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0D144C">
        <w:rPr>
          <w:rFonts w:ascii="Times New Roman" w:hAnsi="Times New Roman"/>
          <w:sz w:val="28"/>
          <w:szCs w:val="28"/>
        </w:rPr>
        <w:t>1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0D144C">
        <w:rPr>
          <w:rFonts w:ascii="Times New Roman" w:hAnsi="Times New Roman"/>
          <w:sz w:val="28"/>
          <w:szCs w:val="28"/>
        </w:rPr>
        <w:t>марта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0D144C">
        <w:rPr>
          <w:rFonts w:ascii="Times New Roman" w:hAnsi="Times New Roman"/>
          <w:sz w:val="28"/>
          <w:szCs w:val="28"/>
        </w:rPr>
        <w:t>7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9F6891">
        <w:rPr>
          <w:rFonts w:ascii="Times New Roman" w:hAnsi="Times New Roman"/>
          <w:sz w:val="28"/>
          <w:szCs w:val="28"/>
        </w:rPr>
        <w:t>5</w:t>
      </w:r>
      <w:r w:rsidR="00014203">
        <w:rPr>
          <w:rFonts w:ascii="Times New Roman" w:hAnsi="Times New Roman"/>
          <w:sz w:val="28"/>
          <w:szCs w:val="28"/>
        </w:rPr>
        <w:t>2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014203" w:rsidRPr="00014203">
        <w:rPr>
          <w:rFonts w:ascii="Times New Roman" w:hAnsi="Times New Roman"/>
          <w:sz w:val="28"/>
          <w:szCs w:val="28"/>
        </w:rPr>
        <w:t>Об утверждении Правил землепользования и застройки Мостовского городского поселения Мостовского района в новой редакции</w:t>
      </w:r>
      <w:r w:rsidR="009801E9" w:rsidRPr="00C01C4F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4203"/>
    <w:rsid w:val="00097323"/>
    <w:rsid w:val="000D144C"/>
    <w:rsid w:val="00102F27"/>
    <w:rsid w:val="00136E7C"/>
    <w:rsid w:val="00182D9F"/>
    <w:rsid w:val="001831FA"/>
    <w:rsid w:val="001A243F"/>
    <w:rsid w:val="001A3272"/>
    <w:rsid w:val="001A4319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E5BBA"/>
    <w:rsid w:val="00584DAF"/>
    <w:rsid w:val="005A109C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B59A9"/>
    <w:rsid w:val="00AD15D6"/>
    <w:rsid w:val="00AD2B38"/>
    <w:rsid w:val="00B0711F"/>
    <w:rsid w:val="00B57739"/>
    <w:rsid w:val="00B74C1E"/>
    <w:rsid w:val="00B74C4E"/>
    <w:rsid w:val="00B815B6"/>
    <w:rsid w:val="00B86344"/>
    <w:rsid w:val="00BA4EF8"/>
    <w:rsid w:val="00BF71F2"/>
    <w:rsid w:val="00C00A47"/>
    <w:rsid w:val="00C01C4F"/>
    <w:rsid w:val="00C43832"/>
    <w:rsid w:val="00CB0FDF"/>
    <w:rsid w:val="00CD2063"/>
    <w:rsid w:val="00D3766E"/>
    <w:rsid w:val="00D62BCB"/>
    <w:rsid w:val="00D640EC"/>
    <w:rsid w:val="00D775F3"/>
    <w:rsid w:val="00E57543"/>
    <w:rsid w:val="00E63205"/>
    <w:rsid w:val="00E659B6"/>
    <w:rsid w:val="00E70233"/>
    <w:rsid w:val="00EB1B9B"/>
    <w:rsid w:val="00EB1CF4"/>
    <w:rsid w:val="00EF27F0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39</cp:revision>
  <cp:lastPrinted>2015-06-03T08:48:00Z</cp:lastPrinted>
  <dcterms:created xsi:type="dcterms:W3CDTF">2015-06-02T13:18:00Z</dcterms:created>
  <dcterms:modified xsi:type="dcterms:W3CDTF">2017-03-22T08:56:00Z</dcterms:modified>
</cp:coreProperties>
</file>