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0"/>
        <w:gridCol w:w="3402"/>
        <w:gridCol w:w="1842"/>
      </w:tblGrid>
      <w:tr w:rsidR="005502F3" w:rsidRPr="006B37C6" w:rsidTr="002B5094">
        <w:trPr>
          <w:trHeight w:val="3686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D4FB8" w:rsidRPr="001D4FB8" w:rsidRDefault="001D4FB8" w:rsidP="001D4FB8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FB8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1D4FB8" w:rsidRPr="001D4FB8" w:rsidRDefault="001D4FB8" w:rsidP="001D4FB8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FB8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                образования Мостовский район</w:t>
            </w:r>
          </w:p>
          <w:p w:rsidR="001D4FB8" w:rsidRDefault="001D4FB8" w:rsidP="001D4FB8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FB8">
              <w:rPr>
                <w:rFonts w:ascii="Times New Roman" w:hAnsi="Times New Roman" w:cs="Times New Roman"/>
                <w:sz w:val="28"/>
                <w:szCs w:val="28"/>
              </w:rPr>
              <w:t>от ________________ № _____</w:t>
            </w:r>
          </w:p>
          <w:p w:rsidR="002B5094" w:rsidRDefault="002B5094" w:rsidP="002B5094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B8" w:rsidRDefault="001D4FB8" w:rsidP="002B5094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FB8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B5094" w:rsidRPr="001D4FB8" w:rsidRDefault="002B5094" w:rsidP="002B5094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4FB8" w:rsidRPr="001D4FB8" w:rsidRDefault="001D4FB8" w:rsidP="004527FE">
            <w:pPr>
              <w:suppressAutoHyphens/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FB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D4FB8" w:rsidRPr="001D4FB8" w:rsidRDefault="001D4FB8" w:rsidP="004527FE">
            <w:pPr>
              <w:suppressAutoHyphens/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FB8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                 образования Мостовский район</w:t>
            </w:r>
          </w:p>
          <w:p w:rsidR="005502F3" w:rsidRDefault="001D4FB8" w:rsidP="004527FE">
            <w:pPr>
              <w:suppressAutoHyphens/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4FB8">
              <w:rPr>
                <w:rFonts w:ascii="Times New Roman" w:hAnsi="Times New Roman" w:cs="Times New Roman"/>
                <w:sz w:val="28"/>
                <w:szCs w:val="28"/>
              </w:rPr>
              <w:t>от 2</w:t>
            </w:r>
            <w:r w:rsidR="00C352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D4FB8">
              <w:rPr>
                <w:rFonts w:ascii="Times New Roman" w:hAnsi="Times New Roman" w:cs="Times New Roman"/>
                <w:sz w:val="28"/>
                <w:szCs w:val="28"/>
              </w:rPr>
              <w:t xml:space="preserve"> декабря 201</w:t>
            </w:r>
            <w:r w:rsidR="00C352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D4FB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C352D9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  <w:p w:rsidR="009B7E35" w:rsidRPr="009B7E35" w:rsidRDefault="009B7E35" w:rsidP="004527FE">
            <w:pPr>
              <w:suppressAutoHyphens/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E35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</w:t>
            </w:r>
            <w:r w:rsidR="004527FE" w:rsidRPr="004527FE">
              <w:rPr>
                <w:rFonts w:ascii="Times New Roman" w:hAnsi="Times New Roman" w:cs="Times New Roman"/>
                <w:sz w:val="28"/>
                <w:szCs w:val="28"/>
              </w:rPr>
              <w:t>решения Совета</w:t>
            </w:r>
            <w:r w:rsidR="004527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7E35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4527F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B7E35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4527F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B7E35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Мостовский район</w:t>
            </w:r>
            <w:proofErr w:type="gramEnd"/>
          </w:p>
          <w:p w:rsidR="009B7E35" w:rsidRPr="009B7E35" w:rsidRDefault="009B7E35" w:rsidP="009B7E35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E35">
              <w:rPr>
                <w:rFonts w:ascii="Times New Roman" w:hAnsi="Times New Roman" w:cs="Times New Roman"/>
                <w:sz w:val="28"/>
                <w:szCs w:val="28"/>
              </w:rPr>
              <w:t>от ____________ № _________)</w:t>
            </w:r>
          </w:p>
          <w:p w:rsidR="002B5094" w:rsidRDefault="002B5094" w:rsidP="002B5094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094" w:rsidRPr="002B5094" w:rsidRDefault="002B5094" w:rsidP="002B5094">
            <w:pPr>
              <w:spacing w:after="0" w:line="240" w:lineRule="auto"/>
              <w:ind w:left="5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1F2" w:rsidRPr="006B37C6" w:rsidTr="001D4FB8">
        <w:trPr>
          <w:trHeight w:val="96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124" w:rsidRDefault="00E94124" w:rsidP="00E941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  <w:p w:rsidR="00E94124" w:rsidRDefault="00E94124" w:rsidP="00E9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 посту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плений доходов </w:t>
            </w:r>
            <w:r w:rsidR="00500FAD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 w:rsidR="00500FAD"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 муниципального образования </w:t>
            </w:r>
          </w:p>
          <w:p w:rsidR="001300CA" w:rsidRDefault="00500FAD" w:rsidP="004D5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Мостовский район</w:t>
            </w:r>
            <w:r w:rsidR="00E941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81C0A">
              <w:rPr>
                <w:rFonts w:ascii="Times New Roman" w:hAnsi="Times New Roman"/>
                <w:b/>
                <w:sz w:val="28"/>
                <w:szCs w:val="28"/>
              </w:rPr>
              <w:t xml:space="preserve">по кодам видов (подвидов) доходов </w:t>
            </w:r>
          </w:p>
          <w:p w:rsidR="00500FAD" w:rsidRPr="00CC2FEE" w:rsidRDefault="00500FAD" w:rsidP="004D50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201</w:t>
            </w:r>
            <w:r w:rsidR="00830978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CC2FEE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A711F2" w:rsidRPr="006B37C6" w:rsidRDefault="00A711F2" w:rsidP="0036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711F2" w:rsidRPr="006B37C6" w:rsidTr="001D4FB8">
        <w:trPr>
          <w:trHeight w:val="630"/>
        </w:trPr>
        <w:tc>
          <w:tcPr>
            <w:tcW w:w="4410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711F2" w:rsidRPr="00210C7A" w:rsidRDefault="00500FAD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A79D3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EC1DDE" w:rsidRDefault="00EC1DDE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AB2807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бюджетной</w:t>
            </w:r>
            <w:proofErr w:type="gramEnd"/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A711F2" w:rsidRPr="00210C7A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500FAD" w:rsidRDefault="00500FAD" w:rsidP="0036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Сумма </w:t>
            </w:r>
          </w:p>
          <w:p w:rsidR="00A711F2" w:rsidRPr="00210C7A" w:rsidRDefault="00A711F2" w:rsidP="00363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 руб.</w:t>
            </w:r>
          </w:p>
        </w:tc>
      </w:tr>
      <w:tr w:rsidR="00A711F2" w:rsidRPr="006B37C6" w:rsidTr="001D4FB8">
        <w:trPr>
          <w:trHeight w:val="322"/>
        </w:trPr>
        <w:tc>
          <w:tcPr>
            <w:tcW w:w="4410" w:type="dxa"/>
            <w:vMerge/>
            <w:shd w:val="clear" w:color="auto" w:fill="FFFFFF" w:themeFill="background1"/>
            <w:vAlign w:val="center"/>
            <w:hideMark/>
          </w:tcPr>
          <w:p w:rsidR="00A711F2" w:rsidRPr="00210C7A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FFFFFF" w:themeFill="background1"/>
            <w:vAlign w:val="center"/>
            <w:hideMark/>
          </w:tcPr>
          <w:p w:rsidR="00A711F2" w:rsidRPr="00210C7A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  <w:vAlign w:val="center"/>
            <w:hideMark/>
          </w:tcPr>
          <w:p w:rsidR="00A711F2" w:rsidRPr="00210C7A" w:rsidRDefault="00A711F2" w:rsidP="00A71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A711F2" w:rsidRPr="006B37C6" w:rsidTr="001D4FB8">
        <w:trPr>
          <w:trHeight w:val="541"/>
        </w:trPr>
        <w:tc>
          <w:tcPr>
            <w:tcW w:w="4410" w:type="dxa"/>
            <w:shd w:val="clear" w:color="auto" w:fill="FFFFFF" w:themeFill="background1"/>
            <w:hideMark/>
          </w:tcPr>
          <w:p w:rsidR="00AB2807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НАЛОГОВЫЕ И</w:t>
            </w:r>
          </w:p>
          <w:p w:rsidR="00A711F2" w:rsidRPr="00210C7A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НЕНАЛОГОВЫЕ ДОХОДЫ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A711F2" w:rsidRPr="00210C7A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 1 00 00000 00 0000 000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  <w:hideMark/>
          </w:tcPr>
          <w:p w:rsidR="00A711F2" w:rsidRPr="00210C7A" w:rsidRDefault="00830978" w:rsidP="000E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27</w:t>
            </w:r>
            <w:r w:rsidR="005644D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 </w:t>
            </w:r>
            <w:r w:rsidR="000E5B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91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8,0</w:t>
            </w:r>
          </w:p>
        </w:tc>
      </w:tr>
      <w:tr w:rsidR="00A711F2" w:rsidRPr="006B37C6" w:rsidTr="001D4FB8">
        <w:trPr>
          <w:trHeight w:val="765"/>
        </w:trPr>
        <w:tc>
          <w:tcPr>
            <w:tcW w:w="4410" w:type="dxa"/>
            <w:shd w:val="clear" w:color="auto" w:fill="FFFFFF" w:themeFill="background1"/>
            <w:hideMark/>
          </w:tcPr>
          <w:p w:rsidR="00A711F2" w:rsidRPr="00210C7A" w:rsidRDefault="00A711F2" w:rsidP="00625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Налог на прибыль организаций, зачисляемый в бюджеты субъе</w:t>
            </w: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</w:t>
            </w: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тов Российской Федерации</w:t>
            </w:r>
            <w:r w:rsidR="00347227"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A711F2" w:rsidRPr="00210C7A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210C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  <w:hideMark/>
          </w:tcPr>
          <w:p w:rsidR="00A711F2" w:rsidRPr="00210C7A" w:rsidRDefault="00485693" w:rsidP="00830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83097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500,0</w:t>
            </w:r>
          </w:p>
        </w:tc>
      </w:tr>
      <w:tr w:rsidR="00A711F2" w:rsidRPr="006B37C6" w:rsidTr="001D4FB8">
        <w:trPr>
          <w:trHeight w:val="432"/>
        </w:trPr>
        <w:tc>
          <w:tcPr>
            <w:tcW w:w="4410" w:type="dxa"/>
            <w:shd w:val="clear" w:color="auto" w:fill="auto"/>
            <w:hideMark/>
          </w:tcPr>
          <w:p w:rsidR="00A711F2" w:rsidRPr="006B37C6" w:rsidRDefault="00A711F2" w:rsidP="00625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  <w:r w:rsidR="00347227"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1 01 02000 01 0000 110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711F2" w:rsidRPr="006B37C6" w:rsidRDefault="00830978" w:rsidP="00893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188 400</w:t>
            </w:r>
            <w:r w:rsidR="008931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4F67F5" w:rsidRPr="006B37C6" w:rsidTr="001D4FB8">
        <w:trPr>
          <w:trHeight w:val="432"/>
        </w:trPr>
        <w:tc>
          <w:tcPr>
            <w:tcW w:w="4410" w:type="dxa"/>
            <w:shd w:val="clear" w:color="auto" w:fill="auto"/>
            <w:hideMark/>
          </w:tcPr>
          <w:p w:rsidR="004F67F5" w:rsidRPr="006B37C6" w:rsidRDefault="004F67F5" w:rsidP="004F67F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>
              <w:t>Налог, взимаемый в связи с пр</w:t>
            </w:r>
            <w:r>
              <w:t>и</w:t>
            </w:r>
            <w:r>
              <w:t>менением упрощенной системы налогообложения</w:t>
            </w:r>
            <w:r w:rsidRPr="006B37C6">
              <w:rPr>
                <w:rFonts w:eastAsia="Times New Roman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4F67F5" w:rsidRPr="004F67F5" w:rsidRDefault="004F67F5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7F5">
              <w:rPr>
                <w:rFonts w:ascii="Times New Roman" w:hAnsi="Times New Roman" w:cs="Times New Roman"/>
                <w:sz w:val="28"/>
                <w:szCs w:val="28"/>
              </w:rPr>
              <w:t>1 05 01010 01 0000 110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F67F5" w:rsidRPr="006B37C6" w:rsidRDefault="005644D1" w:rsidP="00D04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30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485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711F2" w:rsidRPr="006B37C6" w:rsidTr="001D4FB8">
        <w:trPr>
          <w:trHeight w:val="720"/>
        </w:trPr>
        <w:tc>
          <w:tcPr>
            <w:tcW w:w="4410" w:type="dxa"/>
            <w:shd w:val="clear" w:color="auto" w:fill="auto"/>
            <w:hideMark/>
          </w:tcPr>
          <w:p w:rsidR="00A711F2" w:rsidRPr="006B37C6" w:rsidRDefault="00A711F2" w:rsidP="00625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 для отдельных видов деятел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</w:t>
            </w:r>
            <w:r w:rsidR="00347227"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711F2" w:rsidRPr="006B37C6" w:rsidRDefault="00830978" w:rsidP="0056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4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</w:t>
            </w:r>
            <w:r w:rsidR="008931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711F2" w:rsidRPr="006B37C6" w:rsidTr="001D4FB8">
        <w:trPr>
          <w:trHeight w:val="492"/>
        </w:trPr>
        <w:tc>
          <w:tcPr>
            <w:tcW w:w="4410" w:type="dxa"/>
            <w:shd w:val="clear" w:color="auto" w:fill="auto"/>
            <w:hideMark/>
          </w:tcPr>
          <w:p w:rsidR="00A711F2" w:rsidRPr="006B37C6" w:rsidRDefault="00A711F2" w:rsidP="00625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  <w:r w:rsidR="00347227"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711F2" w:rsidRPr="006B37C6" w:rsidRDefault="000E5B09" w:rsidP="0056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  <w:r w:rsidR="00564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856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644D1" w:rsidRPr="006B37C6" w:rsidTr="001D4FB8">
        <w:trPr>
          <w:trHeight w:val="492"/>
        </w:trPr>
        <w:tc>
          <w:tcPr>
            <w:tcW w:w="4410" w:type="dxa"/>
            <w:shd w:val="clear" w:color="auto" w:fill="auto"/>
          </w:tcPr>
          <w:p w:rsidR="005644D1" w:rsidRPr="006B37C6" w:rsidRDefault="005644D1" w:rsidP="00625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4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</w:t>
            </w:r>
            <w:r w:rsidRPr="00564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64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менением патентной системы налогообложения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5644D1" w:rsidRPr="006B37C6" w:rsidRDefault="005644D1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4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5644D1" w:rsidRDefault="000E5B09" w:rsidP="00830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</w:tr>
      <w:tr w:rsidR="00A711F2" w:rsidRPr="006B37C6" w:rsidTr="001D4FB8">
        <w:trPr>
          <w:trHeight w:val="492"/>
        </w:trPr>
        <w:tc>
          <w:tcPr>
            <w:tcW w:w="4410" w:type="dxa"/>
            <w:shd w:val="clear" w:color="auto" w:fill="auto"/>
            <w:hideMark/>
          </w:tcPr>
          <w:p w:rsidR="00A711F2" w:rsidRPr="006B37C6" w:rsidRDefault="00A711F2" w:rsidP="00625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  <w:r w:rsidR="00347227"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711F2" w:rsidRPr="006B37C6" w:rsidRDefault="005644D1" w:rsidP="00830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</w:t>
            </w:r>
            <w:r w:rsidR="00830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864F4F" w:rsidRPr="006B37C6" w:rsidTr="001D4FB8">
        <w:trPr>
          <w:trHeight w:val="492"/>
        </w:trPr>
        <w:tc>
          <w:tcPr>
            <w:tcW w:w="4410" w:type="dxa"/>
            <w:shd w:val="clear" w:color="auto" w:fill="auto"/>
          </w:tcPr>
          <w:p w:rsidR="00864F4F" w:rsidRPr="006B37C6" w:rsidRDefault="00864F4F" w:rsidP="00625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платы за земельные участки, государственная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ственность на которые не разгр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ничена, а также средства от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дажи права на заключение догов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 аренды указанных земельных участков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864F4F" w:rsidRPr="006B37C6" w:rsidRDefault="00864F4F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00 0000 120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64F4F" w:rsidRDefault="00864F4F" w:rsidP="0056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64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830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893184" w:rsidRPr="006B37C6" w:rsidTr="007B544D">
        <w:trPr>
          <w:trHeight w:val="2783"/>
        </w:trPr>
        <w:tc>
          <w:tcPr>
            <w:tcW w:w="4410" w:type="dxa"/>
            <w:shd w:val="clear" w:color="auto" w:fill="auto"/>
          </w:tcPr>
          <w:p w:rsidR="00893184" w:rsidRPr="006B37C6" w:rsidRDefault="00893184" w:rsidP="008931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дящиеся в собственности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пальных районов (за исключением земельных участков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бюджетных и автономных </w:t>
            </w:r>
            <w:r w:rsidR="00471585">
              <w:rPr>
                <w:rFonts w:ascii="Times New Roman" w:hAnsi="Times New Roman" w:cs="Times New Roman"/>
                <w:sz w:val="28"/>
                <w:szCs w:val="28"/>
              </w:rPr>
              <w:t>учреждений)</w:t>
            </w:r>
            <w:r w:rsidR="00471585" w:rsidRPr="006B37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*</w:t>
            </w:r>
            <w:proofErr w:type="gramEnd"/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893184" w:rsidRPr="006B37C6" w:rsidRDefault="00893184" w:rsidP="004F67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1 11 05025 05 0000 120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93184" w:rsidRDefault="005644D1" w:rsidP="000E5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E5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8931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711F2" w:rsidRPr="006B37C6" w:rsidTr="001D4FB8">
        <w:trPr>
          <w:trHeight w:val="1107"/>
        </w:trPr>
        <w:tc>
          <w:tcPr>
            <w:tcW w:w="4410" w:type="dxa"/>
            <w:shd w:val="clear" w:color="auto" w:fill="auto"/>
            <w:hideMark/>
          </w:tcPr>
          <w:p w:rsidR="00A711F2" w:rsidRPr="006B37C6" w:rsidRDefault="004F67F5" w:rsidP="004F67F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>
              <w:t>Доходы от сдачи в аренду имущ</w:t>
            </w:r>
            <w:r>
              <w:t>е</w:t>
            </w:r>
            <w:r>
              <w:t>ства, находящегося в оперативном управлении органов управления муниципальных районов и с</w:t>
            </w:r>
            <w:r>
              <w:t>о</w:t>
            </w:r>
            <w:r>
              <w:t>зданных ими учреждений (за и</w:t>
            </w:r>
            <w:r>
              <w:t>с</w:t>
            </w:r>
            <w:r>
              <w:t>ключением имущества муниц</w:t>
            </w:r>
            <w:r>
              <w:t>и</w:t>
            </w:r>
            <w:r>
              <w:t>пальных бюджетных и автоно</w:t>
            </w:r>
            <w:r>
              <w:t>м</w:t>
            </w:r>
            <w:r>
              <w:t>ных учреждений)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1 11 05035 05 0000 120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711F2" w:rsidRPr="006B37C6" w:rsidRDefault="000D7775" w:rsidP="00830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</w:t>
            </w:r>
            <w:r w:rsidR="00830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83F2D" w:rsidRPr="006B37C6" w:rsidTr="001D4FB8">
        <w:trPr>
          <w:trHeight w:val="750"/>
        </w:trPr>
        <w:tc>
          <w:tcPr>
            <w:tcW w:w="4410" w:type="dxa"/>
            <w:shd w:val="clear" w:color="auto" w:fill="auto"/>
          </w:tcPr>
          <w:p w:rsidR="00883F2D" w:rsidRPr="006B37C6" w:rsidRDefault="00406973" w:rsidP="004069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ты налогов и иных обязательных платежей муниципальных унита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ных предприятий, созданных м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6973">
              <w:rPr>
                <w:rFonts w:ascii="Times New Roman" w:hAnsi="Times New Roman" w:cs="Times New Roman"/>
                <w:sz w:val="28"/>
                <w:szCs w:val="28"/>
              </w:rPr>
              <w:t>ниципальными районами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883F2D" w:rsidRPr="006B37C6" w:rsidRDefault="000D7775" w:rsidP="00CD0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7775">
              <w:rPr>
                <w:rFonts w:ascii="Times New Roman" w:hAnsi="Times New Roman" w:cs="Times New Roman"/>
                <w:sz w:val="28"/>
                <w:szCs w:val="24"/>
              </w:rPr>
              <w:t>1 11 07015 05 0000 120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883F2D" w:rsidRPr="006B37C6" w:rsidRDefault="000D7775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D01C0" w:rsidRPr="006B37C6" w:rsidTr="00864F4F">
        <w:trPr>
          <w:trHeight w:val="415"/>
        </w:trPr>
        <w:tc>
          <w:tcPr>
            <w:tcW w:w="4410" w:type="dxa"/>
            <w:shd w:val="clear" w:color="auto" w:fill="auto"/>
          </w:tcPr>
          <w:p w:rsidR="00CD01C0" w:rsidRPr="006B37C6" w:rsidRDefault="003C1B7A" w:rsidP="003C1B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имущества, находящегося в собственности муниципальных районов (за исключением имущ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муниципальных бюджетных и автономных учреждений, а 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 имущества муниципальных унитарных предприятий, в том числе казенных)*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:rsidR="00CD01C0" w:rsidRPr="006B37C6" w:rsidRDefault="00CD01C0" w:rsidP="00CD01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hAnsi="Times New Roman" w:cs="Times New Roman"/>
                <w:sz w:val="28"/>
                <w:szCs w:val="28"/>
              </w:rPr>
              <w:t xml:space="preserve">1 11 09045 05 0000 120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CD01C0" w:rsidRPr="006B37C6" w:rsidRDefault="00830978" w:rsidP="00937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B36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E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711F2" w:rsidRPr="006B37C6" w:rsidTr="001D4FB8">
        <w:trPr>
          <w:trHeight w:val="615"/>
        </w:trPr>
        <w:tc>
          <w:tcPr>
            <w:tcW w:w="4410" w:type="dxa"/>
            <w:shd w:val="clear" w:color="auto" w:fill="auto"/>
            <w:hideMark/>
          </w:tcPr>
          <w:p w:rsidR="00A711F2" w:rsidRPr="006B37C6" w:rsidRDefault="00A711F2" w:rsidP="00625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  <w:r w:rsidR="00B7111C"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711F2" w:rsidRPr="006B37C6" w:rsidRDefault="00830978" w:rsidP="00E67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2 630</w:t>
            </w:r>
            <w:r w:rsidR="000D7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711F2" w:rsidRPr="006B37C6" w:rsidTr="001D4FB8">
        <w:trPr>
          <w:trHeight w:val="992"/>
        </w:trPr>
        <w:tc>
          <w:tcPr>
            <w:tcW w:w="4410" w:type="dxa"/>
            <w:shd w:val="clear" w:color="auto" w:fill="auto"/>
            <w:vAlign w:val="center"/>
            <w:hideMark/>
          </w:tcPr>
          <w:p w:rsidR="00A711F2" w:rsidRPr="006B37C6" w:rsidRDefault="00AE0735" w:rsidP="00AE07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доходы от оказания пла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услуг (работ) получателями средств бюджетов муниципальных районов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A711F2" w:rsidRPr="006B37C6" w:rsidRDefault="00A711F2" w:rsidP="00A71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1 13 01995 05 0000 130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A711F2" w:rsidRPr="006B37C6" w:rsidRDefault="00AE0735" w:rsidP="00830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0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D77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644D1" w:rsidRPr="006B37C6" w:rsidTr="000B6582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5644D1" w:rsidRPr="005644D1" w:rsidRDefault="005644D1" w:rsidP="00502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4D1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402" w:type="dxa"/>
            <w:shd w:val="clear" w:color="auto" w:fill="FFFFFF" w:themeFill="background1"/>
            <w:noWrap/>
          </w:tcPr>
          <w:p w:rsidR="005644D1" w:rsidRPr="005644D1" w:rsidRDefault="005644D1" w:rsidP="000B65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44D1">
              <w:rPr>
                <w:rFonts w:ascii="Times New Roman" w:hAnsi="Times New Roman" w:cs="Times New Roman"/>
                <w:sz w:val="28"/>
                <w:szCs w:val="28"/>
              </w:rPr>
              <w:t>1 13 02995 05 0000 130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</w:tcPr>
          <w:p w:rsidR="005644D1" w:rsidRDefault="005644D1" w:rsidP="00C4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3,1</w:t>
            </w:r>
          </w:p>
        </w:tc>
      </w:tr>
      <w:tr w:rsidR="005644D1" w:rsidRPr="006B37C6" w:rsidTr="001D4FB8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</w:tcPr>
          <w:p w:rsidR="005644D1" w:rsidRPr="006B37C6" w:rsidRDefault="005644D1" w:rsidP="00502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ственности муниципальных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 (за исключением имущества муниципальных бюджетных и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тономных учреждений, а также имущества муниципальных 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тарных предприятий, в том числе казенных), в части реализации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новных средств по указанному имуществу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</w:tcPr>
          <w:p w:rsidR="005644D1" w:rsidRPr="006B37C6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37EC">
              <w:rPr>
                <w:rFonts w:ascii="Times New Roman" w:hAnsi="Times New Roman" w:cs="Times New Roman"/>
                <w:sz w:val="28"/>
                <w:szCs w:val="24"/>
              </w:rPr>
              <w:t>1 14 0205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0</w:t>
            </w:r>
            <w:r w:rsidRPr="008437EC">
              <w:rPr>
                <w:rFonts w:ascii="Times New Roman" w:hAnsi="Times New Roman" w:cs="Times New Roman"/>
                <w:sz w:val="28"/>
                <w:szCs w:val="24"/>
              </w:rPr>
              <w:t xml:space="preserve"> 05 0000 410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</w:tcPr>
          <w:p w:rsidR="005644D1" w:rsidRPr="006B37C6" w:rsidRDefault="005644D1" w:rsidP="00C4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5644D1" w:rsidRPr="006B37C6" w:rsidTr="001D4FB8">
        <w:trPr>
          <w:trHeight w:val="416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5644D1" w:rsidRPr="006B37C6" w:rsidRDefault="005644D1" w:rsidP="005024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ственность на которые не разгр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ничена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0 0000 430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5644D1" w:rsidP="005024B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5644D1" w:rsidRPr="006B37C6" w:rsidTr="001D4FB8">
        <w:trPr>
          <w:trHeight w:val="518"/>
        </w:trPr>
        <w:tc>
          <w:tcPr>
            <w:tcW w:w="4410" w:type="dxa"/>
            <w:shd w:val="clear" w:color="auto" w:fill="FFFFFF" w:themeFill="background1"/>
          </w:tcPr>
          <w:p w:rsidR="005644D1" w:rsidRPr="006B37C6" w:rsidRDefault="005644D1" w:rsidP="007415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ственности муниципальных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 (за исключением земельных участков муниципальных бю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жетных и автономных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ний)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</w:tcPr>
          <w:p w:rsidR="005644D1" w:rsidRPr="006B37C6" w:rsidRDefault="005644D1" w:rsidP="00C4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3088">
              <w:rPr>
                <w:rFonts w:ascii="Times New Roman" w:hAnsi="Times New Roman" w:cs="Times New Roman"/>
                <w:sz w:val="28"/>
                <w:szCs w:val="24"/>
              </w:rPr>
              <w:t>1 14 06025 05 0000 430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</w:tcPr>
          <w:p w:rsidR="005644D1" w:rsidRDefault="005644D1" w:rsidP="0078050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B6582" w:rsidRPr="006B37C6" w:rsidTr="001D4FB8">
        <w:trPr>
          <w:trHeight w:val="518"/>
        </w:trPr>
        <w:tc>
          <w:tcPr>
            <w:tcW w:w="4410" w:type="dxa"/>
            <w:shd w:val="clear" w:color="auto" w:fill="FFFFFF" w:themeFill="background1"/>
          </w:tcPr>
          <w:p w:rsidR="000B6582" w:rsidRPr="006B37C6" w:rsidRDefault="00995190" w:rsidP="009951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Плата за увеличение площади з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мельных участков, находящихся в частной собственности, в резул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ь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тате перераспределения таких з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мельных участков и земель (или) земельных участков, госуда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ственная собственность на кот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рые не разграничена и которые расположены в границах горо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</w:t>
            </w: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ских поселений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</w:tcPr>
          <w:p w:rsidR="00995190" w:rsidRPr="00995190" w:rsidRDefault="00995190" w:rsidP="009951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9519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1 14 06313 13 0000 430</w:t>
            </w:r>
          </w:p>
          <w:p w:rsidR="000B6582" w:rsidRPr="00995190" w:rsidRDefault="000B6582" w:rsidP="00995190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</w:tcPr>
          <w:p w:rsidR="000B6582" w:rsidRDefault="000E5B09" w:rsidP="00A34F4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</w:p>
        </w:tc>
      </w:tr>
      <w:tr w:rsidR="005644D1" w:rsidRPr="006B37C6" w:rsidTr="001D4FB8">
        <w:trPr>
          <w:trHeight w:val="518"/>
        </w:trPr>
        <w:tc>
          <w:tcPr>
            <w:tcW w:w="4410" w:type="dxa"/>
            <w:shd w:val="clear" w:color="auto" w:fill="FFFFFF" w:themeFill="background1"/>
            <w:hideMark/>
          </w:tcPr>
          <w:p w:rsidR="005644D1" w:rsidRPr="006B37C6" w:rsidRDefault="005644D1" w:rsidP="00C428E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ущерба*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5644D1" w:rsidP="00C428E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1 16 00000 00 0000 000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5644D1" w:rsidP="000E5B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E5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307,1</w:t>
            </w:r>
          </w:p>
        </w:tc>
      </w:tr>
      <w:tr w:rsidR="005644D1" w:rsidRPr="006B37C6" w:rsidTr="001D4FB8">
        <w:trPr>
          <w:trHeight w:val="338"/>
        </w:trPr>
        <w:tc>
          <w:tcPr>
            <w:tcW w:w="4410" w:type="dxa"/>
            <w:shd w:val="clear" w:color="auto" w:fill="FFFFFF" w:themeFill="background1"/>
            <w:hideMark/>
          </w:tcPr>
          <w:p w:rsidR="005644D1" w:rsidRDefault="005644D1" w:rsidP="008309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</w:t>
            </w:r>
          </w:p>
          <w:p w:rsidR="005644D1" w:rsidRPr="006B37C6" w:rsidRDefault="005644D1" w:rsidP="008309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ПОСТУПЛЕНИЯ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0E5B09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1 025 758,7</w:t>
            </w:r>
          </w:p>
        </w:tc>
      </w:tr>
      <w:tr w:rsidR="005644D1" w:rsidRPr="006B37C6" w:rsidTr="00830978">
        <w:trPr>
          <w:trHeight w:val="1009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5644D1" w:rsidRPr="006B37C6" w:rsidRDefault="005644D1" w:rsidP="008309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Дотации бюджетам субъектов Российской Федерации и муниц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образований*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5644D1" w:rsidP="00927A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103 426,8</w:t>
            </w:r>
          </w:p>
        </w:tc>
      </w:tr>
      <w:tr w:rsidR="005644D1" w:rsidRPr="006B37C6" w:rsidTr="00830978">
        <w:trPr>
          <w:trHeight w:val="765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5644D1" w:rsidRPr="006B37C6" w:rsidRDefault="005644D1" w:rsidP="008309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 (межбю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жетные субсидии)*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5644D1" w:rsidP="00927A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0E5B09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64 187,2</w:t>
            </w:r>
          </w:p>
        </w:tc>
      </w:tr>
      <w:tr w:rsidR="005644D1" w:rsidRPr="006B37C6" w:rsidTr="00830978">
        <w:trPr>
          <w:trHeight w:val="750"/>
        </w:trPr>
        <w:tc>
          <w:tcPr>
            <w:tcW w:w="4410" w:type="dxa"/>
            <w:shd w:val="clear" w:color="auto" w:fill="FFFFFF" w:themeFill="background1"/>
            <w:vAlign w:val="center"/>
            <w:hideMark/>
          </w:tcPr>
          <w:p w:rsidR="005644D1" w:rsidRPr="006B37C6" w:rsidRDefault="005644D1" w:rsidP="0083097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 *</w:t>
            </w:r>
          </w:p>
        </w:tc>
        <w:tc>
          <w:tcPr>
            <w:tcW w:w="340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30000 05</w:t>
            </w:r>
            <w:r w:rsidRPr="006B3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bottom"/>
            <w:hideMark/>
          </w:tcPr>
          <w:p w:rsidR="005644D1" w:rsidRPr="006B37C6" w:rsidRDefault="000E5B09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757 148,4</w:t>
            </w:r>
          </w:p>
        </w:tc>
      </w:tr>
      <w:tr w:rsidR="005644D1" w:rsidRPr="006B37C6" w:rsidTr="001D4FB8">
        <w:trPr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830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F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Межбюджетные трансферты, п</w:t>
            </w:r>
            <w:r w:rsidRPr="009C0F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9C0F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редаваемые бюджетам муниц</w:t>
            </w:r>
            <w:r w:rsidRPr="009C0F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9C0F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пальных районов из бюджетов п</w:t>
            </w:r>
            <w:r w:rsidRPr="009C0F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9C0F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927AF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2 02 40000 0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0E5B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="000E5B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936,0</w:t>
            </w:r>
          </w:p>
        </w:tc>
      </w:tr>
      <w:tr w:rsidR="005644D1" w:rsidRPr="006B37C6" w:rsidTr="001D4FB8">
        <w:trPr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7D5AE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</w:t>
            </w: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ния в бюджеты муниципальных районов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</w:t>
            </w:r>
          </w:p>
        </w:tc>
      </w:tr>
      <w:tr w:rsidR="005644D1" w:rsidRPr="006B37C6" w:rsidTr="001D4FB8">
        <w:trPr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7D5AE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Доходы бюджетов муниципал</w:t>
            </w: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ных районов от возврата бюдже</w:t>
            </w: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ными учреждениями остатков субсидий прошлых лет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</w:tr>
      <w:tr w:rsidR="005644D1" w:rsidRPr="006B37C6" w:rsidTr="001D4FB8">
        <w:trPr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7D5AE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и су</w:t>
            </w: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C0FC5">
              <w:rPr>
                <w:rFonts w:ascii="Times New Roman" w:hAnsi="Times New Roman" w:cs="Times New Roman"/>
                <w:sz w:val="28"/>
                <w:szCs w:val="28"/>
              </w:rPr>
              <w:t>венций прошлых лет из бюджетов муниципальных районов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C0F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0000 151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644D1" w:rsidRPr="009C0FC5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-68,0</w:t>
            </w:r>
          </w:p>
        </w:tc>
      </w:tr>
      <w:tr w:rsidR="005644D1" w:rsidRPr="006B37C6" w:rsidTr="001D4FB8">
        <w:trPr>
          <w:trHeight w:val="390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644D1" w:rsidRPr="009C0FC5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F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644D1" w:rsidRPr="009C0FC5" w:rsidRDefault="005644D1" w:rsidP="0083097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644D1" w:rsidRPr="009C0FC5" w:rsidRDefault="005644D1" w:rsidP="000E5B0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0F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0E5B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304 676,7</w:t>
            </w:r>
            <w:bookmarkStart w:id="0" w:name="_GoBack"/>
            <w:bookmarkEnd w:id="0"/>
          </w:p>
        </w:tc>
      </w:tr>
    </w:tbl>
    <w:p w:rsidR="00932EBE" w:rsidRPr="006B37C6" w:rsidRDefault="00932EBE" w:rsidP="00C428E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711F2" w:rsidRDefault="00B25C92" w:rsidP="00B25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* По видам и подвидам доходов, входящим в соответствующий </w:t>
      </w:r>
      <w:proofErr w:type="spellStart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группирово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ный</w:t>
      </w:r>
      <w:proofErr w:type="spellEnd"/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 бюджетной классификации, зачисляемым в местный бюджет в соо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6B3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ветствии с законодательством Российской Федерации</w:t>
      </w:r>
    </w:p>
    <w:p w:rsidR="008A63F2" w:rsidRPr="000C1906" w:rsidRDefault="008A63F2" w:rsidP="008A63F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0C19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3A244B" w:rsidRDefault="003A244B" w:rsidP="00B25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1585" w:rsidRDefault="00471585" w:rsidP="00B25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71585" w:rsidRDefault="00471585" w:rsidP="00B25C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69E7" w:rsidRDefault="000869E7" w:rsidP="000869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71585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="00471585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0869E7" w:rsidRDefault="000869E7" w:rsidP="000869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район, </w:t>
      </w:r>
    </w:p>
    <w:p w:rsidR="003841B7" w:rsidRPr="001F7D7C" w:rsidRDefault="000869E7" w:rsidP="00F0693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757E5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E5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3841B7" w:rsidRPr="001F7D7C" w:rsidSect="001836E4">
      <w:headerReference w:type="default" r:id="rId8"/>
      <w:pgSz w:w="11906" w:h="16838"/>
      <w:pgMar w:top="1134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582" w:rsidRDefault="000B6582" w:rsidP="00284FA0">
      <w:pPr>
        <w:spacing w:after="0" w:line="240" w:lineRule="auto"/>
      </w:pPr>
      <w:r>
        <w:separator/>
      </w:r>
    </w:p>
  </w:endnote>
  <w:endnote w:type="continuationSeparator" w:id="0">
    <w:p w:rsidR="000B6582" w:rsidRDefault="000B6582" w:rsidP="0028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582" w:rsidRDefault="000B6582" w:rsidP="00284FA0">
      <w:pPr>
        <w:spacing w:after="0" w:line="240" w:lineRule="auto"/>
      </w:pPr>
      <w:r>
        <w:separator/>
      </w:r>
    </w:p>
  </w:footnote>
  <w:footnote w:type="continuationSeparator" w:id="0">
    <w:p w:rsidR="000B6582" w:rsidRDefault="000B6582" w:rsidP="0028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962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B6582" w:rsidRPr="001836E4" w:rsidRDefault="000B658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836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836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836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5B09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1836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B6582" w:rsidRDefault="000B658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751"/>
    <w:rsid w:val="00005018"/>
    <w:rsid w:val="000204E0"/>
    <w:rsid w:val="00023B9A"/>
    <w:rsid w:val="000319D3"/>
    <w:rsid w:val="000323E3"/>
    <w:rsid w:val="000370FD"/>
    <w:rsid w:val="00043D5E"/>
    <w:rsid w:val="00046F11"/>
    <w:rsid w:val="00047115"/>
    <w:rsid w:val="00061A0D"/>
    <w:rsid w:val="00071A3C"/>
    <w:rsid w:val="0007692C"/>
    <w:rsid w:val="00082498"/>
    <w:rsid w:val="000869E7"/>
    <w:rsid w:val="00087F6B"/>
    <w:rsid w:val="000A4CE1"/>
    <w:rsid w:val="000A5844"/>
    <w:rsid w:val="000B4386"/>
    <w:rsid w:val="000B6582"/>
    <w:rsid w:val="000C0B3B"/>
    <w:rsid w:val="000C2F45"/>
    <w:rsid w:val="000D2023"/>
    <w:rsid w:val="000D4130"/>
    <w:rsid w:val="000D7775"/>
    <w:rsid w:val="000E53B8"/>
    <w:rsid w:val="000E5B09"/>
    <w:rsid w:val="000E5E2B"/>
    <w:rsid w:val="000E690D"/>
    <w:rsid w:val="000F7265"/>
    <w:rsid w:val="00100045"/>
    <w:rsid w:val="00103088"/>
    <w:rsid w:val="00105F58"/>
    <w:rsid w:val="00112DD2"/>
    <w:rsid w:val="001230C3"/>
    <w:rsid w:val="00124CFE"/>
    <w:rsid w:val="001300CA"/>
    <w:rsid w:val="00131012"/>
    <w:rsid w:val="00134B03"/>
    <w:rsid w:val="00142A20"/>
    <w:rsid w:val="00143904"/>
    <w:rsid w:val="00152EDE"/>
    <w:rsid w:val="0017754E"/>
    <w:rsid w:val="00180E92"/>
    <w:rsid w:val="001836E4"/>
    <w:rsid w:val="0018570F"/>
    <w:rsid w:val="00190751"/>
    <w:rsid w:val="00193AEE"/>
    <w:rsid w:val="00195484"/>
    <w:rsid w:val="00197D55"/>
    <w:rsid w:val="001A7D90"/>
    <w:rsid w:val="001A7FF9"/>
    <w:rsid w:val="001B0330"/>
    <w:rsid w:val="001B365F"/>
    <w:rsid w:val="001D4FB8"/>
    <w:rsid w:val="001F3064"/>
    <w:rsid w:val="001F602B"/>
    <w:rsid w:val="001F7D7C"/>
    <w:rsid w:val="002077C0"/>
    <w:rsid w:val="0020782B"/>
    <w:rsid w:val="00210C7A"/>
    <w:rsid w:val="002142EC"/>
    <w:rsid w:val="00215852"/>
    <w:rsid w:val="00233A09"/>
    <w:rsid w:val="0028366C"/>
    <w:rsid w:val="00284FA0"/>
    <w:rsid w:val="002B12E4"/>
    <w:rsid w:val="002B5094"/>
    <w:rsid w:val="002C23C0"/>
    <w:rsid w:val="002C4DB4"/>
    <w:rsid w:val="002D08C0"/>
    <w:rsid w:val="002D7F82"/>
    <w:rsid w:val="002E1259"/>
    <w:rsid w:val="002E6CE2"/>
    <w:rsid w:val="002F017B"/>
    <w:rsid w:val="002F6043"/>
    <w:rsid w:val="002F66A3"/>
    <w:rsid w:val="00304230"/>
    <w:rsid w:val="00310A9E"/>
    <w:rsid w:val="003140E9"/>
    <w:rsid w:val="00315B76"/>
    <w:rsid w:val="00323920"/>
    <w:rsid w:val="003326D6"/>
    <w:rsid w:val="003467FD"/>
    <w:rsid w:val="00347227"/>
    <w:rsid w:val="00351F61"/>
    <w:rsid w:val="003533CD"/>
    <w:rsid w:val="0036302A"/>
    <w:rsid w:val="00376E17"/>
    <w:rsid w:val="003841B7"/>
    <w:rsid w:val="003A1763"/>
    <w:rsid w:val="003A244B"/>
    <w:rsid w:val="003A469E"/>
    <w:rsid w:val="003B306A"/>
    <w:rsid w:val="003C1B7A"/>
    <w:rsid w:val="003C41BC"/>
    <w:rsid w:val="003C6C02"/>
    <w:rsid w:val="003E61E6"/>
    <w:rsid w:val="004036C2"/>
    <w:rsid w:val="00406973"/>
    <w:rsid w:val="00414C2B"/>
    <w:rsid w:val="00417F03"/>
    <w:rsid w:val="00432D28"/>
    <w:rsid w:val="0044529A"/>
    <w:rsid w:val="00447409"/>
    <w:rsid w:val="0045275B"/>
    <w:rsid w:val="004527FE"/>
    <w:rsid w:val="0045361A"/>
    <w:rsid w:val="004626D2"/>
    <w:rsid w:val="00463275"/>
    <w:rsid w:val="00465823"/>
    <w:rsid w:val="00467341"/>
    <w:rsid w:val="00471585"/>
    <w:rsid w:val="0047389D"/>
    <w:rsid w:val="00485693"/>
    <w:rsid w:val="00490AC1"/>
    <w:rsid w:val="004B2F7A"/>
    <w:rsid w:val="004D500D"/>
    <w:rsid w:val="004E5CDC"/>
    <w:rsid w:val="004F67F5"/>
    <w:rsid w:val="00500FAD"/>
    <w:rsid w:val="005024BF"/>
    <w:rsid w:val="0050795D"/>
    <w:rsid w:val="0051013F"/>
    <w:rsid w:val="00514543"/>
    <w:rsid w:val="00522FDC"/>
    <w:rsid w:val="0052460E"/>
    <w:rsid w:val="00531693"/>
    <w:rsid w:val="005379F9"/>
    <w:rsid w:val="005502F3"/>
    <w:rsid w:val="00552DE7"/>
    <w:rsid w:val="005567A7"/>
    <w:rsid w:val="00560C7D"/>
    <w:rsid w:val="005644D1"/>
    <w:rsid w:val="005767B6"/>
    <w:rsid w:val="00577802"/>
    <w:rsid w:val="0058016A"/>
    <w:rsid w:val="00583991"/>
    <w:rsid w:val="005868DB"/>
    <w:rsid w:val="005938F2"/>
    <w:rsid w:val="00595DED"/>
    <w:rsid w:val="005A4E37"/>
    <w:rsid w:val="005A7513"/>
    <w:rsid w:val="005B2240"/>
    <w:rsid w:val="005B77EA"/>
    <w:rsid w:val="005C24E6"/>
    <w:rsid w:val="005C4F55"/>
    <w:rsid w:val="005D1E35"/>
    <w:rsid w:val="005E0D30"/>
    <w:rsid w:val="005E3575"/>
    <w:rsid w:val="005E68E2"/>
    <w:rsid w:val="005F5824"/>
    <w:rsid w:val="00605A59"/>
    <w:rsid w:val="006120D6"/>
    <w:rsid w:val="006141A2"/>
    <w:rsid w:val="00616160"/>
    <w:rsid w:val="006205DA"/>
    <w:rsid w:val="006250BC"/>
    <w:rsid w:val="006251EA"/>
    <w:rsid w:val="00632D4C"/>
    <w:rsid w:val="006369B5"/>
    <w:rsid w:val="006412C3"/>
    <w:rsid w:val="00647626"/>
    <w:rsid w:val="0065293E"/>
    <w:rsid w:val="00657784"/>
    <w:rsid w:val="00664DC8"/>
    <w:rsid w:val="0066591A"/>
    <w:rsid w:val="00690914"/>
    <w:rsid w:val="00692C65"/>
    <w:rsid w:val="00695F9A"/>
    <w:rsid w:val="006B37C6"/>
    <w:rsid w:val="006B6A8D"/>
    <w:rsid w:val="006C5ECC"/>
    <w:rsid w:val="006D01B4"/>
    <w:rsid w:val="006D4E2F"/>
    <w:rsid w:val="0072132A"/>
    <w:rsid w:val="007222A4"/>
    <w:rsid w:val="00726F1B"/>
    <w:rsid w:val="0073672F"/>
    <w:rsid w:val="00741510"/>
    <w:rsid w:val="00745C55"/>
    <w:rsid w:val="00750D8E"/>
    <w:rsid w:val="00753CA8"/>
    <w:rsid w:val="00762AC5"/>
    <w:rsid w:val="00775A2B"/>
    <w:rsid w:val="0078050D"/>
    <w:rsid w:val="00783BAA"/>
    <w:rsid w:val="00786780"/>
    <w:rsid w:val="00786A95"/>
    <w:rsid w:val="00791D90"/>
    <w:rsid w:val="00792B49"/>
    <w:rsid w:val="00794E97"/>
    <w:rsid w:val="0079790B"/>
    <w:rsid w:val="007B1EF1"/>
    <w:rsid w:val="007B3935"/>
    <w:rsid w:val="007B544D"/>
    <w:rsid w:val="007C2061"/>
    <w:rsid w:val="007D531F"/>
    <w:rsid w:val="007D5AEC"/>
    <w:rsid w:val="007D5EAB"/>
    <w:rsid w:val="007D7037"/>
    <w:rsid w:val="007E4BD0"/>
    <w:rsid w:val="007F24A4"/>
    <w:rsid w:val="00814FF7"/>
    <w:rsid w:val="00830978"/>
    <w:rsid w:val="00836AF3"/>
    <w:rsid w:val="008437EC"/>
    <w:rsid w:val="008509B8"/>
    <w:rsid w:val="00852ED0"/>
    <w:rsid w:val="00856EBA"/>
    <w:rsid w:val="00857127"/>
    <w:rsid w:val="00864F4F"/>
    <w:rsid w:val="00880368"/>
    <w:rsid w:val="00882023"/>
    <w:rsid w:val="00883F2D"/>
    <w:rsid w:val="00890F36"/>
    <w:rsid w:val="00893184"/>
    <w:rsid w:val="00895E9C"/>
    <w:rsid w:val="008A63F2"/>
    <w:rsid w:val="008F47F9"/>
    <w:rsid w:val="008F6572"/>
    <w:rsid w:val="008F7474"/>
    <w:rsid w:val="00916125"/>
    <w:rsid w:val="009161E1"/>
    <w:rsid w:val="00925184"/>
    <w:rsid w:val="0092745F"/>
    <w:rsid w:val="00927AFF"/>
    <w:rsid w:val="00932EBE"/>
    <w:rsid w:val="00933550"/>
    <w:rsid w:val="0093738C"/>
    <w:rsid w:val="00954E21"/>
    <w:rsid w:val="00957F9E"/>
    <w:rsid w:val="00964756"/>
    <w:rsid w:val="009762B3"/>
    <w:rsid w:val="00985278"/>
    <w:rsid w:val="00987FCF"/>
    <w:rsid w:val="00993870"/>
    <w:rsid w:val="00995190"/>
    <w:rsid w:val="009A1EC1"/>
    <w:rsid w:val="009A31B4"/>
    <w:rsid w:val="009B7E35"/>
    <w:rsid w:val="009C7702"/>
    <w:rsid w:val="009F417F"/>
    <w:rsid w:val="009F6E45"/>
    <w:rsid w:val="00A001EC"/>
    <w:rsid w:val="00A06EF5"/>
    <w:rsid w:val="00A22409"/>
    <w:rsid w:val="00A24A7A"/>
    <w:rsid w:val="00A26242"/>
    <w:rsid w:val="00A33588"/>
    <w:rsid w:val="00A33AA4"/>
    <w:rsid w:val="00A34F44"/>
    <w:rsid w:val="00A35AB9"/>
    <w:rsid w:val="00A43B2F"/>
    <w:rsid w:val="00A43CDD"/>
    <w:rsid w:val="00A46424"/>
    <w:rsid w:val="00A501EA"/>
    <w:rsid w:val="00A540CE"/>
    <w:rsid w:val="00A711F2"/>
    <w:rsid w:val="00A73C7C"/>
    <w:rsid w:val="00A75ADA"/>
    <w:rsid w:val="00A8731E"/>
    <w:rsid w:val="00A928A6"/>
    <w:rsid w:val="00A94254"/>
    <w:rsid w:val="00AB2807"/>
    <w:rsid w:val="00AB7E52"/>
    <w:rsid w:val="00AC4426"/>
    <w:rsid w:val="00AC5813"/>
    <w:rsid w:val="00AC6F74"/>
    <w:rsid w:val="00AE069E"/>
    <w:rsid w:val="00AE0735"/>
    <w:rsid w:val="00AE583F"/>
    <w:rsid w:val="00AF0B2F"/>
    <w:rsid w:val="00B007A4"/>
    <w:rsid w:val="00B25C92"/>
    <w:rsid w:val="00B2682F"/>
    <w:rsid w:val="00B3283B"/>
    <w:rsid w:val="00B3592C"/>
    <w:rsid w:val="00B54412"/>
    <w:rsid w:val="00B63EDD"/>
    <w:rsid w:val="00B63FE6"/>
    <w:rsid w:val="00B7111C"/>
    <w:rsid w:val="00B81C24"/>
    <w:rsid w:val="00B86149"/>
    <w:rsid w:val="00B91099"/>
    <w:rsid w:val="00B92B2F"/>
    <w:rsid w:val="00B965E7"/>
    <w:rsid w:val="00BB7B8C"/>
    <w:rsid w:val="00BC0E04"/>
    <w:rsid w:val="00BC21B0"/>
    <w:rsid w:val="00BC2202"/>
    <w:rsid w:val="00C04357"/>
    <w:rsid w:val="00C118D0"/>
    <w:rsid w:val="00C21637"/>
    <w:rsid w:val="00C34935"/>
    <w:rsid w:val="00C352D9"/>
    <w:rsid w:val="00C428ED"/>
    <w:rsid w:val="00C55B7F"/>
    <w:rsid w:val="00C5787B"/>
    <w:rsid w:val="00C7679A"/>
    <w:rsid w:val="00C86A85"/>
    <w:rsid w:val="00C9183E"/>
    <w:rsid w:val="00C94CCC"/>
    <w:rsid w:val="00C94ED6"/>
    <w:rsid w:val="00CA53F9"/>
    <w:rsid w:val="00CB0765"/>
    <w:rsid w:val="00CB4608"/>
    <w:rsid w:val="00CC10C3"/>
    <w:rsid w:val="00CC45AE"/>
    <w:rsid w:val="00CD01C0"/>
    <w:rsid w:val="00CD2A76"/>
    <w:rsid w:val="00CD31E7"/>
    <w:rsid w:val="00CE73BF"/>
    <w:rsid w:val="00D01F9D"/>
    <w:rsid w:val="00D02E9C"/>
    <w:rsid w:val="00D0482A"/>
    <w:rsid w:val="00D27FF3"/>
    <w:rsid w:val="00D460D8"/>
    <w:rsid w:val="00D53112"/>
    <w:rsid w:val="00D607D4"/>
    <w:rsid w:val="00D74B85"/>
    <w:rsid w:val="00D9176C"/>
    <w:rsid w:val="00D9406E"/>
    <w:rsid w:val="00D959B6"/>
    <w:rsid w:val="00DA54E0"/>
    <w:rsid w:val="00DA62A0"/>
    <w:rsid w:val="00DB3411"/>
    <w:rsid w:val="00DC3509"/>
    <w:rsid w:val="00DE6F3B"/>
    <w:rsid w:val="00E06A3F"/>
    <w:rsid w:val="00E23854"/>
    <w:rsid w:val="00E32C2A"/>
    <w:rsid w:val="00E34C7F"/>
    <w:rsid w:val="00E54581"/>
    <w:rsid w:val="00E64822"/>
    <w:rsid w:val="00E674D9"/>
    <w:rsid w:val="00E73CF1"/>
    <w:rsid w:val="00E8290F"/>
    <w:rsid w:val="00E841B4"/>
    <w:rsid w:val="00E8432A"/>
    <w:rsid w:val="00E85A31"/>
    <w:rsid w:val="00E94124"/>
    <w:rsid w:val="00EA2A7E"/>
    <w:rsid w:val="00EA32C3"/>
    <w:rsid w:val="00EA5A58"/>
    <w:rsid w:val="00EB0A0C"/>
    <w:rsid w:val="00EB10A0"/>
    <w:rsid w:val="00EB3A92"/>
    <w:rsid w:val="00EC1DDE"/>
    <w:rsid w:val="00EC7245"/>
    <w:rsid w:val="00EE0709"/>
    <w:rsid w:val="00EF246D"/>
    <w:rsid w:val="00EF3DFA"/>
    <w:rsid w:val="00EF63F8"/>
    <w:rsid w:val="00EF723B"/>
    <w:rsid w:val="00EF7469"/>
    <w:rsid w:val="00F0693E"/>
    <w:rsid w:val="00F13EF6"/>
    <w:rsid w:val="00F22EAD"/>
    <w:rsid w:val="00F31A94"/>
    <w:rsid w:val="00F32D99"/>
    <w:rsid w:val="00F35C27"/>
    <w:rsid w:val="00F3645B"/>
    <w:rsid w:val="00F432C8"/>
    <w:rsid w:val="00F472B6"/>
    <w:rsid w:val="00F55EC6"/>
    <w:rsid w:val="00F60286"/>
    <w:rsid w:val="00F61655"/>
    <w:rsid w:val="00F647B4"/>
    <w:rsid w:val="00F7646A"/>
    <w:rsid w:val="00F82E5A"/>
    <w:rsid w:val="00F92456"/>
    <w:rsid w:val="00F97BB3"/>
    <w:rsid w:val="00FA1A84"/>
    <w:rsid w:val="00FA29F7"/>
    <w:rsid w:val="00FA5728"/>
    <w:rsid w:val="00FB431D"/>
    <w:rsid w:val="00FC5E16"/>
    <w:rsid w:val="00FC6FF9"/>
    <w:rsid w:val="00FC73B5"/>
    <w:rsid w:val="00FD0C19"/>
    <w:rsid w:val="00FE5974"/>
    <w:rsid w:val="00FF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1F2"/>
    <w:rPr>
      <w:rFonts w:ascii="Tahoma" w:hAnsi="Tahoma" w:cs="Tahoma"/>
      <w:sz w:val="16"/>
      <w:szCs w:val="16"/>
    </w:rPr>
  </w:style>
  <w:style w:type="paragraph" w:styleId="a5">
    <w:name w:val="Plain Text"/>
    <w:aliases w:val=" Знак"/>
    <w:basedOn w:val="a"/>
    <w:link w:val="a6"/>
    <w:rsid w:val="003841B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aliases w:val=" Знак Знак"/>
    <w:basedOn w:val="a0"/>
    <w:link w:val="a5"/>
    <w:rsid w:val="003841B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F67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4FA0"/>
  </w:style>
  <w:style w:type="paragraph" w:styleId="a9">
    <w:name w:val="footer"/>
    <w:basedOn w:val="a"/>
    <w:link w:val="aa"/>
    <w:uiPriority w:val="99"/>
    <w:unhideWhenUsed/>
    <w:rsid w:val="00284F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4FA0"/>
  </w:style>
  <w:style w:type="paragraph" w:customStyle="1" w:styleId="copyright-info">
    <w:name w:val="copyright-info"/>
    <w:basedOn w:val="a"/>
    <w:rsid w:val="00995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9951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053A6-D107-472A-B1CB-7297581E6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4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С.Б. Пинчук</cp:lastModifiedBy>
  <cp:revision>109</cp:revision>
  <cp:lastPrinted>2017-04-12T12:24:00Z</cp:lastPrinted>
  <dcterms:created xsi:type="dcterms:W3CDTF">2013-11-05T12:13:00Z</dcterms:created>
  <dcterms:modified xsi:type="dcterms:W3CDTF">2017-06-08T05:11:00Z</dcterms:modified>
</cp:coreProperties>
</file>