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BC" w:rsidRDefault="00E928EC" w:rsidP="00590A4B">
      <w:pPr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AE3EE0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063DCC" w:rsidRPr="00590A4B" w:rsidRDefault="00063DCC" w:rsidP="00590A4B">
      <w:pPr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к решению Совета</w:t>
      </w:r>
      <w:r w:rsidR="00295058"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Мостовский район</w:t>
      </w:r>
    </w:p>
    <w:p w:rsidR="00063DCC" w:rsidRDefault="00063DCC" w:rsidP="008E2CC8">
      <w:pPr>
        <w:tabs>
          <w:tab w:val="left" w:pos="10206"/>
          <w:tab w:val="left" w:pos="14034"/>
        </w:tabs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от ______________</w:t>
      </w:r>
      <w:r w:rsidR="008E2CC8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№______</w:t>
      </w:r>
    </w:p>
    <w:p w:rsidR="00063DCC" w:rsidRDefault="00063DCC" w:rsidP="00590A4B">
      <w:pPr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4A94" w:rsidRPr="00590A4B" w:rsidRDefault="00D24A94" w:rsidP="00590A4B">
      <w:pPr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DCC" w:rsidRPr="00590A4B" w:rsidRDefault="00E928EC" w:rsidP="00590A4B">
      <w:pPr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«ПРИЛОЖЕНИЕ № </w:t>
      </w:r>
      <w:r w:rsidR="00A139BC">
        <w:rPr>
          <w:rFonts w:ascii="Times New Roman" w:eastAsia="Times New Roman" w:hAnsi="Times New Roman"/>
          <w:sz w:val="28"/>
          <w:szCs w:val="28"/>
          <w:lang w:eastAsia="ru-RU"/>
        </w:rPr>
        <w:t>11</w:t>
      </w:r>
    </w:p>
    <w:p w:rsidR="00295058" w:rsidRPr="00590A4B" w:rsidRDefault="00295058" w:rsidP="00590A4B">
      <w:pPr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3DCC" w:rsidRPr="00590A4B" w:rsidRDefault="00063DCC" w:rsidP="00590A4B">
      <w:pPr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:rsidR="00063DCC" w:rsidRPr="00590A4B" w:rsidRDefault="00063DCC" w:rsidP="00590A4B">
      <w:pPr>
        <w:ind w:left="921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0A4B">
        <w:rPr>
          <w:rFonts w:ascii="Times New Roman" w:eastAsia="Times New Roman" w:hAnsi="Times New Roman"/>
          <w:sz w:val="28"/>
          <w:szCs w:val="28"/>
          <w:lang w:eastAsia="ru-RU"/>
        </w:rPr>
        <w:t>решением Совета муниципального  образования Мостовский район</w:t>
      </w:r>
    </w:p>
    <w:p w:rsidR="00063DCC" w:rsidRPr="00590A4B" w:rsidRDefault="00063DCC" w:rsidP="00590A4B">
      <w:pPr>
        <w:ind w:left="9214"/>
        <w:jc w:val="center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>от 2</w:t>
      </w:r>
      <w:r w:rsidR="008E2CC8">
        <w:rPr>
          <w:rFonts w:ascii="Times New Roman" w:hAnsi="Times New Roman"/>
          <w:sz w:val="28"/>
          <w:szCs w:val="28"/>
        </w:rPr>
        <w:t>1</w:t>
      </w:r>
      <w:r w:rsidRPr="00590A4B">
        <w:rPr>
          <w:rFonts w:ascii="Times New Roman" w:hAnsi="Times New Roman"/>
          <w:sz w:val="28"/>
          <w:szCs w:val="28"/>
        </w:rPr>
        <w:t xml:space="preserve"> декабря 201</w:t>
      </w:r>
      <w:r w:rsidR="008E2CC8">
        <w:rPr>
          <w:rFonts w:ascii="Times New Roman" w:hAnsi="Times New Roman"/>
          <w:sz w:val="28"/>
          <w:szCs w:val="28"/>
        </w:rPr>
        <w:t>6</w:t>
      </w:r>
      <w:r w:rsidRPr="00590A4B">
        <w:rPr>
          <w:rFonts w:ascii="Times New Roman" w:hAnsi="Times New Roman"/>
          <w:sz w:val="28"/>
          <w:szCs w:val="28"/>
        </w:rPr>
        <w:t xml:space="preserve"> г</w:t>
      </w:r>
      <w:r w:rsidR="00A87BC0">
        <w:rPr>
          <w:rFonts w:ascii="Times New Roman" w:hAnsi="Times New Roman"/>
          <w:sz w:val="28"/>
          <w:szCs w:val="28"/>
        </w:rPr>
        <w:t>ода</w:t>
      </w:r>
      <w:r w:rsidRPr="00590A4B">
        <w:rPr>
          <w:rFonts w:ascii="Times New Roman" w:hAnsi="Times New Roman"/>
          <w:sz w:val="28"/>
          <w:szCs w:val="28"/>
        </w:rPr>
        <w:t xml:space="preserve"> № </w:t>
      </w:r>
      <w:r w:rsidR="008E2CC8">
        <w:rPr>
          <w:rFonts w:ascii="Times New Roman" w:hAnsi="Times New Roman"/>
          <w:sz w:val="28"/>
          <w:szCs w:val="28"/>
        </w:rPr>
        <w:t>122</w:t>
      </w:r>
    </w:p>
    <w:p w:rsidR="00590A4B" w:rsidRDefault="00590A4B" w:rsidP="00590A4B">
      <w:pPr>
        <w:ind w:left="9214"/>
        <w:jc w:val="center"/>
        <w:rPr>
          <w:rFonts w:ascii="Times New Roman" w:hAnsi="Times New Roman"/>
          <w:sz w:val="28"/>
          <w:szCs w:val="28"/>
        </w:rPr>
      </w:pPr>
      <w:r w:rsidRPr="00590A4B">
        <w:rPr>
          <w:rFonts w:ascii="Times New Roman" w:hAnsi="Times New Roman"/>
          <w:sz w:val="28"/>
          <w:szCs w:val="28"/>
        </w:rPr>
        <w:t xml:space="preserve">(в редакции </w:t>
      </w:r>
      <w:r w:rsidR="00330DE3">
        <w:rPr>
          <w:rFonts w:ascii="Times New Roman" w:hAnsi="Times New Roman"/>
          <w:sz w:val="28"/>
          <w:szCs w:val="28"/>
        </w:rPr>
        <w:t>решения</w:t>
      </w:r>
    </w:p>
    <w:p w:rsidR="00590A4B" w:rsidRPr="00590A4B" w:rsidRDefault="00330DE3" w:rsidP="00590A4B">
      <w:pPr>
        <w:ind w:left="921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</w:t>
      </w:r>
      <w:r w:rsidR="00590A4B" w:rsidRPr="00590A4B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</w:p>
    <w:p w:rsidR="00590A4B" w:rsidRPr="00590A4B" w:rsidRDefault="008E2CC8" w:rsidP="00A42627">
      <w:pPr>
        <w:tabs>
          <w:tab w:val="left" w:pos="6096"/>
        </w:tabs>
        <w:ind w:left="921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90A4B" w:rsidRPr="00590A4B">
        <w:rPr>
          <w:rFonts w:ascii="Times New Roman" w:hAnsi="Times New Roman"/>
          <w:sz w:val="28"/>
          <w:szCs w:val="28"/>
        </w:rPr>
        <w:t>от ____________№ _________)</w:t>
      </w:r>
    </w:p>
    <w:p w:rsidR="002213C4" w:rsidRPr="00757E51" w:rsidRDefault="002213C4" w:rsidP="00132828">
      <w:pPr>
        <w:ind w:left="9214"/>
        <w:jc w:val="center"/>
        <w:rPr>
          <w:rFonts w:ascii="Times New Roman" w:hAnsi="Times New Roman"/>
          <w:sz w:val="28"/>
          <w:szCs w:val="28"/>
        </w:rPr>
      </w:pPr>
    </w:p>
    <w:p w:rsidR="00B447CB" w:rsidRDefault="00B447CB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</w:t>
      </w:r>
    </w:p>
    <w:p w:rsidR="002213C4" w:rsidRPr="00757E51" w:rsidRDefault="002213C4" w:rsidP="002213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муниципального образования Мостовский район </w:t>
      </w:r>
    </w:p>
    <w:p w:rsidR="002213C4" w:rsidRDefault="002213C4" w:rsidP="002213C4">
      <w:pPr>
        <w:jc w:val="center"/>
        <w:rPr>
          <w:rFonts w:ascii="Times New Roman" w:eastAsia="Times New Roman" w:hAnsi="Times New Roman"/>
          <w:bCs/>
          <w:lang w:eastAsia="ru-RU"/>
        </w:rPr>
      </w:pP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201</w:t>
      </w:r>
      <w:r w:rsidR="000A0E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  <w:r w:rsidRPr="00757E5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Pr="00757E51">
        <w:rPr>
          <w:rFonts w:ascii="Times New Roman" w:eastAsia="Times New Roman" w:hAnsi="Times New Roman"/>
          <w:bCs/>
          <w:lang w:eastAsia="ru-RU"/>
        </w:rPr>
        <w:t xml:space="preserve"> </w:t>
      </w:r>
    </w:p>
    <w:p w:rsidR="00CD7630" w:rsidRPr="006B0AC5" w:rsidRDefault="00160049" w:rsidP="00B22509">
      <w:pPr>
        <w:ind w:left="9912" w:firstLine="708"/>
        <w:jc w:val="right"/>
        <w:rPr>
          <w:rFonts w:ascii="Times New Roman" w:eastAsia="Times New Roman" w:hAnsi="Times New Roman"/>
          <w:lang w:eastAsia="ru-RU"/>
        </w:rPr>
      </w:pPr>
      <w:r w:rsidRPr="006B0AC5">
        <w:rPr>
          <w:rFonts w:ascii="Times New Roman" w:eastAsia="Times New Roman" w:hAnsi="Times New Roman"/>
          <w:lang w:eastAsia="ru-RU"/>
        </w:rPr>
        <w:t>(тыс. рублей)</w:t>
      </w:r>
      <w:r w:rsidR="001F4E8D" w:rsidRPr="006B0AC5">
        <w:rPr>
          <w:rFonts w:ascii="Times New Roman" w:eastAsia="Times New Roman" w:hAnsi="Times New Roman"/>
          <w:lang w:eastAsia="ru-RU"/>
        </w:rPr>
        <w:t xml:space="preserve"> </w:t>
      </w:r>
    </w:p>
    <w:tbl>
      <w:tblPr>
        <w:tblW w:w="14899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1134"/>
        <w:gridCol w:w="1134"/>
        <w:gridCol w:w="1985"/>
        <w:gridCol w:w="992"/>
        <w:gridCol w:w="1559"/>
      </w:tblGrid>
      <w:tr w:rsidR="00182D7B" w:rsidRPr="00182D7B" w:rsidTr="007B6C7C">
        <w:trPr>
          <w:trHeight w:val="427"/>
        </w:trPr>
        <w:tc>
          <w:tcPr>
            <w:tcW w:w="7103" w:type="dxa"/>
            <w:vMerge w:val="restart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КВСР</w:t>
            </w:r>
          </w:p>
        </w:tc>
        <w:tc>
          <w:tcPr>
            <w:tcW w:w="5245" w:type="dxa"/>
            <w:gridSpan w:val="4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Коды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82D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182D7B" w:rsidRPr="00182D7B" w:rsidRDefault="00182D7B" w:rsidP="00182D7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82D7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</w:t>
            </w:r>
          </w:p>
        </w:tc>
      </w:tr>
      <w:tr w:rsidR="00182D7B" w:rsidRPr="00182D7B" w:rsidTr="007B6C7C">
        <w:trPr>
          <w:trHeight w:val="683"/>
        </w:trPr>
        <w:tc>
          <w:tcPr>
            <w:tcW w:w="7103" w:type="dxa"/>
            <w:vMerge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Под-раздел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 расхода</w:t>
            </w:r>
          </w:p>
        </w:tc>
        <w:tc>
          <w:tcPr>
            <w:tcW w:w="1559" w:type="dxa"/>
            <w:vMerge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82D7B" w:rsidRPr="00182D7B" w:rsidTr="007B6C7C">
        <w:trPr>
          <w:trHeight w:val="28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182D7B" w:rsidRPr="00182D7B" w:rsidTr="007B6C7C">
        <w:trPr>
          <w:trHeight w:val="372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B46365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1 343 648,7</w:t>
            </w:r>
          </w:p>
        </w:tc>
      </w:tr>
      <w:tr w:rsidR="00182D7B" w:rsidRPr="00182D7B" w:rsidTr="007B6C7C">
        <w:trPr>
          <w:trHeight w:val="468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Совет муниципального образования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890,0</w:t>
            </w:r>
          </w:p>
        </w:tc>
      </w:tr>
      <w:tr w:rsidR="00182D7B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</w:tr>
      <w:tr w:rsidR="00182D7B" w:rsidRPr="00182D7B" w:rsidTr="007B6C7C">
        <w:trPr>
          <w:trHeight w:val="71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B4636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</w:tr>
      <w:tr w:rsidR="00182D7B" w:rsidRPr="00182D7B" w:rsidTr="007B6C7C">
        <w:trPr>
          <w:trHeight w:val="41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законодательных (представительных) органов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</w:tr>
      <w:tr w:rsidR="00182D7B" w:rsidRPr="00182D7B" w:rsidTr="007B6C7C">
        <w:trPr>
          <w:trHeight w:val="31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 депутатов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</w:tr>
      <w:tr w:rsidR="00182D7B" w:rsidRPr="00182D7B" w:rsidTr="007B6C7C">
        <w:trPr>
          <w:trHeight w:val="54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</w:tr>
      <w:tr w:rsidR="00182D7B" w:rsidRPr="00182D7B" w:rsidTr="007B6C7C">
        <w:trPr>
          <w:trHeight w:val="116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800,3</w:t>
            </w:r>
          </w:p>
        </w:tc>
      </w:tr>
      <w:tr w:rsidR="00182D7B" w:rsidRPr="00182D7B" w:rsidTr="007B6C7C">
        <w:trPr>
          <w:trHeight w:val="52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86,2</w:t>
            </w:r>
          </w:p>
        </w:tc>
      </w:tr>
      <w:tr w:rsidR="00182D7B" w:rsidRPr="00182D7B" w:rsidTr="007B6C7C">
        <w:trPr>
          <w:trHeight w:val="29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3,5</w:t>
            </w:r>
          </w:p>
        </w:tc>
      </w:tr>
      <w:tr w:rsidR="00182D7B" w:rsidRPr="00182D7B" w:rsidTr="007B6C7C">
        <w:trPr>
          <w:trHeight w:val="543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Администрация муниципального образования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234 919,1</w:t>
            </w:r>
          </w:p>
        </w:tc>
      </w:tr>
      <w:tr w:rsidR="00182D7B" w:rsidRPr="00182D7B" w:rsidTr="007B6C7C">
        <w:trPr>
          <w:trHeight w:val="325"/>
        </w:trPr>
        <w:tc>
          <w:tcPr>
            <w:tcW w:w="7103" w:type="dxa"/>
            <w:shd w:val="clear" w:color="000000" w:fill="FFFFFF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7D5BD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87 7</w:t>
            </w:r>
            <w:r w:rsidR="007D5B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</w:t>
            </w:r>
          </w:p>
        </w:tc>
      </w:tr>
      <w:tr w:rsidR="00182D7B" w:rsidRPr="00182D7B" w:rsidTr="007B6C7C">
        <w:trPr>
          <w:trHeight w:val="84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1 703,1</w:t>
            </w:r>
          </w:p>
        </w:tc>
      </w:tr>
      <w:tr w:rsidR="00182D7B" w:rsidRPr="00182D7B" w:rsidTr="007B6C7C">
        <w:trPr>
          <w:trHeight w:val="69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1 703,1</w:t>
            </w:r>
          </w:p>
        </w:tc>
      </w:tr>
      <w:tr w:rsidR="00182D7B" w:rsidRPr="00182D7B" w:rsidTr="007B6C7C">
        <w:trPr>
          <w:trHeight w:val="43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администрации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1 703,1</w:t>
            </w:r>
          </w:p>
        </w:tc>
      </w:tr>
      <w:tr w:rsidR="00182D7B" w:rsidRPr="00182D7B" w:rsidTr="007B6C7C">
        <w:trPr>
          <w:trHeight w:val="3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1 703,1</w:t>
            </w:r>
          </w:p>
        </w:tc>
      </w:tr>
      <w:tr w:rsidR="00182D7B" w:rsidRPr="00182D7B" w:rsidTr="007B6C7C">
        <w:trPr>
          <w:trHeight w:val="110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1 703,1</w:t>
            </w:r>
          </w:p>
        </w:tc>
      </w:tr>
      <w:tr w:rsidR="00182D7B" w:rsidRPr="00182D7B" w:rsidTr="007B6C7C">
        <w:trPr>
          <w:trHeight w:val="132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59 487,9</w:t>
            </w:r>
          </w:p>
        </w:tc>
      </w:tr>
      <w:tr w:rsidR="00182D7B" w:rsidRPr="00182D7B" w:rsidTr="007B6C7C">
        <w:trPr>
          <w:trHeight w:val="69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5 384,3</w:t>
            </w:r>
          </w:p>
        </w:tc>
      </w:tr>
      <w:tr w:rsidR="00182D7B" w:rsidRPr="00182D7B" w:rsidTr="007B6C7C">
        <w:trPr>
          <w:trHeight w:val="58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5 384,3</w:t>
            </w:r>
          </w:p>
        </w:tc>
      </w:tr>
      <w:tr w:rsidR="00182D7B" w:rsidRPr="00182D7B" w:rsidTr="007B6C7C">
        <w:trPr>
          <w:trHeight w:val="91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5 384,3</w:t>
            </w:r>
          </w:p>
        </w:tc>
      </w:tr>
      <w:tr w:rsidR="00182D7B" w:rsidRPr="00182D7B" w:rsidTr="007B6C7C">
        <w:trPr>
          <w:trHeight w:val="46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03 3 04 60880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2 771,0</w:t>
            </w:r>
          </w:p>
        </w:tc>
      </w:tr>
      <w:tr w:rsidR="00182D7B" w:rsidRPr="00182D7B" w:rsidTr="007B6C7C">
        <w:trPr>
          <w:trHeight w:val="89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03 3 04 60880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2 678,5</w:t>
            </w:r>
          </w:p>
        </w:tc>
      </w:tr>
      <w:tr w:rsidR="00182D7B" w:rsidRPr="00182D7B" w:rsidTr="007B6C7C">
        <w:trPr>
          <w:trHeight w:val="4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03 3 04 60880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92,5</w:t>
            </w:r>
          </w:p>
        </w:tc>
      </w:tr>
      <w:tr w:rsidR="00182D7B" w:rsidRPr="00182D7B" w:rsidTr="007B6C7C">
        <w:trPr>
          <w:trHeight w:val="96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03 3 04 60890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2 106,9</w:t>
            </w:r>
          </w:p>
        </w:tc>
      </w:tr>
      <w:tr w:rsidR="00182D7B" w:rsidRPr="00182D7B" w:rsidTr="007B6C7C">
        <w:trPr>
          <w:trHeight w:val="94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03 3 04 60890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2 015,9</w:t>
            </w:r>
          </w:p>
        </w:tc>
      </w:tr>
      <w:tr w:rsidR="00182D7B" w:rsidRPr="00182D7B" w:rsidTr="007B6C7C">
        <w:trPr>
          <w:trHeight w:val="46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03 3 04 60890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91,0</w:t>
            </w:r>
          </w:p>
        </w:tc>
      </w:tr>
      <w:tr w:rsidR="00182D7B" w:rsidRPr="00182D7B" w:rsidTr="007B6C7C">
        <w:trPr>
          <w:trHeight w:val="94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03 3 04 60900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506,4</w:t>
            </w:r>
          </w:p>
        </w:tc>
      </w:tr>
      <w:tr w:rsidR="00182D7B" w:rsidRPr="00182D7B" w:rsidTr="007B6C7C">
        <w:trPr>
          <w:trHeight w:val="138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03 3 04 60900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487,9</w:t>
            </w:r>
          </w:p>
        </w:tc>
      </w:tr>
      <w:tr w:rsidR="00182D7B" w:rsidRPr="00182D7B" w:rsidTr="007B6C7C">
        <w:trPr>
          <w:trHeight w:val="76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03 3 04 60900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18,5</w:t>
            </w:r>
          </w:p>
        </w:tc>
      </w:tr>
      <w:tr w:rsidR="00182D7B" w:rsidRPr="00182D7B" w:rsidTr="007B6C7C">
        <w:trPr>
          <w:trHeight w:val="82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</w:tr>
      <w:tr w:rsidR="00182D7B" w:rsidRPr="00182D7B" w:rsidTr="007B6C7C">
        <w:trPr>
          <w:trHeight w:val="87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 "Дети Кубани"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</w:tr>
      <w:tr w:rsidR="00182D7B" w:rsidRPr="00182D7B" w:rsidTr="007B6C7C">
        <w:trPr>
          <w:trHeight w:val="3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Создание специализированного жилищного фонда для детей-сирот и детей, оставшихся без попечения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родителей, а также лиц из их числа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05 1 04 00000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</w:tr>
      <w:tr w:rsidR="00182D7B" w:rsidRPr="00182D7B" w:rsidTr="007B6C7C">
        <w:trPr>
          <w:trHeight w:val="373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05 1 04 62340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</w:tr>
      <w:tr w:rsidR="00182D7B" w:rsidRPr="00182D7B" w:rsidTr="007B6C7C">
        <w:trPr>
          <w:trHeight w:val="169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05 1 04 62340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625,0</w:t>
            </w:r>
          </w:p>
        </w:tc>
      </w:tr>
      <w:tr w:rsidR="00182D7B" w:rsidRPr="00182D7B" w:rsidTr="007B6C7C">
        <w:trPr>
          <w:trHeight w:val="41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05 1 04 62340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37,0</w:t>
            </w:r>
          </w:p>
        </w:tc>
      </w:tr>
      <w:tr w:rsidR="00182D7B" w:rsidRPr="00182D7B" w:rsidTr="007B6C7C">
        <w:trPr>
          <w:trHeight w:val="76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506,2</w:t>
            </w:r>
          </w:p>
        </w:tc>
      </w:tr>
      <w:tr w:rsidR="00182D7B" w:rsidRPr="00182D7B" w:rsidTr="007B6C7C">
        <w:trPr>
          <w:trHeight w:val="43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506,2</w:t>
            </w:r>
          </w:p>
        </w:tc>
      </w:tr>
      <w:tr w:rsidR="00182D7B" w:rsidRPr="00182D7B" w:rsidTr="007B6C7C">
        <w:trPr>
          <w:trHeight w:val="3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506,2</w:t>
            </w:r>
          </w:p>
        </w:tc>
      </w:tr>
      <w:tr w:rsidR="00182D7B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</w:t>
            </w:r>
            <w:r w:rsidRPr="00182D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помещениях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13 2 01 60870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506,2</w:t>
            </w:r>
          </w:p>
        </w:tc>
      </w:tr>
      <w:tr w:rsidR="00182D7B" w:rsidRPr="00182D7B" w:rsidTr="007B6C7C">
        <w:trPr>
          <w:trHeight w:val="136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13 2 01 60870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487,7</w:t>
            </w:r>
          </w:p>
        </w:tc>
      </w:tr>
      <w:tr w:rsidR="00182D7B" w:rsidRPr="00182D7B" w:rsidTr="007B6C7C">
        <w:trPr>
          <w:trHeight w:val="60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13 2 01 60870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18,5</w:t>
            </w:r>
          </w:p>
        </w:tc>
      </w:tr>
      <w:tr w:rsidR="00182D7B" w:rsidRPr="00182D7B" w:rsidTr="007B6C7C">
        <w:trPr>
          <w:trHeight w:val="151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1 010,6</w:t>
            </w:r>
          </w:p>
        </w:tc>
      </w:tr>
      <w:tr w:rsidR="00182D7B" w:rsidRPr="00182D7B" w:rsidTr="007B6C7C">
        <w:trPr>
          <w:trHeight w:val="2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1 010,6</w:t>
            </w:r>
          </w:p>
        </w:tc>
      </w:tr>
      <w:tr w:rsidR="00182D7B" w:rsidRPr="00182D7B" w:rsidTr="007B6C7C">
        <w:trPr>
          <w:trHeight w:val="50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сельскохозяйственного производства в Мостовском районе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1 010,6</w:t>
            </w:r>
          </w:p>
        </w:tc>
      </w:tr>
      <w:tr w:rsidR="00182D7B" w:rsidRPr="00182D7B" w:rsidTr="007B6C7C">
        <w:trPr>
          <w:trHeight w:val="100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24 1 01 60910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1 010,6</w:t>
            </w:r>
          </w:p>
        </w:tc>
      </w:tr>
      <w:tr w:rsidR="00182D7B" w:rsidRPr="00182D7B" w:rsidTr="007B6C7C">
        <w:trPr>
          <w:trHeight w:val="3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24 1 01 60910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973,6</w:t>
            </w:r>
          </w:p>
        </w:tc>
      </w:tr>
      <w:tr w:rsidR="00182D7B" w:rsidRPr="00182D7B" w:rsidTr="007B6C7C">
        <w:trPr>
          <w:trHeight w:val="4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24 1 01 60910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37,0</w:t>
            </w:r>
          </w:p>
        </w:tc>
      </w:tr>
      <w:tr w:rsidR="00182D7B" w:rsidRPr="00182D7B" w:rsidTr="007B6C7C">
        <w:trPr>
          <w:trHeight w:val="54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51 924,8</w:t>
            </w:r>
          </w:p>
        </w:tc>
      </w:tr>
      <w:tr w:rsidR="00182D7B" w:rsidRPr="00182D7B" w:rsidTr="007B6C7C">
        <w:trPr>
          <w:trHeight w:val="14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Заместители главы администрации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7 338,2</w:t>
            </w:r>
          </w:p>
        </w:tc>
      </w:tr>
      <w:tr w:rsidR="00182D7B" w:rsidRPr="00182D7B" w:rsidTr="007B6C7C">
        <w:trPr>
          <w:trHeight w:val="51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обеспечение функций 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70 2 00 00190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7 338,2</w:t>
            </w:r>
          </w:p>
        </w:tc>
      </w:tr>
      <w:tr w:rsidR="00182D7B" w:rsidRPr="00182D7B" w:rsidTr="007B6C7C">
        <w:trPr>
          <w:trHeight w:val="147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70 2 00 00190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7 338,2</w:t>
            </w:r>
          </w:p>
        </w:tc>
      </w:tr>
      <w:tr w:rsidR="00182D7B" w:rsidRPr="00182D7B" w:rsidTr="007B6C7C">
        <w:trPr>
          <w:trHeight w:val="22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70 9 00 00000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44 586,6</w:t>
            </w:r>
          </w:p>
        </w:tc>
      </w:tr>
      <w:tr w:rsidR="00182D7B" w:rsidRPr="00182D7B" w:rsidTr="007B6C7C">
        <w:trPr>
          <w:trHeight w:val="59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44 586,6</w:t>
            </w:r>
          </w:p>
        </w:tc>
      </w:tr>
      <w:tr w:rsidR="00182D7B" w:rsidRPr="00182D7B" w:rsidTr="007B6C7C">
        <w:trPr>
          <w:trHeight w:val="107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37 465,6</w:t>
            </w:r>
          </w:p>
        </w:tc>
      </w:tr>
      <w:tr w:rsidR="00182D7B" w:rsidRPr="00182D7B" w:rsidTr="007B6C7C">
        <w:trPr>
          <w:trHeight w:val="58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6 712,7</w:t>
            </w:r>
          </w:p>
        </w:tc>
      </w:tr>
      <w:tr w:rsidR="00182D7B" w:rsidRPr="00182D7B" w:rsidTr="007B6C7C">
        <w:trPr>
          <w:trHeight w:val="21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70 9 00 00190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408,3</w:t>
            </w:r>
          </w:p>
        </w:tc>
      </w:tr>
      <w:tr w:rsidR="00182D7B" w:rsidRPr="00182D7B" w:rsidTr="007B6C7C">
        <w:trPr>
          <w:trHeight w:val="32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82D7B" w:rsidRPr="00182D7B" w:rsidTr="007B6C7C">
        <w:trPr>
          <w:trHeight w:val="12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расходы администрации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70 6 00 00000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82D7B" w:rsidRPr="00182D7B" w:rsidTr="007B6C7C">
        <w:trPr>
          <w:trHeight w:val="63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 организации и проведению выборов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70 6 00 10300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82D7B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70 6 00 10300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182D7B" w:rsidRPr="00182D7B" w:rsidTr="007B6C7C">
        <w:trPr>
          <w:trHeight w:val="3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200,2</w:t>
            </w:r>
          </w:p>
        </w:tc>
      </w:tr>
      <w:tr w:rsidR="00182D7B" w:rsidRPr="00182D7B" w:rsidTr="007B6C7C">
        <w:trPr>
          <w:trHeight w:val="5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200,2</w:t>
            </w:r>
          </w:p>
        </w:tc>
      </w:tr>
      <w:tr w:rsidR="00182D7B" w:rsidRPr="00182D7B" w:rsidTr="007B6C7C">
        <w:trPr>
          <w:trHeight w:val="30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расходы администрации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70 6 00 00000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200,2</w:t>
            </w:r>
          </w:p>
        </w:tc>
      </w:tr>
      <w:tr w:rsidR="00182D7B" w:rsidRPr="00182D7B" w:rsidTr="007B6C7C">
        <w:trPr>
          <w:trHeight w:val="25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70 6 00 10490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200,2</w:t>
            </w:r>
          </w:p>
        </w:tc>
      </w:tr>
      <w:tr w:rsidR="00182D7B" w:rsidRPr="00182D7B" w:rsidTr="007B6C7C">
        <w:trPr>
          <w:trHeight w:val="21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70 6 00 10490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200,2</w:t>
            </w:r>
          </w:p>
        </w:tc>
      </w:tr>
      <w:tr w:rsidR="00182D7B" w:rsidRPr="00182D7B" w:rsidTr="007B6C7C">
        <w:trPr>
          <w:trHeight w:val="30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2D2241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26 33</w:t>
            </w:r>
            <w:r w:rsidR="00182D7B"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9,3</w:t>
            </w:r>
          </w:p>
        </w:tc>
      </w:tr>
      <w:tr w:rsidR="00182D7B" w:rsidRPr="00182D7B" w:rsidTr="007B6C7C">
        <w:trPr>
          <w:trHeight w:val="53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2D2241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</w:t>
            </w:r>
            <w:r w:rsidR="00182D7B"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182D7B" w:rsidRPr="00182D7B" w:rsidTr="007B6C7C">
        <w:trPr>
          <w:trHeight w:val="32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2D2241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</w:t>
            </w:r>
            <w:r w:rsidR="00182D7B"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182D7B" w:rsidRPr="00182D7B" w:rsidTr="007B6C7C">
        <w:trPr>
          <w:trHeight w:val="108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03 4 01 00000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2D2241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</w:t>
            </w:r>
            <w:r w:rsidR="00182D7B"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182D7B" w:rsidRPr="00182D7B" w:rsidTr="007B6C7C">
        <w:trPr>
          <w:trHeight w:val="59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03 4 01 10060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2D224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2D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182D7B" w:rsidRPr="00182D7B" w:rsidTr="007B6C7C">
        <w:trPr>
          <w:trHeight w:val="46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03 4 01 10060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57,5</w:t>
            </w:r>
          </w:p>
        </w:tc>
      </w:tr>
      <w:tr w:rsidR="00182D7B" w:rsidRPr="00182D7B" w:rsidTr="007B6C7C">
        <w:trPr>
          <w:trHeight w:val="53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03 4 01 10060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2D224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2D22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82D7B" w:rsidRPr="00182D7B" w:rsidTr="007B6C7C">
        <w:trPr>
          <w:trHeight w:val="44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"Противодействие незаконному обороту наркотиков"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21 0  00 00000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182D7B" w:rsidRPr="00182D7B" w:rsidTr="007B6C7C">
        <w:trPr>
          <w:trHeight w:val="1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182D7B" w:rsidRPr="00182D7B" w:rsidTr="007B6C7C">
        <w:trPr>
          <w:trHeight w:val="83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182D7B" w:rsidRPr="00182D7B" w:rsidTr="007B6C7C">
        <w:trPr>
          <w:trHeight w:val="1041"/>
        </w:trPr>
        <w:tc>
          <w:tcPr>
            <w:tcW w:w="7103" w:type="dxa"/>
            <w:shd w:val="clear" w:color="000000" w:fill="FFFFFF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21 1 01 10120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182D7B" w:rsidRPr="00182D7B" w:rsidTr="007B6C7C">
        <w:trPr>
          <w:trHeight w:val="4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21 1 01 10120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</w:tr>
      <w:tr w:rsidR="00182D7B" w:rsidRPr="00182D7B" w:rsidTr="007B6C7C">
        <w:trPr>
          <w:trHeight w:val="539"/>
        </w:trPr>
        <w:tc>
          <w:tcPr>
            <w:tcW w:w="7103" w:type="dxa"/>
            <w:shd w:val="clear" w:color="000000" w:fill="FFFFFF"/>
            <w:noWrap/>
            <w:vAlign w:val="center"/>
            <w:hideMark/>
          </w:tcPr>
          <w:p w:rsidR="00182D7B" w:rsidRPr="00182D7B" w:rsidRDefault="00182D7B" w:rsidP="00182D7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"Информационное общество Кубани в Мостовском районе"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10 279,8</w:t>
            </w:r>
          </w:p>
        </w:tc>
      </w:tr>
      <w:tr w:rsidR="00182D7B" w:rsidRPr="00182D7B" w:rsidTr="007B6C7C">
        <w:trPr>
          <w:trHeight w:val="180"/>
        </w:trPr>
        <w:tc>
          <w:tcPr>
            <w:tcW w:w="7103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Информационный регион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10 279,8</w:t>
            </w:r>
          </w:p>
        </w:tc>
      </w:tr>
      <w:tr w:rsidR="00182D7B" w:rsidRPr="00182D7B" w:rsidTr="007B6C7C">
        <w:trPr>
          <w:trHeight w:val="55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10 279,8</w:t>
            </w:r>
          </w:p>
        </w:tc>
      </w:tr>
      <w:tr w:rsidR="00182D7B" w:rsidRPr="00182D7B" w:rsidTr="007B6C7C">
        <w:trPr>
          <w:trHeight w:val="56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23 2 02 00590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10 279,8</w:t>
            </w:r>
          </w:p>
        </w:tc>
      </w:tr>
      <w:tr w:rsidR="00182D7B" w:rsidRPr="00182D7B" w:rsidTr="007B6C7C">
        <w:trPr>
          <w:trHeight w:val="54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23 2 02 00590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10 279,8</w:t>
            </w:r>
          </w:p>
        </w:tc>
      </w:tr>
      <w:tr w:rsidR="00182D7B" w:rsidRPr="00182D7B" w:rsidTr="007B6C7C">
        <w:trPr>
          <w:trHeight w:val="45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12 225,9</w:t>
            </w:r>
          </w:p>
        </w:tc>
      </w:tr>
      <w:tr w:rsidR="00182D7B" w:rsidRPr="00182D7B" w:rsidTr="007B6C7C">
        <w:trPr>
          <w:trHeight w:val="22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12 225,9</w:t>
            </w:r>
          </w:p>
        </w:tc>
      </w:tr>
      <w:tr w:rsidR="00182D7B" w:rsidRPr="00182D7B" w:rsidTr="007B6C7C">
        <w:trPr>
          <w:trHeight w:val="73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70 5 00 00590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12 225,9</w:t>
            </w:r>
          </w:p>
        </w:tc>
      </w:tr>
      <w:tr w:rsidR="00182D7B" w:rsidRPr="00182D7B" w:rsidTr="007B6C7C">
        <w:trPr>
          <w:trHeight w:val="132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70 5 00 00590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9 479,3</w:t>
            </w:r>
          </w:p>
        </w:tc>
      </w:tr>
      <w:tr w:rsidR="00182D7B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70 5 00 00590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2 709,3</w:t>
            </w:r>
          </w:p>
        </w:tc>
      </w:tr>
      <w:tr w:rsidR="00182D7B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70 5 00 00590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37,3</w:t>
            </w:r>
          </w:p>
        </w:tc>
      </w:tr>
      <w:tr w:rsidR="00182D7B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Управление имуществом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1 731,4</w:t>
            </w:r>
          </w:p>
        </w:tc>
      </w:tr>
      <w:tr w:rsidR="00182D7B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содержанию и обслуживанию казны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84 8 00 00000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1 731,4</w:t>
            </w:r>
          </w:p>
        </w:tc>
      </w:tr>
      <w:tr w:rsidR="00182D7B" w:rsidRPr="00182D7B" w:rsidTr="007B6C7C">
        <w:trPr>
          <w:trHeight w:val="1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84 8 00 10010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1 731,4</w:t>
            </w:r>
          </w:p>
        </w:tc>
      </w:tr>
      <w:tr w:rsidR="00182D7B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84 8 00 10010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1 731,4</w:t>
            </w:r>
          </w:p>
        </w:tc>
      </w:tr>
      <w:tr w:rsidR="00182D7B" w:rsidRPr="00182D7B" w:rsidTr="007B6C7C">
        <w:trPr>
          <w:trHeight w:val="11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управления архивов 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1 616,7</w:t>
            </w:r>
          </w:p>
        </w:tc>
      </w:tr>
      <w:tr w:rsidR="00182D7B" w:rsidRPr="00182D7B" w:rsidTr="007B6C7C">
        <w:trPr>
          <w:trHeight w:val="21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Архив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1 616,7</w:t>
            </w:r>
          </w:p>
        </w:tc>
      </w:tr>
      <w:tr w:rsidR="00182D7B" w:rsidRPr="00182D7B" w:rsidTr="007B6C7C">
        <w:trPr>
          <w:trHeight w:val="101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89 1 00 00590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1 616,7</w:t>
            </w:r>
          </w:p>
        </w:tc>
      </w:tr>
      <w:tr w:rsidR="00182D7B" w:rsidRPr="00182D7B" w:rsidTr="007B6C7C">
        <w:trPr>
          <w:trHeight w:val="9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89 1 00 00590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1 497,6</w:t>
            </w:r>
          </w:p>
        </w:tc>
      </w:tr>
      <w:tr w:rsidR="00182D7B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89 1 00 00590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119,1</w:t>
            </w:r>
          </w:p>
        </w:tc>
      </w:tr>
      <w:tr w:rsidR="00182D7B" w:rsidRPr="00182D7B" w:rsidTr="007B6C7C">
        <w:trPr>
          <w:trHeight w:val="42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BF323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 </w:t>
            </w:r>
            <w:r w:rsidR="00BF32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2D7B" w:rsidRPr="00182D7B" w:rsidTr="007B6C7C">
        <w:trPr>
          <w:trHeight w:val="60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11 909,0</w:t>
            </w:r>
          </w:p>
        </w:tc>
      </w:tr>
      <w:tr w:rsidR="00182D7B" w:rsidRPr="00182D7B" w:rsidTr="007B6C7C">
        <w:trPr>
          <w:trHeight w:val="76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10 831,2</w:t>
            </w:r>
          </w:p>
        </w:tc>
      </w:tr>
      <w:tr w:rsidR="00182D7B" w:rsidRPr="00182D7B" w:rsidTr="007B6C7C">
        <w:trPr>
          <w:trHeight w:val="47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6 713,2</w:t>
            </w:r>
          </w:p>
        </w:tc>
      </w:tr>
      <w:tr w:rsidR="00182D7B" w:rsidRPr="00182D7B" w:rsidTr="007B6C7C">
        <w:trPr>
          <w:trHeight w:val="615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3 208,2</w:t>
            </w:r>
          </w:p>
        </w:tc>
      </w:tr>
      <w:tr w:rsidR="00182D7B" w:rsidRPr="00182D7B" w:rsidTr="007B6C7C">
        <w:trPr>
          <w:trHeight w:val="46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09 1 02 00590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3 208,2</w:t>
            </w:r>
          </w:p>
        </w:tc>
      </w:tr>
      <w:tr w:rsidR="00182D7B" w:rsidRPr="00182D7B" w:rsidTr="007B6C7C">
        <w:trPr>
          <w:trHeight w:val="59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09 1 02 00590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3 109,4</w:t>
            </w:r>
          </w:p>
        </w:tc>
      </w:tr>
      <w:tr w:rsidR="00182D7B" w:rsidRPr="00182D7B" w:rsidTr="007B6C7C">
        <w:trPr>
          <w:trHeight w:val="3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09 1 02 00590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93,8</w:t>
            </w:r>
          </w:p>
        </w:tc>
      </w:tr>
      <w:tr w:rsidR="00182D7B" w:rsidRPr="00182D7B" w:rsidTr="007B6C7C">
        <w:trPr>
          <w:trHeight w:val="1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09 1 02 00590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182D7B" w:rsidRPr="00182D7B" w:rsidTr="007B6C7C">
        <w:trPr>
          <w:trHeight w:val="53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09 1 03 00000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3 505,0</w:t>
            </w:r>
          </w:p>
        </w:tc>
      </w:tr>
      <w:tr w:rsidR="00182D7B" w:rsidRPr="00182D7B" w:rsidTr="007B6C7C">
        <w:trPr>
          <w:trHeight w:val="101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09 1 03 00590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2 165,0</w:t>
            </w:r>
          </w:p>
        </w:tc>
      </w:tr>
      <w:tr w:rsidR="00182D7B" w:rsidRPr="00182D7B" w:rsidTr="007B6C7C">
        <w:trPr>
          <w:trHeight w:val="146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09 1 03 00590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1 940,0</w:t>
            </w:r>
          </w:p>
        </w:tc>
      </w:tr>
      <w:tr w:rsidR="00182D7B" w:rsidRPr="00182D7B" w:rsidTr="007B6C7C">
        <w:trPr>
          <w:trHeight w:val="35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09 1 03 00590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182D7B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09 1 03 00590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182D7B" w:rsidRPr="00182D7B" w:rsidTr="007B6C7C">
        <w:trPr>
          <w:trHeight w:val="8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поселения 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09 1 03 24000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1 340,0</w:t>
            </w:r>
          </w:p>
        </w:tc>
      </w:tr>
      <w:tr w:rsidR="00182D7B" w:rsidRPr="00182D7B" w:rsidTr="007B6C7C">
        <w:trPr>
          <w:trHeight w:val="42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09 1 03 24000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1 340,0</w:t>
            </w:r>
          </w:p>
        </w:tc>
      </w:tr>
      <w:tr w:rsidR="00182D7B" w:rsidRPr="00182D7B" w:rsidTr="007B6C7C">
        <w:trPr>
          <w:trHeight w:val="76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09 3 00 00000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3 950,0</w:t>
            </w:r>
          </w:p>
        </w:tc>
      </w:tr>
      <w:tr w:rsidR="00182D7B" w:rsidRPr="00182D7B" w:rsidTr="007B6C7C">
        <w:trPr>
          <w:trHeight w:val="6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09 3 01 00000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3 950,0</w:t>
            </w:r>
          </w:p>
        </w:tc>
      </w:tr>
      <w:tr w:rsidR="00182D7B" w:rsidRPr="00182D7B" w:rsidTr="007B6C7C">
        <w:trPr>
          <w:trHeight w:val="78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09 3 01 10050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3 950,0</w:t>
            </w:r>
          </w:p>
        </w:tc>
      </w:tr>
      <w:tr w:rsidR="00182D7B" w:rsidRPr="00182D7B" w:rsidTr="007B6C7C">
        <w:trPr>
          <w:trHeight w:val="21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09 3 01 10050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3 950,0</w:t>
            </w:r>
          </w:p>
        </w:tc>
      </w:tr>
      <w:tr w:rsidR="00182D7B" w:rsidRPr="00182D7B" w:rsidTr="007B6C7C">
        <w:trPr>
          <w:trHeight w:val="25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182D7B" w:rsidRPr="00182D7B" w:rsidTr="007B6C7C">
        <w:trPr>
          <w:trHeight w:val="92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муниципального района по  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09 5 01 29000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182D7B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09 5 01 29000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168,0</w:t>
            </w:r>
          </w:p>
        </w:tc>
      </w:tr>
      <w:tr w:rsidR="00182D7B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Предупреждение и ликвидация чрезвычайных ситуаций и стихийных бедствий природного и техногенного характера и их последствий на территории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Краснодарского края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1 077,8</w:t>
            </w:r>
          </w:p>
        </w:tc>
      </w:tr>
      <w:tr w:rsidR="00182D7B" w:rsidRPr="00182D7B" w:rsidTr="007B6C7C">
        <w:trPr>
          <w:trHeight w:val="5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Мероприятия, направленные на предупреждение и ликвидацию чрезвычайных ситуаций и стихийных бедствий и их последствий, не относящиеся к публичным нормативным обязательствам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126,0</w:t>
            </w:r>
          </w:p>
        </w:tc>
      </w:tr>
      <w:tr w:rsidR="00182D7B" w:rsidRPr="00182D7B" w:rsidTr="007B6C7C">
        <w:trPr>
          <w:trHeight w:val="6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96 2 00 60070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126,0</w:t>
            </w:r>
          </w:p>
        </w:tc>
      </w:tr>
      <w:tr w:rsidR="00182D7B" w:rsidRPr="00182D7B" w:rsidTr="007B6C7C">
        <w:trPr>
          <w:trHeight w:val="6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Мероприятия, направленные на выполнение аварийно-спасательных работ на территории Андрюковского сельского поселения в результате ЧС, вызванной подъемом уровня воды в горных реках и ручьях 5 июля 2016 года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96 2 01 00000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951,8</w:t>
            </w:r>
          </w:p>
        </w:tc>
      </w:tr>
      <w:tr w:rsidR="00182D7B" w:rsidRPr="00182D7B" w:rsidTr="007B6C7C">
        <w:trPr>
          <w:trHeight w:val="6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Мероприятия, направленные на выполнение аварийно-спасательных работ на территории Андрюковского сельского поселения в результате ЧС, вызванной подъемом уровня воды в горных реках и ручьях 5 июля 2016 года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96 2 01 10490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951,8</w:t>
            </w:r>
          </w:p>
        </w:tc>
      </w:tr>
      <w:tr w:rsidR="00182D7B" w:rsidRPr="00182D7B" w:rsidTr="007B6C7C">
        <w:trPr>
          <w:trHeight w:val="19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96 2 01 10490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951,8</w:t>
            </w:r>
          </w:p>
        </w:tc>
      </w:tr>
      <w:tr w:rsidR="00182D7B" w:rsidRPr="00182D7B" w:rsidTr="007B6C7C">
        <w:trPr>
          <w:trHeight w:val="71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BF323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F32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82D7B" w:rsidRPr="00182D7B" w:rsidTr="007B6C7C">
        <w:trPr>
          <w:trHeight w:val="19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BF323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F32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82D7B" w:rsidRPr="00182D7B" w:rsidTr="007B6C7C">
        <w:trPr>
          <w:trHeight w:val="10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BF323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F32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82D7B" w:rsidRPr="00182D7B" w:rsidTr="007B6C7C">
        <w:trPr>
          <w:trHeight w:val="19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муниципальной политики в отношении казачества в Мостовском районе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BF323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F32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82D7B" w:rsidRPr="00182D7B" w:rsidTr="007B6C7C">
        <w:trPr>
          <w:trHeight w:val="97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17 1 01 10180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BF323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F32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82D7B" w:rsidRPr="00182D7B" w:rsidTr="007B6C7C">
        <w:trPr>
          <w:trHeight w:val="4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17 1 01 10180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BF323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F32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</w:tr>
      <w:tr w:rsidR="00182D7B" w:rsidRPr="00182D7B" w:rsidTr="007B6C7C">
        <w:trPr>
          <w:trHeight w:val="25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17 1 01 10180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182D7B" w:rsidRPr="00182D7B" w:rsidTr="007B6C7C">
        <w:trPr>
          <w:trHeight w:val="32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17 322,7</w:t>
            </w:r>
          </w:p>
        </w:tc>
      </w:tr>
      <w:tr w:rsidR="00182D7B" w:rsidRPr="00182D7B" w:rsidTr="007B6C7C">
        <w:trPr>
          <w:trHeight w:val="12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11 013,4</w:t>
            </w:r>
          </w:p>
        </w:tc>
      </w:tr>
      <w:tr w:rsidR="00182D7B" w:rsidRPr="00182D7B" w:rsidTr="007B6C7C">
        <w:trPr>
          <w:trHeight w:val="78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11 013,4</w:t>
            </w:r>
          </w:p>
        </w:tc>
      </w:tr>
      <w:tr w:rsidR="00182D7B" w:rsidRPr="00182D7B" w:rsidTr="007B6C7C">
        <w:trPr>
          <w:trHeight w:val="17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В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10 902,7</w:t>
            </w:r>
          </w:p>
        </w:tc>
      </w:tr>
      <w:tr w:rsidR="00182D7B" w:rsidRPr="00182D7B" w:rsidTr="007B6C7C">
        <w:trPr>
          <w:trHeight w:val="544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поддержке сельскохозяйственного производства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В 08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10 902,7</w:t>
            </w:r>
          </w:p>
        </w:tc>
      </w:tr>
      <w:tr w:rsidR="00182D7B" w:rsidRPr="00182D7B" w:rsidTr="007B6C7C">
        <w:trPr>
          <w:trHeight w:val="289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В 08 60090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10 902,7</w:t>
            </w:r>
          </w:p>
        </w:tc>
      </w:tr>
      <w:tr w:rsidR="00182D7B" w:rsidRPr="00182D7B" w:rsidTr="007B6C7C">
        <w:trPr>
          <w:trHeight w:val="24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В 08 60090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10 902,7</w:t>
            </w:r>
          </w:p>
        </w:tc>
      </w:tr>
      <w:tr w:rsidR="00182D7B" w:rsidRPr="00182D7B" w:rsidTr="007B6C7C">
        <w:trPr>
          <w:trHeight w:val="32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эпизоотического, ветеринарно-санитарного благополучия в Краснодарском крае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110,7</w:t>
            </w:r>
          </w:p>
        </w:tc>
      </w:tr>
      <w:tr w:rsidR="00182D7B" w:rsidRPr="00182D7B" w:rsidTr="007B6C7C">
        <w:trPr>
          <w:trHeight w:val="615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110,7</w:t>
            </w:r>
          </w:p>
        </w:tc>
      </w:tr>
      <w:tr w:rsidR="00182D7B" w:rsidRPr="00182D7B" w:rsidTr="007B6C7C">
        <w:trPr>
          <w:trHeight w:val="104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Реализация мероприятий по предупреждению и ликвидации болезней животных в части сбора, доставки биологических отходов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24 8 01 10190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182D7B" w:rsidRPr="00182D7B" w:rsidTr="007B6C7C">
        <w:trPr>
          <w:trHeight w:val="43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24 8 01 10190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182D7B" w:rsidRPr="00182D7B" w:rsidTr="007B6C7C">
        <w:trPr>
          <w:trHeight w:val="159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24 8 01 61650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182D7B" w:rsidRPr="00182D7B" w:rsidTr="007B6C7C">
        <w:trPr>
          <w:trHeight w:val="46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24 8 01 61650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23,7</w:t>
            </w:r>
          </w:p>
        </w:tc>
      </w:tr>
      <w:tr w:rsidR="00182D7B" w:rsidRPr="00182D7B" w:rsidTr="007B6C7C">
        <w:trPr>
          <w:trHeight w:val="17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54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112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76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муниципального района по  осуществлению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70 8 00 25100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9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70 8 00 25100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40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47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65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муниципального района по осуществлению муниципального лесного контроля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70 8 00 27000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70 8 00 27000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19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14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34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63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муниципального района по созданию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70 8 00 25000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70 8 00 25000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82D7B" w:rsidRPr="00182D7B" w:rsidTr="007B6C7C">
        <w:trPr>
          <w:trHeight w:val="25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82D7B" w:rsidRPr="00182D7B" w:rsidTr="007B6C7C">
        <w:trPr>
          <w:trHeight w:val="62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"Информационное общество Кубани" в Мостовском районе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82D7B" w:rsidRPr="00182D7B" w:rsidTr="007B6C7C">
        <w:trPr>
          <w:trHeight w:val="354"/>
        </w:trPr>
        <w:tc>
          <w:tcPr>
            <w:tcW w:w="7103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Информационный регион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82D7B" w:rsidRPr="00182D7B" w:rsidTr="007B6C7C">
        <w:trPr>
          <w:trHeight w:val="69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82D7B" w:rsidRPr="00182D7B" w:rsidTr="007B6C7C">
        <w:trPr>
          <w:trHeight w:val="89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Отдельные мероприятия муниципальной программы "Информационное общество Кубани" в Мостовском районе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23 2 02 09570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82D7B" w:rsidRPr="00182D7B" w:rsidTr="007B6C7C">
        <w:trPr>
          <w:trHeight w:val="3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23 2 02 09570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82D7B" w:rsidRPr="00182D7B" w:rsidTr="007B6C7C">
        <w:trPr>
          <w:trHeight w:val="28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6 223,3</w:t>
            </w:r>
          </w:p>
        </w:tc>
      </w:tr>
      <w:tr w:rsidR="00182D7B" w:rsidRPr="00182D7B" w:rsidTr="007B6C7C">
        <w:trPr>
          <w:trHeight w:val="65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строительства, архитектуры и дорожного хозяйства"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5 304,4</w:t>
            </w:r>
          </w:p>
        </w:tc>
      </w:tr>
      <w:tr w:rsidR="00182D7B" w:rsidRPr="00182D7B" w:rsidTr="007B6C7C">
        <w:trPr>
          <w:trHeight w:val="49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827,0</w:t>
            </w:r>
          </w:p>
        </w:tc>
      </w:tr>
      <w:tr w:rsidR="00182D7B" w:rsidRPr="00182D7B" w:rsidTr="007B6C7C">
        <w:trPr>
          <w:trHeight w:val="22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06 2 04 00000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827,0</w:t>
            </w:r>
          </w:p>
        </w:tc>
      </w:tr>
      <w:tr w:rsidR="00182D7B" w:rsidRPr="00182D7B" w:rsidTr="007B6C7C">
        <w:trPr>
          <w:trHeight w:val="2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в области строительства, архитектуры и градостроительства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06 2 04 00010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827,0</w:t>
            </w:r>
          </w:p>
        </w:tc>
      </w:tr>
      <w:tr w:rsidR="00182D7B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06 2 04 00010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827,0</w:t>
            </w:r>
          </w:p>
        </w:tc>
      </w:tr>
      <w:tr w:rsidR="00182D7B" w:rsidRPr="00182D7B" w:rsidTr="007B6C7C">
        <w:trPr>
          <w:trHeight w:val="110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06  8 00 00000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4 477,4</w:t>
            </w:r>
          </w:p>
        </w:tc>
      </w:tr>
      <w:tr w:rsidR="00182D7B" w:rsidRPr="00182D7B" w:rsidTr="007B6C7C">
        <w:trPr>
          <w:trHeight w:val="168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Утверждение генеральных планов поселения, правил землепользования  и застройки, утверждение подготовленной на основе генпланов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06  8 00 28000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4 477,4</w:t>
            </w:r>
          </w:p>
        </w:tc>
      </w:tr>
      <w:tr w:rsidR="00182D7B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06  8 00 28000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4 477,4</w:t>
            </w:r>
          </w:p>
        </w:tc>
      </w:tr>
      <w:tr w:rsidR="00182D7B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Муниципальная программа муниципального образования Мостовский район  "Экономическое развитие и инновационная экономика"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828,9</w:t>
            </w:r>
          </w:p>
        </w:tc>
      </w:tr>
      <w:tr w:rsidR="00182D7B" w:rsidRPr="00182D7B" w:rsidTr="007B6C7C">
        <w:trPr>
          <w:trHeight w:val="71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Формирование и продвижение  экономически и  инвестиционно привлекательного образа Мостовского района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693,9</w:t>
            </w:r>
          </w:p>
        </w:tc>
      </w:tr>
      <w:tr w:rsidR="00182D7B" w:rsidRPr="00182D7B" w:rsidTr="007B6C7C">
        <w:trPr>
          <w:trHeight w:val="30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578,9</w:t>
            </w:r>
          </w:p>
        </w:tc>
      </w:tr>
      <w:tr w:rsidR="00182D7B" w:rsidRPr="00182D7B" w:rsidTr="007B6C7C">
        <w:trPr>
          <w:trHeight w:val="47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14 3 01 00020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578,9</w:t>
            </w:r>
          </w:p>
        </w:tc>
      </w:tr>
      <w:tr w:rsidR="00182D7B" w:rsidRPr="00182D7B" w:rsidTr="007B6C7C">
        <w:trPr>
          <w:trHeight w:val="24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14 3 01 00020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578,9</w:t>
            </w:r>
          </w:p>
        </w:tc>
      </w:tr>
      <w:tr w:rsidR="00182D7B" w:rsidRPr="00182D7B" w:rsidTr="007B6C7C">
        <w:trPr>
          <w:trHeight w:val="70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135,0</w:t>
            </w:r>
          </w:p>
        </w:tc>
      </w:tr>
      <w:tr w:rsidR="00182D7B" w:rsidRPr="00182D7B" w:rsidTr="007B6C7C">
        <w:trPr>
          <w:trHeight w:val="31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135,0</w:t>
            </w:r>
          </w:p>
        </w:tc>
      </w:tr>
      <w:tr w:rsidR="00182D7B" w:rsidRPr="00182D7B" w:rsidTr="007B6C7C">
        <w:trPr>
          <w:trHeight w:val="36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135,0</w:t>
            </w:r>
          </w:p>
        </w:tc>
      </w:tr>
      <w:tr w:rsidR="00182D7B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14 4 01 00040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135,0</w:t>
            </w:r>
          </w:p>
        </w:tc>
      </w:tr>
      <w:tr w:rsidR="00182D7B" w:rsidRPr="00182D7B" w:rsidTr="007B6C7C">
        <w:trPr>
          <w:trHeight w:val="46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 01 L0640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182D7B" w:rsidRPr="00182D7B" w:rsidTr="007B6C7C">
        <w:trPr>
          <w:trHeight w:val="37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 01 L0640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115,0</w:t>
            </w:r>
          </w:p>
        </w:tc>
      </w:tr>
      <w:tr w:rsidR="00182D7B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санаторно-курортного и туристского комплекса"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182D7B" w:rsidRPr="00182D7B" w:rsidTr="007B6C7C">
        <w:trPr>
          <w:trHeight w:val="12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Развитие санаторно-курортного и туристского комплекса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182D7B" w:rsidRPr="00182D7B" w:rsidTr="007B6C7C">
        <w:trPr>
          <w:trHeight w:val="36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Продвижение санаторно-курортных и туристских возможностей Мостовского района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20 1 03 00000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182D7B" w:rsidRPr="00182D7B" w:rsidTr="007B6C7C">
        <w:trPr>
          <w:trHeight w:val="57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 развитию санаторно-курортного и туристского комплекса в муниципальном образовании Мостовский район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20 1 03 00030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182D7B" w:rsidRPr="00182D7B" w:rsidTr="007B6C7C">
        <w:trPr>
          <w:trHeight w:val="16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20 1 03 00030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</w:tr>
      <w:tr w:rsidR="00182D7B" w:rsidRPr="00182D7B" w:rsidTr="007B6C7C">
        <w:trPr>
          <w:trHeight w:val="23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Жилищно- коммунальное хозяйство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12 695,6</w:t>
            </w:r>
          </w:p>
        </w:tc>
      </w:tr>
      <w:tr w:rsidR="00182D7B" w:rsidRPr="00182D7B" w:rsidTr="007B6C7C">
        <w:trPr>
          <w:trHeight w:val="32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Жилищное хозяйство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9 545,6</w:t>
            </w:r>
          </w:p>
        </w:tc>
      </w:tr>
      <w:tr w:rsidR="00182D7B" w:rsidRPr="00182D7B" w:rsidTr="007B6C7C">
        <w:trPr>
          <w:trHeight w:val="40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9 521,6</w:t>
            </w:r>
          </w:p>
        </w:tc>
      </w:tr>
      <w:tr w:rsidR="00182D7B" w:rsidRPr="00182D7B" w:rsidTr="007B6C7C">
        <w:trPr>
          <w:trHeight w:val="1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 "Дети Кубани"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9 521,6</w:t>
            </w:r>
          </w:p>
        </w:tc>
      </w:tr>
      <w:tr w:rsidR="00182D7B" w:rsidRPr="00182D7B" w:rsidTr="007B6C7C">
        <w:trPr>
          <w:trHeight w:val="37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05 1 04 00000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9 521,6</w:t>
            </w:r>
          </w:p>
        </w:tc>
      </w:tr>
      <w:tr w:rsidR="00182D7B" w:rsidRPr="00182D7B" w:rsidTr="007B6C7C">
        <w:trPr>
          <w:trHeight w:val="82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и лицам из их числа по договорам найма специализированных жилых помещений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04 R0820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9 521,6</w:t>
            </w:r>
          </w:p>
        </w:tc>
      </w:tr>
      <w:tr w:rsidR="00182D7B" w:rsidRPr="00182D7B" w:rsidTr="007B6C7C">
        <w:trPr>
          <w:trHeight w:val="60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недвижимого имушества государственной (муниципальной) собственности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04 R0820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9 521,6</w:t>
            </w:r>
          </w:p>
        </w:tc>
      </w:tr>
      <w:tr w:rsidR="00182D7B" w:rsidRPr="00182D7B" w:rsidTr="007B6C7C">
        <w:trPr>
          <w:trHeight w:val="21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высшего исполнительного органа - администрация муниципального образования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182D7B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Отдельные полномочия муниципального района, передаваемые на исполнение в бюджеты сельских </w:t>
            </w:r>
            <w:r w:rsidRPr="00182D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поселений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182D7B" w:rsidRPr="00182D7B" w:rsidTr="007B6C7C">
        <w:trPr>
          <w:trHeight w:val="306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spacing w:after="28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отдельных полномочий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70 8 00 26000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182D7B" w:rsidRPr="00182D7B" w:rsidTr="007B6C7C">
        <w:trPr>
          <w:trHeight w:val="12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70 8 00 26000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24,0</w:t>
            </w:r>
          </w:p>
        </w:tc>
      </w:tr>
      <w:tr w:rsidR="00182D7B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3 150,0</w:t>
            </w:r>
          </w:p>
        </w:tc>
      </w:tr>
      <w:tr w:rsidR="00182D7B" w:rsidRPr="00182D7B" w:rsidTr="007B6C7C">
        <w:trPr>
          <w:trHeight w:val="86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топливно-энергетического комплекса"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3 150,0</w:t>
            </w:r>
          </w:p>
        </w:tc>
      </w:tr>
      <w:tr w:rsidR="00182D7B" w:rsidRPr="00182D7B" w:rsidTr="007B6C7C">
        <w:trPr>
          <w:trHeight w:val="45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Энергосбережение и повышение энергетической эффективности на территории Краснодарского края  на период 2014—2020 годов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82D7B" w:rsidRPr="00182D7B" w:rsidTr="007B6C7C">
        <w:trPr>
          <w:trHeight w:val="108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на территории  Мостовского района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82D7B" w:rsidRPr="00182D7B" w:rsidTr="007B6C7C">
        <w:trPr>
          <w:trHeight w:val="108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на территории муниципального образования Мостовский район  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25 2 01 10130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82D7B" w:rsidRPr="00182D7B" w:rsidTr="007B6C7C">
        <w:trPr>
          <w:trHeight w:val="26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25 2 01 10130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182D7B" w:rsidRPr="00182D7B" w:rsidTr="00843ABF">
        <w:trPr>
          <w:trHeight w:val="444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Модернизация систем теплоснабжения в Мостовском районе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25 3 00 00000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626881" w:rsidP="0062688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</w:t>
            </w:r>
            <w:r w:rsidR="00182D7B"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182D7B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25 3 02 00000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626881" w:rsidP="00626881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</w:t>
            </w:r>
            <w:r w:rsidR="00182D7B"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182D7B" w:rsidRPr="00182D7B" w:rsidTr="007B6C7C">
        <w:trPr>
          <w:trHeight w:val="25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25 3 02 10020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BC6FC6" w:rsidP="00BC6FC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</w:t>
            </w:r>
            <w:r w:rsidR="00182D7B"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182D7B" w:rsidRPr="00182D7B" w:rsidTr="007B6C7C">
        <w:trPr>
          <w:trHeight w:val="44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25 3 02 10020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182D7B" w:rsidRPr="00182D7B" w:rsidTr="007B6C7C">
        <w:trPr>
          <w:trHeight w:val="37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182D7B" w:rsidRPr="00182D7B" w:rsidRDefault="00182D7B" w:rsidP="00321D8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недвижимого иму</w:t>
            </w:r>
            <w:r w:rsidR="00321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ества государственной (муниципальной) собственности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25 3 02 10020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182D7B" w:rsidRPr="00182D7B" w:rsidRDefault="00182D7B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182D7B" w:rsidRPr="00182D7B" w:rsidRDefault="00BC6FC6" w:rsidP="00BC6FC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</w:t>
            </w:r>
            <w:r w:rsidR="00182D7B"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5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</w:tcPr>
          <w:p w:rsidR="00F55E56" w:rsidRPr="00182D7B" w:rsidRDefault="00F55E56" w:rsidP="004C556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F55E56" w:rsidRPr="00182D7B" w:rsidRDefault="00F55E56" w:rsidP="004C556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F55E56" w:rsidRPr="00182D7B" w:rsidRDefault="00F55E56" w:rsidP="004C556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F55E56" w:rsidRPr="00182D7B" w:rsidRDefault="00F55E56" w:rsidP="004C556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25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F55E56" w:rsidRPr="00182D7B" w:rsidRDefault="00F55E56" w:rsidP="00F55E5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55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Газоснабжение населенных пунктов</w:t>
            </w:r>
          </w:p>
        </w:tc>
        <w:tc>
          <w:tcPr>
            <w:tcW w:w="992" w:type="dxa"/>
            <w:shd w:val="clear" w:color="000000" w:fill="FFFFFF"/>
            <w:vAlign w:val="bottom"/>
          </w:tcPr>
          <w:p w:rsidR="00F55E56" w:rsidRPr="00182D7B" w:rsidRDefault="00F55E56" w:rsidP="004C556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F55E56" w:rsidRPr="00182D7B" w:rsidRDefault="00F55E56" w:rsidP="004C556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F55E56" w:rsidRPr="00182D7B" w:rsidRDefault="00F55E56" w:rsidP="004C556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F55E56" w:rsidRPr="00182D7B" w:rsidRDefault="00F55E56" w:rsidP="004C556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25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F55E56" w:rsidRPr="00182D7B" w:rsidRDefault="00F55E56" w:rsidP="00F55E5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Газоснабжение населенных пунктов муниципального образования Мостовский район (ст.Махошевская)</w:t>
            </w:r>
          </w:p>
        </w:tc>
        <w:tc>
          <w:tcPr>
            <w:tcW w:w="992" w:type="dxa"/>
            <w:shd w:val="clear" w:color="000000" w:fill="FFFFFF"/>
            <w:vAlign w:val="bottom"/>
          </w:tcPr>
          <w:p w:rsidR="00F55E56" w:rsidRPr="00182D7B" w:rsidRDefault="00F55E56" w:rsidP="00F55E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F55E56" w:rsidRPr="00182D7B" w:rsidRDefault="00F55E56" w:rsidP="00F55E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F55E56" w:rsidRPr="00182D7B" w:rsidRDefault="00F55E56" w:rsidP="00F55E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F55E56" w:rsidRPr="00182D7B" w:rsidRDefault="00F55E56" w:rsidP="00843ABF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25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noWrap/>
            <w:vAlign w:val="bottom"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F55E56" w:rsidRPr="00182D7B" w:rsidRDefault="00F55E56" w:rsidP="00F55E56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3A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000000" w:fill="FFFFFF"/>
            <w:vAlign w:val="bottom"/>
          </w:tcPr>
          <w:p w:rsidR="00F55E56" w:rsidRPr="00182D7B" w:rsidRDefault="00F55E56" w:rsidP="00F55E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F55E56" w:rsidRPr="00182D7B" w:rsidRDefault="00F55E56" w:rsidP="00F55E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</w:tcPr>
          <w:p w:rsidR="00F55E56" w:rsidRPr="00182D7B" w:rsidRDefault="00F55E56" w:rsidP="00F55E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:rsidR="00F55E56" w:rsidRPr="00182D7B" w:rsidRDefault="00F55E56" w:rsidP="00F55E5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25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noWrap/>
            <w:vAlign w:val="bottom"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505,5</w:t>
            </w:r>
          </w:p>
        </w:tc>
      </w:tr>
      <w:tr w:rsidR="00F55E56" w:rsidRPr="00182D7B" w:rsidTr="007B6C7C">
        <w:trPr>
          <w:trHeight w:val="33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F55E56" w:rsidRPr="00182D7B" w:rsidTr="007B6C7C">
        <w:trPr>
          <w:trHeight w:val="66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F55E56" w:rsidRPr="00182D7B" w:rsidTr="007B6C7C">
        <w:trPr>
          <w:trHeight w:val="11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F55E56" w:rsidRPr="00182D7B" w:rsidTr="007B6C7C">
        <w:trPr>
          <w:trHeight w:val="64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профессиональных знаний работников медицинских организаций и профессиональных организаций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01 5 02 00000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F55E56" w:rsidRPr="00182D7B" w:rsidTr="007B6C7C">
        <w:trPr>
          <w:trHeight w:val="64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 субсидии на повышение квалификации работников муниципальных учреждений здравоохранения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5 02 S1630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F55E56" w:rsidRPr="00182D7B" w:rsidTr="007B6C7C">
        <w:trPr>
          <w:trHeight w:val="38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5 02 S1630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F55E56" w:rsidRPr="00182D7B" w:rsidTr="007B6C7C">
        <w:trPr>
          <w:trHeight w:val="15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305,5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305,5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305,5</w:t>
            </w:r>
          </w:p>
        </w:tc>
      </w:tr>
      <w:tr w:rsidR="00F55E56" w:rsidRPr="00182D7B" w:rsidTr="007B6C7C">
        <w:trPr>
          <w:trHeight w:val="22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305,5</w:t>
            </w:r>
          </w:p>
        </w:tc>
      </w:tr>
      <w:tr w:rsidR="00F55E56" w:rsidRPr="00182D7B" w:rsidTr="007B6C7C">
        <w:trPr>
          <w:trHeight w:val="108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муниципального образования Мостовский район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05 1 06 00050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235,0</w:t>
            </w:r>
          </w:p>
        </w:tc>
      </w:tr>
      <w:tr w:rsidR="00F55E56" w:rsidRPr="00182D7B" w:rsidTr="007B6C7C">
        <w:trPr>
          <w:trHeight w:val="33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05 1 06 00050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185,0</w:t>
            </w:r>
          </w:p>
        </w:tc>
      </w:tr>
      <w:tr w:rsidR="00F55E56" w:rsidRPr="00182D7B" w:rsidTr="007B6C7C">
        <w:trPr>
          <w:trHeight w:val="24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05 1 06 00050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F55E56" w:rsidRPr="00182D7B" w:rsidTr="007B6C7C">
        <w:trPr>
          <w:trHeight w:val="100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Оплата проезда детей-сирот, детей, оставшихся без попечения родителей, находящихся под опекой (попечительством), в том числе под предварительной опекой (попечительством), переданных на воспитание в приемную семью и на патронатное воспитание, к месту лечения и обратно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05 1 06 60840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70,5</w:t>
            </w:r>
          </w:p>
        </w:tc>
      </w:tr>
      <w:tr w:rsidR="00F55E56" w:rsidRPr="00182D7B" w:rsidTr="007B6C7C">
        <w:trPr>
          <w:trHeight w:val="34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05 1 06 60840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70,5</w:t>
            </w:r>
          </w:p>
        </w:tc>
      </w:tr>
      <w:tr w:rsidR="00F55E56" w:rsidRPr="00182D7B" w:rsidTr="007B6C7C">
        <w:trPr>
          <w:trHeight w:val="26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90 749,7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34 011,0</w:t>
            </w:r>
          </w:p>
        </w:tc>
      </w:tr>
      <w:tr w:rsidR="00F55E56" w:rsidRPr="00182D7B" w:rsidTr="007B6C7C">
        <w:trPr>
          <w:trHeight w:val="58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34 011,0</w:t>
            </w:r>
          </w:p>
        </w:tc>
      </w:tr>
      <w:tr w:rsidR="00F55E56" w:rsidRPr="00182D7B" w:rsidTr="007B6C7C">
        <w:trPr>
          <w:trHeight w:val="45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34 011,0</w:t>
            </w:r>
          </w:p>
        </w:tc>
      </w:tr>
      <w:tr w:rsidR="00F55E56" w:rsidRPr="00182D7B" w:rsidTr="007B6C7C">
        <w:trPr>
          <w:trHeight w:val="12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34 011,0</w:t>
            </w:r>
          </w:p>
        </w:tc>
      </w:tr>
      <w:tr w:rsidR="00F55E56" w:rsidRPr="00182D7B" w:rsidTr="007B6C7C">
        <w:trPr>
          <w:trHeight w:val="97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01 1 02 60850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34 011,0</w:t>
            </w:r>
          </w:p>
        </w:tc>
      </w:tr>
      <w:tr w:rsidR="00F55E56" w:rsidRPr="00182D7B" w:rsidTr="007B6C7C">
        <w:trPr>
          <w:trHeight w:val="35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01 1 02 60850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34 011,0</w:t>
            </w:r>
          </w:p>
        </w:tc>
      </w:tr>
      <w:tr w:rsidR="00F55E56" w:rsidRPr="00182D7B" w:rsidTr="007B6C7C">
        <w:trPr>
          <w:trHeight w:val="13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46 556,9</w:t>
            </w:r>
          </w:p>
        </w:tc>
      </w:tr>
      <w:tr w:rsidR="00F55E56" w:rsidRPr="00182D7B" w:rsidTr="007B6C7C">
        <w:trPr>
          <w:trHeight w:val="79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36 184,9</w:t>
            </w:r>
          </w:p>
        </w:tc>
      </w:tr>
      <w:tr w:rsidR="00F55E56" w:rsidRPr="00182D7B" w:rsidTr="007B6C7C">
        <w:trPr>
          <w:trHeight w:val="75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19 591,7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158,5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Приобретение медоборудования для МБУЗ "Мостовская ЦРБ"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01 1 01 00170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F55E56" w:rsidRPr="00182D7B" w:rsidTr="007B6C7C">
        <w:trPr>
          <w:trHeight w:val="9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01 1 01 00170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F55E56" w:rsidRPr="00182D7B" w:rsidTr="007B6C7C">
        <w:trPr>
          <w:trHeight w:val="14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капитального и текущего ремонта детского отделения МБУЗ «Мостовская ЦРБ»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01 1 01 00220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28,5</w:t>
            </w:r>
          </w:p>
        </w:tc>
      </w:tr>
      <w:tr w:rsidR="00F55E56" w:rsidRPr="00182D7B" w:rsidTr="007B6C7C">
        <w:trPr>
          <w:trHeight w:val="21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01 1 01 00220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28,5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19 433,2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01 1 02 60850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19 433,2</w:t>
            </w:r>
          </w:p>
        </w:tc>
      </w:tr>
      <w:tr w:rsidR="00F55E56" w:rsidRPr="00182D7B" w:rsidTr="007B6C7C">
        <w:trPr>
          <w:trHeight w:val="6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01 1 02 60850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19 433,2</w:t>
            </w:r>
          </w:p>
        </w:tc>
      </w:tr>
      <w:tr w:rsidR="00F55E56" w:rsidRPr="00182D7B" w:rsidTr="007B6C7C">
        <w:trPr>
          <w:trHeight w:val="382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системы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1 834,1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Совершенствование оказания скорой, специализированной, включая высокотехнологичную,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медицинской помощи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1 834,1</w:t>
            </w:r>
          </w:p>
        </w:tc>
      </w:tr>
      <w:tr w:rsidR="00F55E56" w:rsidRPr="00182D7B" w:rsidTr="007B6C7C">
        <w:trPr>
          <w:trHeight w:val="2115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и технологических случаях зубопротезирования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01 2 01 60810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1 834,1</w:t>
            </w:r>
          </w:p>
        </w:tc>
      </w:tr>
      <w:tr w:rsidR="00F55E56" w:rsidRPr="00182D7B" w:rsidTr="007B6C7C">
        <w:trPr>
          <w:trHeight w:val="40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01 2 01 60810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1 834,1</w:t>
            </w:r>
          </w:p>
        </w:tc>
      </w:tr>
      <w:tr w:rsidR="00F55E56" w:rsidRPr="00182D7B" w:rsidTr="007B6C7C">
        <w:trPr>
          <w:trHeight w:val="17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системы льготного лекарственного обеспечения в амбулаторных условиях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01 6 00 00000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14 759,1</w:t>
            </w:r>
          </w:p>
        </w:tc>
      </w:tr>
      <w:tr w:rsidR="00F55E56" w:rsidRPr="00182D7B" w:rsidTr="007B6C7C">
        <w:trPr>
          <w:trHeight w:val="126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обеспечения льготной категории граждан лекарственными препаратами и медицинскими изделиями в амбулаторных условиях за счет средств краевого бюджета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01 6 03 00000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14 759,1</w:t>
            </w:r>
          </w:p>
        </w:tc>
      </w:tr>
      <w:tr w:rsidR="00F55E56" w:rsidRPr="00182D7B" w:rsidTr="007B6C7C">
        <w:trPr>
          <w:trHeight w:val="144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препаратами и медицинскими изделиями, кроме групп населения, получающих инсулины, таблетированные сахароснижающие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01 6 03 61080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14 759,1</w:t>
            </w:r>
          </w:p>
        </w:tc>
      </w:tr>
      <w:tr w:rsidR="00F55E56" w:rsidRPr="00182D7B" w:rsidTr="007B6C7C">
        <w:trPr>
          <w:trHeight w:val="34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01 6 03 61080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14 759,1</w:t>
            </w:r>
          </w:p>
        </w:tc>
      </w:tr>
      <w:tr w:rsidR="00F55E56" w:rsidRPr="00182D7B" w:rsidTr="007B6C7C">
        <w:trPr>
          <w:trHeight w:val="54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Муниципальная программа муниципального образования Мостовский район «Развитие сельского хозяйства и регулирование рынков  сельскохозяйственной продукции, сырья и продовольствия»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10 372,0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Устойчивое развитие сельских территорий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10 372,0</w:t>
            </w:r>
          </w:p>
        </w:tc>
      </w:tr>
      <w:tr w:rsidR="00F55E56" w:rsidRPr="00182D7B" w:rsidTr="007B6C7C">
        <w:trPr>
          <w:trHeight w:val="44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10 372,0</w:t>
            </w:r>
          </w:p>
        </w:tc>
      </w:tr>
      <w:tr w:rsidR="00F55E56" w:rsidRPr="00182D7B" w:rsidTr="007B6C7C">
        <w:trPr>
          <w:trHeight w:val="39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 02 L0180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1 038,0</w:t>
            </w:r>
          </w:p>
        </w:tc>
      </w:tr>
      <w:tr w:rsidR="00F55E56" w:rsidRPr="00182D7B" w:rsidTr="007B6C7C">
        <w:trPr>
          <w:trHeight w:val="50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 02 L0180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1 038,0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"Реализация мероприятий федеральной целевой программы ""Устойчивое развитие сельских территорий на 2014 - 2017 годы и на период до 2020 года"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 02 R0180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9 334,0</w:t>
            </w:r>
          </w:p>
        </w:tc>
      </w:tr>
      <w:tr w:rsidR="00F55E56" w:rsidRPr="00182D7B" w:rsidTr="007B6C7C">
        <w:trPr>
          <w:trHeight w:val="93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 02 R0180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9 334,0</w:t>
            </w:r>
          </w:p>
        </w:tc>
      </w:tr>
      <w:tr w:rsidR="00F55E56" w:rsidRPr="00182D7B" w:rsidTr="007B6C7C">
        <w:trPr>
          <w:trHeight w:val="37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1 432,7</w:t>
            </w:r>
          </w:p>
        </w:tc>
      </w:tr>
      <w:tr w:rsidR="00F55E56" w:rsidRPr="00182D7B" w:rsidTr="007B6C7C">
        <w:trPr>
          <w:trHeight w:val="34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1 432,7</w:t>
            </w:r>
          </w:p>
        </w:tc>
      </w:tr>
      <w:tr w:rsidR="00F55E56" w:rsidRPr="00182D7B" w:rsidTr="007B6C7C">
        <w:trPr>
          <w:trHeight w:val="35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1 432,7</w:t>
            </w:r>
          </w:p>
        </w:tc>
      </w:tr>
      <w:tr w:rsidR="00F55E56" w:rsidRPr="00182D7B" w:rsidTr="007B6C7C">
        <w:trPr>
          <w:trHeight w:val="8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1 432,7</w:t>
            </w:r>
          </w:p>
        </w:tc>
      </w:tr>
      <w:tr w:rsidR="00F55E56" w:rsidRPr="00182D7B" w:rsidTr="007B6C7C">
        <w:trPr>
          <w:trHeight w:val="419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отдельных государственных 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01 1 02 60850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1 432,7</w:t>
            </w:r>
          </w:p>
        </w:tc>
      </w:tr>
      <w:tr w:rsidR="00F55E56" w:rsidRPr="00182D7B" w:rsidTr="007B6C7C">
        <w:trPr>
          <w:trHeight w:val="21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01 1 02 60850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1 432,7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6 418,6</w:t>
            </w:r>
          </w:p>
        </w:tc>
      </w:tr>
      <w:tr w:rsidR="00F55E56" w:rsidRPr="00182D7B" w:rsidTr="007B6C7C">
        <w:trPr>
          <w:trHeight w:val="19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6 418,6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6 418,6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системы раннего выявления заболеваний, включая проведение медицинских осмотров населения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6 418,6</w:t>
            </w:r>
          </w:p>
        </w:tc>
      </w:tr>
      <w:tr w:rsidR="00F55E56" w:rsidRPr="00182D7B" w:rsidTr="007B6C7C">
        <w:trPr>
          <w:trHeight w:val="974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 полномочий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 в Краснодарском крае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01 1 02 60850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6 418,6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01 1 02 60850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6 418,6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2 330,5</w:t>
            </w:r>
          </w:p>
        </w:tc>
      </w:tr>
      <w:tr w:rsidR="00F55E56" w:rsidRPr="00182D7B" w:rsidTr="007B6C7C">
        <w:trPr>
          <w:trHeight w:val="8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1 830,5</w:t>
            </w:r>
          </w:p>
        </w:tc>
      </w:tr>
      <w:tr w:rsidR="00F55E56" w:rsidRPr="00182D7B" w:rsidTr="007B6C7C">
        <w:trPr>
          <w:trHeight w:val="24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01 5 00 00000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1 830,5</w:t>
            </w:r>
          </w:p>
        </w:tc>
      </w:tr>
      <w:tr w:rsidR="00F55E56" w:rsidRPr="00182D7B" w:rsidTr="007B6C7C">
        <w:trPr>
          <w:trHeight w:val="19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Оказание мер социальной поддержки отдельным категориям граждан и обучающимся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01 5 01 00000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1 830,5</w:t>
            </w:r>
          </w:p>
        </w:tc>
      </w:tr>
      <w:tr w:rsidR="00F55E56" w:rsidRPr="00182D7B" w:rsidTr="007B6C7C">
        <w:trPr>
          <w:trHeight w:val="24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компенсационных выплат на возмещение расходов по оплате жилья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01 5 01 00210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F55E56" w:rsidRPr="00182D7B" w:rsidTr="007B6C7C">
        <w:trPr>
          <w:trHeight w:val="16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01 5 01 00210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</w:tr>
      <w:tr w:rsidR="00F55E56" w:rsidRPr="00182D7B" w:rsidTr="007B6C7C">
        <w:trPr>
          <w:trHeight w:val="7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студентам по целевым направлениям МБУЗ "Мостовская ЦРБ"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01 5 01 10190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30,5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01 5 01 10190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30,5</w:t>
            </w:r>
          </w:p>
        </w:tc>
      </w:tr>
      <w:tr w:rsidR="00F55E56" w:rsidRPr="00182D7B" w:rsidTr="007B6C7C">
        <w:trPr>
          <w:trHeight w:val="32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09 0 00 00000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09 5 00 00000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09 5 01 00000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55E56" w:rsidRPr="00182D7B" w:rsidTr="007B6C7C">
        <w:trPr>
          <w:trHeight w:val="793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 в Краснодарском крае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09 5 01 60480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09 5 01 60480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685,1</w:t>
            </w:r>
          </w:p>
        </w:tc>
      </w:tr>
      <w:tr w:rsidR="00F55E56" w:rsidRPr="00182D7B" w:rsidTr="007B6C7C">
        <w:trPr>
          <w:trHeight w:val="8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685,1</w:t>
            </w:r>
          </w:p>
        </w:tc>
      </w:tr>
      <w:tr w:rsidR="00F55E56" w:rsidRPr="00182D7B" w:rsidTr="007B6C7C">
        <w:trPr>
          <w:trHeight w:val="32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685,1</w:t>
            </w:r>
          </w:p>
        </w:tc>
      </w:tr>
      <w:tr w:rsidR="00F55E56" w:rsidRPr="00182D7B" w:rsidTr="007B6C7C">
        <w:trPr>
          <w:trHeight w:val="1184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Совершенствование системы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685,1</w:t>
            </w:r>
          </w:p>
        </w:tc>
      </w:tr>
      <w:tr w:rsidR="00F55E56" w:rsidRPr="00182D7B" w:rsidTr="007B6C7C">
        <w:trPr>
          <w:trHeight w:val="69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предоставления дополнительной денежной компенсации на усиленное питание доноров крови и (или) ее компонентов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01 2 03 00000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685,1</w:t>
            </w:r>
          </w:p>
        </w:tc>
      </w:tr>
      <w:tr w:rsidR="00F55E56" w:rsidRPr="00182D7B" w:rsidTr="007B6C7C">
        <w:trPr>
          <w:trHeight w:val="1125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01 2 03 60690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685,1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01 2 03 60690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685,1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12 990,0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12 990,0</w:t>
            </w:r>
          </w:p>
        </w:tc>
      </w:tr>
      <w:tr w:rsidR="00F55E56" w:rsidRPr="00182D7B" w:rsidTr="007B6C7C">
        <w:trPr>
          <w:trHeight w:val="8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12 990,0</w:t>
            </w:r>
          </w:p>
        </w:tc>
      </w:tr>
      <w:tr w:rsidR="00F55E56" w:rsidRPr="00182D7B" w:rsidTr="007B6C7C">
        <w:trPr>
          <w:trHeight w:val="25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муниципальным долгом Мостовского района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12 990,0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28 2 01 00000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12 990,0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28 2 01 10520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12 990,0</w:t>
            </w:r>
          </w:p>
        </w:tc>
      </w:tr>
      <w:tr w:rsidR="00F55E56" w:rsidRPr="00182D7B" w:rsidTr="007B6C7C">
        <w:trPr>
          <w:trHeight w:val="13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28 2 01 10520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12 990,0</w:t>
            </w:r>
          </w:p>
        </w:tc>
      </w:tr>
      <w:tr w:rsidR="00F55E56" w:rsidRPr="00182D7B" w:rsidTr="007B6C7C">
        <w:trPr>
          <w:trHeight w:val="19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Финансовое управление администрации муниципального образования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42 530,4</w:t>
            </w:r>
          </w:p>
        </w:tc>
      </w:tr>
      <w:tr w:rsidR="00F55E56" w:rsidRPr="00182D7B" w:rsidTr="007B6C7C">
        <w:trPr>
          <w:trHeight w:val="10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расходы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13 305,9</w:t>
            </w:r>
          </w:p>
        </w:tc>
      </w:tr>
      <w:tr w:rsidR="00F55E56" w:rsidRPr="00182D7B" w:rsidTr="007B6C7C">
        <w:trPr>
          <w:trHeight w:val="61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13 305,9</w:t>
            </w:r>
          </w:p>
        </w:tc>
      </w:tr>
      <w:tr w:rsidR="00F55E56" w:rsidRPr="00182D7B" w:rsidTr="007B6C7C">
        <w:trPr>
          <w:trHeight w:val="82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13 305,9</w:t>
            </w:r>
          </w:p>
        </w:tc>
      </w:tr>
      <w:tr w:rsidR="00F55E56" w:rsidRPr="00182D7B" w:rsidTr="007B6C7C">
        <w:trPr>
          <w:trHeight w:val="22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Формирование единой финансово-бюджетной политики Краснодарского края и обеспечение сбалансированности бюджета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13 305,9</w:t>
            </w:r>
          </w:p>
        </w:tc>
      </w:tr>
      <w:tr w:rsidR="00F55E56" w:rsidRPr="00182D7B" w:rsidTr="007B6C7C">
        <w:trPr>
          <w:trHeight w:val="105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 финансового 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28 3 09 00000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13 305,9</w:t>
            </w:r>
          </w:p>
        </w:tc>
      </w:tr>
      <w:tr w:rsidR="00F55E56" w:rsidRPr="00182D7B" w:rsidTr="007B6C7C">
        <w:trPr>
          <w:trHeight w:val="33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13 305,9</w:t>
            </w:r>
          </w:p>
        </w:tc>
      </w:tr>
      <w:tr w:rsidR="00F55E56" w:rsidRPr="00182D7B" w:rsidTr="007B6C7C">
        <w:trPr>
          <w:trHeight w:val="40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10 661,7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2 626,6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17,6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55E56" w:rsidRPr="00182D7B" w:rsidTr="007B6C7C">
        <w:trPr>
          <w:trHeight w:val="42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Муниципальная программа Мостовского района "Управление муниципальными финансами Мостовского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района"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Управление муниципальным долгом Мостовского района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55E56" w:rsidRPr="00182D7B" w:rsidTr="007B6C7C">
        <w:trPr>
          <w:trHeight w:val="33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28 2 01 00000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55E56" w:rsidRPr="00182D7B" w:rsidTr="007B6C7C">
        <w:trPr>
          <w:trHeight w:val="22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28 2 01 10520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28 2 01 10520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29 214,5</w:t>
            </w:r>
          </w:p>
        </w:tc>
      </w:tr>
      <w:tr w:rsidR="00F55E56" w:rsidRPr="00182D7B" w:rsidTr="007B6C7C">
        <w:trPr>
          <w:trHeight w:val="24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29 214,5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Мостовского района "Управление муниципальными финансами Мостовского района"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29 214,5</w:t>
            </w:r>
          </w:p>
        </w:tc>
      </w:tr>
      <w:tr w:rsidR="00F55E56" w:rsidRPr="00182D7B" w:rsidTr="007B6C7C">
        <w:trPr>
          <w:trHeight w:val="29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29 214,5</w:t>
            </w:r>
          </w:p>
        </w:tc>
      </w:tr>
      <w:tr w:rsidR="00F55E56" w:rsidRPr="00182D7B" w:rsidTr="007B6C7C">
        <w:trPr>
          <w:trHeight w:val="38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28 1 01 0000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29 214,5</w:t>
            </w:r>
          </w:p>
        </w:tc>
      </w:tr>
      <w:tr w:rsidR="00F55E56" w:rsidRPr="00182D7B" w:rsidTr="007B6C7C">
        <w:trPr>
          <w:trHeight w:val="30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28 1 01 60030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24 540,2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28 1 01 60030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24 540,2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 01 S0030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4 674,3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 01 S0030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4 674,3</w:t>
            </w:r>
          </w:p>
        </w:tc>
      </w:tr>
      <w:tr w:rsidR="00F55E56" w:rsidRPr="00182D7B" w:rsidTr="007B6C7C">
        <w:trPr>
          <w:trHeight w:val="24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Контрольно-счетная палата муниципального образования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3 097,1</w:t>
            </w:r>
          </w:p>
        </w:tc>
      </w:tr>
      <w:tr w:rsidR="00F55E56" w:rsidRPr="00182D7B" w:rsidTr="007B6C7C">
        <w:trPr>
          <w:trHeight w:val="29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3 097,1</w:t>
            </w:r>
          </w:p>
        </w:tc>
      </w:tr>
      <w:tr w:rsidR="00F55E56" w:rsidRPr="00182D7B" w:rsidTr="007B6C7C">
        <w:trPr>
          <w:trHeight w:val="16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     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3 097,1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Контрольно-счетной палаты  и его заместители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79 1  00 00000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1 380,0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79 1 00 00190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1 380,0</w:t>
            </w:r>
          </w:p>
        </w:tc>
      </w:tr>
      <w:tr w:rsidR="00F55E56" w:rsidRPr="00182D7B" w:rsidTr="007B6C7C">
        <w:trPr>
          <w:trHeight w:val="179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79 1 00 00190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1 380,0</w:t>
            </w:r>
          </w:p>
        </w:tc>
      </w:tr>
      <w:tr w:rsidR="00F55E56" w:rsidRPr="00182D7B" w:rsidTr="007B6C7C">
        <w:trPr>
          <w:trHeight w:val="17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Контрольно-счетная палата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1 717,1</w:t>
            </w:r>
          </w:p>
        </w:tc>
      </w:tr>
      <w:tr w:rsidR="00F55E56" w:rsidRPr="00182D7B" w:rsidTr="007B6C7C">
        <w:trPr>
          <w:trHeight w:val="3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677,1</w:t>
            </w:r>
          </w:p>
        </w:tc>
      </w:tr>
      <w:tr w:rsidR="00F55E56" w:rsidRPr="00182D7B" w:rsidTr="007B6C7C">
        <w:trPr>
          <w:trHeight w:val="106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79 9 00 00190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677,1</w:t>
            </w:r>
          </w:p>
        </w:tc>
      </w:tr>
      <w:tr w:rsidR="00F55E56" w:rsidRPr="00182D7B" w:rsidTr="007B6C7C">
        <w:trPr>
          <w:trHeight w:val="76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поселения, переданных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1 040,0</w:t>
            </w:r>
          </w:p>
        </w:tc>
      </w:tr>
      <w:tr w:rsidR="00F55E56" w:rsidRPr="00182D7B" w:rsidTr="007B6C7C">
        <w:trPr>
          <w:trHeight w:val="108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845,1</w:t>
            </w:r>
          </w:p>
        </w:tc>
      </w:tr>
      <w:tr w:rsidR="00F55E56" w:rsidRPr="00182D7B" w:rsidTr="007B6C7C">
        <w:trPr>
          <w:trHeight w:val="12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193,1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79 9 00 23000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1,8</w:t>
            </w:r>
          </w:p>
        </w:tc>
      </w:tr>
      <w:tr w:rsidR="00F55E56" w:rsidRPr="00182D7B" w:rsidTr="007B6C7C">
        <w:trPr>
          <w:trHeight w:val="26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Районное управление образованием администрации муниципального образования Мостовский район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865 222,4</w:t>
            </w:r>
          </w:p>
        </w:tc>
      </w:tr>
      <w:tr w:rsidR="00F55E56" w:rsidRPr="00182D7B" w:rsidTr="007B6C7C">
        <w:trPr>
          <w:trHeight w:val="17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805 161,8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256 371,9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253 601,9</w:t>
            </w:r>
          </w:p>
        </w:tc>
      </w:tr>
      <w:tr w:rsidR="00F55E56" w:rsidRPr="00182D7B" w:rsidTr="007B6C7C">
        <w:trPr>
          <w:trHeight w:val="27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253 601,9</w:t>
            </w:r>
          </w:p>
        </w:tc>
      </w:tr>
      <w:tr w:rsidR="00F55E56" w:rsidRPr="00182D7B" w:rsidTr="007B6C7C">
        <w:trPr>
          <w:trHeight w:val="3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248 701,3</w:t>
            </w:r>
          </w:p>
        </w:tc>
      </w:tr>
      <w:tr w:rsidR="00F55E56" w:rsidRPr="00182D7B" w:rsidTr="007B6C7C">
        <w:trPr>
          <w:trHeight w:val="57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 (краевой бюджет)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02 1 02 60860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199 600,8</w:t>
            </w:r>
          </w:p>
        </w:tc>
      </w:tr>
      <w:tr w:rsidR="00F55E56" w:rsidRPr="00182D7B" w:rsidTr="007B6C7C">
        <w:trPr>
          <w:trHeight w:val="27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02 1 02 60860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199 600,8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вопросов местного значения в сфере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02 1 02 65860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49 100,5</w:t>
            </w:r>
          </w:p>
        </w:tc>
      </w:tr>
      <w:tr w:rsidR="00F55E56" w:rsidRPr="00182D7B" w:rsidTr="007B6C7C">
        <w:trPr>
          <w:trHeight w:val="2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02 1 02 65860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49 100,5</w:t>
            </w:r>
          </w:p>
        </w:tc>
      </w:tr>
      <w:tr w:rsidR="00F55E56" w:rsidRPr="00182D7B" w:rsidTr="007B6C7C">
        <w:trPr>
          <w:trHeight w:val="58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02 1 07 00000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4 900,6</w:t>
            </w:r>
          </w:p>
        </w:tc>
      </w:tr>
      <w:tr w:rsidR="00F55E56" w:rsidRPr="00182D7B" w:rsidTr="007B6C7C">
        <w:trPr>
          <w:trHeight w:val="225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 Краснодарского края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02 1 07 60820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4 900,6</w:t>
            </w:r>
          </w:p>
        </w:tc>
      </w:tr>
      <w:tr w:rsidR="00F55E56" w:rsidRPr="00182D7B" w:rsidTr="007B6C7C">
        <w:trPr>
          <w:trHeight w:val="34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02 1 07 60820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4 900,6</w:t>
            </w:r>
          </w:p>
        </w:tc>
      </w:tr>
      <w:tr w:rsidR="00F55E56" w:rsidRPr="00182D7B" w:rsidTr="007B6C7C">
        <w:trPr>
          <w:trHeight w:val="25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55E56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55E56" w:rsidRPr="00182D7B" w:rsidTr="007B6C7C">
        <w:trPr>
          <w:trHeight w:val="75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09 8 01 10240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55E56" w:rsidRPr="00182D7B" w:rsidTr="007B6C7C">
        <w:trPr>
          <w:trHeight w:val="42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09 8 01 10240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55E56" w:rsidRPr="00182D7B" w:rsidTr="007B6C7C">
        <w:trPr>
          <w:trHeight w:val="78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Государственные  (муниципальные) гарантии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99 9 00 60050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2 730,0</w:t>
            </w:r>
          </w:p>
        </w:tc>
      </w:tr>
      <w:tr w:rsidR="00F55E56" w:rsidRPr="00182D7B" w:rsidTr="007B6C7C">
        <w:trPr>
          <w:trHeight w:val="12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99 9 00 60050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477 939,3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462 318,3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462 318,3</w:t>
            </w:r>
          </w:p>
        </w:tc>
      </w:tr>
      <w:tr w:rsidR="00F55E56" w:rsidRPr="00182D7B" w:rsidTr="007B6C7C">
        <w:trPr>
          <w:trHeight w:val="138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сети и инфраструктуры 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14 231,3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муниципальной программы "Развитие образования" (краевой бюджет)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02 1 01 60600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02 1 01 60600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 субсидии на реализацию мероприятий муниципальной программы "Развитие образования"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01 S0600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6 552,1</w:t>
            </w:r>
          </w:p>
        </w:tc>
      </w:tr>
      <w:tr w:rsidR="00F55E56" w:rsidRPr="00182D7B" w:rsidTr="007B6C7C">
        <w:trPr>
          <w:trHeight w:val="47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01 S0600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6 552,1</w:t>
            </w:r>
          </w:p>
        </w:tc>
      </w:tr>
      <w:tr w:rsidR="00F55E56" w:rsidRPr="00182D7B" w:rsidTr="007B6C7C">
        <w:trPr>
          <w:trHeight w:val="53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01 L0970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503,8</w:t>
            </w:r>
          </w:p>
        </w:tc>
      </w:tr>
      <w:tr w:rsidR="00F55E56" w:rsidRPr="00182D7B" w:rsidTr="007B6C7C">
        <w:trPr>
          <w:trHeight w:val="14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01 L0970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503,8</w:t>
            </w:r>
          </w:p>
        </w:tc>
      </w:tr>
      <w:tr w:rsidR="00F55E56" w:rsidRPr="00182D7B" w:rsidTr="007B6C7C">
        <w:trPr>
          <w:trHeight w:val="19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01 R0970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1 175,4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01 R0970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1 175,4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435 826,4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02 1 02 10090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1 744,1</w:t>
            </w:r>
          </w:p>
        </w:tc>
      </w:tr>
      <w:tr w:rsidR="00F55E56" w:rsidRPr="00182D7B" w:rsidTr="007B6C7C">
        <w:trPr>
          <w:trHeight w:val="8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02 1 02 10090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1 744,1</w:t>
            </w:r>
          </w:p>
        </w:tc>
      </w:tr>
      <w:tr w:rsidR="00F55E56" w:rsidRPr="00182D7B" w:rsidTr="007B6C7C">
        <w:trPr>
          <w:trHeight w:val="288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 (краевой бюджет)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02 1 02 60860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365 827,6</w:t>
            </w:r>
          </w:p>
        </w:tc>
      </w:tr>
      <w:tr w:rsidR="00F55E56" w:rsidRPr="00182D7B" w:rsidTr="007B6C7C">
        <w:trPr>
          <w:trHeight w:val="12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02 1 02 60860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365 827,6</w:t>
            </w:r>
          </w:p>
        </w:tc>
      </w:tr>
      <w:tr w:rsidR="00F55E56" w:rsidRPr="00182D7B" w:rsidTr="007B6C7C">
        <w:trPr>
          <w:trHeight w:val="111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02 1 02 62460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5 594,4</w:t>
            </w:r>
          </w:p>
        </w:tc>
      </w:tr>
      <w:tr w:rsidR="00F55E56" w:rsidRPr="00182D7B" w:rsidTr="007B6C7C">
        <w:trPr>
          <w:trHeight w:val="61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02 1 02 62460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5 594,4</w:t>
            </w:r>
          </w:p>
        </w:tc>
      </w:tr>
      <w:tr w:rsidR="00F55E56" w:rsidRPr="00182D7B" w:rsidTr="007B6C7C">
        <w:trPr>
          <w:trHeight w:val="64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вопросов местного значения в сфере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02 1 02 65860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62 090,3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02 1 02 65860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62 090,3</w:t>
            </w:r>
          </w:p>
        </w:tc>
      </w:tr>
      <w:tr w:rsidR="00F55E56" w:rsidRPr="00182D7B" w:rsidTr="007B6C7C">
        <w:trPr>
          <w:trHeight w:val="111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финансовому обеспечению получения образования в частных дошкольных и образовательных организациях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02 1 02 67460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F55E56" w:rsidRPr="00182D7B" w:rsidTr="007B6C7C">
        <w:trPr>
          <w:trHeight w:val="20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02 1 02 67460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F55E56" w:rsidRPr="00182D7B" w:rsidTr="007B6C7C">
        <w:trPr>
          <w:trHeight w:val="2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Реализация мер по специальной поддержке отдельных категорий обучающихся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02 1 04 00000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2 498,8</w:t>
            </w:r>
          </w:p>
        </w:tc>
      </w:tr>
      <w:tr w:rsidR="00F55E56" w:rsidRPr="00182D7B" w:rsidTr="007B6C7C">
        <w:trPr>
          <w:trHeight w:val="133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обеспечению льготным питанием учащихся из многодетных семей в муниципальных образовательных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02 1 04 62370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2 498,8</w:t>
            </w:r>
          </w:p>
        </w:tc>
      </w:tr>
      <w:tr w:rsidR="00F55E56" w:rsidRPr="00182D7B" w:rsidTr="007B6C7C">
        <w:trPr>
          <w:trHeight w:val="24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02 1 04 62370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2 498,8</w:t>
            </w:r>
          </w:p>
        </w:tc>
      </w:tr>
      <w:tr w:rsidR="00F55E56" w:rsidRPr="00182D7B" w:rsidTr="007B6C7C">
        <w:trPr>
          <w:trHeight w:val="31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02 1 06 00000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1 148,0</w:t>
            </w:r>
          </w:p>
        </w:tc>
      </w:tr>
      <w:tr w:rsidR="00F55E56" w:rsidRPr="00182D7B" w:rsidTr="007B6C7C">
        <w:trPr>
          <w:trHeight w:val="111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государственных полномочий по материальному обеспечению пунктов проведения экзаменов для государственной итоговой аттестации по образовательным программам основного общего и  среднего общего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02 1 06 62500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1 148,0</w:t>
            </w:r>
          </w:p>
        </w:tc>
      </w:tr>
      <w:tr w:rsidR="00F55E56" w:rsidRPr="00182D7B" w:rsidTr="007B6C7C">
        <w:trPr>
          <w:trHeight w:val="47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02 1 06 62500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1 148,0</w:t>
            </w:r>
          </w:p>
        </w:tc>
      </w:tr>
      <w:tr w:rsidR="00F55E56" w:rsidRPr="00182D7B" w:rsidTr="007B6C7C">
        <w:trPr>
          <w:trHeight w:val="4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02 1 07 00000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8 613,8</w:t>
            </w:r>
          </w:p>
        </w:tc>
      </w:tr>
      <w:tr w:rsidR="00F55E56" w:rsidRPr="00182D7B" w:rsidTr="007B6C7C">
        <w:trPr>
          <w:trHeight w:val="145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(поселках городского типа)  Краснодарского края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02 1 07 60820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8 613,8</w:t>
            </w:r>
          </w:p>
        </w:tc>
      </w:tr>
      <w:tr w:rsidR="00F55E56" w:rsidRPr="00182D7B" w:rsidTr="007B6C7C">
        <w:trPr>
          <w:trHeight w:val="53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02 1 07 60820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8 613,8</w:t>
            </w:r>
          </w:p>
        </w:tc>
      </w:tr>
      <w:tr w:rsidR="00F55E56" w:rsidRPr="00182D7B" w:rsidTr="007B6C7C">
        <w:trPr>
          <w:trHeight w:val="75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151,0</w:t>
            </w:r>
          </w:p>
        </w:tc>
      </w:tr>
      <w:tr w:rsidR="00F55E56" w:rsidRPr="00182D7B" w:rsidTr="007B6C7C">
        <w:trPr>
          <w:trHeight w:val="13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системы предупреждения опасного поведения участников дорожного движения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09 8 01 10240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09 8 01 10240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</w:tr>
      <w:tr w:rsidR="00F55E56" w:rsidRPr="00182D7B" w:rsidTr="007B6C7C">
        <w:trPr>
          <w:trHeight w:val="4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безопасного участия детей в дорожном движении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F55E56" w:rsidRPr="00182D7B" w:rsidTr="007B6C7C">
        <w:trPr>
          <w:trHeight w:val="20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09 8 02 62470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F55E56" w:rsidRPr="00182D7B" w:rsidTr="007B6C7C">
        <w:trPr>
          <w:trHeight w:val="61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09 8 02 62470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95,0</w:t>
            </w:r>
          </w:p>
        </w:tc>
      </w:tr>
      <w:tr w:rsidR="00F55E56" w:rsidRPr="00182D7B" w:rsidTr="007B6C7C">
        <w:trPr>
          <w:trHeight w:val="75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Софинансирование субсидии на осуществление мероприятий по предупреждению детского дорожно-транспортного травматизма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02 S2470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55E56" w:rsidRPr="00182D7B" w:rsidTr="007B6C7C">
        <w:trPr>
          <w:trHeight w:val="45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8 02 S2470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</w:tr>
      <w:tr w:rsidR="00F55E56" w:rsidRPr="00182D7B" w:rsidTr="007B6C7C">
        <w:trPr>
          <w:trHeight w:val="36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Непрограммные расходы органов местного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15 470,0</w:t>
            </w:r>
          </w:p>
        </w:tc>
      </w:tr>
      <w:tr w:rsidR="00F55E56" w:rsidRPr="00182D7B" w:rsidTr="007B6C7C">
        <w:trPr>
          <w:trHeight w:val="13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Государственные  (муниципальные) гарантии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15 470,0</w:t>
            </w:r>
          </w:p>
        </w:tc>
      </w:tr>
      <w:tr w:rsidR="00F55E56" w:rsidRPr="00182D7B" w:rsidTr="007B6C7C">
        <w:trPr>
          <w:trHeight w:val="36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99 9 00 60050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15 470,0</w:t>
            </w:r>
          </w:p>
        </w:tc>
      </w:tr>
      <w:tr w:rsidR="00F55E56" w:rsidRPr="00182D7B" w:rsidTr="007B6C7C">
        <w:trPr>
          <w:trHeight w:val="75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99 9 00 60050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15 470,0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30 719,0</w:t>
            </w:r>
          </w:p>
        </w:tc>
      </w:tr>
      <w:tr w:rsidR="00F55E56" w:rsidRPr="00182D7B" w:rsidTr="007B6C7C">
        <w:trPr>
          <w:trHeight w:val="47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30 656,5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29 791,6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29 791,6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вопросов местного значения в сфере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02 1 02 65860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27 027,6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02 1 02 65860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27 027,6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 субсидии на поэтапное повышение уровня средней заработной платы работников муниципальных учреждений работников Краснодарского края в целях выполнения указов Президента Российской Федерации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S0120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2 764,0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S0120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2 764,0</w:t>
            </w:r>
          </w:p>
        </w:tc>
      </w:tr>
      <w:tr w:rsidR="00F55E56" w:rsidRPr="00182D7B" w:rsidTr="007B6C7C">
        <w:trPr>
          <w:trHeight w:val="115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системы образования Краснодарского края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02 1 07 00000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864,9</w:t>
            </w:r>
          </w:p>
        </w:tc>
      </w:tr>
      <w:tr w:rsidR="00F55E56" w:rsidRPr="00182D7B" w:rsidTr="007B6C7C">
        <w:trPr>
          <w:trHeight w:val="1575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 Краснодарского края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02 1 07 60820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864,9</w:t>
            </w:r>
          </w:p>
        </w:tc>
      </w:tr>
      <w:tr w:rsidR="00F55E56" w:rsidRPr="00182D7B" w:rsidTr="007B6C7C">
        <w:trPr>
          <w:trHeight w:val="18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02 1 07 60820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864,9</w:t>
            </w:r>
          </w:p>
        </w:tc>
      </w:tr>
      <w:tr w:rsidR="00F55E56" w:rsidRPr="00182D7B" w:rsidTr="007B6C7C">
        <w:trPr>
          <w:trHeight w:val="65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62,5</w:t>
            </w:r>
          </w:p>
        </w:tc>
      </w:tr>
      <w:tr w:rsidR="00F55E56" w:rsidRPr="00182D7B" w:rsidTr="007B6C7C">
        <w:trPr>
          <w:trHeight w:val="75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62,5</w:t>
            </w:r>
          </w:p>
        </w:tc>
      </w:tr>
      <w:tr w:rsidR="00F55E56" w:rsidRPr="00182D7B" w:rsidTr="007B6C7C">
        <w:trPr>
          <w:trHeight w:val="83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62,5</w:t>
            </w:r>
          </w:p>
        </w:tc>
      </w:tr>
      <w:tr w:rsidR="00F55E56" w:rsidRPr="00182D7B" w:rsidTr="007B6C7C">
        <w:trPr>
          <w:trHeight w:val="245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12 1 01 60740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62,5</w:t>
            </w:r>
          </w:p>
        </w:tc>
      </w:tr>
      <w:tr w:rsidR="00F55E56" w:rsidRPr="00182D7B" w:rsidTr="007B6C7C">
        <w:trPr>
          <w:trHeight w:val="55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12 1 01 60740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62,5</w:t>
            </w:r>
          </w:p>
        </w:tc>
      </w:tr>
      <w:tr w:rsidR="00F55E56" w:rsidRPr="00182D7B" w:rsidTr="007B6C7C">
        <w:trPr>
          <w:trHeight w:val="32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4 421,5</w:t>
            </w:r>
          </w:p>
        </w:tc>
      </w:tr>
      <w:tr w:rsidR="00F55E56" w:rsidRPr="00182D7B" w:rsidTr="007B6C7C">
        <w:trPr>
          <w:trHeight w:val="41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3 911,5</w:t>
            </w:r>
          </w:p>
        </w:tc>
      </w:tr>
      <w:tr w:rsidR="00F55E56" w:rsidRPr="00182D7B" w:rsidTr="007B6C7C">
        <w:trPr>
          <w:trHeight w:val="46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 "Дети Кубани"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3 911,5</w:t>
            </w:r>
          </w:p>
        </w:tc>
      </w:tr>
      <w:tr w:rsidR="00F55E56" w:rsidRPr="00182D7B" w:rsidTr="007B6C7C">
        <w:trPr>
          <w:trHeight w:val="39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3 911,5</w:t>
            </w:r>
          </w:p>
        </w:tc>
      </w:tr>
      <w:tr w:rsidR="00F55E56" w:rsidRPr="00182D7B" w:rsidTr="007B6C7C">
        <w:trPr>
          <w:trHeight w:val="58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05 1 06 00050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2 894,7</w:t>
            </w:r>
          </w:p>
        </w:tc>
      </w:tr>
      <w:tr w:rsidR="00F55E56" w:rsidRPr="00182D7B" w:rsidTr="007B6C7C">
        <w:trPr>
          <w:trHeight w:val="31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05 1 06 00050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2 894,7</w:t>
            </w:r>
          </w:p>
        </w:tc>
      </w:tr>
      <w:tr w:rsidR="00F55E56" w:rsidRPr="00182D7B" w:rsidTr="007B6C7C">
        <w:trPr>
          <w:trHeight w:val="52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муниципальной программы  "Дети Кубани" (краевой бюджет)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05 1 06 60590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911,5</w:t>
            </w:r>
          </w:p>
        </w:tc>
      </w:tr>
      <w:tr w:rsidR="00F55E56" w:rsidRPr="00182D7B" w:rsidTr="007B6C7C">
        <w:trPr>
          <w:trHeight w:val="29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05 1 06 60590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911,5</w:t>
            </w:r>
          </w:p>
        </w:tc>
      </w:tr>
      <w:tr w:rsidR="00F55E56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Софинансирование субсидии на реализацию мероприятий государственной программы  Краснодарского края "Дети Кубани"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S0590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105,3</w:t>
            </w:r>
          </w:p>
        </w:tc>
      </w:tr>
      <w:tr w:rsidR="00F55E56" w:rsidRPr="00182D7B" w:rsidTr="007B6C7C">
        <w:trPr>
          <w:trHeight w:val="43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06 S0590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105,3</w:t>
            </w:r>
          </w:p>
        </w:tc>
      </w:tr>
      <w:tr w:rsidR="00F55E56" w:rsidRPr="00182D7B" w:rsidTr="007B6C7C">
        <w:trPr>
          <w:trHeight w:val="35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Мостовский район "Содействие занятости населения"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</w:tr>
      <w:tr w:rsidR="00F55E56" w:rsidRPr="00182D7B" w:rsidTr="007B6C7C">
        <w:trPr>
          <w:trHeight w:val="2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политики содействия занятости населения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</w:tr>
      <w:tr w:rsidR="00F55E56" w:rsidRPr="00182D7B" w:rsidTr="007B6C7C">
        <w:trPr>
          <w:trHeight w:val="32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Содействие трудоустройству граждан и обеспечению работодателей рабочей силой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</w:tr>
      <w:tr w:rsidR="00F55E56" w:rsidRPr="00182D7B" w:rsidTr="007B6C7C">
        <w:trPr>
          <w:trHeight w:val="65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08 1 01 09610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</w:tr>
      <w:tr w:rsidR="00F55E56" w:rsidRPr="00182D7B" w:rsidTr="007B6C7C">
        <w:trPr>
          <w:trHeight w:val="54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08 1 01 09610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</w:tr>
      <w:tr w:rsidR="00F55E56" w:rsidRPr="00182D7B" w:rsidTr="007B6C7C">
        <w:trPr>
          <w:trHeight w:val="31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35 710,1</w:t>
            </w:r>
          </w:p>
        </w:tc>
      </w:tr>
      <w:tr w:rsidR="00F55E56" w:rsidRPr="00182D7B" w:rsidTr="007B6C7C">
        <w:trPr>
          <w:trHeight w:val="54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34 370,7</w:t>
            </w:r>
          </w:p>
        </w:tc>
      </w:tr>
      <w:tr w:rsidR="00F55E56" w:rsidRPr="00182D7B" w:rsidTr="007B6C7C">
        <w:trPr>
          <w:trHeight w:val="16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государственной программы Краснодарского края "Развитие образования"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34 370,7</w:t>
            </w:r>
          </w:p>
        </w:tc>
      </w:tr>
      <w:tr w:rsidR="00F55E56" w:rsidRPr="00182D7B" w:rsidTr="007B6C7C">
        <w:trPr>
          <w:trHeight w:val="97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28 959,1</w:t>
            </w:r>
          </w:p>
        </w:tc>
      </w:tr>
      <w:tr w:rsidR="00F55E56" w:rsidRPr="00182D7B" w:rsidTr="007B6C7C">
        <w:trPr>
          <w:trHeight w:val="66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15 076,7</w:t>
            </w:r>
          </w:p>
        </w:tc>
      </w:tr>
      <w:tr w:rsidR="00F55E56" w:rsidRPr="00182D7B" w:rsidTr="007B6C7C">
        <w:trPr>
          <w:trHeight w:val="166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14 440,5</w:t>
            </w:r>
          </w:p>
        </w:tc>
      </w:tr>
      <w:tr w:rsidR="00F55E56" w:rsidRPr="00182D7B" w:rsidTr="007B6C7C">
        <w:trPr>
          <w:trHeight w:val="37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621,6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14,6</w:t>
            </w:r>
          </w:p>
        </w:tc>
      </w:tr>
      <w:tr w:rsidR="00F55E56" w:rsidRPr="00182D7B" w:rsidTr="007B6C7C">
        <w:trPr>
          <w:trHeight w:val="1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в сфере развития образования (прочие мероприятия)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02 1 02 10090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13 882,4</w:t>
            </w:r>
          </w:p>
        </w:tc>
      </w:tr>
      <w:tr w:rsidR="00F55E56" w:rsidRPr="00182D7B" w:rsidTr="007B6C7C">
        <w:trPr>
          <w:trHeight w:val="29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02 1 02 10090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128,3</w:t>
            </w:r>
          </w:p>
        </w:tc>
      </w:tr>
      <w:tr w:rsidR="00F55E56" w:rsidRPr="00182D7B" w:rsidTr="007B6C7C">
        <w:trPr>
          <w:trHeight w:val="34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02 1 02 10090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13 754,1</w:t>
            </w:r>
          </w:p>
        </w:tc>
      </w:tr>
      <w:tr w:rsidR="00F55E56" w:rsidRPr="00182D7B" w:rsidTr="007B6C7C">
        <w:trPr>
          <w:trHeight w:val="105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02 1 03 00000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F55E56" w:rsidRPr="00182D7B" w:rsidTr="007B6C7C">
        <w:trPr>
          <w:trHeight w:val="90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 субсидии на реализацию мероприятий муниципальной программы "Развитие образования"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03 S0600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F55E56" w:rsidRPr="00182D7B" w:rsidTr="007B6C7C">
        <w:trPr>
          <w:trHeight w:val="34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03 S0600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F55E56" w:rsidRPr="00182D7B" w:rsidTr="007B6C7C">
        <w:trPr>
          <w:trHeight w:val="40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районного управления образованием Мостовского района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02 1 09 00000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5 398,5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5 398,5</w:t>
            </w:r>
          </w:p>
        </w:tc>
      </w:tr>
      <w:tr w:rsidR="00F55E56" w:rsidRPr="00182D7B" w:rsidTr="007B6C7C">
        <w:trPr>
          <w:trHeight w:val="4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5 187,1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193,4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18,0</w:t>
            </w:r>
          </w:p>
        </w:tc>
      </w:tr>
      <w:tr w:rsidR="00F55E56" w:rsidRPr="00182D7B" w:rsidTr="007B6C7C">
        <w:trPr>
          <w:trHeight w:val="12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"Доступная среда"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55E56" w:rsidRPr="00182D7B" w:rsidTr="007B6C7C">
        <w:trPr>
          <w:trHeight w:val="35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  "Доступная среда"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55E56" w:rsidRPr="00182D7B" w:rsidTr="007B6C7C">
        <w:trPr>
          <w:trHeight w:val="978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55E56" w:rsidRPr="00182D7B" w:rsidTr="007B6C7C">
        <w:trPr>
          <w:trHeight w:val="26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муниципальной программы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"Доступная среда"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04 1 01 11490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55E56" w:rsidRPr="00182D7B" w:rsidTr="007B6C7C">
        <w:trPr>
          <w:trHeight w:val="33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04 1 01 11490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F55E56" w:rsidRPr="00182D7B" w:rsidTr="007B6C7C">
        <w:trPr>
          <w:trHeight w:val="52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1 030,4</w:t>
            </w:r>
          </w:p>
        </w:tc>
      </w:tr>
      <w:tr w:rsidR="00F55E56" w:rsidRPr="00182D7B" w:rsidTr="007B6C7C">
        <w:trPr>
          <w:trHeight w:val="11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1 030,4</w:t>
            </w:r>
          </w:p>
        </w:tc>
      </w:tr>
      <w:tr w:rsidR="00F55E56" w:rsidRPr="00182D7B" w:rsidTr="007B6C7C">
        <w:trPr>
          <w:trHeight w:val="9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1 030,4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Профилактика терроризма и экстремизма (краевой бюджет)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09 5 01 60460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990,4</w:t>
            </w:r>
          </w:p>
        </w:tc>
      </w:tr>
      <w:tr w:rsidR="00F55E56" w:rsidRPr="00182D7B" w:rsidTr="007B6C7C">
        <w:trPr>
          <w:trHeight w:val="3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09 5 01 60460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990,4</w:t>
            </w:r>
          </w:p>
        </w:tc>
      </w:tr>
      <w:tr w:rsidR="00F55E56" w:rsidRPr="00182D7B" w:rsidTr="007B6C7C">
        <w:trPr>
          <w:trHeight w:val="3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Профилактика терроризма и экстремизма (краевой бюджет)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01 S0460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01 S0460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F55E56" w:rsidRPr="00182D7B" w:rsidTr="007B6C7C">
        <w:trPr>
          <w:trHeight w:val="11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"Противодействие незаконному обороту наркотиков"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21 0  00 00000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  <w:tr w:rsidR="00F55E56" w:rsidRPr="00182D7B" w:rsidTr="007B6C7C">
        <w:trPr>
          <w:trHeight w:val="3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  <w:tr w:rsidR="00F55E56" w:rsidRPr="00182D7B" w:rsidTr="007B6C7C">
        <w:trPr>
          <w:trHeight w:val="969"/>
        </w:trPr>
        <w:tc>
          <w:tcPr>
            <w:tcW w:w="7103" w:type="dxa"/>
            <w:shd w:val="clear" w:color="000000" w:fill="FFFFFF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  противодействию незаконному потреблению и обороту наркотических средств в муниципальном образовании Мостовский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21 1 01 10120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  <w:tr w:rsidR="00F55E56" w:rsidRPr="00182D7B" w:rsidTr="007B6C7C">
        <w:trPr>
          <w:trHeight w:val="36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21 1 01 10120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  <w:tr w:rsidR="00F55E56" w:rsidRPr="00182D7B" w:rsidTr="007B6C7C">
        <w:trPr>
          <w:trHeight w:val="1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60 060,6</w:t>
            </w:r>
          </w:p>
        </w:tc>
      </w:tr>
      <w:tr w:rsidR="00F55E56" w:rsidRPr="00182D7B" w:rsidTr="007B6C7C">
        <w:trPr>
          <w:trHeight w:val="8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60 060,6</w:t>
            </w:r>
          </w:p>
        </w:tc>
      </w:tr>
      <w:tr w:rsidR="00F55E56" w:rsidRPr="00182D7B" w:rsidTr="007B6C7C">
        <w:trPr>
          <w:trHeight w:val="31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6 485,0</w:t>
            </w:r>
          </w:p>
        </w:tc>
      </w:tr>
      <w:tr w:rsidR="00F55E56" w:rsidRPr="00182D7B" w:rsidTr="007B6C7C">
        <w:trPr>
          <w:trHeight w:val="9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6 485,0</w:t>
            </w:r>
          </w:p>
        </w:tc>
      </w:tr>
      <w:tr w:rsidR="00F55E56" w:rsidRPr="00182D7B" w:rsidTr="007B6C7C">
        <w:trPr>
          <w:trHeight w:val="28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6 485,0</w:t>
            </w:r>
          </w:p>
        </w:tc>
      </w:tr>
      <w:tr w:rsidR="00F55E56" w:rsidRPr="00182D7B" w:rsidTr="007B6C7C">
        <w:trPr>
          <w:trHeight w:val="189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02 1 02 60710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6 485,0</w:t>
            </w:r>
          </w:p>
        </w:tc>
      </w:tr>
      <w:tr w:rsidR="00F55E56" w:rsidRPr="00182D7B" w:rsidTr="007B6C7C">
        <w:trPr>
          <w:trHeight w:val="52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02 1 02 60710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95,8</w:t>
            </w:r>
          </w:p>
        </w:tc>
      </w:tr>
      <w:tr w:rsidR="00F55E56" w:rsidRPr="00182D7B" w:rsidTr="007B6C7C">
        <w:trPr>
          <w:trHeight w:val="17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02 1 02 60710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6 389,2</w:t>
            </w:r>
          </w:p>
        </w:tc>
      </w:tr>
      <w:tr w:rsidR="00F55E56" w:rsidRPr="00182D7B" w:rsidTr="007B6C7C">
        <w:trPr>
          <w:trHeight w:val="96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53 575,6</w:t>
            </w:r>
          </w:p>
        </w:tc>
      </w:tr>
      <w:tr w:rsidR="00F55E56" w:rsidRPr="00182D7B" w:rsidTr="007B6C7C">
        <w:trPr>
          <w:trHeight w:val="13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53 575,6</w:t>
            </w:r>
          </w:p>
        </w:tc>
      </w:tr>
      <w:tr w:rsidR="00F55E56" w:rsidRPr="00182D7B" w:rsidTr="007B6C7C">
        <w:trPr>
          <w:trHeight w:val="609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53 575,6</w:t>
            </w:r>
          </w:p>
        </w:tc>
      </w:tr>
      <w:tr w:rsidR="00F55E56" w:rsidRPr="00182D7B" w:rsidTr="007B6C7C">
        <w:trPr>
          <w:trHeight w:val="129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03 3 04 60670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31 636,1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03 3 04 60670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132,9</w:t>
            </w:r>
          </w:p>
        </w:tc>
      </w:tr>
      <w:tr w:rsidR="00F55E56" w:rsidRPr="00182D7B" w:rsidTr="007B6C7C">
        <w:trPr>
          <w:trHeight w:val="11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03 3 04 60670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31 503,2</w:t>
            </w:r>
          </w:p>
        </w:tc>
      </w:tr>
      <w:tr w:rsidR="00F55E56" w:rsidRPr="00182D7B" w:rsidTr="007B6C7C">
        <w:trPr>
          <w:trHeight w:val="87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03 3 04 60680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20 769,7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03 3 04 60680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95,5</w:t>
            </w:r>
          </w:p>
        </w:tc>
      </w:tr>
      <w:tr w:rsidR="00F55E56" w:rsidRPr="00182D7B" w:rsidTr="007B6C7C">
        <w:trPr>
          <w:trHeight w:val="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03 3 04 60680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20 674,2</w:t>
            </w:r>
          </w:p>
        </w:tc>
      </w:tr>
      <w:tr w:rsidR="00F55E56" w:rsidRPr="00182D7B" w:rsidTr="007B6C7C">
        <w:trPr>
          <w:trHeight w:val="9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выплате денежных средств на обеспечение бесплатного проезда на городском, пригородном, в сельской местности на внутрирайонном транспорте (кроме такси) детей-сирот и детей, оставшихся без попечения родителей, находящихся под опекой (попечительством) или на воспитании в приемных семьях (за исключением детей, обучающихся в федеральных образовательных учреждениях)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03 3 04 60700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360,8</w:t>
            </w:r>
          </w:p>
        </w:tc>
      </w:tr>
      <w:tr w:rsidR="00F55E56" w:rsidRPr="00182D7B" w:rsidTr="007B6C7C">
        <w:trPr>
          <w:trHeight w:val="12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03 3 04 60700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360,8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предоставлению ежемесячных денежных выплат на содержание детей-сирот,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03 3 04 60720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319,0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03 3 04 60720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1,6</w:t>
            </w:r>
          </w:p>
        </w:tc>
      </w:tr>
      <w:tr w:rsidR="00F55E56" w:rsidRPr="00182D7B" w:rsidTr="007B6C7C">
        <w:trPr>
          <w:trHeight w:val="20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03 3 04 60720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317,4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обеспечению выплаты ежемесячного вознаграждения патронатным воспитателям за оказание услуг по осуществлению патронатного воспитания, социального патроната и постинтернатного сопровождения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03 3 04 60730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490,0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03 3 04 60730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03 3 04 60730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487,5</w:t>
            </w:r>
          </w:p>
        </w:tc>
      </w:tr>
      <w:tr w:rsidR="00F55E56" w:rsidRPr="00182D7B" w:rsidTr="007B6C7C">
        <w:trPr>
          <w:trHeight w:val="41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Отдел культуры администрации муниципального образования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157 116,5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45 225,1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45 225,1</w:t>
            </w:r>
          </w:p>
        </w:tc>
      </w:tr>
      <w:tr w:rsidR="00F55E56" w:rsidRPr="00182D7B" w:rsidTr="007B6C7C">
        <w:trPr>
          <w:trHeight w:val="21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45 225,1</w:t>
            </w:r>
          </w:p>
        </w:tc>
      </w:tr>
      <w:tr w:rsidR="00F55E56" w:rsidRPr="00182D7B" w:rsidTr="007B6C7C">
        <w:trPr>
          <w:trHeight w:val="75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 программы "Развитие культуры"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45 225,1</w:t>
            </w:r>
          </w:p>
        </w:tc>
      </w:tr>
      <w:tr w:rsidR="00F55E56" w:rsidRPr="00182D7B" w:rsidTr="007B6C7C">
        <w:trPr>
          <w:trHeight w:val="9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 Кубани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10 1 03 00000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12 489,5</w:t>
            </w:r>
          </w:p>
        </w:tc>
      </w:tr>
      <w:tr w:rsidR="00F55E56" w:rsidRPr="00182D7B" w:rsidTr="007B6C7C">
        <w:trPr>
          <w:trHeight w:val="18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10 1 03 10150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12 489,5</w:t>
            </w:r>
          </w:p>
        </w:tc>
      </w:tr>
      <w:tr w:rsidR="00F55E56" w:rsidRPr="00182D7B" w:rsidTr="007B6C7C">
        <w:trPr>
          <w:trHeight w:val="23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10 1 03 10150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12 489,5</w:t>
            </w:r>
          </w:p>
        </w:tc>
      </w:tr>
      <w:tr w:rsidR="00F55E56" w:rsidRPr="00182D7B" w:rsidTr="007B6C7C">
        <w:trPr>
          <w:trHeight w:val="43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32 735,6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32 165,6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32 165,6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10 1 05 60820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10 1 05 60820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570,0</w:t>
            </w:r>
          </w:p>
        </w:tc>
      </w:tr>
      <w:tr w:rsidR="00F55E56" w:rsidRPr="00182D7B" w:rsidTr="007B6C7C">
        <w:trPr>
          <w:trHeight w:val="18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111 891,4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104 058,2</w:t>
            </w:r>
          </w:p>
        </w:tc>
      </w:tr>
      <w:tr w:rsidR="00F55E56" w:rsidRPr="00182D7B" w:rsidTr="007B6C7C">
        <w:trPr>
          <w:trHeight w:val="236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103 868,7</w:t>
            </w:r>
          </w:p>
        </w:tc>
      </w:tr>
      <w:tr w:rsidR="00F55E56" w:rsidRPr="00182D7B" w:rsidTr="007B6C7C">
        <w:trPr>
          <w:trHeight w:val="15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 программы "Развитие культуры"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103 868,7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Культура Кубани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10 1 03 00000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785,0</w:t>
            </w:r>
          </w:p>
        </w:tc>
      </w:tr>
      <w:tr w:rsidR="00F55E56" w:rsidRPr="00182D7B" w:rsidTr="007B6C7C">
        <w:trPr>
          <w:trHeight w:val="70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10 1 03 10150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10 1 03 10150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10 1 04 00000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54 814,1</w:t>
            </w:r>
          </w:p>
        </w:tc>
      </w:tr>
      <w:tr w:rsidR="00F55E56" w:rsidRPr="00182D7B" w:rsidTr="007B6C7C">
        <w:trPr>
          <w:trHeight w:val="70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органам местного самоуправления в целях поэтапного повышения уровня средней заработной платы работников муниципальных учреждений  до средней заработной платы по Краснодарскому краю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39 893,9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10 1 04 60120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39 893,9</w:t>
            </w:r>
          </w:p>
        </w:tc>
      </w:tr>
      <w:tr w:rsidR="00F55E56" w:rsidRPr="00182D7B" w:rsidTr="007B6C7C">
        <w:trPr>
          <w:trHeight w:val="76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Софинансирование субсидии на 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04 S0120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14 920,2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04 S0120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14 920,2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кинематография" по предоставлению государственных услуг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48 269,6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3 578,8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3 578,8</w:t>
            </w:r>
          </w:p>
        </w:tc>
      </w:tr>
      <w:tr w:rsidR="00F55E56" w:rsidRPr="00182D7B" w:rsidTr="007B6C7C">
        <w:trPr>
          <w:trHeight w:val="49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35 459,0</w:t>
            </w:r>
          </w:p>
        </w:tc>
      </w:tr>
      <w:tr w:rsidR="00F55E56" w:rsidRPr="00182D7B" w:rsidTr="007B6C7C">
        <w:trPr>
          <w:trHeight w:val="22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10 1 05 21000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35 459,0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9 231,8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10 1 05 22000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9 231,8</w:t>
            </w:r>
          </w:p>
        </w:tc>
      </w:tr>
      <w:tr w:rsidR="00F55E56" w:rsidRPr="00182D7B" w:rsidTr="007B6C7C">
        <w:trPr>
          <w:trHeight w:val="16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"Региональная политика и развитие гражданского общества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16 2 01 10170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16 2 01 10170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F55E56" w:rsidRPr="00182D7B" w:rsidTr="007B6C7C">
        <w:trPr>
          <w:trHeight w:val="2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"Противодействие незаконному обороту наркотиков"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21 0  00 00000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F55E56" w:rsidRPr="00182D7B" w:rsidTr="007B6C7C">
        <w:trPr>
          <w:trHeight w:val="36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 сокращению спроса на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F55E56" w:rsidRPr="00182D7B" w:rsidTr="007B6C7C">
        <w:trPr>
          <w:trHeight w:val="959"/>
        </w:trPr>
        <w:tc>
          <w:tcPr>
            <w:tcW w:w="7103" w:type="dxa"/>
            <w:shd w:val="clear" w:color="000000" w:fill="FFFFFF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21 1 01 10120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F55E56" w:rsidRPr="00182D7B" w:rsidTr="007B6C7C">
        <w:trPr>
          <w:trHeight w:val="21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21 1 01 10120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F55E56" w:rsidRPr="00182D7B" w:rsidTr="007B6C7C">
        <w:trPr>
          <w:trHeight w:val="2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Государственные  (муниципальные) гарантии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55E56" w:rsidRPr="00182D7B" w:rsidTr="007B6C7C">
        <w:trPr>
          <w:trHeight w:val="75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Дополнительная помощь местным бюджетам для решения социально-значимых вопросов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99 9 00 60050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55E56" w:rsidRPr="00182D7B" w:rsidTr="007B6C7C">
        <w:trPr>
          <w:trHeight w:val="75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99 9 00 60050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55E56" w:rsidRPr="00182D7B" w:rsidTr="007B6C7C">
        <w:trPr>
          <w:trHeight w:val="23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7 833,2</w:t>
            </w:r>
          </w:p>
        </w:tc>
      </w:tr>
      <w:tr w:rsidR="00F55E56" w:rsidRPr="00182D7B" w:rsidTr="007B6C7C">
        <w:trPr>
          <w:trHeight w:val="32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7 833,2</w:t>
            </w:r>
          </w:p>
        </w:tc>
      </w:tr>
      <w:tr w:rsidR="00F55E56" w:rsidRPr="00182D7B" w:rsidTr="007B6C7C">
        <w:trPr>
          <w:trHeight w:val="9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 программы "Развитие культуры"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7 833,2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отдела культуры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10 1 09 00000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7 833,2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1 561,2</w:t>
            </w:r>
          </w:p>
        </w:tc>
      </w:tr>
      <w:tr w:rsidR="00F55E56" w:rsidRPr="00182D7B" w:rsidTr="007B6C7C">
        <w:trPr>
          <w:trHeight w:val="91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1 471,0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88,7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1,5</w:t>
            </w:r>
          </w:p>
        </w:tc>
      </w:tr>
      <w:tr w:rsidR="00F55E56" w:rsidRPr="00182D7B" w:rsidTr="007B6C7C">
        <w:trPr>
          <w:trHeight w:val="105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10 1 09 00590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3 630,0</w:t>
            </w:r>
          </w:p>
        </w:tc>
      </w:tr>
      <w:tr w:rsidR="00F55E56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10 1 09 00590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3 620,0</w:t>
            </w:r>
          </w:p>
        </w:tc>
      </w:tr>
      <w:tr w:rsidR="00F55E56" w:rsidRPr="00182D7B" w:rsidTr="007B6C7C">
        <w:trPr>
          <w:trHeight w:val="15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10 1 09 00590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10 1 09 21000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2 642,0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10 1 09 21000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2 192,0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10 1 09 21000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F55E56" w:rsidRPr="00182D7B" w:rsidTr="007B6C7C">
        <w:trPr>
          <w:trHeight w:val="402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Отдел по физической культуре и спорту администрации муниципального образования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33 709,5</w:t>
            </w:r>
          </w:p>
        </w:tc>
      </w:tr>
      <w:tr w:rsidR="00F55E56" w:rsidRPr="00182D7B" w:rsidTr="007B6C7C">
        <w:trPr>
          <w:trHeight w:val="55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55E56" w:rsidRPr="00182D7B" w:rsidTr="007B6C7C">
        <w:trPr>
          <w:trHeight w:val="62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55E56" w:rsidRPr="00182D7B" w:rsidTr="007B6C7C">
        <w:trPr>
          <w:trHeight w:val="35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09 0 00 00000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55E56" w:rsidRPr="00182D7B" w:rsidTr="007B6C7C">
        <w:trPr>
          <w:trHeight w:val="35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09 5 00 00000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55E56" w:rsidRPr="00182D7B" w:rsidTr="007B6C7C">
        <w:trPr>
          <w:trHeight w:val="47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55E56" w:rsidRPr="00182D7B" w:rsidTr="007B6C7C">
        <w:trPr>
          <w:trHeight w:val="3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организации 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55E56" w:rsidRPr="00182D7B" w:rsidTr="007B6C7C">
        <w:trPr>
          <w:trHeight w:val="8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09 5 01 10110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F55E56" w:rsidRPr="00182D7B" w:rsidTr="007B6C7C">
        <w:trPr>
          <w:trHeight w:val="14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33 559,5</w:t>
            </w:r>
          </w:p>
        </w:tc>
      </w:tr>
      <w:tr w:rsidR="00F55E56" w:rsidRPr="00182D7B" w:rsidTr="007B6C7C">
        <w:trPr>
          <w:trHeight w:val="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32 685,4</w:t>
            </w:r>
          </w:p>
        </w:tc>
      </w:tr>
      <w:tr w:rsidR="00F55E56" w:rsidRPr="00182D7B" w:rsidTr="007B6C7C">
        <w:trPr>
          <w:trHeight w:val="60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12 0 00 00000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32 675,9</w:t>
            </w:r>
          </w:p>
        </w:tc>
      </w:tr>
      <w:tr w:rsidR="00F55E56" w:rsidRPr="00182D7B" w:rsidTr="007B6C7C">
        <w:trPr>
          <w:trHeight w:val="491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12 1 00 00000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32 675,9</w:t>
            </w:r>
          </w:p>
        </w:tc>
      </w:tr>
      <w:tr w:rsidR="00F55E56" w:rsidRPr="00182D7B" w:rsidTr="007B6C7C">
        <w:trPr>
          <w:trHeight w:val="49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125,0</w:t>
            </w:r>
          </w:p>
        </w:tc>
      </w:tr>
      <w:tr w:rsidR="00F55E56" w:rsidRPr="00182D7B" w:rsidTr="007B6C7C">
        <w:trPr>
          <w:trHeight w:val="263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12 1 01 60740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125,0</w:t>
            </w:r>
          </w:p>
        </w:tc>
      </w:tr>
      <w:tr w:rsidR="00F55E56" w:rsidRPr="00182D7B" w:rsidTr="007B6C7C">
        <w:trPr>
          <w:trHeight w:val="30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12 1 01 60740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125,0</w:t>
            </w:r>
          </w:p>
        </w:tc>
      </w:tr>
      <w:tr w:rsidR="00F55E56" w:rsidRPr="00182D7B" w:rsidTr="007B6C7C">
        <w:trPr>
          <w:trHeight w:val="118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12 1 02 00000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2 860,0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12 1 02 00120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2 860,0</w:t>
            </w:r>
          </w:p>
        </w:tc>
      </w:tr>
      <w:tr w:rsidR="00F55E56" w:rsidRPr="00182D7B" w:rsidTr="007B6C7C">
        <w:trPr>
          <w:trHeight w:val="231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12 1 02 00120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2 860,0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реализацией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12 1 07 00000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29 690,9</w:t>
            </w:r>
          </w:p>
        </w:tc>
      </w:tr>
      <w:tr w:rsidR="00F55E56" w:rsidRPr="00182D7B" w:rsidTr="007B6C7C">
        <w:trPr>
          <w:trHeight w:val="975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12 1 07 00590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29 690,9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12 1 07 00590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29 690,9</w:t>
            </w:r>
          </w:p>
        </w:tc>
      </w:tr>
      <w:tr w:rsidR="00F55E56" w:rsidRPr="00182D7B" w:rsidTr="007B6C7C">
        <w:trPr>
          <w:trHeight w:val="41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"Противодействие незаконному обороту наркотиков"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21 0  00 00000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Отдельные мероприятия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F55E56" w:rsidRPr="00182D7B" w:rsidTr="007B6C7C">
        <w:trPr>
          <w:trHeight w:val="392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F55E56" w:rsidRPr="00182D7B" w:rsidTr="007B6C7C">
        <w:trPr>
          <w:trHeight w:val="1255"/>
        </w:trPr>
        <w:tc>
          <w:tcPr>
            <w:tcW w:w="7103" w:type="dxa"/>
            <w:shd w:val="clear" w:color="000000" w:fill="FFFFFF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21 1 01 10120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F55E56" w:rsidRPr="00182D7B" w:rsidTr="007B6C7C">
        <w:trPr>
          <w:trHeight w:val="24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21 1 01 10120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F55E56" w:rsidRPr="00182D7B" w:rsidTr="007B6C7C">
        <w:trPr>
          <w:trHeight w:val="61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12 0 00 00000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874,1</w:t>
            </w:r>
          </w:p>
        </w:tc>
      </w:tr>
      <w:tr w:rsidR="00F55E56" w:rsidRPr="00182D7B" w:rsidTr="007B6C7C">
        <w:trPr>
          <w:trHeight w:val="111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 муниципального образования Мостовский район "Развитие физической культуры и спорта"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12 1 00 00000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874,1</w:t>
            </w:r>
          </w:p>
        </w:tc>
      </w:tr>
      <w:tr w:rsidR="00F55E56" w:rsidRPr="00182D7B" w:rsidTr="007B6C7C">
        <w:trPr>
          <w:trHeight w:val="92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Управление реализацией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12 1 07 00000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874,1</w:t>
            </w:r>
          </w:p>
        </w:tc>
      </w:tr>
      <w:tr w:rsidR="00F55E56" w:rsidRPr="00182D7B" w:rsidTr="007B6C7C">
        <w:trPr>
          <w:trHeight w:val="324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12 1 07 00190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874,1</w:t>
            </w:r>
          </w:p>
        </w:tc>
      </w:tr>
      <w:tr w:rsidR="00F55E56" w:rsidRPr="00182D7B" w:rsidTr="007B6C7C">
        <w:trPr>
          <w:trHeight w:val="156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12 1 07 00190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864,4</w:t>
            </w:r>
          </w:p>
        </w:tc>
      </w:tr>
      <w:tr w:rsidR="00F55E56" w:rsidRPr="00182D7B" w:rsidTr="007B6C7C">
        <w:trPr>
          <w:trHeight w:val="32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12 1 07 00190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</w:tr>
      <w:tr w:rsidR="00F55E56" w:rsidRPr="00182D7B" w:rsidTr="007B6C7C">
        <w:trPr>
          <w:trHeight w:val="23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929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12 1 07 00190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</w:tr>
      <w:tr w:rsidR="00F55E56" w:rsidRPr="00182D7B" w:rsidTr="007B6C7C">
        <w:trPr>
          <w:trHeight w:val="611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Отдел  по делам молодежи администрации муниципального образования Мостовский район  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6 163,7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6 163,7</w:t>
            </w:r>
          </w:p>
        </w:tc>
      </w:tr>
      <w:tr w:rsidR="00F55E56" w:rsidRPr="00182D7B" w:rsidTr="007B6C7C">
        <w:trPr>
          <w:trHeight w:val="18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6 163,7</w:t>
            </w:r>
          </w:p>
        </w:tc>
      </w:tr>
      <w:tr w:rsidR="00F55E56" w:rsidRPr="00182D7B" w:rsidTr="007B6C7C">
        <w:trPr>
          <w:trHeight w:val="289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Муниципальная программа муниципального образования Мостовский район "Содействие занятости населения"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политики содействия занятости населения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F55E56" w:rsidRPr="00182D7B" w:rsidTr="007B6C7C">
        <w:trPr>
          <w:trHeight w:val="124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Содействие трудоустройству граждан и обеспечению работодателей рабочей силой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F55E56" w:rsidRPr="00182D7B" w:rsidTr="007B6C7C">
        <w:trPr>
          <w:trHeight w:val="19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08 1 01 09610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F55E56" w:rsidRPr="00182D7B" w:rsidTr="007B6C7C">
        <w:trPr>
          <w:trHeight w:val="293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07 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08 1 01 09610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6 044,7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6 044,7</w:t>
            </w:r>
          </w:p>
        </w:tc>
      </w:tr>
      <w:tr w:rsidR="00F55E56" w:rsidRPr="00182D7B" w:rsidTr="007B6C7C">
        <w:trPr>
          <w:trHeight w:val="359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15 1 04 00000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5 120,7</w:t>
            </w:r>
          </w:p>
        </w:tc>
      </w:tr>
      <w:tr w:rsidR="00F55E56" w:rsidRPr="00182D7B" w:rsidTr="007B6C7C">
        <w:trPr>
          <w:trHeight w:val="411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15 1 04 00130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1 886,0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15 1 04 00130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1 886,0</w:t>
            </w:r>
          </w:p>
        </w:tc>
      </w:tr>
      <w:tr w:rsidR="00F55E56" w:rsidRPr="00182D7B" w:rsidTr="007B6C7C">
        <w:trPr>
          <w:trHeight w:val="975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3 234,7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2 946,0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15 1 04 00590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7,7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отдела по молодежной политики Мостовского района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15 1 09 00000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924,0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924,0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906,0</w:t>
            </w:r>
          </w:p>
        </w:tc>
      </w:tr>
      <w:tr w:rsidR="00F55E56" w:rsidRPr="00182D7B" w:rsidTr="007B6C7C">
        <w:trPr>
          <w:trHeight w:val="60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15 1 09 00190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4,6</w:t>
            </w:r>
          </w:p>
        </w:tc>
      </w:tr>
      <w:tr w:rsidR="00F55E56" w:rsidRPr="00182D7B" w:rsidTr="007B6C7C">
        <w:trPr>
          <w:trHeight w:val="70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Муниципальная программа муниципального образования Мостовский район "Противодействие незаконному обороту наркотиков"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21 0  00 00000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  <w:tr w:rsidR="00F55E56" w:rsidRPr="00182D7B" w:rsidTr="007B6C7C">
        <w:trPr>
          <w:trHeight w:val="77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21 1  00 00000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  <w:tr w:rsidR="00F55E56" w:rsidRPr="00182D7B" w:rsidTr="007B6C7C">
        <w:trPr>
          <w:trHeight w:val="685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сокращению спроса на наркотики путем развития государственной системы профилактики немедицинского потребления наркотиков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21 1 01 00000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  <w:tr w:rsidR="00F55E56" w:rsidRPr="00182D7B" w:rsidTr="007B6C7C">
        <w:trPr>
          <w:trHeight w:val="1266"/>
        </w:trPr>
        <w:tc>
          <w:tcPr>
            <w:tcW w:w="7103" w:type="dxa"/>
            <w:shd w:val="clear" w:color="000000" w:fill="FFFFFF"/>
            <w:hideMark/>
          </w:tcPr>
          <w:p w:rsidR="00F55E56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 противодействию незаконному потреблению и обороту наркотических средств в муниципальном образовании Мостовский район</w:t>
            </w:r>
          </w:p>
          <w:p w:rsidR="00DD6E67" w:rsidRPr="00182D7B" w:rsidRDefault="00DD6E67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21 1 01 10120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  <w:tr w:rsidR="00F55E56" w:rsidRPr="00182D7B" w:rsidTr="007B6C7C">
        <w:trPr>
          <w:trHeight w:val="108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Закупка товаров, работ, услуг для государственных (муниципальных) нужд</w:t>
            </w:r>
            <w:bookmarkStart w:id="0" w:name="_GoBack"/>
            <w:bookmarkEnd w:id="0"/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21 1 01 10120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F55E56" w:rsidRPr="00182D7B" w:rsidRDefault="00F55E56" w:rsidP="00182D7B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82D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</w:tr>
    </w:tbl>
    <w:p w:rsidR="0022087C" w:rsidRDefault="0022087C" w:rsidP="00E928E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40E8" w:rsidRDefault="00B641A3" w:rsidP="005A0679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</w:t>
      </w:r>
      <w:r w:rsidR="003F7C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3F7C6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5A067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464E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A7E5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D477D" w:rsidRDefault="00AD477D" w:rsidP="00EE4607">
      <w:pPr>
        <w:rPr>
          <w:rFonts w:ascii="Times New Roman" w:hAnsi="Times New Roman"/>
          <w:sz w:val="28"/>
          <w:szCs w:val="28"/>
        </w:rPr>
      </w:pPr>
    </w:p>
    <w:p w:rsidR="00AD477D" w:rsidRDefault="00AD477D" w:rsidP="00EE4607">
      <w:pPr>
        <w:rPr>
          <w:rFonts w:ascii="Times New Roman" w:hAnsi="Times New Roman"/>
          <w:sz w:val="28"/>
          <w:szCs w:val="28"/>
        </w:rPr>
      </w:pPr>
    </w:p>
    <w:p w:rsidR="00A8667A" w:rsidRDefault="00DB4E59" w:rsidP="00EE46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EE4607">
        <w:rPr>
          <w:rFonts w:ascii="Times New Roman" w:hAnsi="Times New Roman"/>
          <w:sz w:val="28"/>
          <w:szCs w:val="28"/>
        </w:rPr>
        <w:t xml:space="preserve"> главы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="00A8667A">
        <w:rPr>
          <w:rFonts w:ascii="Times New Roman" w:hAnsi="Times New Roman"/>
          <w:sz w:val="28"/>
          <w:szCs w:val="28"/>
        </w:rPr>
        <w:t>муниципального</w:t>
      </w:r>
    </w:p>
    <w:p w:rsidR="00EE4607" w:rsidRDefault="00A8667A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</w:t>
      </w:r>
      <w:r w:rsidR="00EE4607">
        <w:rPr>
          <w:rFonts w:ascii="Times New Roman" w:hAnsi="Times New Roman"/>
          <w:sz w:val="28"/>
          <w:szCs w:val="28"/>
        </w:rPr>
        <w:t xml:space="preserve">, </w:t>
      </w:r>
    </w:p>
    <w:p w:rsidR="00E928EC" w:rsidRPr="00757E51" w:rsidRDefault="00EE4607" w:rsidP="00E928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</w:t>
      </w:r>
      <w:r w:rsidR="00C37B5B">
        <w:rPr>
          <w:rFonts w:ascii="Times New Roman" w:hAnsi="Times New Roman"/>
          <w:sz w:val="28"/>
          <w:szCs w:val="28"/>
        </w:rPr>
        <w:t xml:space="preserve">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</w:t>
      </w:r>
      <w:r w:rsidR="00295058" w:rsidRPr="00757E51">
        <w:rPr>
          <w:rFonts w:ascii="Times New Roman" w:hAnsi="Times New Roman"/>
          <w:sz w:val="28"/>
          <w:szCs w:val="28"/>
        </w:rPr>
        <w:t xml:space="preserve">                              </w:t>
      </w:r>
      <w:r w:rsidR="00E928EC" w:rsidRPr="00757E51">
        <w:rPr>
          <w:rFonts w:ascii="Times New Roman" w:hAnsi="Times New Roman"/>
          <w:sz w:val="28"/>
          <w:szCs w:val="28"/>
        </w:rPr>
        <w:t xml:space="preserve">                               </w:t>
      </w:r>
      <w:r w:rsidR="00C240E8">
        <w:rPr>
          <w:rFonts w:ascii="Times New Roman" w:hAnsi="Times New Roman"/>
          <w:sz w:val="28"/>
          <w:szCs w:val="28"/>
        </w:rPr>
        <w:t xml:space="preserve"> </w:t>
      </w:r>
      <w:r w:rsidR="00E928EC" w:rsidRPr="00757E51">
        <w:rPr>
          <w:rFonts w:ascii="Times New Roman" w:hAnsi="Times New Roman"/>
          <w:sz w:val="28"/>
          <w:szCs w:val="28"/>
        </w:rPr>
        <w:t xml:space="preserve">   </w:t>
      </w:r>
      <w:r w:rsidR="00B15068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885A5E">
        <w:rPr>
          <w:rFonts w:ascii="Times New Roman" w:hAnsi="Times New Roman"/>
          <w:sz w:val="28"/>
          <w:szCs w:val="28"/>
        </w:rPr>
        <w:tab/>
      </w:r>
      <w:r w:rsidR="009D55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М.Г.</w:t>
      </w:r>
      <w:r w:rsidR="00091F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Чеботова</w:t>
      </w:r>
    </w:p>
    <w:sectPr w:rsidR="00E928EC" w:rsidRPr="00757E51" w:rsidSect="00613F1A">
      <w:headerReference w:type="default" r:id="rId8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E56" w:rsidRDefault="00F55E56" w:rsidP="00721A4E">
      <w:r>
        <w:separator/>
      </w:r>
    </w:p>
  </w:endnote>
  <w:endnote w:type="continuationSeparator" w:id="0">
    <w:p w:rsidR="00F55E56" w:rsidRDefault="00F55E56" w:rsidP="0072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E56" w:rsidRDefault="00F55E56" w:rsidP="00721A4E">
      <w:r>
        <w:separator/>
      </w:r>
    </w:p>
  </w:footnote>
  <w:footnote w:type="continuationSeparator" w:id="0">
    <w:p w:rsidR="00F55E56" w:rsidRDefault="00F55E56" w:rsidP="00721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6981"/>
      <w:docPartObj>
        <w:docPartGallery w:val="Page Numbers (Margins)"/>
        <w:docPartUnique/>
      </w:docPartObj>
    </w:sdtPr>
    <w:sdtEndPr/>
    <w:sdtContent>
      <w:p w:rsidR="00F55E56" w:rsidRDefault="00F55E56" w:rsidP="0005665A">
        <w:pPr>
          <w:pStyle w:val="a6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08B49B59" wp14:editId="13B848A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77406" cy="314038"/>
                  <wp:effectExtent l="0" t="1587" r="0" b="0"/>
                  <wp:wrapNone/>
                  <wp:docPr id="1" name="Rectangl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 noChangeArrowheads="1"/>
                        </wps:cNvSpPr>
                        <wps:spPr bwMode="auto">
                          <a:xfrm rot="5400000">
                            <a:off x="0" y="0"/>
                            <a:ext cx="819004" cy="314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d w:val="10456985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F55E56" w:rsidRPr="008127D1" w:rsidRDefault="00F55E56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8127D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8127D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instrText xml:space="preserve"> PAGE  \* MERGEFORMAT </w:instrText>
                                  </w:r>
                                  <w:r w:rsidRPr="008127D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DD6E67">
                                    <w:rPr>
                                      <w:rFonts w:ascii="Times New Roman" w:hAnsi="Times New Roman"/>
                                      <w:noProof/>
                                      <w:sz w:val="28"/>
                                      <w:szCs w:val="28"/>
                                    </w:rPr>
                                    <w:t>57</w:t>
                                  </w:r>
                                  <w:r w:rsidRPr="008127D1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3" o:spid="_x0000_s1026" style="position:absolute;left:0;text-align:left;margin-left:0;margin-top:0;width:45.45pt;height:24.75pt;rotation:90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" o:allowincell="f" stroked="f">
                  <o:lock v:ext="edit" aspectratio="t"/>
                  <v:textbox style="layout-flow:vertical">
                    <w:txbxContent>
                      <w:sdt>
                        <w:sdt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d w:val="10456985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F55E56" w:rsidRPr="008127D1" w:rsidRDefault="00F55E5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127D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8127D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instrText xml:space="preserve"> PAGE  \* MERGEFORMAT </w:instrText>
                            </w:r>
                            <w:r w:rsidRPr="008127D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DD6E67">
                              <w:rPr>
                                <w:rFonts w:ascii="Times New Roman" w:hAnsi="Times New Roman"/>
                                <w:noProof/>
                                <w:sz w:val="28"/>
                                <w:szCs w:val="28"/>
                              </w:rPr>
                              <w:t>57</w:t>
                            </w:r>
                            <w:r w:rsidRPr="008127D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74"/>
    <w:rsid w:val="00007850"/>
    <w:rsid w:val="0001094F"/>
    <w:rsid w:val="00023C83"/>
    <w:rsid w:val="0002788C"/>
    <w:rsid w:val="00033E26"/>
    <w:rsid w:val="000535FD"/>
    <w:rsid w:val="0005665A"/>
    <w:rsid w:val="0005746F"/>
    <w:rsid w:val="00063DCC"/>
    <w:rsid w:val="00071F27"/>
    <w:rsid w:val="00072857"/>
    <w:rsid w:val="00074168"/>
    <w:rsid w:val="00075D66"/>
    <w:rsid w:val="00076738"/>
    <w:rsid w:val="00083D9B"/>
    <w:rsid w:val="00084E7B"/>
    <w:rsid w:val="00085872"/>
    <w:rsid w:val="00091F1E"/>
    <w:rsid w:val="00092474"/>
    <w:rsid w:val="00093080"/>
    <w:rsid w:val="000A0EA8"/>
    <w:rsid w:val="000A12E2"/>
    <w:rsid w:val="000A324E"/>
    <w:rsid w:val="000A46B8"/>
    <w:rsid w:val="000A5D08"/>
    <w:rsid w:val="000C05A4"/>
    <w:rsid w:val="000C251D"/>
    <w:rsid w:val="000C7C30"/>
    <w:rsid w:val="000F1FAF"/>
    <w:rsid w:val="000F22EC"/>
    <w:rsid w:val="000F253D"/>
    <w:rsid w:val="000F2EFC"/>
    <w:rsid w:val="000F5492"/>
    <w:rsid w:val="0010379D"/>
    <w:rsid w:val="0011484E"/>
    <w:rsid w:val="00114C2D"/>
    <w:rsid w:val="001224DC"/>
    <w:rsid w:val="00124A16"/>
    <w:rsid w:val="00125B8A"/>
    <w:rsid w:val="00132828"/>
    <w:rsid w:val="001423DF"/>
    <w:rsid w:val="00157BA8"/>
    <w:rsid w:val="00160049"/>
    <w:rsid w:val="00162A46"/>
    <w:rsid w:val="00163F43"/>
    <w:rsid w:val="0017252D"/>
    <w:rsid w:val="001727BA"/>
    <w:rsid w:val="00175081"/>
    <w:rsid w:val="0018225E"/>
    <w:rsid w:val="00182D7B"/>
    <w:rsid w:val="00185AE9"/>
    <w:rsid w:val="001936FC"/>
    <w:rsid w:val="001A7F17"/>
    <w:rsid w:val="001B09AD"/>
    <w:rsid w:val="001B3A7C"/>
    <w:rsid w:val="001C546A"/>
    <w:rsid w:val="001E4585"/>
    <w:rsid w:val="001F4E8D"/>
    <w:rsid w:val="001F6935"/>
    <w:rsid w:val="001F7577"/>
    <w:rsid w:val="00200407"/>
    <w:rsid w:val="002023BC"/>
    <w:rsid w:val="00207124"/>
    <w:rsid w:val="00210617"/>
    <w:rsid w:val="0021094C"/>
    <w:rsid w:val="00211D58"/>
    <w:rsid w:val="00214D7E"/>
    <w:rsid w:val="0022087C"/>
    <w:rsid w:val="002213C4"/>
    <w:rsid w:val="00221FA6"/>
    <w:rsid w:val="00234FFF"/>
    <w:rsid w:val="002442B7"/>
    <w:rsid w:val="002445A4"/>
    <w:rsid w:val="00255828"/>
    <w:rsid w:val="00257A43"/>
    <w:rsid w:val="0026278D"/>
    <w:rsid w:val="00276FE6"/>
    <w:rsid w:val="00280842"/>
    <w:rsid w:val="00283A7D"/>
    <w:rsid w:val="00284E16"/>
    <w:rsid w:val="00291D93"/>
    <w:rsid w:val="00295058"/>
    <w:rsid w:val="002B1969"/>
    <w:rsid w:val="002C0F97"/>
    <w:rsid w:val="002C75ED"/>
    <w:rsid w:val="002D0DE1"/>
    <w:rsid w:val="002D2241"/>
    <w:rsid w:val="002D3BC2"/>
    <w:rsid w:val="002D3ED5"/>
    <w:rsid w:val="002D64D1"/>
    <w:rsid w:val="002E1399"/>
    <w:rsid w:val="002E4694"/>
    <w:rsid w:val="002E75A0"/>
    <w:rsid w:val="002F09D9"/>
    <w:rsid w:val="002F0B51"/>
    <w:rsid w:val="002F216E"/>
    <w:rsid w:val="002F4766"/>
    <w:rsid w:val="002F689B"/>
    <w:rsid w:val="0030115B"/>
    <w:rsid w:val="00321D87"/>
    <w:rsid w:val="0032282A"/>
    <w:rsid w:val="00330321"/>
    <w:rsid w:val="00330D28"/>
    <w:rsid w:val="00330DE3"/>
    <w:rsid w:val="00331743"/>
    <w:rsid w:val="00336FD7"/>
    <w:rsid w:val="00360FC0"/>
    <w:rsid w:val="00361784"/>
    <w:rsid w:val="003725F8"/>
    <w:rsid w:val="00381A50"/>
    <w:rsid w:val="00383118"/>
    <w:rsid w:val="00383B0A"/>
    <w:rsid w:val="00383E7A"/>
    <w:rsid w:val="0038680B"/>
    <w:rsid w:val="00387137"/>
    <w:rsid w:val="00393B7F"/>
    <w:rsid w:val="003970A2"/>
    <w:rsid w:val="003979A3"/>
    <w:rsid w:val="003A3626"/>
    <w:rsid w:val="003B4A28"/>
    <w:rsid w:val="003B4AE0"/>
    <w:rsid w:val="003B740D"/>
    <w:rsid w:val="003C5CDD"/>
    <w:rsid w:val="003C6CF2"/>
    <w:rsid w:val="003D2BB8"/>
    <w:rsid w:val="003D50FC"/>
    <w:rsid w:val="003D711C"/>
    <w:rsid w:val="003D7AFF"/>
    <w:rsid w:val="003E03D0"/>
    <w:rsid w:val="003E6524"/>
    <w:rsid w:val="003F6F34"/>
    <w:rsid w:val="003F7C6E"/>
    <w:rsid w:val="00400563"/>
    <w:rsid w:val="00403165"/>
    <w:rsid w:val="00404CA0"/>
    <w:rsid w:val="004078AF"/>
    <w:rsid w:val="00415F7D"/>
    <w:rsid w:val="0042747B"/>
    <w:rsid w:val="0043178F"/>
    <w:rsid w:val="004444C5"/>
    <w:rsid w:val="004500C6"/>
    <w:rsid w:val="004613DB"/>
    <w:rsid w:val="00465E35"/>
    <w:rsid w:val="00475E35"/>
    <w:rsid w:val="00476B47"/>
    <w:rsid w:val="00481528"/>
    <w:rsid w:val="004839E8"/>
    <w:rsid w:val="00496E31"/>
    <w:rsid w:val="004A54D5"/>
    <w:rsid w:val="004A7B79"/>
    <w:rsid w:val="004B4CF9"/>
    <w:rsid w:val="004C1641"/>
    <w:rsid w:val="004C470D"/>
    <w:rsid w:val="004C556B"/>
    <w:rsid w:val="004D66D9"/>
    <w:rsid w:val="004E08C9"/>
    <w:rsid w:val="004E364A"/>
    <w:rsid w:val="004E7550"/>
    <w:rsid w:val="004F462F"/>
    <w:rsid w:val="0050037E"/>
    <w:rsid w:val="00503953"/>
    <w:rsid w:val="0050790D"/>
    <w:rsid w:val="00517B8B"/>
    <w:rsid w:val="0054331E"/>
    <w:rsid w:val="00545ABF"/>
    <w:rsid w:val="00547C12"/>
    <w:rsid w:val="00551C09"/>
    <w:rsid w:val="005551F8"/>
    <w:rsid w:val="00573C7B"/>
    <w:rsid w:val="00582B79"/>
    <w:rsid w:val="00590A4B"/>
    <w:rsid w:val="00596C3A"/>
    <w:rsid w:val="005A0679"/>
    <w:rsid w:val="005A1E93"/>
    <w:rsid w:val="005A6FC9"/>
    <w:rsid w:val="005B259D"/>
    <w:rsid w:val="005B33C0"/>
    <w:rsid w:val="005C5B21"/>
    <w:rsid w:val="005D2440"/>
    <w:rsid w:val="005D2AF3"/>
    <w:rsid w:val="005D7BDA"/>
    <w:rsid w:val="005E1210"/>
    <w:rsid w:val="005F303C"/>
    <w:rsid w:val="0060216A"/>
    <w:rsid w:val="00606730"/>
    <w:rsid w:val="00613F1A"/>
    <w:rsid w:val="00614792"/>
    <w:rsid w:val="006207F8"/>
    <w:rsid w:val="00622F9A"/>
    <w:rsid w:val="00625058"/>
    <w:rsid w:val="00626881"/>
    <w:rsid w:val="00631E68"/>
    <w:rsid w:val="006328E9"/>
    <w:rsid w:val="00633E38"/>
    <w:rsid w:val="00634C54"/>
    <w:rsid w:val="0065504B"/>
    <w:rsid w:val="00660EC9"/>
    <w:rsid w:val="00667AEF"/>
    <w:rsid w:val="0068357B"/>
    <w:rsid w:val="0068487C"/>
    <w:rsid w:val="00691A08"/>
    <w:rsid w:val="00695D71"/>
    <w:rsid w:val="006A6F6E"/>
    <w:rsid w:val="006B0AC5"/>
    <w:rsid w:val="006B5B0B"/>
    <w:rsid w:val="006C2D9F"/>
    <w:rsid w:val="006D1C4F"/>
    <w:rsid w:val="006E17D6"/>
    <w:rsid w:val="006E6DCB"/>
    <w:rsid w:val="00711B5C"/>
    <w:rsid w:val="007137A9"/>
    <w:rsid w:val="007140C4"/>
    <w:rsid w:val="007160CB"/>
    <w:rsid w:val="00717D30"/>
    <w:rsid w:val="00721A4E"/>
    <w:rsid w:val="0073721A"/>
    <w:rsid w:val="007403AB"/>
    <w:rsid w:val="0074098F"/>
    <w:rsid w:val="00757E51"/>
    <w:rsid w:val="00760733"/>
    <w:rsid w:val="0076190A"/>
    <w:rsid w:val="00763278"/>
    <w:rsid w:val="007659FE"/>
    <w:rsid w:val="00766164"/>
    <w:rsid w:val="0076775D"/>
    <w:rsid w:val="00783771"/>
    <w:rsid w:val="0078749A"/>
    <w:rsid w:val="0079797F"/>
    <w:rsid w:val="007A0F52"/>
    <w:rsid w:val="007A19EE"/>
    <w:rsid w:val="007A5242"/>
    <w:rsid w:val="007A6608"/>
    <w:rsid w:val="007B2E89"/>
    <w:rsid w:val="007B6C7C"/>
    <w:rsid w:val="007C07C4"/>
    <w:rsid w:val="007C7632"/>
    <w:rsid w:val="007D3398"/>
    <w:rsid w:val="007D5BDD"/>
    <w:rsid w:val="007D5D84"/>
    <w:rsid w:val="007E7EED"/>
    <w:rsid w:val="007F1846"/>
    <w:rsid w:val="008127D1"/>
    <w:rsid w:val="008432A3"/>
    <w:rsid w:val="00843504"/>
    <w:rsid w:val="00843ABF"/>
    <w:rsid w:val="00866CDA"/>
    <w:rsid w:val="00876A8A"/>
    <w:rsid w:val="008805C1"/>
    <w:rsid w:val="00883769"/>
    <w:rsid w:val="00885A5E"/>
    <w:rsid w:val="00890FC1"/>
    <w:rsid w:val="008A7C2A"/>
    <w:rsid w:val="008B4DE5"/>
    <w:rsid w:val="008B6A0D"/>
    <w:rsid w:val="008C2937"/>
    <w:rsid w:val="008D2CE0"/>
    <w:rsid w:val="008D447F"/>
    <w:rsid w:val="008E2CC8"/>
    <w:rsid w:val="00900284"/>
    <w:rsid w:val="00900B92"/>
    <w:rsid w:val="00911C32"/>
    <w:rsid w:val="00912533"/>
    <w:rsid w:val="009339D0"/>
    <w:rsid w:val="0093532E"/>
    <w:rsid w:val="00935531"/>
    <w:rsid w:val="009370E1"/>
    <w:rsid w:val="009424F5"/>
    <w:rsid w:val="0094512A"/>
    <w:rsid w:val="00950FB0"/>
    <w:rsid w:val="00962C74"/>
    <w:rsid w:val="00964A54"/>
    <w:rsid w:val="009736FF"/>
    <w:rsid w:val="00974B44"/>
    <w:rsid w:val="00975941"/>
    <w:rsid w:val="009762B2"/>
    <w:rsid w:val="00983558"/>
    <w:rsid w:val="00993708"/>
    <w:rsid w:val="009964A4"/>
    <w:rsid w:val="00997970"/>
    <w:rsid w:val="009A3BEF"/>
    <w:rsid w:val="009A4529"/>
    <w:rsid w:val="009A5A40"/>
    <w:rsid w:val="009B383C"/>
    <w:rsid w:val="009C2958"/>
    <w:rsid w:val="009C3248"/>
    <w:rsid w:val="009D55F1"/>
    <w:rsid w:val="009E1D87"/>
    <w:rsid w:val="009E56FB"/>
    <w:rsid w:val="00A139BC"/>
    <w:rsid w:val="00A21CF8"/>
    <w:rsid w:val="00A3577A"/>
    <w:rsid w:val="00A411ED"/>
    <w:rsid w:val="00A41AF3"/>
    <w:rsid w:val="00A42627"/>
    <w:rsid w:val="00A42AEF"/>
    <w:rsid w:val="00A51340"/>
    <w:rsid w:val="00A519FD"/>
    <w:rsid w:val="00A51C62"/>
    <w:rsid w:val="00A5407E"/>
    <w:rsid w:val="00A54164"/>
    <w:rsid w:val="00A547AB"/>
    <w:rsid w:val="00A63EDF"/>
    <w:rsid w:val="00A6451E"/>
    <w:rsid w:val="00A657F4"/>
    <w:rsid w:val="00A8667A"/>
    <w:rsid w:val="00A873C1"/>
    <w:rsid w:val="00A87BC0"/>
    <w:rsid w:val="00A92291"/>
    <w:rsid w:val="00AC0E92"/>
    <w:rsid w:val="00AC568C"/>
    <w:rsid w:val="00AD4752"/>
    <w:rsid w:val="00AD477D"/>
    <w:rsid w:val="00AD69A0"/>
    <w:rsid w:val="00AD6F07"/>
    <w:rsid w:val="00AE10AD"/>
    <w:rsid w:val="00AE3EE0"/>
    <w:rsid w:val="00AE782B"/>
    <w:rsid w:val="00AF222E"/>
    <w:rsid w:val="00B0542A"/>
    <w:rsid w:val="00B074AE"/>
    <w:rsid w:val="00B15068"/>
    <w:rsid w:val="00B15E9E"/>
    <w:rsid w:val="00B16A0C"/>
    <w:rsid w:val="00B22509"/>
    <w:rsid w:val="00B26366"/>
    <w:rsid w:val="00B33E38"/>
    <w:rsid w:val="00B413E4"/>
    <w:rsid w:val="00B446E2"/>
    <w:rsid w:val="00B447CB"/>
    <w:rsid w:val="00B46365"/>
    <w:rsid w:val="00B518D8"/>
    <w:rsid w:val="00B54194"/>
    <w:rsid w:val="00B548AD"/>
    <w:rsid w:val="00B56AF7"/>
    <w:rsid w:val="00B641A3"/>
    <w:rsid w:val="00B66064"/>
    <w:rsid w:val="00B6711B"/>
    <w:rsid w:val="00B67DF8"/>
    <w:rsid w:val="00B70F83"/>
    <w:rsid w:val="00B74F49"/>
    <w:rsid w:val="00B83BE3"/>
    <w:rsid w:val="00B9380E"/>
    <w:rsid w:val="00BA4690"/>
    <w:rsid w:val="00BB3898"/>
    <w:rsid w:val="00BB45B2"/>
    <w:rsid w:val="00BC2932"/>
    <w:rsid w:val="00BC3608"/>
    <w:rsid w:val="00BC6FC6"/>
    <w:rsid w:val="00BD6E8C"/>
    <w:rsid w:val="00BE0AF9"/>
    <w:rsid w:val="00BF28FE"/>
    <w:rsid w:val="00BF3237"/>
    <w:rsid w:val="00C009A3"/>
    <w:rsid w:val="00C010E7"/>
    <w:rsid w:val="00C1228F"/>
    <w:rsid w:val="00C15902"/>
    <w:rsid w:val="00C240E8"/>
    <w:rsid w:val="00C26D38"/>
    <w:rsid w:val="00C32CB6"/>
    <w:rsid w:val="00C3345D"/>
    <w:rsid w:val="00C33C0C"/>
    <w:rsid w:val="00C37B5B"/>
    <w:rsid w:val="00C40DD5"/>
    <w:rsid w:val="00C51392"/>
    <w:rsid w:val="00C52606"/>
    <w:rsid w:val="00C60199"/>
    <w:rsid w:val="00C60280"/>
    <w:rsid w:val="00C66A53"/>
    <w:rsid w:val="00C732B6"/>
    <w:rsid w:val="00C75C82"/>
    <w:rsid w:val="00C800CD"/>
    <w:rsid w:val="00C828C4"/>
    <w:rsid w:val="00C87BEA"/>
    <w:rsid w:val="00C90447"/>
    <w:rsid w:val="00C90A24"/>
    <w:rsid w:val="00C917AB"/>
    <w:rsid w:val="00CA4701"/>
    <w:rsid w:val="00CA774A"/>
    <w:rsid w:val="00CA7E54"/>
    <w:rsid w:val="00CB11A1"/>
    <w:rsid w:val="00CB14BD"/>
    <w:rsid w:val="00CB721A"/>
    <w:rsid w:val="00CC237A"/>
    <w:rsid w:val="00CC30F1"/>
    <w:rsid w:val="00CD03E2"/>
    <w:rsid w:val="00CD6E8E"/>
    <w:rsid w:val="00CD7630"/>
    <w:rsid w:val="00CE6F3E"/>
    <w:rsid w:val="00CE764E"/>
    <w:rsid w:val="00CF07DB"/>
    <w:rsid w:val="00D131DA"/>
    <w:rsid w:val="00D21E90"/>
    <w:rsid w:val="00D2325E"/>
    <w:rsid w:val="00D237D7"/>
    <w:rsid w:val="00D24A94"/>
    <w:rsid w:val="00D31467"/>
    <w:rsid w:val="00D4170E"/>
    <w:rsid w:val="00D42474"/>
    <w:rsid w:val="00D5050C"/>
    <w:rsid w:val="00D54C28"/>
    <w:rsid w:val="00D55BF6"/>
    <w:rsid w:val="00D5648C"/>
    <w:rsid w:val="00D67F97"/>
    <w:rsid w:val="00D726A4"/>
    <w:rsid w:val="00D8030D"/>
    <w:rsid w:val="00D866B9"/>
    <w:rsid w:val="00D8783A"/>
    <w:rsid w:val="00D91EB8"/>
    <w:rsid w:val="00D92035"/>
    <w:rsid w:val="00D97EA4"/>
    <w:rsid w:val="00DA3A95"/>
    <w:rsid w:val="00DB4E59"/>
    <w:rsid w:val="00DB5475"/>
    <w:rsid w:val="00DB56F0"/>
    <w:rsid w:val="00DC31AD"/>
    <w:rsid w:val="00DD6E67"/>
    <w:rsid w:val="00DD7ECB"/>
    <w:rsid w:val="00DE1721"/>
    <w:rsid w:val="00DE50E5"/>
    <w:rsid w:val="00DE78CF"/>
    <w:rsid w:val="00DF0972"/>
    <w:rsid w:val="00E01F0D"/>
    <w:rsid w:val="00E05A70"/>
    <w:rsid w:val="00E05AA9"/>
    <w:rsid w:val="00E06498"/>
    <w:rsid w:val="00E20FB5"/>
    <w:rsid w:val="00E224A2"/>
    <w:rsid w:val="00E261C1"/>
    <w:rsid w:val="00E30782"/>
    <w:rsid w:val="00E30A9E"/>
    <w:rsid w:val="00E3110F"/>
    <w:rsid w:val="00E31178"/>
    <w:rsid w:val="00E334EC"/>
    <w:rsid w:val="00E40D1C"/>
    <w:rsid w:val="00E478C1"/>
    <w:rsid w:val="00E514F4"/>
    <w:rsid w:val="00E53586"/>
    <w:rsid w:val="00E569E5"/>
    <w:rsid w:val="00E624FC"/>
    <w:rsid w:val="00E67377"/>
    <w:rsid w:val="00E67FA9"/>
    <w:rsid w:val="00E775D9"/>
    <w:rsid w:val="00E82BB2"/>
    <w:rsid w:val="00E928EC"/>
    <w:rsid w:val="00EA33A8"/>
    <w:rsid w:val="00ED6CC8"/>
    <w:rsid w:val="00EE0B76"/>
    <w:rsid w:val="00EE4607"/>
    <w:rsid w:val="00EE47C0"/>
    <w:rsid w:val="00EE582B"/>
    <w:rsid w:val="00EF1E50"/>
    <w:rsid w:val="00EF5872"/>
    <w:rsid w:val="00EF7349"/>
    <w:rsid w:val="00F03611"/>
    <w:rsid w:val="00F1207B"/>
    <w:rsid w:val="00F23D5F"/>
    <w:rsid w:val="00F40988"/>
    <w:rsid w:val="00F45BF0"/>
    <w:rsid w:val="00F464E8"/>
    <w:rsid w:val="00F4760D"/>
    <w:rsid w:val="00F50B1A"/>
    <w:rsid w:val="00F5448A"/>
    <w:rsid w:val="00F55E56"/>
    <w:rsid w:val="00F56372"/>
    <w:rsid w:val="00F56A3F"/>
    <w:rsid w:val="00F75659"/>
    <w:rsid w:val="00F82122"/>
    <w:rsid w:val="00F8314A"/>
    <w:rsid w:val="00F832B3"/>
    <w:rsid w:val="00F97CD0"/>
    <w:rsid w:val="00FB049E"/>
    <w:rsid w:val="00FB71F5"/>
    <w:rsid w:val="00FD1B7C"/>
    <w:rsid w:val="00FD397D"/>
    <w:rsid w:val="00FE2CFF"/>
    <w:rsid w:val="00FE7B27"/>
    <w:rsid w:val="00FF3EEA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xl124">
    <w:name w:val="xl124"/>
    <w:basedOn w:val="a"/>
    <w:rsid w:val="00182D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182D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26">
    <w:name w:val="xl126"/>
    <w:basedOn w:val="a"/>
    <w:rsid w:val="00182D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7">
    <w:name w:val="xl127"/>
    <w:basedOn w:val="a"/>
    <w:rsid w:val="00182D7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8">
    <w:name w:val="xl128"/>
    <w:basedOn w:val="a"/>
    <w:rsid w:val="00182D7B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9">
    <w:name w:val="xl129"/>
    <w:basedOn w:val="a"/>
    <w:rsid w:val="00182D7B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30">
    <w:name w:val="xl130"/>
    <w:basedOn w:val="a"/>
    <w:rsid w:val="00182D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1">
    <w:name w:val="xl131"/>
    <w:basedOn w:val="a"/>
    <w:rsid w:val="00182D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F1FA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F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F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F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F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F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F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F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F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FA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F1F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F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F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F1F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F1F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F1F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F1F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F1FAF"/>
    <w:rPr>
      <w:rFonts w:asciiTheme="majorHAnsi" w:eastAsiaTheme="majorEastAsia" w:hAnsiTheme="majorHAnsi"/>
    </w:rPr>
  </w:style>
  <w:style w:type="paragraph" w:styleId="a3">
    <w:name w:val="Balloon Text"/>
    <w:basedOn w:val="a"/>
    <w:link w:val="a4"/>
    <w:uiPriority w:val="99"/>
    <w:semiHidden/>
    <w:unhideWhenUsed/>
    <w:rsid w:val="00063D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1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3DCC"/>
  </w:style>
  <w:style w:type="paragraph" w:styleId="a8">
    <w:name w:val="footer"/>
    <w:basedOn w:val="a"/>
    <w:link w:val="a9"/>
    <w:uiPriority w:val="99"/>
    <w:unhideWhenUsed/>
    <w:rsid w:val="00063D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63DCC"/>
  </w:style>
  <w:style w:type="character" w:customStyle="1" w:styleId="aa">
    <w:name w:val="Текст Знак"/>
    <w:aliases w:val="Знак Знак"/>
    <w:basedOn w:val="a0"/>
    <w:link w:val="ab"/>
    <w:semiHidden/>
    <w:locked/>
    <w:rsid w:val="00063DCC"/>
    <w:rPr>
      <w:rFonts w:ascii="Courier New" w:hAnsi="Courier New" w:cs="Courier New"/>
    </w:rPr>
  </w:style>
  <w:style w:type="paragraph" w:styleId="ab">
    <w:name w:val="Plain Text"/>
    <w:aliases w:val="Знак"/>
    <w:basedOn w:val="a"/>
    <w:link w:val="aa"/>
    <w:semiHidden/>
    <w:unhideWhenUsed/>
    <w:rsid w:val="00063DCC"/>
    <w:rPr>
      <w:rFonts w:ascii="Courier New" w:hAnsi="Courier New" w:cs="Courier New"/>
    </w:rPr>
  </w:style>
  <w:style w:type="character" w:customStyle="1" w:styleId="11">
    <w:name w:val="Текст Знак1"/>
    <w:basedOn w:val="a0"/>
    <w:uiPriority w:val="99"/>
    <w:semiHidden/>
    <w:rsid w:val="00063DCC"/>
    <w:rPr>
      <w:rFonts w:ascii="Consolas" w:hAnsi="Consolas" w:cs="Consolas"/>
      <w:sz w:val="21"/>
      <w:szCs w:val="21"/>
    </w:rPr>
  </w:style>
  <w:style w:type="character" w:styleId="ac">
    <w:name w:val="Hyperlink"/>
    <w:basedOn w:val="a0"/>
    <w:uiPriority w:val="99"/>
    <w:semiHidden/>
    <w:unhideWhenUsed/>
    <w:rsid w:val="00063DC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63DCC"/>
    <w:rPr>
      <w:color w:val="800080"/>
      <w:u w:val="single"/>
    </w:rPr>
  </w:style>
  <w:style w:type="paragraph" w:customStyle="1" w:styleId="xl66">
    <w:name w:val="xl66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67">
    <w:name w:val="xl6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9">
    <w:name w:val="xl69"/>
    <w:basedOn w:val="a"/>
    <w:rsid w:val="00063DCC"/>
    <w:pPr>
      <w:spacing w:before="100" w:beforeAutospacing="1" w:after="100" w:afterAutospacing="1"/>
    </w:pPr>
    <w:rPr>
      <w:rFonts w:ascii="Times New Roman" w:eastAsia="Times New Roman" w:hAnsi="Times New Roman"/>
      <w:b/>
      <w:bCs/>
      <w:lang w:eastAsia="ru-RU"/>
    </w:rPr>
  </w:style>
  <w:style w:type="paragraph" w:customStyle="1" w:styleId="xl70">
    <w:name w:val="xl70"/>
    <w:basedOn w:val="a"/>
    <w:rsid w:val="00063DCC"/>
    <w:pPr>
      <w:shd w:val="clear" w:color="000000" w:fill="B6DDE8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0">
    <w:name w:val="xl8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2">
    <w:name w:val="xl82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3">
    <w:name w:val="xl83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4">
    <w:name w:val="xl84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063DC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6">
    <w:name w:val="xl86"/>
    <w:basedOn w:val="a"/>
    <w:rsid w:val="00063DCC"/>
    <w:pPr>
      <w:shd w:val="clear" w:color="000000" w:fill="8DB4E3"/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"/>
    <w:rsid w:val="00063DC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063DCC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063DC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063DC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063DC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063DC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063DC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063DCC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063DC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063D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63DC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63DCC"/>
    <w:pPr>
      <w:pBdr>
        <w:top w:val="single" w:sz="8" w:space="0" w:color="000000"/>
        <w:left w:val="single" w:sz="4" w:space="0" w:color="auto"/>
        <w:bottom w:val="single" w:sz="8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063DC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2">
    <w:name w:val="xl122"/>
    <w:basedOn w:val="a"/>
    <w:rsid w:val="00063DC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23">
    <w:name w:val="xl123"/>
    <w:basedOn w:val="a"/>
    <w:rsid w:val="00063DC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21A4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21A4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/>
    </w:pPr>
    <w:rPr>
      <w:rFonts w:ascii="Arial" w:eastAsia="Times New Roman" w:hAnsi="Arial" w:cs="Arial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F1F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uiPriority w:val="10"/>
    <w:rsid w:val="000F1F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1"/>
    <w:uiPriority w:val="11"/>
    <w:qFormat/>
    <w:rsid w:val="000F1F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1">
    <w:name w:val="Подзаголовок Знак"/>
    <w:basedOn w:val="a0"/>
    <w:link w:val="af0"/>
    <w:uiPriority w:val="11"/>
    <w:rsid w:val="000F1FAF"/>
    <w:rPr>
      <w:rFonts w:asciiTheme="majorHAnsi" w:eastAsiaTheme="majorEastAsia" w:hAnsiTheme="majorHAnsi"/>
      <w:sz w:val="24"/>
      <w:szCs w:val="24"/>
    </w:rPr>
  </w:style>
  <w:style w:type="character" w:styleId="af2">
    <w:name w:val="Strong"/>
    <w:basedOn w:val="a0"/>
    <w:uiPriority w:val="22"/>
    <w:qFormat/>
    <w:rsid w:val="000F1FAF"/>
    <w:rPr>
      <w:b/>
      <w:bCs/>
    </w:rPr>
  </w:style>
  <w:style w:type="character" w:styleId="af3">
    <w:name w:val="Emphasis"/>
    <w:basedOn w:val="a0"/>
    <w:uiPriority w:val="20"/>
    <w:qFormat/>
    <w:rsid w:val="000F1FAF"/>
    <w:rPr>
      <w:rFonts w:asciiTheme="minorHAnsi" w:hAnsiTheme="minorHAnsi"/>
      <w:b/>
      <w:i/>
      <w:iCs/>
    </w:rPr>
  </w:style>
  <w:style w:type="paragraph" w:styleId="af4">
    <w:name w:val="No Spacing"/>
    <w:basedOn w:val="a"/>
    <w:uiPriority w:val="1"/>
    <w:qFormat/>
    <w:rsid w:val="000F1FA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F1FAF"/>
    <w:rPr>
      <w:i/>
    </w:rPr>
  </w:style>
  <w:style w:type="character" w:customStyle="1" w:styleId="22">
    <w:name w:val="Цитата 2 Знак"/>
    <w:basedOn w:val="a0"/>
    <w:link w:val="21"/>
    <w:uiPriority w:val="29"/>
    <w:rsid w:val="000F1FAF"/>
    <w:rPr>
      <w:i/>
      <w:sz w:val="24"/>
      <w:szCs w:val="24"/>
    </w:rPr>
  </w:style>
  <w:style w:type="paragraph" w:styleId="af5">
    <w:name w:val="Intense Quote"/>
    <w:basedOn w:val="a"/>
    <w:next w:val="a"/>
    <w:link w:val="af6"/>
    <w:uiPriority w:val="30"/>
    <w:qFormat/>
    <w:rsid w:val="000F1FAF"/>
    <w:pPr>
      <w:ind w:left="720" w:right="720"/>
    </w:pPr>
    <w:rPr>
      <w:b/>
      <w:i/>
      <w:szCs w:val="22"/>
    </w:rPr>
  </w:style>
  <w:style w:type="character" w:customStyle="1" w:styleId="af6">
    <w:name w:val="Выделенная цитата Знак"/>
    <w:basedOn w:val="a0"/>
    <w:link w:val="af5"/>
    <w:uiPriority w:val="30"/>
    <w:rsid w:val="000F1FAF"/>
    <w:rPr>
      <w:b/>
      <w:i/>
      <w:sz w:val="24"/>
    </w:rPr>
  </w:style>
  <w:style w:type="character" w:styleId="af7">
    <w:name w:val="Subtle Emphasis"/>
    <w:uiPriority w:val="19"/>
    <w:qFormat/>
    <w:rsid w:val="000F1FAF"/>
    <w:rPr>
      <w:i/>
      <w:color w:val="5A5A5A" w:themeColor="text1" w:themeTint="A5"/>
    </w:rPr>
  </w:style>
  <w:style w:type="character" w:styleId="af8">
    <w:name w:val="Intense Emphasis"/>
    <w:basedOn w:val="a0"/>
    <w:uiPriority w:val="21"/>
    <w:qFormat/>
    <w:rsid w:val="000F1FAF"/>
    <w:rPr>
      <w:b/>
      <w:i/>
      <w:sz w:val="24"/>
      <w:szCs w:val="24"/>
      <w:u w:val="single"/>
    </w:rPr>
  </w:style>
  <w:style w:type="character" w:styleId="af9">
    <w:name w:val="Subtle Reference"/>
    <w:basedOn w:val="a0"/>
    <w:uiPriority w:val="31"/>
    <w:qFormat/>
    <w:rsid w:val="000F1FAF"/>
    <w:rPr>
      <w:sz w:val="24"/>
      <w:szCs w:val="24"/>
      <w:u w:val="single"/>
    </w:rPr>
  </w:style>
  <w:style w:type="character" w:styleId="afa">
    <w:name w:val="Intense Reference"/>
    <w:basedOn w:val="a0"/>
    <w:uiPriority w:val="32"/>
    <w:qFormat/>
    <w:rsid w:val="000F1FAF"/>
    <w:rPr>
      <w:b/>
      <w:sz w:val="24"/>
      <w:u w:val="single"/>
    </w:rPr>
  </w:style>
  <w:style w:type="character" w:styleId="afb">
    <w:name w:val="Book Title"/>
    <w:basedOn w:val="a0"/>
    <w:uiPriority w:val="33"/>
    <w:qFormat/>
    <w:rsid w:val="000F1FAF"/>
    <w:rPr>
      <w:rFonts w:asciiTheme="majorHAnsi" w:eastAsiaTheme="majorEastAsia" w:hAnsiTheme="majorHAnsi"/>
      <w:b/>
      <w:i/>
      <w:sz w:val="24"/>
      <w:szCs w:val="24"/>
    </w:rPr>
  </w:style>
  <w:style w:type="paragraph" w:styleId="afc">
    <w:name w:val="TOC Heading"/>
    <w:basedOn w:val="1"/>
    <w:next w:val="a"/>
    <w:uiPriority w:val="39"/>
    <w:semiHidden/>
    <w:unhideWhenUsed/>
    <w:qFormat/>
    <w:rsid w:val="000F1FAF"/>
    <w:pPr>
      <w:outlineLvl w:val="9"/>
    </w:pPr>
  </w:style>
  <w:style w:type="paragraph" w:customStyle="1" w:styleId="xl124">
    <w:name w:val="xl124"/>
    <w:basedOn w:val="a"/>
    <w:rsid w:val="00182D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182D7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26">
    <w:name w:val="xl126"/>
    <w:basedOn w:val="a"/>
    <w:rsid w:val="00182D7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7">
    <w:name w:val="xl127"/>
    <w:basedOn w:val="a"/>
    <w:rsid w:val="00182D7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8">
    <w:name w:val="xl128"/>
    <w:basedOn w:val="a"/>
    <w:rsid w:val="00182D7B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9">
    <w:name w:val="xl129"/>
    <w:basedOn w:val="a"/>
    <w:rsid w:val="00182D7B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130">
    <w:name w:val="xl130"/>
    <w:basedOn w:val="a"/>
    <w:rsid w:val="00182D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1">
    <w:name w:val="xl131"/>
    <w:basedOn w:val="a"/>
    <w:rsid w:val="00182D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AA7EC-C3C1-4847-A4E7-C1B618F7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58</Pages>
  <Words>12569</Words>
  <Characters>71644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О.А. Редькина</cp:lastModifiedBy>
  <cp:revision>137</cp:revision>
  <cp:lastPrinted>2017-06-13T11:10:00Z</cp:lastPrinted>
  <dcterms:created xsi:type="dcterms:W3CDTF">2016-10-20T08:11:00Z</dcterms:created>
  <dcterms:modified xsi:type="dcterms:W3CDTF">2017-06-13T11:11:00Z</dcterms:modified>
</cp:coreProperties>
</file>