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ПРИЛОЖЕНИЕ</w:t>
      </w:r>
      <w:r w:rsidRPr="00C30E09">
        <w:rPr>
          <w:rStyle w:val="a5"/>
          <w:b w:val="0"/>
          <w:bCs/>
          <w:sz w:val="28"/>
          <w:szCs w:val="28"/>
        </w:rPr>
        <w:t xml:space="preserve">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к постановлению администрации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муниципального образования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Мостовский район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 xml:space="preserve"> от ____________ №_______</w:t>
      </w:r>
      <w:r w:rsidRPr="00C30E09">
        <w:rPr>
          <w:rStyle w:val="a5"/>
          <w:b w:val="0"/>
          <w:bCs/>
          <w:sz w:val="28"/>
          <w:szCs w:val="28"/>
        </w:rPr>
        <w:t xml:space="preserve">                                        </w:t>
      </w: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6A04ED" w:rsidRDefault="006A04ED" w:rsidP="003F158D">
      <w:pPr>
        <w:spacing w:line="230" w:lineRule="auto"/>
        <w:ind w:left="5387" w:right="-1"/>
        <w:jc w:val="center"/>
        <w:rPr>
          <w:rStyle w:val="a5"/>
          <w:b w:val="0"/>
          <w:bCs/>
          <w:sz w:val="28"/>
          <w:szCs w:val="28"/>
        </w:rPr>
      </w:pPr>
    </w:p>
    <w:p w:rsidR="00DE52AF" w:rsidRPr="00962AE5" w:rsidRDefault="006A04ED" w:rsidP="003F158D">
      <w:pPr>
        <w:spacing w:line="230" w:lineRule="auto"/>
        <w:ind w:left="5387" w:right="-1"/>
        <w:jc w:val="center"/>
        <w:rPr>
          <w:b/>
          <w:sz w:val="28"/>
          <w:szCs w:val="28"/>
        </w:rPr>
      </w:pPr>
      <w:r>
        <w:rPr>
          <w:rStyle w:val="a5"/>
          <w:b w:val="0"/>
          <w:bCs/>
          <w:sz w:val="28"/>
          <w:szCs w:val="28"/>
        </w:rPr>
        <w:t>«</w:t>
      </w:r>
      <w:r w:rsidR="00DE52AF" w:rsidRPr="00962AE5">
        <w:rPr>
          <w:rStyle w:val="a5"/>
          <w:b w:val="0"/>
          <w:bCs/>
          <w:sz w:val="28"/>
          <w:szCs w:val="28"/>
        </w:rPr>
        <w:t>ПРИЛОЖЕНИЕ № </w:t>
      </w:r>
      <w:r w:rsidR="00DE52AF">
        <w:rPr>
          <w:rStyle w:val="a5"/>
          <w:b w:val="0"/>
          <w:bCs/>
          <w:sz w:val="28"/>
          <w:szCs w:val="28"/>
        </w:rPr>
        <w:t>3</w:t>
      </w:r>
    </w:p>
    <w:p w:rsidR="00DE52AF" w:rsidRDefault="00DE52AF" w:rsidP="003F158D">
      <w:pPr>
        <w:spacing w:line="230" w:lineRule="auto"/>
        <w:ind w:left="5387" w:right="-1"/>
        <w:jc w:val="center"/>
      </w:pPr>
    </w:p>
    <w:p w:rsidR="00DE52AF" w:rsidRPr="004548A6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 w:rsidRPr="004548A6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548A6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администрации муниципального образования Мостовский район</w:t>
      </w:r>
    </w:p>
    <w:p w:rsidR="00DE52AF" w:rsidRDefault="00DE52AF" w:rsidP="003F158D">
      <w:pPr>
        <w:tabs>
          <w:tab w:val="left" w:pos="5670"/>
        </w:tabs>
        <w:spacing w:line="230" w:lineRule="auto"/>
        <w:ind w:left="5387" w:right="-1"/>
        <w:jc w:val="center"/>
        <w:rPr>
          <w:bCs/>
          <w:sz w:val="28"/>
        </w:rPr>
      </w:pPr>
      <w:proofErr w:type="gramStart"/>
      <w:r>
        <w:rPr>
          <w:bCs/>
          <w:sz w:val="28"/>
        </w:rPr>
        <w:t xml:space="preserve">от </w:t>
      </w:r>
      <w:r w:rsidR="00873ACF">
        <w:rPr>
          <w:bCs/>
          <w:sz w:val="28"/>
        </w:rPr>
        <w:t>31 декабря 2015 года</w:t>
      </w:r>
      <w:r>
        <w:rPr>
          <w:bCs/>
          <w:sz w:val="28"/>
        </w:rPr>
        <w:t xml:space="preserve"> № </w:t>
      </w:r>
      <w:r w:rsidR="00873ACF">
        <w:rPr>
          <w:bCs/>
          <w:sz w:val="28"/>
        </w:rPr>
        <w:t xml:space="preserve">1271          (в редакции постановления администрации муниципального образования Мостовский район </w:t>
      </w:r>
      <w:proofErr w:type="gramEnd"/>
    </w:p>
    <w:p w:rsidR="00873ACF" w:rsidRDefault="00873ACF" w:rsidP="003F158D">
      <w:pPr>
        <w:tabs>
          <w:tab w:val="left" w:pos="5670"/>
        </w:tabs>
        <w:spacing w:line="230" w:lineRule="auto"/>
        <w:ind w:left="5387" w:right="-1"/>
        <w:jc w:val="center"/>
        <w:rPr>
          <w:sz w:val="28"/>
          <w:szCs w:val="28"/>
        </w:rPr>
      </w:pPr>
      <w:r>
        <w:rPr>
          <w:bCs/>
          <w:sz w:val="28"/>
        </w:rPr>
        <w:t>от __________ №_________)</w:t>
      </w:r>
    </w:p>
    <w:p w:rsidR="00ED773C" w:rsidRDefault="00ED773C" w:rsidP="003F158D">
      <w:pPr>
        <w:spacing w:line="230" w:lineRule="auto"/>
        <w:rPr>
          <w:b/>
          <w:sz w:val="28"/>
          <w:szCs w:val="28"/>
        </w:rPr>
      </w:pPr>
    </w:p>
    <w:p w:rsidR="00715D40" w:rsidRPr="00AC437B" w:rsidRDefault="00715D40" w:rsidP="003F158D">
      <w:pPr>
        <w:spacing w:line="230" w:lineRule="auto"/>
        <w:rPr>
          <w:b/>
          <w:sz w:val="28"/>
          <w:szCs w:val="28"/>
        </w:rPr>
      </w:pP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</w:t>
      </w:r>
    </w:p>
    <w:p w:rsidR="00DE52AF" w:rsidRDefault="00DE52AF" w:rsidP="003F158D">
      <w:pPr>
        <w:spacing w:line="230" w:lineRule="auto"/>
        <w:jc w:val="center"/>
        <w:rPr>
          <w:b/>
          <w:sz w:val="28"/>
          <w:szCs w:val="28"/>
        </w:rPr>
      </w:pPr>
      <w:r w:rsidRPr="0046509E">
        <w:rPr>
          <w:b/>
          <w:sz w:val="28"/>
          <w:szCs w:val="28"/>
        </w:rPr>
        <w:t xml:space="preserve"> платы за пользование жилыми помещениями (плата за наем) муниципального жилищного фонда муниципального образования Мостовский район </w:t>
      </w:r>
    </w:p>
    <w:p w:rsidR="00CA125E" w:rsidRDefault="00CA125E" w:rsidP="003F158D">
      <w:pPr>
        <w:spacing w:line="230" w:lineRule="auto"/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709"/>
        <w:gridCol w:w="708"/>
        <w:gridCol w:w="709"/>
        <w:gridCol w:w="709"/>
        <w:gridCol w:w="709"/>
        <w:gridCol w:w="1417"/>
      </w:tblGrid>
      <w:tr w:rsidR="00E50854" w:rsidRPr="00FB5085" w:rsidTr="0034478A">
        <w:tc>
          <w:tcPr>
            <w:tcW w:w="709" w:type="dxa"/>
          </w:tcPr>
          <w:p w:rsidR="0067221D" w:rsidRPr="0067221D" w:rsidRDefault="0067221D" w:rsidP="003F158D">
            <w:pPr>
              <w:spacing w:line="230" w:lineRule="auto"/>
              <w:jc w:val="center"/>
              <w:rPr>
                <w:bCs/>
              </w:rPr>
            </w:pPr>
            <w:r w:rsidRPr="0067221D">
              <w:rPr>
                <w:bCs/>
              </w:rPr>
              <w:t>№</w:t>
            </w:r>
          </w:p>
          <w:p w:rsidR="00E50854" w:rsidRDefault="0067221D" w:rsidP="003F158D">
            <w:pPr>
              <w:spacing w:line="230" w:lineRule="auto"/>
              <w:jc w:val="center"/>
            </w:pPr>
            <w:proofErr w:type="gramStart"/>
            <w:r w:rsidRPr="0067221D">
              <w:rPr>
                <w:bCs/>
              </w:rPr>
              <w:t>п</w:t>
            </w:r>
            <w:proofErr w:type="gramEnd"/>
            <w:r w:rsidRPr="0067221D">
              <w:rPr>
                <w:bCs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Населенный пункт, адрес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1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2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К3</w:t>
            </w:r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</w:t>
            </w:r>
            <w:proofErr w:type="gramStart"/>
            <w:r>
              <w:t>4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50854" w:rsidRPr="0046509E" w:rsidRDefault="00E50854" w:rsidP="003F158D">
            <w:pPr>
              <w:spacing w:line="230" w:lineRule="auto"/>
              <w:jc w:val="center"/>
            </w:pPr>
            <w:r>
              <w:t>К5</w:t>
            </w:r>
          </w:p>
        </w:tc>
        <w:tc>
          <w:tcPr>
            <w:tcW w:w="1417" w:type="dxa"/>
            <w:shd w:val="clear" w:color="auto" w:fill="auto"/>
          </w:tcPr>
          <w:p w:rsidR="00E50854" w:rsidRPr="00EE4642" w:rsidRDefault="00E50854" w:rsidP="003F158D">
            <w:pPr>
              <w:spacing w:line="230" w:lineRule="auto"/>
              <w:jc w:val="center"/>
            </w:pPr>
            <w:r>
              <w:t>СПН = БСПН х</w:t>
            </w:r>
            <w:r w:rsidRPr="00E50854">
              <w:t xml:space="preserve"> </w:t>
            </w:r>
            <w:r w:rsidRPr="00EE4642">
              <w:t>К</w:t>
            </w:r>
            <w:proofErr w:type="gramStart"/>
            <w:r w:rsidRPr="00E50854">
              <w:t>1</w:t>
            </w:r>
            <w:proofErr w:type="gramEnd"/>
            <w:r w:rsidRPr="00EE4642">
              <w:t xml:space="preserve"> х К2 х К3 х К4 х К5,</w:t>
            </w:r>
            <w:r>
              <w:t xml:space="preserve"> </w:t>
            </w:r>
            <w:r w:rsidRPr="00EE4642">
              <w:t>руб./м</w:t>
            </w:r>
            <w:r>
              <w:t>2</w:t>
            </w:r>
          </w:p>
        </w:tc>
      </w:tr>
      <w:tr w:rsidR="00E50854" w:rsidRPr="00FB5085" w:rsidTr="0034478A">
        <w:tc>
          <w:tcPr>
            <w:tcW w:w="709" w:type="dxa"/>
          </w:tcPr>
          <w:p w:rsidR="00E50854" w:rsidRPr="00E50854" w:rsidRDefault="00E50854" w:rsidP="003F158D">
            <w:pPr>
              <w:tabs>
                <w:tab w:val="left" w:pos="222"/>
              </w:tabs>
              <w:spacing w:line="230" w:lineRule="auto"/>
              <w:jc w:val="center"/>
            </w:pPr>
            <w:r w:rsidRPr="00E50854">
              <w:t>1</w:t>
            </w:r>
          </w:p>
        </w:tc>
        <w:tc>
          <w:tcPr>
            <w:tcW w:w="4111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2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3</w:t>
            </w:r>
          </w:p>
        </w:tc>
        <w:tc>
          <w:tcPr>
            <w:tcW w:w="708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4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5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6</w:t>
            </w:r>
          </w:p>
        </w:tc>
        <w:tc>
          <w:tcPr>
            <w:tcW w:w="709" w:type="dxa"/>
            <w:shd w:val="clear" w:color="auto" w:fill="auto"/>
          </w:tcPr>
          <w:p w:rsidR="00E50854" w:rsidRPr="00E50854" w:rsidRDefault="00E50854" w:rsidP="003F158D">
            <w:pPr>
              <w:spacing w:line="230" w:lineRule="auto"/>
              <w:jc w:val="center"/>
            </w:pPr>
            <w:r w:rsidRPr="00E50854">
              <w:t>7</w:t>
            </w:r>
          </w:p>
        </w:tc>
        <w:tc>
          <w:tcPr>
            <w:tcW w:w="1417" w:type="dxa"/>
            <w:shd w:val="clear" w:color="auto" w:fill="auto"/>
          </w:tcPr>
          <w:p w:rsidR="00E50854" w:rsidRPr="00CA125E" w:rsidRDefault="00E50854" w:rsidP="003F158D">
            <w:pPr>
              <w:spacing w:line="230" w:lineRule="auto"/>
              <w:jc w:val="center"/>
            </w:pPr>
            <w:r w:rsidRPr="00E50854">
              <w:t>8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67221D" w:rsidRDefault="004C781B" w:rsidP="003F158D">
            <w:pPr>
              <w:spacing w:line="230" w:lineRule="auto"/>
            </w:pPr>
            <w:r w:rsidRPr="004C781B">
              <w:t>пос. Мостовской</w:t>
            </w:r>
            <w:r w:rsidR="00E50854" w:rsidRPr="00EE4642">
              <w:t xml:space="preserve">, </w:t>
            </w:r>
          </w:p>
          <w:p w:rsidR="00E50854" w:rsidRPr="00EE4642" w:rsidRDefault="004C781B" w:rsidP="003F158D">
            <w:pPr>
              <w:spacing w:line="230" w:lineRule="auto"/>
            </w:pPr>
            <w:r>
              <w:t xml:space="preserve">ул. </w:t>
            </w:r>
            <w:r w:rsidR="00E50854" w:rsidRPr="00EE4642">
              <w:t>Гоголя</w:t>
            </w:r>
            <w:r>
              <w:t>, д.</w:t>
            </w:r>
            <w:r w:rsidR="00E50854" w:rsidRPr="00EE4642">
              <w:t>113</w:t>
            </w:r>
            <w:r>
              <w:t>,</w:t>
            </w:r>
            <w:r w:rsidR="00E50854" w:rsidRPr="00EE4642">
              <w:t xml:space="preserve"> кв.32</w:t>
            </w:r>
            <w:r w:rsidR="00E50854"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кв.27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98-в, кв.31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proofErr w:type="spellStart"/>
            <w:r>
              <w:t>мкр</w:t>
            </w:r>
            <w:proofErr w:type="spellEnd"/>
            <w:r>
              <w:t>.</w:t>
            </w:r>
            <w:r w:rsidRPr="00EE4642">
              <w:t xml:space="preserve"> Энергетиков,</w:t>
            </w:r>
            <w:r>
              <w:t xml:space="preserve"> д.</w:t>
            </w:r>
            <w:r w:rsidRPr="00EE4642">
              <w:t>23</w:t>
            </w:r>
            <w:r w:rsidR="004C781B">
              <w:t>,</w:t>
            </w:r>
            <w:r w:rsidRPr="00EE4642">
              <w:t xml:space="preserve"> кв.9</w:t>
            </w:r>
            <w:r>
              <w:t xml:space="preserve"> (1этаж)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</w:t>
            </w:r>
            <w:r w:rsidR="004C781B">
              <w:t>, д.</w:t>
            </w:r>
            <w:r w:rsidRPr="00EE4642">
              <w:t>29, кв.13</w:t>
            </w:r>
            <w:r>
              <w:t xml:space="preserve"> (2этаж)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Горького</w:t>
            </w:r>
            <w:r w:rsidR="004C781B">
              <w:t>, д.</w:t>
            </w:r>
            <w:r w:rsidRPr="00EE4642">
              <w:t>98-в</w:t>
            </w:r>
            <w:r w:rsidR="004C781B">
              <w:t>,</w:t>
            </w:r>
            <w:r w:rsidRPr="00EE4642">
              <w:t xml:space="preserve"> кв.24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4C781B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Северная</w:t>
            </w:r>
            <w:proofErr w:type="gramEnd"/>
            <w:r w:rsidRPr="00EE4642">
              <w:t xml:space="preserve">, </w:t>
            </w:r>
            <w:r w:rsidR="004C781B">
              <w:t>д.</w:t>
            </w:r>
            <w:r w:rsidRPr="00EE4642">
              <w:t>18</w:t>
            </w:r>
            <w:r w:rsidR="004C781B">
              <w:t>,</w:t>
            </w:r>
            <w:r w:rsidRPr="00EE4642">
              <w:t xml:space="preserve"> кв.14</w:t>
            </w:r>
            <w:r w:rsidR="006425D4">
              <w:t xml:space="preserve"> </w:t>
            </w:r>
            <w:r>
              <w:t>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Советская, </w:t>
            </w:r>
            <w:r w:rsidR="004C781B">
              <w:t>д.</w:t>
            </w:r>
            <w:r w:rsidRPr="00EE4642">
              <w:t>48</w:t>
            </w:r>
            <w:r w:rsidR="004C781B">
              <w:t>,</w:t>
            </w:r>
            <w:r w:rsidRPr="00EE4642">
              <w:t xml:space="preserve"> кв.8</w:t>
            </w:r>
            <w:r>
              <w:t xml:space="preserve"> (4этаж)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Северная</w:t>
            </w:r>
            <w:proofErr w:type="gramEnd"/>
            <w:r w:rsidRPr="00EE4642">
              <w:t>, д.23</w:t>
            </w:r>
            <w:r w:rsidR="004C781B">
              <w:t>,</w:t>
            </w:r>
            <w:r w:rsidRPr="00EE4642">
              <w:t xml:space="preserve"> кв.16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113, кв.59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>пос. Мостовской,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</w:t>
            </w:r>
            <w:proofErr w:type="gramStart"/>
            <w:r w:rsidRPr="00EE4642">
              <w:t>Кооперативная</w:t>
            </w:r>
            <w:proofErr w:type="gramEnd"/>
            <w:r w:rsidRPr="00EE4642">
              <w:t xml:space="preserve"> 134</w:t>
            </w:r>
            <w:r w:rsidR="004C781B">
              <w:t>,</w:t>
            </w:r>
            <w:r w:rsidRPr="00EE4642">
              <w:t xml:space="preserve"> кв.73</w:t>
            </w:r>
            <w:r w:rsidR="006425D4">
              <w:rPr>
                <w:lang w:val="en-US"/>
              </w:rPr>
              <w:t xml:space="preserve"> </w:t>
            </w:r>
            <w:r>
              <w:t>(3</w:t>
            </w:r>
            <w:r w:rsidR="004C781B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кв.4</w:t>
            </w:r>
            <w:r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94, кв.22</w:t>
            </w:r>
            <w:r>
              <w:t xml:space="preserve"> (4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Горького, </w:t>
            </w:r>
            <w:r w:rsidR="004C781B">
              <w:t>д.</w:t>
            </w:r>
            <w:r w:rsidRPr="00EE4642">
              <w:t>98-в, кв.28</w:t>
            </w:r>
            <w:r>
              <w:t xml:space="preserve"> (1</w:t>
            </w:r>
            <w:r w:rsidR="00DA54E3">
              <w:t xml:space="preserve">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ул. Гоголя, </w:t>
            </w:r>
            <w:r w:rsidR="004C781B">
              <w:t>д.</w:t>
            </w:r>
            <w:r w:rsidRPr="00EE4642">
              <w:t>171, кв.7</w:t>
            </w:r>
            <w:r w:rsidR="00DA54E3">
              <w:t xml:space="preserve"> (2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 xml:space="preserve">ул.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6425D4" w:rsidRDefault="00E50854" w:rsidP="003F158D">
            <w:pPr>
              <w:spacing w:line="230" w:lineRule="auto"/>
            </w:pPr>
            <w:r w:rsidRPr="00EE4642">
              <w:t>корпус 1, кв.1</w:t>
            </w:r>
            <w:r w:rsidR="00DA54E3">
              <w:t>-4 (1</w:t>
            </w:r>
            <w:r>
              <w:t xml:space="preserve">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6425D4" w:rsidRDefault="00E50854" w:rsidP="003F158D">
            <w:pPr>
              <w:spacing w:line="23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2, кв.1</w:t>
            </w:r>
            <w:r w:rsidR="002E1E9A">
              <w:t>-4</w:t>
            </w:r>
            <w:r w:rsidR="00DA54E3">
              <w:t xml:space="preserve"> (1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3,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4,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5, кв.1</w:t>
            </w:r>
            <w:r w:rsidR="002E1E9A">
              <w:t>-4</w:t>
            </w:r>
            <w:r>
              <w:t xml:space="preserve"> (</w:t>
            </w:r>
            <w:r w:rsidR="00DA54E3" w:rsidRPr="00DA54E3">
              <w:t>1 этаж</w:t>
            </w:r>
            <w: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6,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proofErr w:type="spellStart"/>
            <w:r w:rsidRPr="00EE4642">
              <w:t>ул</w:t>
            </w:r>
            <w:proofErr w:type="gramStart"/>
            <w:r w:rsidRPr="00EE4642">
              <w:t>.П</w:t>
            </w:r>
            <w:proofErr w:type="gramEnd"/>
            <w:r w:rsidRPr="00EE4642">
              <w:t>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7, кв.1</w:t>
            </w:r>
            <w:r w:rsidR="002E1E9A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8,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9,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D773C" w:rsidRDefault="00E50854" w:rsidP="003F158D">
            <w:pPr>
              <w:spacing w:line="230" w:lineRule="auto"/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     </w:t>
            </w: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10,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Default="00E50854" w:rsidP="003F158D">
            <w:pPr>
              <w:spacing w:line="230" w:lineRule="auto"/>
              <w:rPr>
                <w:lang w:val="en-US"/>
              </w:rPr>
            </w:pPr>
            <w:r w:rsidRPr="00EE4642">
              <w:t>пос.</w:t>
            </w:r>
            <w:r>
              <w:t xml:space="preserve"> </w:t>
            </w:r>
            <w:r w:rsidRPr="00EE4642">
              <w:t xml:space="preserve">Мостовской, </w:t>
            </w:r>
            <w:r>
              <w:t xml:space="preserve">                         </w:t>
            </w:r>
          </w:p>
          <w:p w:rsidR="00ED773C" w:rsidRDefault="00E50854" w:rsidP="003F158D">
            <w:pPr>
              <w:spacing w:line="230" w:lineRule="auto"/>
            </w:pPr>
            <w:r w:rsidRPr="00EE4642">
              <w:t>ул.</w:t>
            </w:r>
            <w:r>
              <w:t xml:space="preserve"> </w:t>
            </w:r>
            <w:proofErr w:type="spellStart"/>
            <w:r w:rsidRPr="00EE4642">
              <w:t>Переправненская</w:t>
            </w:r>
            <w:proofErr w:type="spellEnd"/>
            <w:r w:rsidRPr="00EE4642">
              <w:t xml:space="preserve">, д.1-Б,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корпус 11, кв.1</w:t>
            </w:r>
            <w:r w:rsidR="00C32EEB">
              <w:t>-4</w:t>
            </w:r>
            <w:r>
              <w:t xml:space="preserve">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F5387A"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EA46C1"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6040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</w:pPr>
            <w:r w:rsidRPr="00AF7195"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Костромская,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Ленина, 44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ст. </w:t>
            </w:r>
            <w:proofErr w:type="spellStart"/>
            <w:r w:rsidRPr="00EE4642">
              <w:t>Губская</w:t>
            </w:r>
            <w:proofErr w:type="spellEnd"/>
            <w:r w:rsidRPr="00EE4642">
              <w:t xml:space="preserve">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пер. Норильский, 5</w:t>
            </w:r>
            <w:r w:rsidR="00ED773C">
              <w:t xml:space="preserve"> (</w:t>
            </w:r>
            <w:r w:rsidR="00ED773C" w:rsidRPr="00ED773C">
              <w:t>жилой дом</w:t>
            </w:r>
            <w:r w:rsidR="00ED773C"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Мира, д.6, кв.22</w:t>
            </w:r>
            <w:r>
              <w:t xml:space="preserve"> (</w:t>
            </w:r>
            <w:r w:rsidR="000742A4" w:rsidRPr="000742A4">
              <w:t xml:space="preserve">4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Pr="00EE4642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 w:rsidRPr="00EE4642">
              <w:t xml:space="preserve">пос. Мостовской,      </w:t>
            </w:r>
          </w:p>
          <w:p w:rsidR="00E50854" w:rsidRPr="00EE4642" w:rsidRDefault="00E50854" w:rsidP="003F158D">
            <w:pPr>
              <w:spacing w:line="230" w:lineRule="auto"/>
            </w:pPr>
            <w:r w:rsidRPr="00EE4642">
              <w:t>ул. Гоголя, д.161, кв.6</w:t>
            </w:r>
            <w:r>
              <w:t xml:space="preserve"> (3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50854" w:rsidRPr="00EE4642" w:rsidRDefault="00E50854" w:rsidP="003F158D">
            <w:pPr>
              <w:spacing w:line="230" w:lineRule="auto"/>
            </w:pPr>
            <w:r>
              <w:t>пос.</w:t>
            </w:r>
            <w:r w:rsidRPr="00EE4642">
              <w:t xml:space="preserve"> Мостовской, </w:t>
            </w:r>
          </w:p>
          <w:p w:rsidR="00E50854" w:rsidRPr="00EE4642" w:rsidRDefault="00CD4FD4" w:rsidP="003F158D">
            <w:pPr>
              <w:spacing w:line="230" w:lineRule="auto"/>
            </w:pPr>
            <w:proofErr w:type="spellStart"/>
            <w:r>
              <w:t>мкр</w:t>
            </w:r>
            <w:proofErr w:type="spellEnd"/>
            <w:r>
              <w:t>. Энергетиков, д.</w:t>
            </w:r>
            <w:r w:rsidR="00E50854" w:rsidRPr="00EE4642">
              <w:t>27, кв.14</w:t>
            </w:r>
            <w:r w:rsidR="00E50854">
              <w:t xml:space="preserve"> (2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Pr="00FB5085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5,70</w:t>
            </w:r>
          </w:p>
        </w:tc>
      </w:tr>
      <w:tr w:rsidR="00E50854" w:rsidRPr="00FB5085" w:rsidTr="00C32EEB">
        <w:trPr>
          <w:trHeight w:val="787"/>
        </w:trPr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CD4FD4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CD4FD4" w:rsidRDefault="00CD4FD4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Pr="00CD4FD4">
              <w:t xml:space="preserve">корпус </w:t>
            </w:r>
            <w:r w:rsidR="00E50854">
              <w:t xml:space="preserve">1, </w:t>
            </w:r>
          </w:p>
          <w:p w:rsidR="00E50854" w:rsidRDefault="00CD4FD4" w:rsidP="003F158D">
            <w:pPr>
              <w:spacing w:line="230" w:lineRule="auto"/>
            </w:pPr>
            <w:r>
              <w:t>кв.1-5, кв.16-20, кв.</w:t>
            </w:r>
            <w:r w:rsidR="00E50854">
              <w:t>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Default="00E50854" w:rsidP="003F158D">
            <w:pPr>
              <w:spacing w:line="230" w:lineRule="auto"/>
            </w:pPr>
            <w:r>
              <w:t xml:space="preserve">ул. Мичурина, </w:t>
            </w:r>
            <w:r w:rsidR="0034478A">
              <w:t>д.</w:t>
            </w:r>
            <w:r>
              <w:t xml:space="preserve">28, </w:t>
            </w:r>
            <w:r w:rsidR="00CD4FD4" w:rsidRPr="00CD4FD4">
              <w:t>корпус</w:t>
            </w:r>
            <w:r>
              <w:t xml:space="preserve"> 1, </w:t>
            </w:r>
          </w:p>
          <w:p w:rsidR="00E50854" w:rsidRPr="0034478A" w:rsidRDefault="004C781B" w:rsidP="003F158D">
            <w:pPr>
              <w:spacing w:line="230" w:lineRule="auto"/>
            </w:pPr>
            <w:r>
              <w:t>кв.</w:t>
            </w:r>
            <w:r w:rsidR="0034478A">
              <w:t>6-15, кв.</w:t>
            </w:r>
            <w:r>
              <w:t>21-30, кв.</w:t>
            </w:r>
            <w:r w:rsidR="0034478A">
              <w:t>36-45 (2,3</w:t>
            </w:r>
            <w:r w:rsidR="00CD4FD4">
              <w:t xml:space="preserve"> </w:t>
            </w:r>
            <w:r w:rsidR="00E50854"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  <w:rPr>
                <w:lang w:val="en-US"/>
              </w:rPr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CD4FD4">
              <w:t>28,</w:t>
            </w:r>
            <w:r w:rsidR="00E50854">
              <w:t xml:space="preserve"> </w:t>
            </w:r>
            <w:r w:rsidR="00CD4FD4" w:rsidRPr="00CD4FD4">
              <w:t xml:space="preserve">корпус </w:t>
            </w:r>
            <w:r w:rsidR="00E50854">
              <w:t xml:space="preserve">2,  </w:t>
            </w:r>
          </w:p>
          <w:p w:rsidR="00E50854" w:rsidRDefault="00CD4FD4" w:rsidP="003F158D">
            <w:pPr>
              <w:spacing w:line="230" w:lineRule="auto"/>
            </w:pPr>
            <w:r>
              <w:t>кв.</w:t>
            </w:r>
            <w:r w:rsidR="00E50854">
              <w:t>1-5, кв.16-20, кв.31-35 (1 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F158D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34478A" w:rsidRPr="003F158D" w:rsidRDefault="003F158D" w:rsidP="003F158D">
            <w:pPr>
              <w:spacing w:line="230" w:lineRule="auto"/>
            </w:pPr>
            <w:r>
              <w:t>ул. Мичурина, д.</w:t>
            </w:r>
            <w:r w:rsidR="00E50854">
              <w:t xml:space="preserve">28, </w:t>
            </w:r>
            <w:r w:rsidR="00CD4FD4" w:rsidRPr="00CD4FD4">
              <w:t>корпус</w:t>
            </w:r>
            <w:r w:rsidR="00E50854">
              <w:t xml:space="preserve"> 2, </w:t>
            </w:r>
          </w:p>
          <w:p w:rsidR="00E50854" w:rsidRDefault="00E50854" w:rsidP="003F158D">
            <w:pPr>
              <w:spacing w:line="230" w:lineRule="auto"/>
            </w:pPr>
            <w:r>
              <w:t>кв.</w:t>
            </w:r>
            <w:r w:rsidR="0034478A">
              <w:t xml:space="preserve">6-15, кв.21-30, кв.36-45 (2,3 </w:t>
            </w:r>
            <w:r>
              <w:t>этаж)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34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Pr="003960CB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14, кв.7-12, кв.28-33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E50854" w:rsidP="003F158D">
            <w:pPr>
              <w:spacing w:line="230" w:lineRule="auto"/>
            </w:pPr>
            <w:proofErr w:type="gramStart"/>
            <w:r>
              <w:t>ул. Степанова,</w:t>
            </w:r>
            <w:r w:rsidR="0034478A">
              <w:t xml:space="preserve"> д.</w:t>
            </w:r>
            <w:r>
              <w:t>14, кв.1, кв.3-</w:t>
            </w:r>
            <w:r w:rsidRPr="00F16AED">
              <w:t>6,</w:t>
            </w:r>
            <w:r w:rsidR="00CD4FD4">
              <w:t>кв.</w:t>
            </w:r>
            <w:r>
              <w:t>14, кв.16-18, кв.21-26, кв.35, кв.37-39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1-6</w:t>
            </w:r>
            <w:r w:rsidR="00E50854">
              <w:t>, кв.13</w:t>
            </w:r>
            <w:r w:rsidR="00E50854" w:rsidRPr="004841F1">
              <w:t>-1</w:t>
            </w:r>
            <w:r w:rsidR="00E50854"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3,65</w:t>
            </w:r>
          </w:p>
        </w:tc>
      </w:tr>
      <w:tr w:rsidR="00E50854" w:rsidRPr="00FB5085" w:rsidTr="0034478A">
        <w:tc>
          <w:tcPr>
            <w:tcW w:w="709" w:type="dxa"/>
            <w:vAlign w:val="center"/>
          </w:tcPr>
          <w:p w:rsidR="00E50854" w:rsidRDefault="00E5085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E50854" w:rsidP="003F158D">
            <w:pPr>
              <w:spacing w:line="230" w:lineRule="auto"/>
            </w:pPr>
            <w:r>
              <w:t xml:space="preserve">пос. Мостовской, </w:t>
            </w:r>
          </w:p>
          <w:p w:rsidR="00E50854" w:rsidRDefault="00CD4FD4" w:rsidP="003F158D">
            <w:pPr>
              <w:spacing w:line="230" w:lineRule="auto"/>
            </w:pPr>
            <w:r>
              <w:t>ул. Степанова, д.</w:t>
            </w:r>
            <w:r w:rsidR="00E50854">
              <w:t>6, кв.</w:t>
            </w:r>
            <w:r w:rsidR="00E50854" w:rsidRPr="004841F1">
              <w:t>7-12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50854" w:rsidRDefault="00E5085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4,56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478A" w:rsidRDefault="003F158D" w:rsidP="003F158D">
            <w:pPr>
              <w:spacing w:line="230" w:lineRule="auto"/>
            </w:pPr>
            <w:r>
              <w:t>пос</w:t>
            </w:r>
            <w:r w:rsidR="006425D4" w:rsidRPr="00FA1601">
              <w:t xml:space="preserve">. Мостовской,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Боженко</w:t>
            </w:r>
            <w:r w:rsidR="00CD4FD4">
              <w:t>,</w:t>
            </w:r>
            <w:r>
              <w:t xml:space="preserve"> </w:t>
            </w:r>
            <w:r w:rsidR="00CD4FD4">
              <w:t>д.</w:t>
            </w:r>
            <w:r>
              <w:t>9</w:t>
            </w:r>
            <w:r w:rsidR="00CD4FD4">
              <w:t>,</w:t>
            </w:r>
            <w:r>
              <w:t xml:space="preserve"> </w:t>
            </w:r>
            <w:r w:rsidRPr="00FA1601">
              <w:t>кв.</w:t>
            </w:r>
            <w:r>
              <w:t xml:space="preserve">15           </w:t>
            </w:r>
            <w:r w:rsidRPr="00FA1601"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</w:t>
            </w:r>
          </w:p>
        </w:tc>
      </w:tr>
      <w:tr w:rsidR="006425D4" w:rsidRPr="00FB5085" w:rsidTr="0034478A">
        <w:tc>
          <w:tcPr>
            <w:tcW w:w="709" w:type="dxa"/>
            <w:vAlign w:val="center"/>
          </w:tcPr>
          <w:p w:rsidR="006425D4" w:rsidRDefault="006425D4" w:rsidP="003F158D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spacing w:line="230" w:lineRule="auto"/>
              <w:ind w:hanging="544"/>
              <w:jc w:val="center"/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пос. </w:t>
            </w:r>
            <w:r>
              <w:t>Псебай</w:t>
            </w:r>
            <w:r w:rsidRPr="00FA1601">
              <w:t xml:space="preserve">, </w:t>
            </w:r>
          </w:p>
          <w:p w:rsidR="006425D4" w:rsidRPr="00FA1601" w:rsidRDefault="006425D4" w:rsidP="003F158D">
            <w:pPr>
              <w:spacing w:line="230" w:lineRule="auto"/>
            </w:pPr>
            <w:r w:rsidRPr="00FA1601">
              <w:t xml:space="preserve">ул. </w:t>
            </w:r>
            <w:r>
              <w:t>Советская,</w:t>
            </w:r>
            <w:r w:rsidR="00CD4FD4">
              <w:t xml:space="preserve"> д.</w:t>
            </w:r>
            <w:r>
              <w:t>13</w:t>
            </w:r>
            <w:r w:rsidRPr="00FA1601">
              <w:t>, кв.</w:t>
            </w:r>
            <w:r>
              <w:t>12</w:t>
            </w:r>
            <w:r w:rsidRPr="00FA1601">
              <w:t xml:space="preserve">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25D4" w:rsidRPr="00FA1601" w:rsidRDefault="006425D4" w:rsidP="003F158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4,11</w:t>
            </w:r>
          </w:p>
        </w:tc>
      </w:tr>
    </w:tbl>
    <w:p w:rsidR="00DE52AF" w:rsidRPr="003960CB" w:rsidRDefault="006A04ED" w:rsidP="003F158D">
      <w:pPr>
        <w:spacing w:line="23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960CB">
        <w:rPr>
          <w:sz w:val="28"/>
          <w:szCs w:val="28"/>
        </w:rPr>
        <w:t>.</w:t>
      </w:r>
    </w:p>
    <w:p w:rsidR="004674BA" w:rsidRDefault="004674BA" w:rsidP="003F158D">
      <w:pPr>
        <w:spacing w:line="230" w:lineRule="auto"/>
        <w:rPr>
          <w:sz w:val="28"/>
          <w:szCs w:val="28"/>
        </w:rPr>
      </w:pPr>
    </w:p>
    <w:p w:rsidR="00DE52AF" w:rsidRDefault="00DE52AF" w:rsidP="003F158D">
      <w:pPr>
        <w:spacing w:line="230" w:lineRule="auto"/>
        <w:rPr>
          <w:sz w:val="28"/>
          <w:szCs w:val="28"/>
        </w:rPr>
      </w:pP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Начальник управления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имущественных и земельных отношений </w:t>
      </w:r>
    </w:p>
    <w:p w:rsidR="0067221D" w:rsidRPr="0067221D" w:rsidRDefault="0067221D" w:rsidP="003F158D">
      <w:pPr>
        <w:spacing w:line="230" w:lineRule="auto"/>
        <w:rPr>
          <w:sz w:val="28"/>
          <w:szCs w:val="28"/>
        </w:rPr>
      </w:pPr>
      <w:r w:rsidRPr="0067221D">
        <w:rPr>
          <w:sz w:val="28"/>
          <w:szCs w:val="28"/>
        </w:rPr>
        <w:t xml:space="preserve">администрации </w:t>
      </w:r>
      <w:proofErr w:type="gramStart"/>
      <w:r w:rsidRPr="0067221D">
        <w:rPr>
          <w:sz w:val="28"/>
          <w:szCs w:val="28"/>
        </w:rPr>
        <w:t>муниципального</w:t>
      </w:r>
      <w:proofErr w:type="gramEnd"/>
      <w:r w:rsidRPr="0067221D">
        <w:rPr>
          <w:sz w:val="28"/>
          <w:szCs w:val="28"/>
        </w:rPr>
        <w:t xml:space="preserve"> </w:t>
      </w:r>
    </w:p>
    <w:p w:rsidR="00DA308E" w:rsidRDefault="0067221D" w:rsidP="003F158D">
      <w:pPr>
        <w:spacing w:line="230" w:lineRule="auto"/>
      </w:pPr>
      <w:r w:rsidRPr="0067221D">
        <w:rPr>
          <w:sz w:val="28"/>
          <w:szCs w:val="28"/>
        </w:rPr>
        <w:t>образования Мостовский район                                                           Е.С. Денис</w:t>
      </w:r>
      <w:bookmarkStart w:id="0" w:name="_GoBack"/>
      <w:bookmarkEnd w:id="0"/>
      <w:r w:rsidRPr="0067221D">
        <w:rPr>
          <w:sz w:val="28"/>
          <w:szCs w:val="28"/>
        </w:rPr>
        <w:t>ова</w:t>
      </w:r>
    </w:p>
    <w:sectPr w:rsidR="00DA308E" w:rsidSect="00C32EEB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11" w:rsidRDefault="00676B11">
      <w:r>
        <w:separator/>
      </w:r>
    </w:p>
  </w:endnote>
  <w:endnote w:type="continuationSeparator" w:id="0">
    <w:p w:rsidR="00676B11" w:rsidRDefault="0067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11" w:rsidRDefault="00676B11">
      <w:r>
        <w:separator/>
      </w:r>
    </w:p>
  </w:footnote>
  <w:footnote w:type="continuationSeparator" w:id="0">
    <w:p w:rsidR="00676B11" w:rsidRDefault="00676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7B" w:rsidRDefault="00AC43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960CB">
      <w:rPr>
        <w:noProof/>
      </w:rPr>
      <w:t>3</w:t>
    </w:r>
    <w:r>
      <w:fldChar w:fldCharType="end"/>
    </w:r>
  </w:p>
  <w:p w:rsidR="00AC437B" w:rsidRPr="004B3004" w:rsidRDefault="00AC437B" w:rsidP="00952095">
    <w:pPr>
      <w:pStyle w:val="a3"/>
      <w:jc w:val="center"/>
      <w:rPr>
        <w:color w:val="4040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21B26"/>
    <w:multiLevelType w:val="hybridMultilevel"/>
    <w:tmpl w:val="4FD4095C"/>
    <w:lvl w:ilvl="0" w:tplc="2160B738">
      <w:start w:val="1"/>
      <w:numFmt w:val="decimal"/>
      <w:lvlText w:val="%1"/>
      <w:lvlJc w:val="center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C2A5C"/>
    <w:multiLevelType w:val="hybridMultilevel"/>
    <w:tmpl w:val="A39C05FA"/>
    <w:lvl w:ilvl="0" w:tplc="3BDE109A">
      <w:start w:val="1"/>
      <w:numFmt w:val="decimal"/>
      <w:lvlText w:val="%1"/>
      <w:lvlJc w:val="left"/>
      <w:pPr>
        <w:ind w:left="720" w:hanging="360"/>
      </w:pPr>
      <w:rPr>
        <w:rFonts w:hint="default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04"/>
    <w:rsid w:val="0004562E"/>
    <w:rsid w:val="00061D69"/>
    <w:rsid w:val="000742A4"/>
    <w:rsid w:val="001119B7"/>
    <w:rsid w:val="0014238C"/>
    <w:rsid w:val="001B1E0D"/>
    <w:rsid w:val="001F4FFC"/>
    <w:rsid w:val="00257430"/>
    <w:rsid w:val="002E0767"/>
    <w:rsid w:val="002E1E9A"/>
    <w:rsid w:val="002F310F"/>
    <w:rsid w:val="00337D01"/>
    <w:rsid w:val="0034478A"/>
    <w:rsid w:val="00344FFE"/>
    <w:rsid w:val="003960CB"/>
    <w:rsid w:val="003969E5"/>
    <w:rsid w:val="003D2784"/>
    <w:rsid w:val="003F158D"/>
    <w:rsid w:val="00401B19"/>
    <w:rsid w:val="004674BA"/>
    <w:rsid w:val="004841F1"/>
    <w:rsid w:val="004A1484"/>
    <w:rsid w:val="004C781B"/>
    <w:rsid w:val="004D2BEE"/>
    <w:rsid w:val="004D3F4A"/>
    <w:rsid w:val="00510B04"/>
    <w:rsid w:val="00587C0E"/>
    <w:rsid w:val="005E20EE"/>
    <w:rsid w:val="006425D4"/>
    <w:rsid w:val="0067221D"/>
    <w:rsid w:val="00672513"/>
    <w:rsid w:val="00676B11"/>
    <w:rsid w:val="00686F2E"/>
    <w:rsid w:val="006A04ED"/>
    <w:rsid w:val="006A5BFC"/>
    <w:rsid w:val="006C7C56"/>
    <w:rsid w:val="00715D40"/>
    <w:rsid w:val="00753750"/>
    <w:rsid w:val="00754F3A"/>
    <w:rsid w:val="0079772B"/>
    <w:rsid w:val="00871FE5"/>
    <w:rsid w:val="00873ACF"/>
    <w:rsid w:val="008773BC"/>
    <w:rsid w:val="008B1DA7"/>
    <w:rsid w:val="00952095"/>
    <w:rsid w:val="009B4C1E"/>
    <w:rsid w:val="00AC437B"/>
    <w:rsid w:val="00AE00E8"/>
    <w:rsid w:val="00B05ABC"/>
    <w:rsid w:val="00B17680"/>
    <w:rsid w:val="00B25C58"/>
    <w:rsid w:val="00B96D6B"/>
    <w:rsid w:val="00BB6431"/>
    <w:rsid w:val="00C170B0"/>
    <w:rsid w:val="00C32EEB"/>
    <w:rsid w:val="00C478C7"/>
    <w:rsid w:val="00C96035"/>
    <w:rsid w:val="00CA125E"/>
    <w:rsid w:val="00CD4FD4"/>
    <w:rsid w:val="00D10BF2"/>
    <w:rsid w:val="00D443E9"/>
    <w:rsid w:val="00DA308E"/>
    <w:rsid w:val="00DA54E3"/>
    <w:rsid w:val="00DB6AA9"/>
    <w:rsid w:val="00DE4A98"/>
    <w:rsid w:val="00DE52AF"/>
    <w:rsid w:val="00E50854"/>
    <w:rsid w:val="00E53B87"/>
    <w:rsid w:val="00E94641"/>
    <w:rsid w:val="00ED773C"/>
    <w:rsid w:val="00F16AED"/>
    <w:rsid w:val="00F40668"/>
    <w:rsid w:val="00FD50B2"/>
    <w:rsid w:val="00FF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52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2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rsid w:val="00DE52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52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Цветовое выделение"/>
    <w:uiPriority w:val="99"/>
    <w:rsid w:val="00DE52AF"/>
    <w:rPr>
      <w:b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E20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0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50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2016-10-04T07:50:00Z</cp:lastPrinted>
  <dcterms:created xsi:type="dcterms:W3CDTF">2017-08-29T08:47:00Z</dcterms:created>
  <dcterms:modified xsi:type="dcterms:W3CDTF">2017-08-30T06:43:00Z</dcterms:modified>
</cp:coreProperties>
</file>