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18" w:rsidRPr="00EF66B0" w:rsidRDefault="00240818" w:rsidP="00EF66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6B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40818" w:rsidRPr="00EF66B0" w:rsidRDefault="00240818" w:rsidP="00EF66B0">
      <w:pPr>
        <w:jc w:val="center"/>
        <w:rPr>
          <w:rFonts w:ascii="Times New Roman" w:hAnsi="Times New Roman" w:cs="Times New Roman"/>
          <w:sz w:val="28"/>
          <w:szCs w:val="28"/>
        </w:rPr>
      </w:pPr>
      <w:r w:rsidRPr="00EF66B0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E25ED2" w:rsidRPr="00EF66B0" w:rsidRDefault="00E25ED2" w:rsidP="00EF66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DF47BB" w:rsidRDefault="00EF66B0" w:rsidP="00656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40818" w:rsidRPr="00EF66B0">
        <w:rPr>
          <w:rFonts w:ascii="Times New Roman" w:hAnsi="Times New Roman" w:cs="Times New Roman"/>
          <w:sz w:val="28"/>
          <w:szCs w:val="28"/>
        </w:rPr>
        <w:t>Общий отдел администрации Унароковского сельского поселения (уполномоченный о</w:t>
      </w:r>
      <w:r w:rsidR="00502D72" w:rsidRPr="00EF66B0">
        <w:rPr>
          <w:rFonts w:ascii="Times New Roman" w:hAnsi="Times New Roman" w:cs="Times New Roman"/>
          <w:sz w:val="28"/>
          <w:szCs w:val="28"/>
        </w:rPr>
        <w:t xml:space="preserve">рган) в соответствии со статьей </w:t>
      </w:r>
      <w:r w:rsidR="00240818" w:rsidRPr="00EF66B0">
        <w:rPr>
          <w:rFonts w:ascii="Times New Roman" w:hAnsi="Times New Roman" w:cs="Times New Roman"/>
          <w:sz w:val="28"/>
          <w:szCs w:val="28"/>
        </w:rPr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 w:rsidR="00240818" w:rsidRPr="00EF66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0818" w:rsidRPr="00EF66B0"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Унароковского сельского поселения Мостовского района от 20 августа 2010 года №51   «Об </w:t>
      </w:r>
      <w:r w:rsidR="00240818" w:rsidRPr="00EF66B0">
        <w:rPr>
          <w:rFonts w:ascii="Times New Roman" w:hAnsi="Times New Roman" w:cs="Times New Roman"/>
          <w:sz w:val="28"/>
        </w:rPr>
        <w:t>антикоррупционной</w:t>
      </w:r>
      <w:r w:rsidR="00240818" w:rsidRPr="00EF66B0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="00240818" w:rsidRPr="00EF66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0818" w:rsidRPr="00EF66B0">
        <w:rPr>
          <w:rFonts w:ascii="Times New Roman" w:hAnsi="Times New Roman" w:cs="Times New Roman"/>
          <w:sz w:val="28"/>
          <w:szCs w:val="28"/>
        </w:rPr>
        <w:t>правовых актов и проектов нормативных правовых актов  администрации Унароковского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40818" w:rsidRPr="00EF66B0">
        <w:rPr>
          <w:rFonts w:ascii="Times New Roman" w:hAnsi="Times New Roman" w:cs="Times New Roman"/>
          <w:sz w:val="28"/>
          <w:szCs w:val="28"/>
        </w:rPr>
        <w:t xml:space="preserve"> проведена экспертиза </w:t>
      </w:r>
      <w:r w:rsidR="00656D01">
        <w:rPr>
          <w:rFonts w:ascii="Times New Roman" w:hAnsi="Times New Roman" w:cs="Times New Roman"/>
          <w:sz w:val="28"/>
          <w:szCs w:val="28"/>
        </w:rPr>
        <w:t xml:space="preserve"> </w:t>
      </w:r>
      <w:r w:rsidR="007D5E31">
        <w:rPr>
          <w:rFonts w:ascii="Times New Roman CYR" w:hAnsi="Times New Roman CYR" w:cs="Times New Roman CYR"/>
          <w:bCs/>
          <w:sz w:val="28"/>
          <w:szCs w:val="28"/>
        </w:rPr>
        <w:t xml:space="preserve">решения </w:t>
      </w:r>
      <w:r w:rsidR="007D5E31" w:rsidRPr="00DF47BB">
        <w:rPr>
          <w:rFonts w:ascii="Times New Roman" w:hAnsi="Times New Roman" w:cs="Times New Roman"/>
          <w:bCs/>
          <w:sz w:val="28"/>
          <w:szCs w:val="28"/>
        </w:rPr>
        <w:t xml:space="preserve">Совета </w:t>
      </w:r>
      <w:r w:rsidR="00656D01" w:rsidRPr="00DF47BB">
        <w:rPr>
          <w:rFonts w:ascii="Times New Roman" w:hAnsi="Times New Roman" w:cs="Times New Roman"/>
          <w:bCs/>
          <w:sz w:val="28"/>
          <w:szCs w:val="28"/>
        </w:rPr>
        <w:t xml:space="preserve">Унароковского сельского поселения № </w:t>
      </w:r>
      <w:r w:rsidR="00DF47BB" w:rsidRPr="00DF47BB">
        <w:rPr>
          <w:rFonts w:ascii="Times New Roman" w:hAnsi="Times New Roman" w:cs="Times New Roman"/>
          <w:bCs/>
          <w:sz w:val="28"/>
          <w:szCs w:val="28"/>
        </w:rPr>
        <w:t>16</w:t>
      </w:r>
      <w:r w:rsidR="006F0D42" w:rsidRPr="00DF47BB">
        <w:rPr>
          <w:rFonts w:ascii="Times New Roman" w:hAnsi="Times New Roman" w:cs="Times New Roman"/>
          <w:bCs/>
          <w:sz w:val="28"/>
          <w:szCs w:val="28"/>
        </w:rPr>
        <w:t>3</w:t>
      </w:r>
      <w:r w:rsidR="00656D01" w:rsidRPr="00DF47BB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DF47BB" w:rsidRPr="00DF47BB">
        <w:rPr>
          <w:rFonts w:ascii="Times New Roman" w:hAnsi="Times New Roman" w:cs="Times New Roman"/>
          <w:bCs/>
          <w:sz w:val="28"/>
          <w:szCs w:val="28"/>
        </w:rPr>
        <w:t>27.11</w:t>
      </w:r>
      <w:r w:rsidR="00656D01" w:rsidRPr="00DF47BB">
        <w:rPr>
          <w:rFonts w:ascii="Times New Roman" w:hAnsi="Times New Roman" w:cs="Times New Roman"/>
          <w:bCs/>
          <w:sz w:val="28"/>
          <w:szCs w:val="28"/>
        </w:rPr>
        <w:t>.2017г.</w:t>
      </w:r>
      <w:r w:rsidR="00656D01" w:rsidRPr="00DF47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0D42" w:rsidRPr="00DF47B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F47BB" w:rsidRPr="00DF47BB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О внесении изменений в Решение Совета Унароковского сельского поселения Мостовского района </w:t>
      </w:r>
      <w:bookmarkStart w:id="0" w:name="_GoBack"/>
      <w:bookmarkEnd w:id="0"/>
      <w:r w:rsidR="00DF47BB" w:rsidRPr="00DF47BB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от 27 октября 2016 №107 «Об установлении налога на имущество физических лиц</w:t>
      </w:r>
      <w:r w:rsidR="00DF47BB" w:rsidRPr="00DF47BB">
        <w:rPr>
          <w:rFonts w:ascii="Times New Roman" w:hAnsi="Times New Roman" w:cs="Times New Roman"/>
          <w:b/>
          <w:sz w:val="28"/>
          <w:szCs w:val="28"/>
        </w:rPr>
        <w:t xml:space="preserve"> на территории Унароковского сельского поселения Мостовского района»</w:t>
      </w:r>
      <w:r w:rsidR="009B0C7F" w:rsidRPr="00DF47BB">
        <w:rPr>
          <w:rFonts w:ascii="Times New Roman" w:hAnsi="Times New Roman" w:cs="Times New Roman"/>
          <w:sz w:val="28"/>
          <w:szCs w:val="28"/>
        </w:rPr>
        <w:t>,</w:t>
      </w:r>
      <w:r w:rsidR="009B0C7F" w:rsidRPr="00DF47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6A02" w:rsidRPr="00DF47BB">
        <w:rPr>
          <w:rFonts w:ascii="Times New Roman" w:hAnsi="Times New Roman" w:cs="Times New Roman"/>
          <w:b/>
          <w:szCs w:val="28"/>
        </w:rPr>
        <w:t xml:space="preserve"> </w:t>
      </w:r>
      <w:r w:rsidR="00240818" w:rsidRPr="00DF47BB">
        <w:rPr>
          <w:rFonts w:ascii="Times New Roman" w:hAnsi="Times New Roman" w:cs="Times New Roman"/>
          <w:sz w:val="28"/>
          <w:szCs w:val="28"/>
        </w:rPr>
        <w:t xml:space="preserve">внесенного </w:t>
      </w:r>
      <w:r w:rsidR="00656D01" w:rsidRPr="00DF47BB">
        <w:rPr>
          <w:rFonts w:ascii="Times New Roman" w:hAnsi="Times New Roman" w:cs="Times New Roman"/>
          <w:sz w:val="28"/>
          <w:szCs w:val="28"/>
        </w:rPr>
        <w:t xml:space="preserve">заместителем главы </w:t>
      </w:r>
      <w:r w:rsidR="00240818" w:rsidRPr="00DF47BB">
        <w:rPr>
          <w:rFonts w:ascii="Times New Roman" w:hAnsi="Times New Roman" w:cs="Times New Roman"/>
          <w:sz w:val="28"/>
          <w:szCs w:val="28"/>
        </w:rPr>
        <w:t xml:space="preserve"> Унароковского сельского поселения.</w:t>
      </w:r>
      <w:proofErr w:type="gramEnd"/>
    </w:p>
    <w:p w:rsidR="00240818" w:rsidRPr="00DF47BB" w:rsidRDefault="00240818" w:rsidP="00524363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7BB"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425875" w:rsidRPr="00DF47BB">
        <w:rPr>
          <w:rFonts w:ascii="Times New Roman" w:hAnsi="Times New Roman" w:cs="Times New Roman"/>
          <w:sz w:val="28"/>
          <w:szCs w:val="28"/>
        </w:rPr>
        <w:t>решении</w:t>
      </w:r>
      <w:r w:rsidRPr="00DF47BB"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240818" w:rsidRPr="00EF66B0" w:rsidRDefault="00240818" w:rsidP="00524363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EF66B0" w:rsidRDefault="00240818" w:rsidP="00EF66B0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EF66B0" w:rsidRDefault="00240818" w:rsidP="00EF6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6B0"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240818" w:rsidRPr="00EF66B0" w:rsidRDefault="00425875" w:rsidP="00EF6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F66B0" w:rsidRPr="00EF66B0">
        <w:rPr>
          <w:rFonts w:ascii="Times New Roman" w:hAnsi="Times New Roman" w:cs="Times New Roman"/>
          <w:sz w:val="28"/>
          <w:szCs w:val="28"/>
        </w:rPr>
        <w:t>ачальник общего отдела</w:t>
      </w:r>
      <w:r w:rsidR="007C3A93" w:rsidRPr="00EF66B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F66B0" w:rsidRPr="00EF66B0">
        <w:rPr>
          <w:rFonts w:ascii="Times New Roman" w:hAnsi="Times New Roman" w:cs="Times New Roman"/>
          <w:sz w:val="28"/>
          <w:szCs w:val="28"/>
        </w:rPr>
        <w:t xml:space="preserve"> </w:t>
      </w:r>
      <w:r w:rsidR="007C3A93" w:rsidRPr="00EF66B0">
        <w:rPr>
          <w:rFonts w:ascii="Times New Roman" w:hAnsi="Times New Roman" w:cs="Times New Roman"/>
          <w:sz w:val="28"/>
          <w:szCs w:val="28"/>
        </w:rPr>
        <w:t xml:space="preserve">      </w:t>
      </w:r>
      <w:r w:rsidR="00EF66B0" w:rsidRPr="00EF66B0">
        <w:rPr>
          <w:rFonts w:ascii="Times New Roman" w:hAnsi="Times New Roman" w:cs="Times New Roman"/>
          <w:sz w:val="28"/>
          <w:szCs w:val="28"/>
        </w:rPr>
        <w:t xml:space="preserve">     </w:t>
      </w:r>
      <w:r w:rsidR="007C3A93" w:rsidRPr="00EF66B0">
        <w:rPr>
          <w:rFonts w:ascii="Times New Roman" w:hAnsi="Times New Roman" w:cs="Times New Roman"/>
          <w:sz w:val="28"/>
          <w:szCs w:val="28"/>
        </w:rPr>
        <w:t xml:space="preserve">     </w:t>
      </w:r>
      <w:r w:rsidR="00EF66B0" w:rsidRPr="00EF66B0">
        <w:rPr>
          <w:rFonts w:ascii="Times New Roman" w:hAnsi="Times New Roman" w:cs="Times New Roman"/>
          <w:sz w:val="28"/>
          <w:szCs w:val="28"/>
        </w:rPr>
        <w:t>М.И.Прохорова</w:t>
      </w:r>
    </w:p>
    <w:sectPr w:rsidR="00240818" w:rsidRPr="00EF66B0" w:rsidSect="00CE1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C4D"/>
    <w:rsid w:val="000152AF"/>
    <w:rsid w:val="000619E8"/>
    <w:rsid w:val="0007361E"/>
    <w:rsid w:val="001D0C38"/>
    <w:rsid w:val="001D51EC"/>
    <w:rsid w:val="00240818"/>
    <w:rsid w:val="002C3714"/>
    <w:rsid w:val="00311C99"/>
    <w:rsid w:val="0033245F"/>
    <w:rsid w:val="00390285"/>
    <w:rsid w:val="00392F7E"/>
    <w:rsid w:val="003F4BDD"/>
    <w:rsid w:val="004247A5"/>
    <w:rsid w:val="00425875"/>
    <w:rsid w:val="004C40A8"/>
    <w:rsid w:val="00502D72"/>
    <w:rsid w:val="00524363"/>
    <w:rsid w:val="00524889"/>
    <w:rsid w:val="005272B8"/>
    <w:rsid w:val="005E27C8"/>
    <w:rsid w:val="005F74E7"/>
    <w:rsid w:val="0062612E"/>
    <w:rsid w:val="00656D01"/>
    <w:rsid w:val="006B2775"/>
    <w:rsid w:val="006F0D42"/>
    <w:rsid w:val="006F2204"/>
    <w:rsid w:val="00706DB6"/>
    <w:rsid w:val="007128EE"/>
    <w:rsid w:val="00750E86"/>
    <w:rsid w:val="00755865"/>
    <w:rsid w:val="007C3A93"/>
    <w:rsid w:val="007D5D72"/>
    <w:rsid w:val="007D5E31"/>
    <w:rsid w:val="00835E45"/>
    <w:rsid w:val="009B0C7F"/>
    <w:rsid w:val="009F55A8"/>
    <w:rsid w:val="00A86DA1"/>
    <w:rsid w:val="00AE4CCB"/>
    <w:rsid w:val="00B01877"/>
    <w:rsid w:val="00B34A61"/>
    <w:rsid w:val="00B44833"/>
    <w:rsid w:val="00B80147"/>
    <w:rsid w:val="00C01645"/>
    <w:rsid w:val="00C06BE9"/>
    <w:rsid w:val="00CA6DD8"/>
    <w:rsid w:val="00CB38A6"/>
    <w:rsid w:val="00CE1754"/>
    <w:rsid w:val="00D42B4E"/>
    <w:rsid w:val="00DA792A"/>
    <w:rsid w:val="00DD18E0"/>
    <w:rsid w:val="00DE0A9F"/>
    <w:rsid w:val="00DF47BB"/>
    <w:rsid w:val="00E02C4D"/>
    <w:rsid w:val="00E04C76"/>
    <w:rsid w:val="00E25ED2"/>
    <w:rsid w:val="00E64157"/>
    <w:rsid w:val="00E70F42"/>
    <w:rsid w:val="00E7154D"/>
    <w:rsid w:val="00E776E0"/>
    <w:rsid w:val="00E82C58"/>
    <w:rsid w:val="00EF66B0"/>
    <w:rsid w:val="00F142D4"/>
    <w:rsid w:val="00F3668F"/>
    <w:rsid w:val="00FD6401"/>
    <w:rsid w:val="00FE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нак Знак Знак Знак"/>
    <w:basedOn w:val="a"/>
    <w:rsid w:val="006B2775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2">
    <w:name w:val="Основной текст (2)_"/>
    <w:basedOn w:val="a0"/>
    <w:link w:val="20"/>
    <w:rsid w:val="00DD18E0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18E0"/>
    <w:pPr>
      <w:widowControl w:val="0"/>
      <w:shd w:val="clear" w:color="auto" w:fill="FFFFFF"/>
      <w:spacing w:before="1380" w:after="60" w:line="240" w:lineRule="atLeast"/>
      <w:jc w:val="center"/>
    </w:pPr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нак Знак Знак Знак"/>
    <w:basedOn w:val="a"/>
    <w:rsid w:val="006B2775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cp:lastPrinted>2015-08-17T11:46:00Z</cp:lastPrinted>
  <dcterms:created xsi:type="dcterms:W3CDTF">2016-06-29T08:05:00Z</dcterms:created>
  <dcterms:modified xsi:type="dcterms:W3CDTF">2017-12-26T06:09:00Z</dcterms:modified>
</cp:coreProperties>
</file>