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1B3D3D" w:rsidRDefault="00EF66B0" w:rsidP="001B3D3D">
      <w:pPr>
        <w:ind w:right="-1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остановления администрации </w:t>
      </w:r>
      <w:proofErr w:type="spellStart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Унароковского</w:t>
      </w:r>
      <w:proofErr w:type="spellEnd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1B3D3D">
        <w:rPr>
          <w:rFonts w:ascii="Times New Roman CYR" w:hAnsi="Times New Roman CYR" w:cs="Times New Roman CYR"/>
          <w:bCs/>
          <w:sz w:val="28"/>
          <w:szCs w:val="28"/>
        </w:rPr>
        <w:t>72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94949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1B3D3D">
        <w:rPr>
          <w:rFonts w:ascii="Times New Roman CYR" w:hAnsi="Times New Roman CYR" w:cs="Times New Roman CYR"/>
          <w:bCs/>
          <w:sz w:val="28"/>
          <w:szCs w:val="28"/>
        </w:rPr>
        <w:t>0.05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56D01" w:rsidRPr="001B3D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3D3D" w:rsidRPr="001B3D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B3D3D" w:rsidRPr="001B3D3D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1B3D3D" w:rsidRPr="001B3D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от 29 марта  2016  года № 34</w:t>
      </w:r>
      <w:r w:rsidR="001B3D3D" w:rsidRPr="001B3D3D">
        <w:rPr>
          <w:rFonts w:ascii="Times New Roman" w:hAnsi="Times New Roman" w:cs="Times New Roman"/>
        </w:rPr>
        <w:t xml:space="preserve"> </w:t>
      </w:r>
      <w:r w:rsidR="001B3D3D" w:rsidRPr="001B3D3D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по  предоставлению администрацией </w:t>
      </w:r>
      <w:proofErr w:type="spellStart"/>
      <w:r w:rsidR="001B3D3D" w:rsidRPr="001B3D3D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1B3D3D" w:rsidRPr="001B3D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муниципальной услуги «Предварительное  согласование пр</w:t>
      </w:r>
      <w:r w:rsidR="001B3D3D" w:rsidRPr="001B3D3D">
        <w:rPr>
          <w:rFonts w:ascii="Times New Roman" w:hAnsi="Times New Roman" w:cs="Times New Roman"/>
          <w:b/>
          <w:sz w:val="28"/>
          <w:szCs w:val="28"/>
        </w:rPr>
        <w:t>едоставления земельного участка</w:t>
      </w:r>
      <w:r w:rsidR="00656D01" w:rsidRPr="001B3D3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B0C7F" w:rsidRPr="001B3D3D">
        <w:rPr>
          <w:rFonts w:ascii="Times New Roman" w:hAnsi="Times New Roman" w:cs="Times New Roman"/>
          <w:sz w:val="28"/>
          <w:szCs w:val="28"/>
        </w:rPr>
        <w:t>,</w:t>
      </w:r>
      <w:r w:rsidR="009B0C7F" w:rsidRPr="001B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1B3D3D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>заместителем</w:t>
      </w:r>
      <w:proofErr w:type="gramEnd"/>
      <w:r w:rsidR="00656D0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EF66B0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EF66B0">
        <w:rPr>
          <w:rFonts w:ascii="Times New Roman" w:hAnsi="Times New Roman" w:cs="Times New Roman"/>
          <w:sz w:val="28"/>
          <w:szCs w:val="28"/>
        </w:rPr>
        <w:t xml:space="preserve">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A0DB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35483"/>
    <w:rsid w:val="001B3D3D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94949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A0DB5"/>
    <w:rsid w:val="00EF66B0"/>
    <w:rsid w:val="00F142D4"/>
    <w:rsid w:val="00F3668F"/>
    <w:rsid w:val="00FD6401"/>
    <w:rsid w:val="00FE1DBC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2015-08-17T11:46:00Z</cp:lastPrinted>
  <dcterms:created xsi:type="dcterms:W3CDTF">2016-06-29T08:05:00Z</dcterms:created>
  <dcterms:modified xsi:type="dcterms:W3CDTF">2017-05-19T07:16:00Z</dcterms:modified>
</cp:coreProperties>
</file>