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82" w:rsidRDefault="00B61982" w:rsidP="00B61982">
      <w:pPr>
        <w:pStyle w:val="ad"/>
        <w:ind w:left="10632" w:firstLine="54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B61982" w:rsidRDefault="00B61982" w:rsidP="00B61982">
      <w:pPr>
        <w:pStyle w:val="ad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к постановлению администрации</w:t>
      </w:r>
    </w:p>
    <w:p w:rsidR="00B61982" w:rsidRDefault="00B61982" w:rsidP="00B61982">
      <w:pPr>
        <w:pStyle w:val="ad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муниципального образования</w:t>
      </w:r>
    </w:p>
    <w:p w:rsidR="00B61982" w:rsidRDefault="00B61982" w:rsidP="00B61982">
      <w:pPr>
        <w:pStyle w:val="ad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Мостовский район</w:t>
      </w:r>
    </w:p>
    <w:p w:rsidR="00B61982" w:rsidRPr="00D37795" w:rsidRDefault="00B61982" w:rsidP="00B61982">
      <w:pPr>
        <w:pStyle w:val="ad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от ______ № ________</w:t>
      </w:r>
    </w:p>
    <w:p w:rsidR="00B61982" w:rsidRPr="00D37795" w:rsidRDefault="00B61982" w:rsidP="00B61982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B61982" w:rsidRDefault="00B61982" w:rsidP="00B61982">
      <w:pPr>
        <w:pStyle w:val="ad"/>
        <w:ind w:left="10632" w:firstLine="54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№3 </w:t>
      </w:r>
      <w:r>
        <w:rPr>
          <w:rFonts w:ascii="Times New Roman" w:hAnsi="Times New Roman"/>
          <w:sz w:val="28"/>
          <w:szCs w:val="28"/>
        </w:rPr>
        <w:br/>
        <w:t xml:space="preserve">      к муниципальной программе</w:t>
      </w:r>
    </w:p>
    <w:p w:rsidR="00B61982" w:rsidRDefault="00B61982" w:rsidP="00B61982">
      <w:pPr>
        <w:pStyle w:val="ad"/>
        <w:ind w:left="1063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«Региональная политика и развитие гражданского общества»</w:t>
      </w:r>
    </w:p>
    <w:p w:rsidR="00FD4301" w:rsidRDefault="00FD4301" w:rsidP="00B61982">
      <w:pPr>
        <w:pStyle w:val="ad"/>
        <w:ind w:left="1063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2693"/>
        <w:gridCol w:w="2693"/>
        <w:gridCol w:w="1559"/>
        <w:gridCol w:w="1276"/>
        <w:gridCol w:w="1843"/>
      </w:tblGrid>
      <w:tr w:rsidR="00A924D0" w:rsidRPr="00A924D0" w:rsidTr="007C41A1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0798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ОБОСНОВАНИЕ </w:t>
            </w:r>
          </w:p>
          <w:p w:rsidR="002D0798" w:rsidRDefault="0027446F" w:rsidP="002D07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2D0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есурсного обеспечения муниципальной </w:t>
            </w:r>
            <w:r w:rsidR="003551C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="002D0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рограммы </w:t>
            </w:r>
          </w:p>
          <w:p w:rsidR="00A924D0" w:rsidRPr="00A924D0" w:rsidRDefault="00A924D0" w:rsidP="00A858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E51A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Региональная политика и развитие гражданского общества»</w:t>
            </w:r>
          </w:p>
        </w:tc>
      </w:tr>
      <w:tr w:rsidR="00A924D0" w:rsidRPr="00A924D0" w:rsidTr="007C41A1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Годы реализации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Объем финансирования, тыс. рублей</w:t>
            </w:r>
          </w:p>
        </w:tc>
      </w:tr>
      <w:tr w:rsidR="00A924D0" w:rsidRPr="00A924D0" w:rsidTr="007C41A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A924D0" w:rsidRPr="00A924D0" w:rsidTr="007C41A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краевой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C1D7FF"/>
              </w:rPr>
              <w:t xml:space="preserve"> 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местный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C1D7FF"/>
              </w:rPr>
              <w:t xml:space="preserve"> 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0F298C" w:rsidP="000F29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</w:t>
            </w:r>
            <w:r w:rsidR="00A924D0"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небюджет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  <w:r w:rsidR="00A924D0"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ные источники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A924D0" w:rsidRPr="00A924D0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Основные мероприятия</w:t>
            </w:r>
          </w:p>
        </w:tc>
      </w:tr>
      <w:tr w:rsidR="00A924D0" w:rsidRPr="00122CC8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C7171F" w:rsidP="00C7171F">
            <w:pPr>
              <w:pStyle w:val="ac"/>
              <w:jc w:val="both"/>
              <w:rPr>
                <w:sz w:val="27"/>
                <w:szCs w:val="27"/>
              </w:rPr>
            </w:pPr>
            <w:r w:rsidRPr="00CC10E1">
              <w:rPr>
                <w:bCs/>
                <w:sz w:val="27"/>
                <w:szCs w:val="27"/>
              </w:rPr>
              <w:t>1.Мероприятия, направленные на гармонизацию межнациональных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3F3839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85540" w:rsidRPr="00CC10E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3F3839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85540" w:rsidRPr="00CC10E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C7171F" w:rsidRPr="00122CC8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C7171F" w:rsidP="00C7171F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CC10E1">
              <w:rPr>
                <w:bCs/>
                <w:sz w:val="27"/>
                <w:szCs w:val="27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2D00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16E2A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2D00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16E2A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A924D0" w:rsidRPr="00122CC8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  <w:r w:rsidR="00E51A4D"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3F3839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3F3839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E51A4D" w:rsidRPr="00122CC8" w:rsidTr="00A8588F">
        <w:trPr>
          <w:trHeight w:val="72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4D" w:rsidRPr="00CC10E1" w:rsidRDefault="00E51A4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854579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DC00C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DC00C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854579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A4D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C7171F" w:rsidRPr="00122CC8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C10E1" w:rsidRDefault="00C7171F" w:rsidP="00C717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2.Мероприятия, направленные на сохранение и развитие национальных культур, с целью профилактики экстремизма на национальной почве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885394" w:rsidP="008853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5540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5540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885394" w:rsidP="008853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C7171F" w:rsidRPr="00122CC8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C10E1" w:rsidRDefault="00C7171F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CC10E1">
              <w:rPr>
                <w:bCs/>
                <w:sz w:val="27"/>
                <w:szCs w:val="27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2F2AF8" w:rsidP="002F2A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D2573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DC00CA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2F2AF8" w:rsidP="00AD25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D2573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DC00CA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C10E1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</w:tr>
      <w:tr w:rsidR="0005575D" w:rsidRPr="00122CC8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5D" w:rsidRPr="00CC10E1" w:rsidRDefault="0005575D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885394" w:rsidP="008853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885394" w:rsidP="008853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5D" w:rsidRPr="00CC10E1" w:rsidRDefault="0005575D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E82D00" w:rsidRPr="00A924D0" w:rsidTr="00E765B9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82D00" w:rsidRPr="00CC10E1" w:rsidRDefault="005C1D01" w:rsidP="00E765B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bCs/>
                <w:color w:val="26282F"/>
                <w:sz w:val="27"/>
                <w:szCs w:val="27"/>
              </w:rPr>
              <w:t>Информационное обеспечение</w:t>
            </w:r>
          </w:p>
        </w:tc>
      </w:tr>
      <w:tr w:rsidR="00E82D00" w:rsidRPr="00122CC8" w:rsidTr="00E765B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7E1E63" w:rsidP="00885394">
            <w:pPr>
              <w:pStyle w:val="ac"/>
              <w:jc w:val="both"/>
              <w:rPr>
                <w:sz w:val="27"/>
                <w:szCs w:val="27"/>
              </w:rPr>
            </w:pPr>
            <w:r w:rsidRPr="00CC10E1">
              <w:rPr>
                <w:sz w:val="27"/>
                <w:szCs w:val="27"/>
              </w:rPr>
              <w:t>3.</w:t>
            </w:r>
            <w:r w:rsidR="00885394" w:rsidRPr="00CC10E1">
              <w:rPr>
                <w:sz w:val="27"/>
                <w:szCs w:val="27"/>
              </w:rPr>
              <w:t>Изготовление и размещение баннеров, листовок, плакатов направленных на профилактику</w:t>
            </w:r>
            <w:r w:rsidRPr="00CC10E1">
              <w:rPr>
                <w:sz w:val="27"/>
                <w:szCs w:val="27"/>
              </w:rPr>
              <w:t xml:space="preserve"> экстремизма в молодежной среде</w:t>
            </w:r>
            <w:r w:rsidR="00885394" w:rsidRPr="00CC10E1">
              <w:rPr>
                <w:sz w:val="27"/>
                <w:szCs w:val="27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B72947" w:rsidP="00B729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B72947" w:rsidP="00B729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E82D00" w:rsidRPr="00122CC8" w:rsidTr="00E765B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CC10E1">
              <w:rPr>
                <w:bCs/>
                <w:sz w:val="27"/>
                <w:szCs w:val="27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B72947" w:rsidP="00B729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B72947" w:rsidP="00B729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E82D00" w:rsidRPr="00122CC8" w:rsidTr="00E765B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B72947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B72947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E82D00" w:rsidRPr="00122CC8" w:rsidTr="00E765B9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2D00" w:rsidRPr="00CC10E1" w:rsidRDefault="00E82D00" w:rsidP="00E765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Общий объем финансирования по муниципальной программе</w:t>
            </w:r>
          </w:p>
        </w:tc>
      </w:tr>
      <w:tr w:rsidR="0005575D" w:rsidRPr="00122CC8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0557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2F2AF8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2F2AF8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Всего по муниципальной 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2F2AF8" w:rsidP="002F2A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  <w:r w:rsidR="00687D59"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687D59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687D59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2F2AF8" w:rsidP="002F2A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  <w:r w:rsidR="00687D59"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687D59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0,0</w:t>
            </w:r>
          </w:p>
        </w:tc>
      </w:tr>
    </w:tbl>
    <w:p w:rsidR="00AB25B7" w:rsidRDefault="00800C64" w:rsidP="00D73218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»</w:t>
      </w:r>
    </w:p>
    <w:p w:rsidR="0044155D" w:rsidRPr="00C7171F" w:rsidRDefault="0044155D" w:rsidP="00D73218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</w:p>
    <w:p w:rsidR="00981B94" w:rsidRDefault="00D73218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</w:t>
      </w:r>
    </w:p>
    <w:p w:rsidR="002D0798" w:rsidRDefault="00D73218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</w:t>
      </w:r>
    </w:p>
    <w:p w:rsidR="003C2E99" w:rsidRPr="003C2E99" w:rsidRDefault="00D73218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2D0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Мостовский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D079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81B9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81B9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П.Д. Лабеко</w:t>
      </w:r>
    </w:p>
    <w:sectPr w:rsidR="003C2E99" w:rsidRPr="003C2E99" w:rsidSect="00A8588F">
      <w:headerReference w:type="default" r:id="rId7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A94" w:rsidRDefault="00B20A94" w:rsidP="00B3112C">
      <w:pPr>
        <w:spacing w:after="0" w:line="240" w:lineRule="auto"/>
      </w:pPr>
      <w:r>
        <w:separator/>
      </w:r>
    </w:p>
  </w:endnote>
  <w:endnote w:type="continuationSeparator" w:id="1">
    <w:p w:rsidR="00B20A94" w:rsidRDefault="00B20A94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A94" w:rsidRDefault="00B20A94" w:rsidP="00B3112C">
      <w:pPr>
        <w:spacing w:after="0" w:line="240" w:lineRule="auto"/>
      </w:pPr>
      <w:r>
        <w:separator/>
      </w:r>
    </w:p>
  </w:footnote>
  <w:footnote w:type="continuationSeparator" w:id="1">
    <w:p w:rsidR="00B20A94" w:rsidRDefault="00B20A94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649220"/>
      <w:docPartObj>
        <w:docPartGallery w:val="Page Numbers (Margins)"/>
        <w:docPartUnique/>
      </w:docPartObj>
    </w:sdtPr>
    <w:sdtContent>
      <w:p w:rsidR="00B3112C" w:rsidRPr="004C4A04" w:rsidRDefault="0002364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  <w:lang w:eastAsia="zh-TW"/>
          </w:rPr>
          <w:pict>
            <v:rect id="_x0000_s5126" style="position:absolute;left:0;text-align:left;margin-left:-20.35pt;margin-top:221.7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D50A47" w:rsidRPr="00D50A47" w:rsidRDefault="0002364B" w:rsidP="00D50A47">
                    <w:pPr>
                      <w:rPr>
                        <w:sz w:val="28"/>
                        <w:szCs w:val="28"/>
                      </w:rPr>
                    </w:pPr>
                    <w:r w:rsidRPr="00D50A47">
                      <w:rPr>
                        <w:sz w:val="28"/>
                        <w:szCs w:val="28"/>
                      </w:rPr>
                      <w:fldChar w:fldCharType="begin"/>
                    </w:r>
                    <w:r w:rsidR="00D50A47" w:rsidRPr="00D50A47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D50A47">
                      <w:rPr>
                        <w:sz w:val="28"/>
                        <w:szCs w:val="28"/>
                      </w:rPr>
                      <w:fldChar w:fldCharType="separate"/>
                    </w:r>
                    <w:r w:rsidR="00A8588F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D50A47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C2E99"/>
    <w:rsid w:val="0002364B"/>
    <w:rsid w:val="00044A5E"/>
    <w:rsid w:val="000526E7"/>
    <w:rsid w:val="0005575D"/>
    <w:rsid w:val="000F298C"/>
    <w:rsid w:val="00122CC8"/>
    <w:rsid w:val="001435CC"/>
    <w:rsid w:val="001946F7"/>
    <w:rsid w:val="001A5934"/>
    <w:rsid w:val="001D671C"/>
    <w:rsid w:val="0027446F"/>
    <w:rsid w:val="00290027"/>
    <w:rsid w:val="002D0798"/>
    <w:rsid w:val="002F2AF8"/>
    <w:rsid w:val="002F74CB"/>
    <w:rsid w:val="003032CD"/>
    <w:rsid w:val="003058D4"/>
    <w:rsid w:val="00311923"/>
    <w:rsid w:val="0034015B"/>
    <w:rsid w:val="003551C0"/>
    <w:rsid w:val="003900B6"/>
    <w:rsid w:val="00397313"/>
    <w:rsid w:val="003C2E99"/>
    <w:rsid w:val="003C401F"/>
    <w:rsid w:val="003F3839"/>
    <w:rsid w:val="0044155D"/>
    <w:rsid w:val="00485BD3"/>
    <w:rsid w:val="004C4A04"/>
    <w:rsid w:val="004D7275"/>
    <w:rsid w:val="00512DFB"/>
    <w:rsid w:val="005A2FC8"/>
    <w:rsid w:val="005B3C95"/>
    <w:rsid w:val="005C1D01"/>
    <w:rsid w:val="005D52D1"/>
    <w:rsid w:val="00610513"/>
    <w:rsid w:val="00631D36"/>
    <w:rsid w:val="00647557"/>
    <w:rsid w:val="00687D59"/>
    <w:rsid w:val="006D6F2C"/>
    <w:rsid w:val="00790E0E"/>
    <w:rsid w:val="007C41A1"/>
    <w:rsid w:val="007E1E63"/>
    <w:rsid w:val="007E3D82"/>
    <w:rsid w:val="00800C64"/>
    <w:rsid w:val="00827E4D"/>
    <w:rsid w:val="008467FA"/>
    <w:rsid w:val="00854579"/>
    <w:rsid w:val="00855804"/>
    <w:rsid w:val="00885394"/>
    <w:rsid w:val="008C3AE3"/>
    <w:rsid w:val="008F4F17"/>
    <w:rsid w:val="00961497"/>
    <w:rsid w:val="00981B94"/>
    <w:rsid w:val="00A322E2"/>
    <w:rsid w:val="00A8588F"/>
    <w:rsid w:val="00A924D0"/>
    <w:rsid w:val="00AA6629"/>
    <w:rsid w:val="00AB25B7"/>
    <w:rsid w:val="00AB6FAC"/>
    <w:rsid w:val="00AC088A"/>
    <w:rsid w:val="00AD2573"/>
    <w:rsid w:val="00AD3975"/>
    <w:rsid w:val="00B11772"/>
    <w:rsid w:val="00B20A94"/>
    <w:rsid w:val="00B3112C"/>
    <w:rsid w:val="00B61982"/>
    <w:rsid w:val="00B72947"/>
    <w:rsid w:val="00B81B45"/>
    <w:rsid w:val="00BA09B1"/>
    <w:rsid w:val="00BA3EA5"/>
    <w:rsid w:val="00BC460E"/>
    <w:rsid w:val="00BE1A33"/>
    <w:rsid w:val="00BF2D10"/>
    <w:rsid w:val="00C05B46"/>
    <w:rsid w:val="00C36A48"/>
    <w:rsid w:val="00C7171F"/>
    <w:rsid w:val="00CB6A97"/>
    <w:rsid w:val="00CC10E1"/>
    <w:rsid w:val="00CD2EDB"/>
    <w:rsid w:val="00D50A47"/>
    <w:rsid w:val="00D73218"/>
    <w:rsid w:val="00D766F2"/>
    <w:rsid w:val="00D768B5"/>
    <w:rsid w:val="00D80D86"/>
    <w:rsid w:val="00DB23D9"/>
    <w:rsid w:val="00DC00CA"/>
    <w:rsid w:val="00E00EF2"/>
    <w:rsid w:val="00E16E2A"/>
    <w:rsid w:val="00E32D74"/>
    <w:rsid w:val="00E51A4D"/>
    <w:rsid w:val="00E57CD6"/>
    <w:rsid w:val="00E74AC3"/>
    <w:rsid w:val="00E82D00"/>
    <w:rsid w:val="00E85540"/>
    <w:rsid w:val="00ED0D51"/>
    <w:rsid w:val="00F413F8"/>
    <w:rsid w:val="00F47439"/>
    <w:rsid w:val="00F47D61"/>
    <w:rsid w:val="00FB241A"/>
    <w:rsid w:val="00FB677F"/>
    <w:rsid w:val="00FD4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7171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d">
    <w:name w:val="No Spacing"/>
    <w:link w:val="ae"/>
    <w:uiPriority w:val="1"/>
    <w:qFormat/>
    <w:rsid w:val="0044155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Без интервала Знак"/>
    <w:link w:val="ad"/>
    <w:uiPriority w:val="1"/>
    <w:rsid w:val="0044155D"/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4BE4-4ACE-4410-AE6D-EA0A9663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2018-09-20T07:44:00Z</cp:lastPrinted>
  <dcterms:created xsi:type="dcterms:W3CDTF">2018-01-17T11:19:00Z</dcterms:created>
  <dcterms:modified xsi:type="dcterms:W3CDTF">2018-09-20T07:47:00Z</dcterms:modified>
</cp:coreProperties>
</file>