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70" w:rsidRDefault="00433172" w:rsidP="000C3243">
      <w:pPr>
        <w:spacing w:line="240" w:lineRule="auto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65.25pt;visibility:visible">
            <v:imagedata r:id="rId8" o:title="123"/>
          </v:shape>
        </w:pict>
      </w:r>
    </w:p>
    <w:p w:rsidR="00187F06" w:rsidRDefault="00187F06" w:rsidP="000C3243">
      <w:pPr>
        <w:spacing w:line="240" w:lineRule="auto"/>
        <w:ind w:firstLine="0"/>
        <w:jc w:val="center"/>
        <w:rPr>
          <w:sz w:val="28"/>
          <w:szCs w:val="20"/>
        </w:rPr>
      </w:pPr>
      <w:bookmarkStart w:id="0" w:name="_GoBack"/>
      <w:bookmarkEnd w:id="0"/>
    </w:p>
    <w:p w:rsidR="00F52270" w:rsidRPr="00746132" w:rsidRDefault="00F52270" w:rsidP="00554DA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46132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МАХОШЕВСКОГО</w:t>
      </w:r>
      <w:r w:rsidRPr="00746132">
        <w:rPr>
          <w:b/>
          <w:sz w:val="28"/>
          <w:szCs w:val="28"/>
        </w:rPr>
        <w:t xml:space="preserve"> СЕЛЬСКОГО ПОСЕЛЕНИЯ</w:t>
      </w:r>
    </w:p>
    <w:p w:rsidR="00F52270" w:rsidRPr="00746132" w:rsidRDefault="00F52270" w:rsidP="00554DA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46132">
        <w:rPr>
          <w:b/>
          <w:sz w:val="28"/>
          <w:szCs w:val="28"/>
        </w:rPr>
        <w:t>МОСТОВСКОГО РАЙОНА</w:t>
      </w:r>
    </w:p>
    <w:p w:rsidR="00F52270" w:rsidRPr="00746132" w:rsidRDefault="00F52270" w:rsidP="00554DA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F52270" w:rsidRPr="00247D5C" w:rsidRDefault="00F52270" w:rsidP="00554DA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32"/>
          <w:szCs w:val="32"/>
          <w:lang w:eastAsia="en-US"/>
        </w:rPr>
      </w:pPr>
      <w:r w:rsidRPr="00247D5C">
        <w:rPr>
          <w:b/>
          <w:bCs/>
          <w:sz w:val="32"/>
          <w:szCs w:val="32"/>
          <w:lang w:eastAsia="en-US"/>
        </w:rPr>
        <w:t>Р Е Ш Е Н И Е</w:t>
      </w:r>
    </w:p>
    <w:p w:rsidR="00F52270" w:rsidRDefault="00F52270" w:rsidP="00554DA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9724F" w:rsidRDefault="00F52270" w:rsidP="000C3243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746132">
        <w:rPr>
          <w:bCs/>
          <w:sz w:val="28"/>
          <w:szCs w:val="28"/>
        </w:rPr>
        <w:t xml:space="preserve">от </w:t>
      </w:r>
      <w:r w:rsidR="00187F06">
        <w:rPr>
          <w:bCs/>
          <w:sz w:val="28"/>
          <w:szCs w:val="28"/>
        </w:rPr>
        <w:t>16.02.2018</w:t>
      </w:r>
      <w:r>
        <w:rPr>
          <w:bCs/>
          <w:sz w:val="28"/>
          <w:szCs w:val="28"/>
        </w:rPr>
        <w:t xml:space="preserve">                </w:t>
      </w:r>
      <w:r w:rsidR="00212429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</w:t>
      </w:r>
      <w:r w:rsidR="000C3243">
        <w:rPr>
          <w:bCs/>
          <w:sz w:val="28"/>
          <w:szCs w:val="28"/>
        </w:rPr>
        <w:t xml:space="preserve">                    </w:t>
      </w:r>
      <w:r w:rsidR="002B1EB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</w:t>
      </w:r>
      <w:r w:rsidRPr="00746132">
        <w:rPr>
          <w:bCs/>
          <w:sz w:val="28"/>
          <w:szCs w:val="28"/>
        </w:rPr>
        <w:t xml:space="preserve">  №</w:t>
      </w:r>
      <w:r w:rsidR="00187F06">
        <w:rPr>
          <w:bCs/>
          <w:sz w:val="28"/>
          <w:szCs w:val="28"/>
        </w:rPr>
        <w:t xml:space="preserve"> 169</w:t>
      </w:r>
      <w:r w:rsidR="000C3243">
        <w:rPr>
          <w:bCs/>
          <w:sz w:val="28"/>
          <w:szCs w:val="28"/>
        </w:rPr>
        <w:t xml:space="preserve"> </w:t>
      </w:r>
    </w:p>
    <w:p w:rsidR="00F52270" w:rsidRPr="00247D5C" w:rsidRDefault="00F52270" w:rsidP="000C3243">
      <w:pPr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станица Махошевская</w:t>
      </w:r>
    </w:p>
    <w:p w:rsidR="00F52270" w:rsidRPr="00746132" w:rsidRDefault="00F52270" w:rsidP="00554DA3">
      <w:pPr>
        <w:spacing w:line="240" w:lineRule="auto"/>
        <w:ind w:firstLine="0"/>
        <w:jc w:val="center"/>
        <w:rPr>
          <w:sz w:val="28"/>
          <w:szCs w:val="20"/>
        </w:rPr>
      </w:pPr>
    </w:p>
    <w:p w:rsidR="00F52270" w:rsidRDefault="00F52270" w:rsidP="00554DA3">
      <w:pPr>
        <w:pStyle w:val="ConsPlusTitle"/>
        <w:jc w:val="center"/>
        <w:rPr>
          <w:sz w:val="28"/>
          <w:szCs w:val="28"/>
        </w:rPr>
      </w:pPr>
    </w:p>
    <w:p w:rsidR="00F52270" w:rsidRPr="00191D5F" w:rsidRDefault="002B1EBD" w:rsidP="00554DA3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3561F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решение Совета Махошевского сельского поселения Мостовского района от 14 ноября 201</w:t>
      </w:r>
      <w:r w:rsidR="00353F3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9 «</w:t>
      </w:r>
      <w:r w:rsidR="00F52270">
        <w:rPr>
          <w:b/>
          <w:sz w:val="28"/>
          <w:szCs w:val="28"/>
        </w:rPr>
        <w:t>Об установлении земельного налога на территории Махошевского сельского поселения Мостовского района</w:t>
      </w:r>
      <w:r>
        <w:rPr>
          <w:b/>
          <w:sz w:val="28"/>
          <w:szCs w:val="28"/>
        </w:rPr>
        <w:t>»</w:t>
      </w:r>
    </w:p>
    <w:p w:rsidR="000C3243" w:rsidRDefault="000C3243" w:rsidP="00B13DDC">
      <w:pPr>
        <w:pStyle w:val="ConsPlusTitle"/>
        <w:ind w:right="4818"/>
        <w:rPr>
          <w:b w:val="0"/>
          <w:sz w:val="28"/>
          <w:szCs w:val="28"/>
        </w:rPr>
      </w:pPr>
    </w:p>
    <w:p w:rsidR="00F52270" w:rsidRDefault="00F52270" w:rsidP="00C801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42700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42700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427008">
        <w:rPr>
          <w:sz w:val="28"/>
          <w:szCs w:val="28"/>
        </w:rPr>
        <w:t>17</w:t>
      </w:r>
      <w:r>
        <w:rPr>
          <w:sz w:val="28"/>
          <w:szCs w:val="28"/>
        </w:rPr>
        <w:t xml:space="preserve"> г</w:t>
      </w:r>
      <w:r w:rsidR="004336B5">
        <w:rPr>
          <w:sz w:val="28"/>
          <w:szCs w:val="28"/>
        </w:rPr>
        <w:t>ода</w:t>
      </w:r>
      <w:r>
        <w:rPr>
          <w:sz w:val="28"/>
          <w:szCs w:val="28"/>
        </w:rPr>
        <w:t xml:space="preserve">. № </w:t>
      </w:r>
      <w:r w:rsidR="00427008">
        <w:rPr>
          <w:sz w:val="28"/>
          <w:szCs w:val="28"/>
        </w:rPr>
        <w:t>286</w:t>
      </w:r>
      <w:r>
        <w:rPr>
          <w:sz w:val="28"/>
          <w:szCs w:val="28"/>
        </w:rPr>
        <w:t>-ФЗ «</w:t>
      </w:r>
      <w:r w:rsidR="00427008">
        <w:rPr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», Уставом Махошевского сельского поселения Мостовского района,</w:t>
      </w:r>
      <w:r w:rsidR="00353F3B" w:rsidRPr="00353F3B">
        <w:rPr>
          <w:rFonts w:eastAsia="T3Font_8"/>
          <w:sz w:val="28"/>
          <w:szCs w:val="28"/>
        </w:rPr>
        <w:t xml:space="preserve"> </w:t>
      </w:r>
      <w:r w:rsidR="00353F3B">
        <w:rPr>
          <w:rFonts w:eastAsia="T3Font_8"/>
          <w:sz w:val="28"/>
          <w:szCs w:val="28"/>
        </w:rPr>
        <w:t xml:space="preserve">на основании протокола заседания комиссии по вопросам бюджета, финансам, контролю, экономике и муниципальному имуществу от </w:t>
      </w:r>
      <w:r w:rsidR="00187F06">
        <w:rPr>
          <w:rFonts w:eastAsia="T3Font_8"/>
          <w:sz w:val="28"/>
          <w:szCs w:val="28"/>
        </w:rPr>
        <w:t xml:space="preserve">9 февраля 2018 </w:t>
      </w:r>
      <w:r w:rsidR="00353F3B">
        <w:rPr>
          <w:rFonts w:eastAsia="T3Font_8"/>
          <w:sz w:val="28"/>
          <w:szCs w:val="28"/>
        </w:rPr>
        <w:t xml:space="preserve">года </w:t>
      </w:r>
      <w:r w:rsidR="00187F06">
        <w:rPr>
          <w:rFonts w:eastAsia="T3Font_8"/>
          <w:sz w:val="28"/>
          <w:szCs w:val="28"/>
        </w:rPr>
        <w:t xml:space="preserve">     </w:t>
      </w:r>
      <w:r w:rsidR="00353F3B">
        <w:rPr>
          <w:rFonts w:eastAsia="T3Font_8"/>
          <w:sz w:val="28"/>
          <w:szCs w:val="28"/>
        </w:rPr>
        <w:t xml:space="preserve">№ </w:t>
      </w:r>
      <w:r w:rsidR="00187F06">
        <w:rPr>
          <w:rFonts w:eastAsia="T3Font_8"/>
          <w:sz w:val="28"/>
          <w:szCs w:val="28"/>
        </w:rPr>
        <w:t>1</w:t>
      </w:r>
      <w:r w:rsidR="00353F3B">
        <w:rPr>
          <w:rFonts w:eastAsia="T3Font_8"/>
          <w:sz w:val="28"/>
          <w:szCs w:val="28"/>
        </w:rPr>
        <w:t xml:space="preserve">, </w:t>
      </w:r>
      <w:r w:rsidRPr="00B660FA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Махошевского </w:t>
      </w:r>
      <w:r w:rsidRPr="00B660FA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Мостовского района </w:t>
      </w:r>
      <w:proofErr w:type="gramStart"/>
      <w:r w:rsidRPr="00B660FA">
        <w:rPr>
          <w:sz w:val="28"/>
          <w:szCs w:val="28"/>
        </w:rPr>
        <w:t>р</w:t>
      </w:r>
      <w:proofErr w:type="gramEnd"/>
      <w:r w:rsidRPr="00B660FA">
        <w:rPr>
          <w:sz w:val="28"/>
          <w:szCs w:val="28"/>
        </w:rPr>
        <w:t xml:space="preserve"> е ш и л</w:t>
      </w:r>
      <w:proofErr w:type="gramStart"/>
      <w:r w:rsidRPr="00B660FA">
        <w:rPr>
          <w:sz w:val="28"/>
          <w:szCs w:val="28"/>
        </w:rPr>
        <w:t xml:space="preserve"> :</w:t>
      </w:r>
      <w:proofErr w:type="gramEnd"/>
    </w:p>
    <w:p w:rsidR="003C70D2" w:rsidRDefault="00353F3B" w:rsidP="00C8010E">
      <w:pPr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704EF7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решение Совета Махошевского сельского поселения Мостовского района от 14 ноября 2014 года № 9 </w:t>
      </w:r>
      <w:r w:rsidRPr="00353F3B">
        <w:rPr>
          <w:sz w:val="28"/>
          <w:szCs w:val="28"/>
        </w:rPr>
        <w:t>«Об установлении земельного налога на территории Махошевского сельского поселения Мостовского района»</w:t>
      </w:r>
      <w:r w:rsidR="003561F2">
        <w:rPr>
          <w:sz w:val="28"/>
          <w:szCs w:val="28"/>
        </w:rPr>
        <w:t xml:space="preserve">, </w:t>
      </w:r>
      <w:r w:rsidR="003F441A">
        <w:rPr>
          <w:sz w:val="28"/>
          <w:szCs w:val="28"/>
        </w:rPr>
        <w:t xml:space="preserve">изложив пункт </w:t>
      </w:r>
      <w:r w:rsidR="00FF0889">
        <w:rPr>
          <w:sz w:val="28"/>
          <w:szCs w:val="28"/>
        </w:rPr>
        <w:t>5</w:t>
      </w:r>
      <w:r w:rsidR="003F441A">
        <w:rPr>
          <w:sz w:val="28"/>
          <w:szCs w:val="28"/>
        </w:rPr>
        <w:t xml:space="preserve"> в новой редакции:</w:t>
      </w:r>
    </w:p>
    <w:p w:rsidR="00FF0889" w:rsidRPr="00557919" w:rsidRDefault="003F441A" w:rsidP="00FF08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FF088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F0889" w:rsidRPr="00FF0889">
        <w:rPr>
          <w:sz w:val="28"/>
          <w:szCs w:val="28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FF0889">
        <w:rPr>
          <w:sz w:val="28"/>
          <w:szCs w:val="28"/>
        </w:rPr>
        <w:t>».</w:t>
      </w:r>
    </w:p>
    <w:p w:rsidR="00F52270" w:rsidRPr="007C655C" w:rsidRDefault="00221F68" w:rsidP="00C801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52270" w:rsidRPr="007C655C">
        <w:rPr>
          <w:sz w:val="28"/>
          <w:szCs w:val="28"/>
        </w:rPr>
        <w:t xml:space="preserve">. Контроль за выполнением настоящего решения возложить </w:t>
      </w:r>
      <w:r w:rsidR="00F52270" w:rsidRPr="00A94BF8">
        <w:rPr>
          <w:sz w:val="28"/>
          <w:szCs w:val="28"/>
        </w:rPr>
        <w:t>комиссию по вопросам бюджета, финансам, контролю, экономике и муници</w:t>
      </w:r>
      <w:r w:rsidR="00F52270">
        <w:rPr>
          <w:sz w:val="28"/>
          <w:szCs w:val="28"/>
        </w:rPr>
        <w:t>пальному имуществу (Коновалова)</w:t>
      </w:r>
      <w:r w:rsidR="00F52270" w:rsidRPr="007C655C">
        <w:rPr>
          <w:sz w:val="28"/>
          <w:szCs w:val="28"/>
        </w:rPr>
        <w:t>.</w:t>
      </w:r>
    </w:p>
    <w:p w:rsidR="00F52270" w:rsidRDefault="00221F68" w:rsidP="00C801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F52270" w:rsidRPr="007C655C">
        <w:rPr>
          <w:sz w:val="28"/>
          <w:szCs w:val="28"/>
        </w:rPr>
        <w:t xml:space="preserve">. </w:t>
      </w:r>
      <w:r w:rsidR="00F52270">
        <w:rPr>
          <w:sz w:val="28"/>
          <w:szCs w:val="28"/>
        </w:rPr>
        <w:t xml:space="preserve">Настоящее </w:t>
      </w:r>
      <w:r w:rsidR="00FF0889">
        <w:rPr>
          <w:sz w:val="28"/>
          <w:szCs w:val="28"/>
        </w:rPr>
        <w:t>Р</w:t>
      </w:r>
      <w:r w:rsidR="00F52270" w:rsidRPr="007C655C">
        <w:rPr>
          <w:sz w:val="28"/>
          <w:szCs w:val="28"/>
        </w:rPr>
        <w:t xml:space="preserve">ешение вступает в силу </w:t>
      </w:r>
      <w:r w:rsidR="00FF0889">
        <w:rPr>
          <w:sz w:val="28"/>
          <w:szCs w:val="28"/>
        </w:rPr>
        <w:t xml:space="preserve">со дня официального опубликования и распространяется на правоотношения возникшие </w:t>
      </w:r>
      <w:r w:rsidR="00F52270">
        <w:rPr>
          <w:sz w:val="28"/>
          <w:szCs w:val="28"/>
        </w:rPr>
        <w:t>с 1 января 201</w:t>
      </w:r>
      <w:r w:rsidR="00FF0889">
        <w:rPr>
          <w:sz w:val="28"/>
          <w:szCs w:val="28"/>
        </w:rPr>
        <w:t>8</w:t>
      </w:r>
      <w:r w:rsidR="00F52270">
        <w:rPr>
          <w:sz w:val="28"/>
          <w:szCs w:val="28"/>
        </w:rPr>
        <w:t xml:space="preserve"> года</w:t>
      </w:r>
      <w:r w:rsidR="00F52270" w:rsidRPr="007C655C">
        <w:rPr>
          <w:sz w:val="28"/>
          <w:szCs w:val="28"/>
        </w:rPr>
        <w:t>.</w:t>
      </w:r>
    </w:p>
    <w:p w:rsidR="00F52270" w:rsidRDefault="00F52270" w:rsidP="00F1598F">
      <w:pPr>
        <w:spacing w:line="240" w:lineRule="auto"/>
        <w:ind w:firstLine="0"/>
        <w:rPr>
          <w:sz w:val="28"/>
          <w:szCs w:val="28"/>
        </w:rPr>
      </w:pPr>
    </w:p>
    <w:p w:rsidR="00A42C9E" w:rsidRDefault="00A42C9E" w:rsidP="00F1598F">
      <w:pPr>
        <w:spacing w:line="240" w:lineRule="auto"/>
        <w:ind w:firstLine="0"/>
        <w:rPr>
          <w:sz w:val="28"/>
          <w:szCs w:val="28"/>
        </w:rPr>
      </w:pPr>
    </w:p>
    <w:p w:rsidR="00F52270" w:rsidRPr="000D3F72" w:rsidRDefault="00F52270" w:rsidP="00F1598F">
      <w:pPr>
        <w:spacing w:line="240" w:lineRule="auto"/>
        <w:ind w:firstLine="0"/>
        <w:rPr>
          <w:sz w:val="28"/>
          <w:szCs w:val="28"/>
        </w:rPr>
      </w:pPr>
      <w:r w:rsidRPr="000D3F7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Махошевского</w:t>
      </w:r>
    </w:p>
    <w:p w:rsidR="00E429CD" w:rsidRPr="00B13DDC" w:rsidRDefault="00F52270" w:rsidP="00D03F92">
      <w:pPr>
        <w:spacing w:line="240" w:lineRule="auto"/>
        <w:ind w:firstLine="0"/>
        <w:rPr>
          <w:sz w:val="28"/>
          <w:szCs w:val="28"/>
        </w:rPr>
      </w:pPr>
      <w:r w:rsidRPr="000D3F72">
        <w:rPr>
          <w:sz w:val="28"/>
          <w:szCs w:val="28"/>
        </w:rPr>
        <w:t xml:space="preserve">сельского поселения                                                                </w:t>
      </w:r>
      <w:r>
        <w:rPr>
          <w:sz w:val="28"/>
          <w:szCs w:val="28"/>
        </w:rPr>
        <w:t>С.Н.Стацунов</w:t>
      </w:r>
    </w:p>
    <w:sectPr w:rsidR="00E429CD" w:rsidRPr="00B13DDC" w:rsidSect="00D10B01">
      <w:headerReference w:type="default" r:id="rId9"/>
      <w:pgSz w:w="11906" w:h="16838"/>
      <w:pgMar w:top="374" w:right="567" w:bottom="709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72" w:rsidRDefault="00433172" w:rsidP="00CE443B">
      <w:pPr>
        <w:spacing w:line="240" w:lineRule="auto"/>
      </w:pPr>
      <w:r>
        <w:separator/>
      </w:r>
    </w:p>
  </w:endnote>
  <w:endnote w:type="continuationSeparator" w:id="0">
    <w:p w:rsidR="00433172" w:rsidRDefault="00433172" w:rsidP="00CE4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72" w:rsidRDefault="00433172" w:rsidP="00CE443B">
      <w:pPr>
        <w:spacing w:line="240" w:lineRule="auto"/>
      </w:pPr>
      <w:r>
        <w:separator/>
      </w:r>
    </w:p>
  </w:footnote>
  <w:footnote w:type="continuationSeparator" w:id="0">
    <w:p w:rsidR="00433172" w:rsidRDefault="00433172" w:rsidP="00CE44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3B" w:rsidRDefault="00CE443B" w:rsidP="00CE443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765F"/>
    <w:multiLevelType w:val="hybridMultilevel"/>
    <w:tmpl w:val="A7C49B14"/>
    <w:lvl w:ilvl="0" w:tplc="CA52278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6F0FD4"/>
    <w:multiLevelType w:val="hybridMultilevel"/>
    <w:tmpl w:val="7964565C"/>
    <w:lvl w:ilvl="0" w:tplc="BC6E6EF8">
      <w:start w:val="1"/>
      <w:numFmt w:val="decimal"/>
      <w:lvlText w:val="%1)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931"/>
    <w:rsid w:val="0005580C"/>
    <w:rsid w:val="00055C4C"/>
    <w:rsid w:val="00061B77"/>
    <w:rsid w:val="000666AE"/>
    <w:rsid w:val="000737FE"/>
    <w:rsid w:val="000743CB"/>
    <w:rsid w:val="0009724F"/>
    <w:rsid w:val="000A436D"/>
    <w:rsid w:val="000C0FDE"/>
    <w:rsid w:val="000C3243"/>
    <w:rsid w:val="000D05E0"/>
    <w:rsid w:val="000D3F72"/>
    <w:rsid w:val="00106A0A"/>
    <w:rsid w:val="00144268"/>
    <w:rsid w:val="00153954"/>
    <w:rsid w:val="00187F06"/>
    <w:rsid w:val="00190931"/>
    <w:rsid w:val="00191D5F"/>
    <w:rsid w:val="001C055A"/>
    <w:rsid w:val="001E7485"/>
    <w:rsid w:val="00212429"/>
    <w:rsid w:val="00221F68"/>
    <w:rsid w:val="00247D5C"/>
    <w:rsid w:val="002B13A3"/>
    <w:rsid w:val="002B1EBD"/>
    <w:rsid w:val="00337A68"/>
    <w:rsid w:val="00342CAD"/>
    <w:rsid w:val="00353F3B"/>
    <w:rsid w:val="003561F2"/>
    <w:rsid w:val="003A0B85"/>
    <w:rsid w:val="003A38F8"/>
    <w:rsid w:val="003B747D"/>
    <w:rsid w:val="003C70D2"/>
    <w:rsid w:val="003F441A"/>
    <w:rsid w:val="00427008"/>
    <w:rsid w:val="00433172"/>
    <w:rsid w:val="004336B5"/>
    <w:rsid w:val="0043498A"/>
    <w:rsid w:val="004F2DDA"/>
    <w:rsid w:val="005027DF"/>
    <w:rsid w:val="00515F95"/>
    <w:rsid w:val="00554DA3"/>
    <w:rsid w:val="00554ED6"/>
    <w:rsid w:val="00557919"/>
    <w:rsid w:val="005753C6"/>
    <w:rsid w:val="005A0FB6"/>
    <w:rsid w:val="005A3820"/>
    <w:rsid w:val="005E550B"/>
    <w:rsid w:val="006002D0"/>
    <w:rsid w:val="006759F3"/>
    <w:rsid w:val="006C288F"/>
    <w:rsid w:val="006F7EC7"/>
    <w:rsid w:val="007024B8"/>
    <w:rsid w:val="00704EF7"/>
    <w:rsid w:val="00706DC5"/>
    <w:rsid w:val="00746132"/>
    <w:rsid w:val="007925CC"/>
    <w:rsid w:val="007C655C"/>
    <w:rsid w:val="0083519E"/>
    <w:rsid w:val="00851EB6"/>
    <w:rsid w:val="0085577B"/>
    <w:rsid w:val="008978C8"/>
    <w:rsid w:val="008A2EC3"/>
    <w:rsid w:val="008A5E38"/>
    <w:rsid w:val="00917D46"/>
    <w:rsid w:val="009215D2"/>
    <w:rsid w:val="00936A55"/>
    <w:rsid w:val="00952D65"/>
    <w:rsid w:val="00970366"/>
    <w:rsid w:val="00972481"/>
    <w:rsid w:val="009A3D56"/>
    <w:rsid w:val="009D3B8C"/>
    <w:rsid w:val="009D6B8E"/>
    <w:rsid w:val="009E1125"/>
    <w:rsid w:val="00A42C9E"/>
    <w:rsid w:val="00A443D9"/>
    <w:rsid w:val="00A4461F"/>
    <w:rsid w:val="00A94BF8"/>
    <w:rsid w:val="00AC3430"/>
    <w:rsid w:val="00B13DDC"/>
    <w:rsid w:val="00B33F3A"/>
    <w:rsid w:val="00B62487"/>
    <w:rsid w:val="00B660FA"/>
    <w:rsid w:val="00B90C36"/>
    <w:rsid w:val="00BA11C6"/>
    <w:rsid w:val="00BC23EE"/>
    <w:rsid w:val="00BE4577"/>
    <w:rsid w:val="00C03F61"/>
    <w:rsid w:val="00C8010E"/>
    <w:rsid w:val="00CA27F3"/>
    <w:rsid w:val="00CA6EAE"/>
    <w:rsid w:val="00CB5A2B"/>
    <w:rsid w:val="00CE0D1D"/>
    <w:rsid w:val="00CE443B"/>
    <w:rsid w:val="00D03F92"/>
    <w:rsid w:val="00D10B01"/>
    <w:rsid w:val="00D20CDF"/>
    <w:rsid w:val="00D23152"/>
    <w:rsid w:val="00D269F2"/>
    <w:rsid w:val="00DA18DE"/>
    <w:rsid w:val="00DD4559"/>
    <w:rsid w:val="00DE7B8A"/>
    <w:rsid w:val="00DE7E96"/>
    <w:rsid w:val="00E0048B"/>
    <w:rsid w:val="00E417C8"/>
    <w:rsid w:val="00E429CD"/>
    <w:rsid w:val="00E43853"/>
    <w:rsid w:val="00EA7C2B"/>
    <w:rsid w:val="00F040DE"/>
    <w:rsid w:val="00F1598F"/>
    <w:rsid w:val="00F52270"/>
    <w:rsid w:val="00FB3655"/>
    <w:rsid w:val="00FB7D49"/>
    <w:rsid w:val="00FC7120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96"/>
    <w:pPr>
      <w:spacing w:line="360" w:lineRule="auto"/>
      <w:ind w:firstLine="709"/>
      <w:jc w:val="both"/>
    </w:pPr>
    <w:rPr>
      <w:rFonts w:ascii="Times New Roman" w:eastAsia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7E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E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7E9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E44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E443B"/>
    <w:rPr>
      <w:rFonts w:ascii="Times New Roman" w:eastAsia="Times New Roman" w:hAnsi="Times New Roman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CE44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E443B"/>
    <w:rPr>
      <w:rFonts w:ascii="Times New Roman" w:eastAsia="Times New Roman" w:hAnsi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2018-02-16T10:08:00Z</cp:lastPrinted>
  <dcterms:created xsi:type="dcterms:W3CDTF">2013-05-29T06:57:00Z</dcterms:created>
  <dcterms:modified xsi:type="dcterms:W3CDTF">2018-03-01T07:39:00Z</dcterms:modified>
</cp:coreProperties>
</file>