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47"/>
        <w:gridCol w:w="4824"/>
      </w:tblGrid>
      <w:tr w:rsidR="008525AB" w:rsidRPr="008525AB" w:rsidTr="005132B4">
        <w:tc>
          <w:tcPr>
            <w:tcW w:w="4747" w:type="dxa"/>
          </w:tcPr>
          <w:p w:rsidR="008525AB" w:rsidRPr="008525AB" w:rsidRDefault="008525AB" w:rsidP="005132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4" w:type="dxa"/>
          </w:tcPr>
          <w:p w:rsidR="008525AB" w:rsidRPr="008525AB" w:rsidRDefault="008525AB" w:rsidP="00513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25AB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8525AB" w:rsidRPr="008525AB" w:rsidRDefault="008525AB" w:rsidP="00513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25AB" w:rsidRPr="008525AB" w:rsidRDefault="008525AB" w:rsidP="00513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25AB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8525AB" w:rsidRPr="008525AB" w:rsidRDefault="008525AB" w:rsidP="00513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25AB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муниципального образования Мостовский район</w:t>
            </w:r>
          </w:p>
          <w:p w:rsidR="008525AB" w:rsidRPr="008525AB" w:rsidRDefault="008525AB" w:rsidP="00513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25AB">
              <w:rPr>
                <w:rFonts w:ascii="Times New Roman" w:hAnsi="Times New Roman" w:cs="Times New Roman"/>
                <w:sz w:val="28"/>
                <w:szCs w:val="28"/>
              </w:rPr>
              <w:t>от _________№ _________</w:t>
            </w:r>
          </w:p>
        </w:tc>
      </w:tr>
    </w:tbl>
    <w:p w:rsidR="008525AB" w:rsidRPr="008525AB" w:rsidRDefault="008525AB" w:rsidP="00852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5AB" w:rsidRPr="008525AB" w:rsidRDefault="008525AB" w:rsidP="00852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5AB" w:rsidRPr="008525AB" w:rsidRDefault="008525AB" w:rsidP="008525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12"/>
      <w:bookmarkEnd w:id="0"/>
      <w:r w:rsidRPr="008525AB">
        <w:rPr>
          <w:rFonts w:ascii="Times New Roman" w:hAnsi="Times New Roman" w:cs="Times New Roman"/>
          <w:b/>
          <w:bCs/>
          <w:sz w:val="28"/>
          <w:szCs w:val="28"/>
        </w:rPr>
        <w:t>СОСТАВ</w:t>
      </w:r>
    </w:p>
    <w:p w:rsidR="008525AB" w:rsidRPr="008525AB" w:rsidRDefault="005E0323" w:rsidP="008525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25AB">
        <w:rPr>
          <w:rFonts w:ascii="Times New Roman" w:hAnsi="Times New Roman" w:cs="Times New Roman"/>
          <w:b/>
          <w:bCs/>
          <w:sz w:val="28"/>
          <w:szCs w:val="28"/>
        </w:rPr>
        <w:t>комиссии по землепользованию и застройке муниципального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25AB">
        <w:rPr>
          <w:rFonts w:ascii="Times New Roman" w:hAnsi="Times New Roman" w:cs="Times New Roman"/>
          <w:b/>
          <w:bCs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8525AB">
        <w:rPr>
          <w:rFonts w:ascii="Times New Roman" w:hAnsi="Times New Roman" w:cs="Times New Roman"/>
          <w:b/>
          <w:bCs/>
          <w:sz w:val="28"/>
          <w:szCs w:val="28"/>
        </w:rPr>
        <w:t>остовский район</w:t>
      </w:r>
    </w:p>
    <w:p w:rsidR="008525AB" w:rsidRPr="008525AB" w:rsidRDefault="008525AB" w:rsidP="00852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86"/>
        <w:gridCol w:w="5953"/>
      </w:tblGrid>
      <w:tr w:rsidR="008525AB" w:rsidRPr="008525AB" w:rsidTr="004F13D2">
        <w:tc>
          <w:tcPr>
            <w:tcW w:w="3686" w:type="dxa"/>
          </w:tcPr>
          <w:p w:rsidR="008525AB" w:rsidRPr="008525AB" w:rsidRDefault="008525AB" w:rsidP="00513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25AB">
              <w:rPr>
                <w:rFonts w:ascii="Times New Roman" w:hAnsi="Times New Roman" w:cs="Times New Roman"/>
                <w:sz w:val="28"/>
                <w:szCs w:val="28"/>
              </w:rPr>
              <w:t xml:space="preserve">Евсеев </w:t>
            </w:r>
          </w:p>
          <w:p w:rsidR="008525AB" w:rsidRPr="008525AB" w:rsidRDefault="005E0323" w:rsidP="00513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 Геннади</w:t>
            </w:r>
            <w:r w:rsidR="008525AB" w:rsidRPr="008525AB">
              <w:rPr>
                <w:rFonts w:ascii="Times New Roman" w:hAnsi="Times New Roman" w:cs="Times New Roman"/>
                <w:sz w:val="28"/>
                <w:szCs w:val="28"/>
              </w:rPr>
              <w:t>евич</w:t>
            </w:r>
          </w:p>
        </w:tc>
        <w:tc>
          <w:tcPr>
            <w:tcW w:w="5953" w:type="dxa"/>
          </w:tcPr>
          <w:p w:rsidR="008525AB" w:rsidRPr="008525AB" w:rsidRDefault="008525AB" w:rsidP="0051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25AB">
              <w:rPr>
                <w:rFonts w:ascii="Times New Roman" w:hAnsi="Times New Roman" w:cs="Times New Roman"/>
                <w:sz w:val="28"/>
                <w:szCs w:val="28"/>
              </w:rPr>
              <w:t>-первый заместитель главы муниципального образования Мостовский район, председатель комиссии;</w:t>
            </w:r>
          </w:p>
          <w:p w:rsidR="008525AB" w:rsidRPr="008525AB" w:rsidRDefault="008525AB" w:rsidP="0051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25AB" w:rsidRPr="008525AB" w:rsidTr="004F13D2">
        <w:tc>
          <w:tcPr>
            <w:tcW w:w="3686" w:type="dxa"/>
          </w:tcPr>
          <w:p w:rsidR="008525AB" w:rsidRPr="008525AB" w:rsidRDefault="008525AB" w:rsidP="00513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25AB">
              <w:rPr>
                <w:rFonts w:ascii="Times New Roman" w:hAnsi="Times New Roman" w:cs="Times New Roman"/>
                <w:sz w:val="28"/>
                <w:szCs w:val="28"/>
              </w:rPr>
              <w:t xml:space="preserve">Антонова </w:t>
            </w:r>
          </w:p>
          <w:p w:rsidR="008525AB" w:rsidRPr="008525AB" w:rsidRDefault="008525AB" w:rsidP="00513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25AB">
              <w:rPr>
                <w:rFonts w:ascii="Times New Roman" w:hAnsi="Times New Roman" w:cs="Times New Roman"/>
                <w:sz w:val="28"/>
                <w:szCs w:val="28"/>
              </w:rPr>
              <w:t>Татьяна Николаевна</w:t>
            </w:r>
          </w:p>
        </w:tc>
        <w:tc>
          <w:tcPr>
            <w:tcW w:w="5953" w:type="dxa"/>
          </w:tcPr>
          <w:p w:rsidR="008525AB" w:rsidRPr="008525AB" w:rsidRDefault="008525AB" w:rsidP="0051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25AB">
              <w:rPr>
                <w:rFonts w:ascii="Times New Roman" w:hAnsi="Times New Roman" w:cs="Times New Roman"/>
                <w:sz w:val="28"/>
                <w:szCs w:val="28"/>
              </w:rPr>
              <w:t>-начальник управления архитектуры и градостроительства, главный архитектор администрации муниципального образования Мостовский район, заместитель председателя;</w:t>
            </w:r>
          </w:p>
          <w:p w:rsidR="008525AB" w:rsidRPr="008525AB" w:rsidRDefault="008525AB" w:rsidP="0051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25AB" w:rsidRPr="008525AB" w:rsidTr="004F13D2">
        <w:tc>
          <w:tcPr>
            <w:tcW w:w="3686" w:type="dxa"/>
          </w:tcPr>
          <w:p w:rsidR="008525AB" w:rsidRDefault="0074499C" w:rsidP="00513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Голенко</w:t>
            </w:r>
          </w:p>
          <w:p w:rsidR="0074499C" w:rsidRPr="008525AB" w:rsidRDefault="0074499C" w:rsidP="00513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Владимировна</w:t>
            </w:r>
          </w:p>
        </w:tc>
        <w:tc>
          <w:tcPr>
            <w:tcW w:w="5953" w:type="dxa"/>
          </w:tcPr>
          <w:p w:rsidR="008525AB" w:rsidRPr="008525AB" w:rsidRDefault="008525AB" w:rsidP="0051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25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4499C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  <w:r w:rsidRPr="008525AB">
              <w:rPr>
                <w:rFonts w:ascii="Times New Roman" w:hAnsi="Times New Roman" w:cs="Times New Roman"/>
                <w:sz w:val="28"/>
                <w:szCs w:val="28"/>
              </w:rPr>
              <w:t xml:space="preserve"> отдела перспективного развития и исходно-разрешительной документации управления архитектуры и градостроительства администрации муниципального образования Мостовский район, секретарь комиссии.</w:t>
            </w:r>
          </w:p>
          <w:p w:rsidR="008525AB" w:rsidRPr="008525AB" w:rsidRDefault="008525AB" w:rsidP="0051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25AB" w:rsidRPr="008525AB" w:rsidTr="004F13D2">
        <w:tc>
          <w:tcPr>
            <w:tcW w:w="3686" w:type="dxa"/>
          </w:tcPr>
          <w:p w:rsidR="008525AB" w:rsidRPr="008525AB" w:rsidRDefault="008525AB" w:rsidP="00513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25AB" w:rsidRPr="008525AB" w:rsidRDefault="008525AB" w:rsidP="00513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25AB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5953" w:type="dxa"/>
          </w:tcPr>
          <w:p w:rsidR="008525AB" w:rsidRPr="008525AB" w:rsidRDefault="008525AB" w:rsidP="0051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25AB" w:rsidRPr="008525AB" w:rsidTr="004F13D2">
        <w:tc>
          <w:tcPr>
            <w:tcW w:w="3686" w:type="dxa"/>
          </w:tcPr>
          <w:p w:rsidR="008525AB" w:rsidRPr="008525AB" w:rsidRDefault="008525AB" w:rsidP="00513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25AB">
              <w:rPr>
                <w:rFonts w:ascii="Times New Roman" w:hAnsi="Times New Roman" w:cs="Times New Roman"/>
                <w:sz w:val="28"/>
                <w:szCs w:val="28"/>
              </w:rPr>
              <w:t xml:space="preserve">Денисова </w:t>
            </w:r>
          </w:p>
          <w:p w:rsidR="008525AB" w:rsidRPr="008525AB" w:rsidRDefault="008525AB" w:rsidP="00513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25AB">
              <w:rPr>
                <w:rFonts w:ascii="Times New Roman" w:hAnsi="Times New Roman" w:cs="Times New Roman"/>
                <w:sz w:val="28"/>
                <w:szCs w:val="28"/>
              </w:rPr>
              <w:t>Елена Сергеевна</w:t>
            </w:r>
          </w:p>
        </w:tc>
        <w:tc>
          <w:tcPr>
            <w:tcW w:w="5953" w:type="dxa"/>
          </w:tcPr>
          <w:p w:rsidR="008525AB" w:rsidRPr="008525AB" w:rsidRDefault="008525AB" w:rsidP="0051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25AB">
              <w:rPr>
                <w:rFonts w:ascii="Times New Roman" w:hAnsi="Times New Roman" w:cs="Times New Roman"/>
                <w:sz w:val="28"/>
                <w:szCs w:val="28"/>
              </w:rPr>
              <w:t>-начальник управления имущественных и земельных отношений администрации муниципального образования Мостовский район;</w:t>
            </w:r>
          </w:p>
          <w:p w:rsidR="008525AB" w:rsidRPr="008525AB" w:rsidRDefault="008525AB" w:rsidP="0051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25AB" w:rsidRPr="008525AB" w:rsidTr="004F13D2">
        <w:tc>
          <w:tcPr>
            <w:tcW w:w="3686" w:type="dxa"/>
          </w:tcPr>
          <w:p w:rsidR="005C2908" w:rsidRDefault="005C2908" w:rsidP="00513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Комарова </w:t>
            </w:r>
          </w:p>
          <w:p w:rsidR="008525AB" w:rsidRPr="008525AB" w:rsidRDefault="005C2908" w:rsidP="00513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Анна Николаевна</w:t>
            </w:r>
          </w:p>
        </w:tc>
        <w:tc>
          <w:tcPr>
            <w:tcW w:w="5953" w:type="dxa"/>
          </w:tcPr>
          <w:p w:rsidR="005C2908" w:rsidRPr="008525AB" w:rsidRDefault="005C2908" w:rsidP="005C2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-начальник </w:t>
            </w:r>
            <w:r w:rsidRPr="008525AB">
              <w:rPr>
                <w:rFonts w:ascii="Times New Roman" w:hAnsi="Times New Roman" w:cs="Times New Roman"/>
                <w:sz w:val="28"/>
                <w:szCs w:val="28"/>
              </w:rPr>
              <w:t>отдела перспективного развития и исходно-разрешительной документации управления архитектуры и градостроительства администрации 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образования Мостовский район;</w:t>
            </w:r>
          </w:p>
        </w:tc>
      </w:tr>
      <w:tr w:rsidR="005C2908" w:rsidRPr="008525AB" w:rsidTr="004F13D2">
        <w:tc>
          <w:tcPr>
            <w:tcW w:w="3686" w:type="dxa"/>
          </w:tcPr>
          <w:p w:rsidR="005C2908" w:rsidRDefault="005C2908" w:rsidP="00BE6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25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Перевозов </w:t>
            </w:r>
          </w:p>
          <w:p w:rsidR="005C2908" w:rsidRPr="008525AB" w:rsidRDefault="005C2908" w:rsidP="00BE6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25AB">
              <w:rPr>
                <w:rFonts w:ascii="Times New Roman" w:hAnsi="Times New Roman" w:cs="Times New Roman"/>
                <w:sz w:val="28"/>
                <w:szCs w:val="28"/>
              </w:rPr>
              <w:t>Дмитрий Константинович</w:t>
            </w:r>
          </w:p>
        </w:tc>
        <w:tc>
          <w:tcPr>
            <w:tcW w:w="5953" w:type="dxa"/>
          </w:tcPr>
          <w:p w:rsidR="005C2908" w:rsidRDefault="005C2908" w:rsidP="00BE65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25AB">
              <w:rPr>
                <w:rFonts w:ascii="Times New Roman" w:hAnsi="Times New Roman" w:cs="Times New Roman"/>
                <w:sz w:val="28"/>
                <w:szCs w:val="28"/>
              </w:rPr>
              <w:t>-начальник правового отдела администрации муниципального образования Мостовский район;</w:t>
            </w:r>
          </w:p>
          <w:p w:rsidR="005C2908" w:rsidRPr="008525AB" w:rsidRDefault="005C2908" w:rsidP="00BE65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2908" w:rsidRPr="008525AB" w:rsidTr="004F13D2">
        <w:tc>
          <w:tcPr>
            <w:tcW w:w="3686" w:type="dxa"/>
          </w:tcPr>
          <w:p w:rsidR="005C2908" w:rsidRPr="008525AB" w:rsidRDefault="005C2908" w:rsidP="00513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25AB">
              <w:rPr>
                <w:rFonts w:ascii="Times New Roman" w:hAnsi="Times New Roman" w:cs="Times New Roman"/>
                <w:sz w:val="28"/>
                <w:szCs w:val="28"/>
              </w:rPr>
              <w:t xml:space="preserve">Скороходова </w:t>
            </w:r>
          </w:p>
          <w:p w:rsidR="005C2908" w:rsidRPr="008525AB" w:rsidRDefault="005C2908" w:rsidP="00513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525AB">
              <w:rPr>
                <w:rFonts w:ascii="Times New Roman" w:hAnsi="Times New Roman" w:cs="Times New Roman"/>
                <w:sz w:val="28"/>
                <w:szCs w:val="28"/>
              </w:rPr>
              <w:t>Светлана Схатбиевна</w:t>
            </w:r>
          </w:p>
        </w:tc>
        <w:tc>
          <w:tcPr>
            <w:tcW w:w="5953" w:type="dxa"/>
          </w:tcPr>
          <w:p w:rsidR="005C2908" w:rsidRDefault="005C2908" w:rsidP="005132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25AB">
              <w:rPr>
                <w:rFonts w:ascii="Times New Roman" w:hAnsi="Times New Roman" w:cs="Times New Roman"/>
                <w:sz w:val="28"/>
                <w:szCs w:val="28"/>
              </w:rPr>
              <w:t xml:space="preserve">-начальник управления экономики, инвестиций,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туризма, торговли и сферы услуг</w:t>
            </w:r>
            <w:r w:rsidRPr="008525AB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Мостовский район;</w:t>
            </w:r>
          </w:p>
          <w:p w:rsidR="005C2908" w:rsidRPr="004F13D2" w:rsidRDefault="005C2908" w:rsidP="005132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2908" w:rsidRPr="008525AB" w:rsidTr="004F13D2">
        <w:tc>
          <w:tcPr>
            <w:tcW w:w="3686" w:type="dxa"/>
          </w:tcPr>
          <w:p w:rsidR="005C2908" w:rsidRDefault="005C2908" w:rsidP="00513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предприятий топливно-энергетического комплекса и жилищно-коммунального хозяйства</w:t>
            </w:r>
          </w:p>
          <w:p w:rsidR="005C2908" w:rsidRPr="008525AB" w:rsidRDefault="005C2908" w:rsidP="00513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5C2908" w:rsidRPr="008525AB" w:rsidRDefault="005C2908" w:rsidP="00513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25AB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5C2908" w:rsidRPr="008525AB" w:rsidTr="004F13D2">
        <w:tc>
          <w:tcPr>
            <w:tcW w:w="3686" w:type="dxa"/>
          </w:tcPr>
          <w:p w:rsidR="005C2908" w:rsidRPr="008525AB" w:rsidRDefault="005C2908" w:rsidP="009E0D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25AB">
              <w:rPr>
                <w:rFonts w:ascii="Times New Roman" w:hAnsi="Times New Roman" w:cs="Times New Roman"/>
                <w:sz w:val="28"/>
                <w:szCs w:val="28"/>
              </w:rPr>
              <w:t>Главы сельских поселений</w:t>
            </w:r>
          </w:p>
        </w:tc>
        <w:tc>
          <w:tcPr>
            <w:tcW w:w="5953" w:type="dxa"/>
          </w:tcPr>
          <w:p w:rsidR="005C2908" w:rsidRPr="008525AB" w:rsidRDefault="005C2908" w:rsidP="009E0D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25AB">
              <w:rPr>
                <w:rFonts w:ascii="Times New Roman" w:hAnsi="Times New Roman" w:cs="Times New Roman"/>
                <w:sz w:val="28"/>
                <w:szCs w:val="28"/>
              </w:rPr>
              <w:t>(по согласованию).</w:t>
            </w:r>
          </w:p>
        </w:tc>
      </w:tr>
    </w:tbl>
    <w:p w:rsidR="008525AB" w:rsidRPr="008525AB" w:rsidRDefault="008525AB" w:rsidP="00852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5AB" w:rsidRPr="008525AB" w:rsidRDefault="008525AB" w:rsidP="00852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5AB" w:rsidRPr="008525AB" w:rsidRDefault="008525AB" w:rsidP="008525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04F1" w:rsidRPr="005F0313" w:rsidRDefault="001A04F1" w:rsidP="001A04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5F0313">
        <w:rPr>
          <w:rFonts w:ascii="Times New Roman" w:hAnsi="Times New Roman"/>
          <w:sz w:val="28"/>
          <w:szCs w:val="28"/>
        </w:rPr>
        <w:t>ачальник управления</w:t>
      </w:r>
    </w:p>
    <w:p w:rsidR="001A04F1" w:rsidRDefault="001A04F1" w:rsidP="001A04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F0313">
        <w:rPr>
          <w:rFonts w:ascii="Times New Roman" w:hAnsi="Times New Roman"/>
          <w:sz w:val="28"/>
          <w:szCs w:val="28"/>
        </w:rPr>
        <w:t>архитектуры и градостроительства</w:t>
      </w:r>
      <w:r>
        <w:rPr>
          <w:rFonts w:ascii="Times New Roman" w:hAnsi="Times New Roman"/>
          <w:sz w:val="28"/>
          <w:szCs w:val="28"/>
        </w:rPr>
        <w:t>,</w:t>
      </w:r>
    </w:p>
    <w:p w:rsidR="001A04F1" w:rsidRDefault="001A04F1" w:rsidP="001A04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главный архитектор </w:t>
      </w:r>
      <w:r w:rsidRPr="005F0313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1A04F1" w:rsidRPr="005F0313" w:rsidRDefault="001A04F1" w:rsidP="001A04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F0313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1A04F1" w:rsidRDefault="001A04F1" w:rsidP="001A04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0313">
        <w:rPr>
          <w:rFonts w:ascii="Times New Roman" w:hAnsi="Times New Roman"/>
          <w:sz w:val="28"/>
          <w:szCs w:val="28"/>
        </w:rPr>
        <w:t xml:space="preserve">Мостовский район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5F0313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Т.Н. Антонова</w:t>
      </w:r>
    </w:p>
    <w:p w:rsidR="008525AB" w:rsidRPr="008525AB" w:rsidRDefault="008525AB" w:rsidP="008525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25AB" w:rsidRPr="008525AB" w:rsidRDefault="008525AB" w:rsidP="008525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25AB" w:rsidRPr="008525AB" w:rsidRDefault="008525AB" w:rsidP="008525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6C3C" w:rsidRPr="008525AB" w:rsidRDefault="006D6C3C">
      <w:pPr>
        <w:rPr>
          <w:rFonts w:ascii="Times New Roman" w:hAnsi="Times New Roman" w:cs="Times New Roman"/>
          <w:sz w:val="28"/>
          <w:szCs w:val="28"/>
        </w:rPr>
      </w:pPr>
    </w:p>
    <w:sectPr w:rsidR="006D6C3C" w:rsidRPr="008525AB" w:rsidSect="004F13D2">
      <w:headerReference w:type="default" r:id="rId6"/>
      <w:pgSz w:w="11906" w:h="16838"/>
      <w:pgMar w:top="1134" w:right="567" w:bottom="1021" w:left="1701" w:header="567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76E1" w:rsidRDefault="004A76E1" w:rsidP="008525AB">
      <w:pPr>
        <w:spacing w:after="0" w:line="240" w:lineRule="auto"/>
      </w:pPr>
      <w:r>
        <w:separator/>
      </w:r>
    </w:p>
  </w:endnote>
  <w:endnote w:type="continuationSeparator" w:id="1">
    <w:p w:rsidR="004A76E1" w:rsidRDefault="004A76E1" w:rsidP="00852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76E1" w:rsidRDefault="004A76E1" w:rsidP="008525AB">
      <w:pPr>
        <w:spacing w:after="0" w:line="240" w:lineRule="auto"/>
      </w:pPr>
      <w:r>
        <w:separator/>
      </w:r>
    </w:p>
  </w:footnote>
  <w:footnote w:type="continuationSeparator" w:id="1">
    <w:p w:rsidR="004A76E1" w:rsidRDefault="004A76E1" w:rsidP="008525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695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525AB" w:rsidRPr="008525AB" w:rsidRDefault="00076EB7" w:rsidP="008525AB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525A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525AB" w:rsidRPr="008525A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8525A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C290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525A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525AB"/>
    <w:rsid w:val="00076EB7"/>
    <w:rsid w:val="000771E9"/>
    <w:rsid w:val="00121325"/>
    <w:rsid w:val="001A04F1"/>
    <w:rsid w:val="003331F4"/>
    <w:rsid w:val="003C5DD3"/>
    <w:rsid w:val="00450FE6"/>
    <w:rsid w:val="004A76E1"/>
    <w:rsid w:val="004F13D2"/>
    <w:rsid w:val="00500C47"/>
    <w:rsid w:val="00504B14"/>
    <w:rsid w:val="005C2908"/>
    <w:rsid w:val="005D170B"/>
    <w:rsid w:val="005E0323"/>
    <w:rsid w:val="006D6AEA"/>
    <w:rsid w:val="006D6C3C"/>
    <w:rsid w:val="0074499C"/>
    <w:rsid w:val="007E0E78"/>
    <w:rsid w:val="008525AB"/>
    <w:rsid w:val="00A752BB"/>
    <w:rsid w:val="00CD4187"/>
    <w:rsid w:val="00D01C83"/>
    <w:rsid w:val="00DC71B1"/>
    <w:rsid w:val="00E007A8"/>
    <w:rsid w:val="00E776A0"/>
    <w:rsid w:val="00F82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25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25AB"/>
  </w:style>
  <w:style w:type="paragraph" w:styleId="a5">
    <w:name w:val="footer"/>
    <w:basedOn w:val="a"/>
    <w:link w:val="a6"/>
    <w:uiPriority w:val="99"/>
    <w:semiHidden/>
    <w:unhideWhenUsed/>
    <w:rsid w:val="008525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525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Анка</dc:creator>
  <cp:keywords/>
  <dc:description/>
  <cp:lastModifiedBy>Анка</cp:lastModifiedBy>
  <cp:revision>13</cp:revision>
  <cp:lastPrinted>2018-02-21T07:18:00Z</cp:lastPrinted>
  <dcterms:created xsi:type="dcterms:W3CDTF">2018-01-10T13:27:00Z</dcterms:created>
  <dcterms:modified xsi:type="dcterms:W3CDTF">2018-02-21T07:21:00Z</dcterms:modified>
</cp:coreProperties>
</file>