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755E80" w:rsidRDefault="00240818" w:rsidP="00755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E8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755E80" w:rsidRDefault="00240818" w:rsidP="00755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E8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755E80" w:rsidRDefault="00E25ED2" w:rsidP="00755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755E80" w:rsidRDefault="00EF66B0" w:rsidP="00755E8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55E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755E80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755E8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755E8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755E80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</w:t>
      </w:r>
      <w:proofErr w:type="gramStart"/>
      <w:r w:rsidR="00240818" w:rsidRPr="00755E80">
        <w:rPr>
          <w:rFonts w:ascii="Times New Roman" w:hAnsi="Times New Roman" w:cs="Times New Roman"/>
          <w:sz w:val="28"/>
          <w:szCs w:val="28"/>
        </w:rPr>
        <w:t>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</w:t>
      </w:r>
      <w:r w:rsidR="00755E80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755E80">
        <w:rPr>
          <w:rFonts w:ascii="Times New Roman" w:hAnsi="Times New Roman" w:cs="Times New Roman"/>
          <w:sz w:val="28"/>
          <w:szCs w:val="28"/>
        </w:rPr>
        <w:t xml:space="preserve">51   «Об </w:t>
      </w:r>
      <w:r w:rsidR="00240818" w:rsidRPr="00755E80">
        <w:rPr>
          <w:rFonts w:ascii="Times New Roman" w:hAnsi="Times New Roman" w:cs="Times New Roman"/>
          <w:sz w:val="28"/>
        </w:rPr>
        <w:t>антикоррупционной</w:t>
      </w:r>
      <w:r w:rsidR="00240818" w:rsidRPr="00755E8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Унароковского сельского поселения»</w:t>
      </w:r>
      <w:r w:rsidRPr="00755E80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755E8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 w:rsidRPr="00755E80">
        <w:rPr>
          <w:rFonts w:ascii="Times New Roman" w:hAnsi="Times New Roman" w:cs="Times New Roman"/>
          <w:sz w:val="28"/>
          <w:szCs w:val="28"/>
        </w:rPr>
        <w:t xml:space="preserve"> </w:t>
      </w:r>
      <w:r w:rsidR="00C8670D" w:rsidRPr="00755E8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656D01" w:rsidRPr="00755E80">
        <w:rPr>
          <w:rFonts w:ascii="Times New Roman" w:hAnsi="Times New Roman" w:cs="Times New Roman"/>
          <w:bCs/>
          <w:sz w:val="28"/>
          <w:szCs w:val="28"/>
        </w:rPr>
        <w:t xml:space="preserve"> Унароковского сельского поселения № </w:t>
      </w:r>
      <w:r w:rsidR="00E56AFE">
        <w:rPr>
          <w:rFonts w:ascii="Times New Roman" w:hAnsi="Times New Roman" w:cs="Times New Roman"/>
          <w:bCs/>
          <w:sz w:val="28"/>
          <w:szCs w:val="28"/>
        </w:rPr>
        <w:t>07</w:t>
      </w:r>
      <w:r w:rsidR="00656D01" w:rsidRPr="00755E8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55E80" w:rsidRPr="00755E80">
        <w:rPr>
          <w:rFonts w:ascii="Times New Roman" w:hAnsi="Times New Roman" w:cs="Times New Roman"/>
          <w:bCs/>
          <w:sz w:val="28"/>
          <w:szCs w:val="28"/>
        </w:rPr>
        <w:t>06.02.2018г.</w:t>
      </w:r>
      <w:r w:rsidR="007D3B8C" w:rsidRPr="00755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831" w:rsidRPr="00755E80">
        <w:rPr>
          <w:rFonts w:ascii="Times New Roman" w:hAnsi="Times New Roman" w:cs="Times New Roman"/>
          <w:bCs/>
          <w:sz w:val="28"/>
          <w:szCs w:val="28"/>
        </w:rPr>
        <w:t>«</w:t>
      </w:r>
      <w:r w:rsidR="00755E80" w:rsidRPr="00755E80">
        <w:rPr>
          <w:rFonts w:ascii="Times New Roman" w:hAnsi="Times New Roman" w:cs="Times New Roman"/>
          <w:sz w:val="28"/>
          <w:szCs w:val="28"/>
        </w:rPr>
        <w:t>О признании утратившими силу  некоторых правовых актов администрации Унароковского сельского поселения Мостовского района</w:t>
      </w:r>
      <w:r w:rsidR="00F06DF4" w:rsidRPr="00755E80">
        <w:rPr>
          <w:rFonts w:ascii="Times New Roman" w:hAnsi="Times New Roman" w:cs="Times New Roman"/>
          <w:sz w:val="28"/>
          <w:szCs w:val="28"/>
        </w:rPr>
        <w:t>»</w:t>
      </w:r>
      <w:r w:rsidR="00014E17" w:rsidRPr="00755E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4E17" w:rsidRPr="00755E80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755E8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7D3B8C" w:rsidRPr="00755E80">
        <w:rPr>
          <w:rFonts w:ascii="Times New Roman" w:hAnsi="Times New Roman" w:cs="Times New Roman"/>
          <w:sz w:val="28"/>
          <w:szCs w:val="28"/>
        </w:rPr>
        <w:t>главой Унароковского</w:t>
      </w:r>
      <w:proofErr w:type="gramEnd"/>
      <w:r w:rsidR="007D3B8C" w:rsidRPr="00755E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40818" w:rsidRPr="00755E80">
        <w:rPr>
          <w:rFonts w:ascii="Times New Roman" w:hAnsi="Times New Roman" w:cs="Times New Roman"/>
          <w:sz w:val="28"/>
          <w:szCs w:val="28"/>
        </w:rPr>
        <w:t>.</w:t>
      </w:r>
    </w:p>
    <w:p w:rsidR="00240818" w:rsidRPr="00755E80" w:rsidRDefault="00240818" w:rsidP="00755E80">
      <w:pPr>
        <w:tabs>
          <w:tab w:val="left" w:pos="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8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7D3B8C" w:rsidRPr="00755E80">
        <w:rPr>
          <w:rFonts w:ascii="Times New Roman" w:hAnsi="Times New Roman" w:cs="Times New Roman"/>
          <w:sz w:val="28"/>
          <w:szCs w:val="28"/>
        </w:rPr>
        <w:t>решении</w:t>
      </w:r>
      <w:r w:rsidRPr="00755E8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755E80" w:rsidRDefault="00240818" w:rsidP="00755E80">
      <w:pPr>
        <w:tabs>
          <w:tab w:val="left" w:pos="36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755E80" w:rsidRDefault="00240818" w:rsidP="00755E80">
      <w:pPr>
        <w:tabs>
          <w:tab w:val="left" w:pos="36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755E80" w:rsidRDefault="00240818" w:rsidP="00755E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55E8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55E80" w:rsidRDefault="00BF5BD8" w:rsidP="00755E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      </w:t>
      </w:r>
      <w:bookmarkStart w:id="0" w:name="_GoBack"/>
      <w:bookmarkEnd w:id="0"/>
      <w:r w:rsidR="007C3A93" w:rsidRPr="00755E8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755E8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755E8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755E8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755E80">
        <w:rPr>
          <w:rFonts w:ascii="Times New Roman" w:hAnsi="Times New Roman" w:cs="Times New Roman"/>
          <w:sz w:val="28"/>
          <w:szCs w:val="28"/>
        </w:rPr>
        <w:t xml:space="preserve">    </w:t>
      </w:r>
      <w:r w:rsidR="00A92DF9" w:rsidRPr="00755E80">
        <w:rPr>
          <w:rFonts w:ascii="Times New Roman" w:hAnsi="Times New Roman" w:cs="Times New Roman"/>
          <w:sz w:val="28"/>
          <w:szCs w:val="28"/>
        </w:rPr>
        <w:t xml:space="preserve">   </w:t>
      </w:r>
      <w:r w:rsidR="007C3A93" w:rsidRPr="00755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6B0" w:rsidRPr="00755E80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p w:rsidR="00755E80" w:rsidRPr="00755E80" w:rsidRDefault="0075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5E80" w:rsidRPr="00755E80" w:rsidSect="00755E8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4E17"/>
    <w:rsid w:val="000152AF"/>
    <w:rsid w:val="000619E8"/>
    <w:rsid w:val="0007361E"/>
    <w:rsid w:val="00120128"/>
    <w:rsid w:val="001D0C38"/>
    <w:rsid w:val="001D51EC"/>
    <w:rsid w:val="00240818"/>
    <w:rsid w:val="002C3714"/>
    <w:rsid w:val="00311C99"/>
    <w:rsid w:val="0033245F"/>
    <w:rsid w:val="00390285"/>
    <w:rsid w:val="00392F7E"/>
    <w:rsid w:val="003D3D13"/>
    <w:rsid w:val="003F4BDD"/>
    <w:rsid w:val="004247A5"/>
    <w:rsid w:val="004C40A8"/>
    <w:rsid w:val="004F7B1E"/>
    <w:rsid w:val="004F7F80"/>
    <w:rsid w:val="00502D72"/>
    <w:rsid w:val="00512C5F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55E80"/>
    <w:rsid w:val="00771018"/>
    <w:rsid w:val="007C3A93"/>
    <w:rsid w:val="007D3B8C"/>
    <w:rsid w:val="007D5D72"/>
    <w:rsid w:val="007E3829"/>
    <w:rsid w:val="00835E45"/>
    <w:rsid w:val="00954831"/>
    <w:rsid w:val="009A6710"/>
    <w:rsid w:val="009B0C7F"/>
    <w:rsid w:val="009F55A8"/>
    <w:rsid w:val="00A86DA1"/>
    <w:rsid w:val="00A92DF9"/>
    <w:rsid w:val="00AE4CCB"/>
    <w:rsid w:val="00B01877"/>
    <w:rsid w:val="00B34A61"/>
    <w:rsid w:val="00B44833"/>
    <w:rsid w:val="00B80147"/>
    <w:rsid w:val="00BF5BD8"/>
    <w:rsid w:val="00C01645"/>
    <w:rsid w:val="00C06BE9"/>
    <w:rsid w:val="00C8670D"/>
    <w:rsid w:val="00CA6DD8"/>
    <w:rsid w:val="00CB38A6"/>
    <w:rsid w:val="00CE1754"/>
    <w:rsid w:val="00D06984"/>
    <w:rsid w:val="00D42B4E"/>
    <w:rsid w:val="00DA792A"/>
    <w:rsid w:val="00DD18E0"/>
    <w:rsid w:val="00DE0A9F"/>
    <w:rsid w:val="00E02C4D"/>
    <w:rsid w:val="00E04C76"/>
    <w:rsid w:val="00E25ED2"/>
    <w:rsid w:val="00E56AFE"/>
    <w:rsid w:val="00E64157"/>
    <w:rsid w:val="00E70F42"/>
    <w:rsid w:val="00E7154D"/>
    <w:rsid w:val="00E776E0"/>
    <w:rsid w:val="00E82C58"/>
    <w:rsid w:val="00EF66B0"/>
    <w:rsid w:val="00F06DF4"/>
    <w:rsid w:val="00F142D4"/>
    <w:rsid w:val="00F3668F"/>
    <w:rsid w:val="00FA2679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2015-08-17T11:46:00Z</cp:lastPrinted>
  <dcterms:created xsi:type="dcterms:W3CDTF">2016-06-29T08:05:00Z</dcterms:created>
  <dcterms:modified xsi:type="dcterms:W3CDTF">2018-02-26T15:22:00Z</dcterms:modified>
</cp:coreProperties>
</file>