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394C66" w:rsidRDefault="00EF66B0" w:rsidP="009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394C66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394C66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394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394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394C66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394C66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394C66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394C66">
        <w:rPr>
          <w:rFonts w:ascii="Times New Roman" w:hAnsi="Times New Roman" w:cs="Times New Roman"/>
          <w:bCs/>
          <w:sz w:val="28"/>
          <w:szCs w:val="28"/>
        </w:rPr>
        <w:t>16</w:t>
      </w:r>
      <w:r w:rsidR="00394C66" w:rsidRPr="00394C66">
        <w:rPr>
          <w:rFonts w:ascii="Times New Roman" w:hAnsi="Times New Roman" w:cs="Times New Roman"/>
          <w:bCs/>
          <w:sz w:val="28"/>
          <w:szCs w:val="28"/>
        </w:rPr>
        <w:t>8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77A9" w:rsidRPr="00394C66">
        <w:rPr>
          <w:rFonts w:ascii="Times New Roman" w:hAnsi="Times New Roman" w:cs="Times New Roman"/>
          <w:bCs/>
          <w:sz w:val="28"/>
          <w:szCs w:val="28"/>
        </w:rPr>
        <w:t>25.12</w:t>
      </w:r>
      <w:r w:rsidR="00656D01" w:rsidRPr="00394C66">
        <w:rPr>
          <w:rFonts w:ascii="Times New Roman" w:hAnsi="Times New Roman" w:cs="Times New Roman"/>
          <w:bCs/>
          <w:sz w:val="28"/>
          <w:szCs w:val="28"/>
        </w:rPr>
        <w:t xml:space="preserve">.2017г. </w:t>
      </w:r>
      <w:r w:rsidR="006F0D42" w:rsidRPr="00394C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4C66" w:rsidRPr="00394C66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в решение Совета Унароковского сельского поселения от 21 октября 2013 года № 173 «О создании муниципального дорожного фонда Унароковского сельского поселения Мостовского района  и утверждении порядка формирования и использования бюджетных ассигнований муниципального дорожного фонда Унароковского сельского</w:t>
      </w:r>
      <w:proofErr w:type="gramEnd"/>
      <w:r w:rsidR="00394C66" w:rsidRPr="00394C66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поселения Мостовского района»</w:t>
      </w:r>
      <w:r w:rsidR="009B0C7F" w:rsidRPr="00394C66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394C66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394C66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394C66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394C66" w:rsidRDefault="00240818" w:rsidP="009077A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66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394C66">
        <w:rPr>
          <w:rFonts w:ascii="Times New Roman" w:hAnsi="Times New Roman" w:cs="Times New Roman"/>
          <w:sz w:val="28"/>
          <w:szCs w:val="28"/>
        </w:rPr>
        <w:t>решении</w:t>
      </w:r>
      <w:r w:rsidRPr="00394C6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394C66" w:rsidRDefault="00240818" w:rsidP="009077A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30</cp:revision>
  <cp:lastPrinted>2015-08-17T11:46:00Z</cp:lastPrinted>
  <dcterms:created xsi:type="dcterms:W3CDTF">2016-06-29T08:05:00Z</dcterms:created>
  <dcterms:modified xsi:type="dcterms:W3CDTF">2018-01-24T15:34:00Z</dcterms:modified>
</cp:coreProperties>
</file>