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C55831" w:rsidRDefault="00240818" w:rsidP="00C55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3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C55831" w:rsidRDefault="00240818" w:rsidP="00C55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831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C55831" w:rsidRDefault="00E25ED2" w:rsidP="00C55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818" w:rsidRPr="00C55831" w:rsidRDefault="00EF66B0" w:rsidP="00C5583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C55831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C55831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C55831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C55831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</w:t>
      </w:r>
      <w:proofErr w:type="gramStart"/>
      <w:r w:rsidR="00240818" w:rsidRPr="00C55831">
        <w:rPr>
          <w:rFonts w:ascii="Times New Roman" w:hAnsi="Times New Roman" w:cs="Times New Roman"/>
          <w:sz w:val="28"/>
          <w:szCs w:val="28"/>
        </w:rPr>
        <w:t>проектов нормативных правовых актов исполнительных органов государственной  власти Краснодарского края</w:t>
      </w:r>
      <w:proofErr w:type="gramEnd"/>
      <w:r w:rsidR="00240818" w:rsidRPr="00C55831">
        <w:rPr>
          <w:rFonts w:ascii="Times New Roman" w:hAnsi="Times New Roman" w:cs="Times New Roman"/>
          <w:sz w:val="28"/>
          <w:szCs w:val="28"/>
        </w:rPr>
        <w:t xml:space="preserve"> на коррупционность», постановлением </w:t>
      </w:r>
      <w:proofErr w:type="gramStart"/>
      <w:r w:rsidR="00240818" w:rsidRPr="00C55831">
        <w:rPr>
          <w:rFonts w:ascii="Times New Roman" w:hAnsi="Times New Roman" w:cs="Times New Roman"/>
          <w:sz w:val="28"/>
          <w:szCs w:val="28"/>
        </w:rPr>
        <w:t>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C55831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C55831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C55831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C55831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C55831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6F11CF" w:rsidRPr="00C55831">
        <w:rPr>
          <w:rFonts w:ascii="Times New Roman" w:hAnsi="Times New Roman" w:cs="Times New Roman"/>
          <w:bCs/>
          <w:sz w:val="28"/>
          <w:szCs w:val="28"/>
        </w:rPr>
        <w:t>17</w:t>
      </w:r>
      <w:r w:rsidR="00C55831" w:rsidRPr="00C55831">
        <w:rPr>
          <w:rFonts w:ascii="Times New Roman" w:hAnsi="Times New Roman" w:cs="Times New Roman"/>
          <w:bCs/>
          <w:sz w:val="28"/>
          <w:szCs w:val="28"/>
        </w:rPr>
        <w:t>1</w:t>
      </w:r>
      <w:r w:rsidR="00656D01" w:rsidRPr="00C558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F11CF" w:rsidRPr="00C55831">
        <w:rPr>
          <w:rFonts w:ascii="Times New Roman" w:hAnsi="Times New Roman" w:cs="Times New Roman"/>
          <w:bCs/>
          <w:sz w:val="28"/>
          <w:szCs w:val="28"/>
        </w:rPr>
        <w:t>26.02.2018г.</w:t>
      </w:r>
      <w:r w:rsidR="00656D01" w:rsidRPr="00C55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D42" w:rsidRPr="00C558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5831" w:rsidRPr="00C55831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 внесении изменений в решение Совета Унароковского сельского поселения Мостовского района </w:t>
      </w:r>
      <w:r w:rsidR="00C55831" w:rsidRPr="00C55831">
        <w:rPr>
          <w:rFonts w:ascii="Times New Roman" w:hAnsi="Times New Roman" w:cs="Times New Roman"/>
          <w:b/>
          <w:sz w:val="28"/>
          <w:szCs w:val="28"/>
        </w:rPr>
        <w:t>от 27 октября 2014 года №10 «Об установлении  земельного налога на</w:t>
      </w:r>
      <w:proofErr w:type="gramEnd"/>
      <w:r w:rsidR="00C55831" w:rsidRPr="00C55831">
        <w:rPr>
          <w:rFonts w:ascii="Times New Roman" w:hAnsi="Times New Roman" w:cs="Times New Roman"/>
          <w:b/>
          <w:sz w:val="28"/>
          <w:szCs w:val="28"/>
        </w:rPr>
        <w:t xml:space="preserve"> территории Унароковского сельского поселения Мостовского района»</w:t>
      </w:r>
      <w:r w:rsidR="009B0C7F" w:rsidRPr="00C55831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C55831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C55831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C55831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C55831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C55831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C55831" w:rsidRDefault="00240818" w:rsidP="00C5583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831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C55831">
        <w:rPr>
          <w:rFonts w:ascii="Times New Roman" w:hAnsi="Times New Roman" w:cs="Times New Roman"/>
          <w:sz w:val="28"/>
          <w:szCs w:val="28"/>
        </w:rPr>
        <w:t>решении</w:t>
      </w:r>
      <w:r w:rsidRPr="00C55831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C55831" w:rsidRDefault="00240818" w:rsidP="00C5583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55831" w:rsidRDefault="00240818" w:rsidP="00C5583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55831" w:rsidRDefault="00240818" w:rsidP="00C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31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DA0F2C" w:rsidRPr="006F11CF" w:rsidRDefault="00DA0F2C" w:rsidP="00DA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6F1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11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1CF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6F11CF" w:rsidRPr="00C55831" w:rsidRDefault="006F11CF" w:rsidP="00C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831" w:rsidRPr="00C55831" w:rsidRDefault="00C55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831" w:rsidRPr="00C55831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0F2C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2015-08-17T11:46:00Z</cp:lastPrinted>
  <dcterms:created xsi:type="dcterms:W3CDTF">2016-06-29T08:05:00Z</dcterms:created>
  <dcterms:modified xsi:type="dcterms:W3CDTF">2018-03-26T06:51:00Z</dcterms:modified>
</cp:coreProperties>
</file>