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491194" w:rsidRDefault="00240818" w:rsidP="000C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ЗАКЛЮЧЕНИЕ</w:t>
      </w:r>
    </w:p>
    <w:p w:rsidR="00240818" w:rsidRPr="00491194" w:rsidRDefault="00240818" w:rsidP="000C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491194" w:rsidRDefault="00E25ED2" w:rsidP="00F92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B76AE" w:rsidRDefault="00EF66B0" w:rsidP="00EB76AE">
      <w:pPr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B76AE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B76AE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B76AE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B7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B76AE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="00240818" w:rsidRPr="00EB76AE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Унароковского сельского поселения»</w:t>
      </w:r>
      <w:r w:rsidRPr="00EB76AE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B76AE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EB76AE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EB76A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656D01" w:rsidRPr="00EB76AE">
        <w:rPr>
          <w:rFonts w:ascii="Times New Roman" w:hAnsi="Times New Roman" w:cs="Times New Roman"/>
          <w:sz w:val="28"/>
          <w:szCs w:val="28"/>
        </w:rPr>
        <w:t xml:space="preserve">Унароковского сельского поселения № </w:t>
      </w:r>
      <w:r w:rsidR="00EB76AE" w:rsidRPr="00EB76AE">
        <w:rPr>
          <w:rFonts w:ascii="Times New Roman" w:hAnsi="Times New Roman" w:cs="Times New Roman"/>
          <w:sz w:val="28"/>
          <w:szCs w:val="28"/>
        </w:rPr>
        <w:t>189</w:t>
      </w:r>
      <w:r w:rsidR="00656D01" w:rsidRPr="00EB76AE">
        <w:rPr>
          <w:rFonts w:ascii="Times New Roman" w:hAnsi="Times New Roman" w:cs="Times New Roman"/>
          <w:sz w:val="28"/>
          <w:szCs w:val="28"/>
        </w:rPr>
        <w:t xml:space="preserve"> от </w:t>
      </w:r>
      <w:r w:rsidR="00EB76AE" w:rsidRPr="00EB76AE">
        <w:rPr>
          <w:rFonts w:ascii="Times New Roman" w:hAnsi="Times New Roman" w:cs="Times New Roman"/>
          <w:sz w:val="28"/>
          <w:szCs w:val="28"/>
        </w:rPr>
        <w:t>31.08</w:t>
      </w:r>
      <w:r w:rsidR="006F11CF" w:rsidRPr="00EB76AE">
        <w:rPr>
          <w:rFonts w:ascii="Times New Roman" w:hAnsi="Times New Roman" w:cs="Times New Roman"/>
          <w:sz w:val="28"/>
          <w:szCs w:val="28"/>
        </w:rPr>
        <w:t>.2018г.</w:t>
      </w:r>
      <w:r w:rsidR="00656D01" w:rsidRPr="00EB76AE">
        <w:rPr>
          <w:rFonts w:ascii="Times New Roman" w:hAnsi="Times New Roman" w:cs="Times New Roman"/>
          <w:sz w:val="28"/>
          <w:szCs w:val="28"/>
        </w:rPr>
        <w:t xml:space="preserve"> </w:t>
      </w:r>
      <w:r w:rsidR="006F0D42" w:rsidRPr="00EB76AE">
        <w:rPr>
          <w:rFonts w:ascii="Times New Roman" w:hAnsi="Times New Roman" w:cs="Times New Roman"/>
          <w:sz w:val="28"/>
          <w:szCs w:val="28"/>
        </w:rPr>
        <w:t>«</w:t>
      </w:r>
      <w:r w:rsidR="00EB76AE" w:rsidRPr="00EB76AE">
        <w:rPr>
          <w:rFonts w:ascii="Times New Roman" w:hAnsi="Times New Roman"/>
          <w:sz w:val="28"/>
          <w:szCs w:val="28"/>
        </w:rPr>
        <w:t>О признании  утратившими силу некоторых решений Совета Унароковского сельского поселения Мостовского района</w:t>
      </w:r>
      <w:bookmarkStart w:id="0" w:name="_GoBack"/>
      <w:bookmarkEnd w:id="0"/>
      <w:r w:rsidR="0021466F" w:rsidRPr="00EB76AE">
        <w:rPr>
          <w:rFonts w:ascii="Times New Roman" w:hAnsi="Times New Roman" w:cs="Times New Roman"/>
          <w:sz w:val="28"/>
          <w:szCs w:val="28"/>
        </w:rPr>
        <w:t>»</w:t>
      </w:r>
      <w:r w:rsidR="009B0C7F" w:rsidRPr="00EB76AE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EB76AE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EB76AE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EB76AE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EB76AE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EB76AE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B76AE" w:rsidRDefault="00240818" w:rsidP="00EB76A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AE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EB76AE">
        <w:rPr>
          <w:rFonts w:ascii="Times New Roman" w:hAnsi="Times New Roman" w:cs="Times New Roman"/>
          <w:sz w:val="28"/>
          <w:szCs w:val="28"/>
        </w:rPr>
        <w:t>решении</w:t>
      </w:r>
      <w:r w:rsidRPr="00EB76AE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2C28E6" w:rsidRDefault="00240818" w:rsidP="00F92E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F92E6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0B298A" w:rsidRPr="006F11CF" w:rsidRDefault="0070314A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Л.М. Глущенко</w:t>
      </w:r>
    </w:p>
    <w:p w:rsidR="006F11CF" w:rsidRPr="00491194" w:rsidRDefault="006F11CF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31" w:rsidRPr="00491194" w:rsidRDefault="00C55831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DD" w:rsidRPr="00491194" w:rsidRDefault="009045DD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194" w:rsidRPr="00491194" w:rsidRDefault="00491194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194" w:rsidRPr="00491194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0B298A"/>
    <w:rsid w:val="000C5F4A"/>
    <w:rsid w:val="001D0C38"/>
    <w:rsid w:val="001D51EC"/>
    <w:rsid w:val="0021466F"/>
    <w:rsid w:val="00240818"/>
    <w:rsid w:val="002C28E6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91194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11CF"/>
    <w:rsid w:val="006F2204"/>
    <w:rsid w:val="0070314A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45DD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55831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B76AE"/>
    <w:rsid w:val="00EF66B0"/>
    <w:rsid w:val="00F142D4"/>
    <w:rsid w:val="00F3668F"/>
    <w:rsid w:val="00F92E6D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ConsTitle">
    <w:name w:val="ConsTitle"/>
    <w:uiPriority w:val="99"/>
    <w:rsid w:val="00904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5">
    <w:name w:val="Без интервала5"/>
    <w:rsid w:val="00F92E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2015-08-17T11:46:00Z</cp:lastPrinted>
  <dcterms:created xsi:type="dcterms:W3CDTF">2016-06-29T08:05:00Z</dcterms:created>
  <dcterms:modified xsi:type="dcterms:W3CDTF">2018-09-24T12:21:00Z</dcterms:modified>
</cp:coreProperties>
</file>