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35"/>
        <w:gridCol w:w="2649"/>
        <w:gridCol w:w="851"/>
        <w:gridCol w:w="4700"/>
      </w:tblGrid>
      <w:tr w:rsidR="00A212C6" w:rsidRPr="00E629EF" w:rsidTr="00E26CD6">
        <w:trPr>
          <w:trHeight w:val="1884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212C6" w:rsidRPr="006956E6" w:rsidRDefault="00A212C6" w:rsidP="006956E6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212C6" w:rsidRPr="006956E6" w:rsidRDefault="00A212C6" w:rsidP="006956E6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212C6" w:rsidRDefault="00A212C6" w:rsidP="007F3B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  <w:r w:rsidRPr="006956E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r w:rsidRPr="006956E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  <w:p w:rsidR="00A212C6" w:rsidRDefault="00A212C6" w:rsidP="007F3B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212C6" w:rsidRDefault="00A212C6" w:rsidP="007F3B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</w:t>
            </w:r>
            <w:r w:rsidRPr="006956E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</w:p>
          <w:p w:rsidR="00A212C6" w:rsidRDefault="00A212C6" w:rsidP="007F3B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решением Совета Костромского</w:t>
            </w:r>
            <w:r w:rsidRPr="006956E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сельск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ого поселения Мостовского района</w:t>
            </w:r>
            <w:r w:rsidRPr="006956E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от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</w:t>
            </w:r>
            <w:r w:rsidRPr="006956E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____</w:t>
            </w:r>
            <w:r w:rsidRPr="006956E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</w:p>
          <w:p w:rsidR="00A212C6" w:rsidRPr="006956E6" w:rsidRDefault="00A212C6" w:rsidP="007F3B8A">
            <w:pPr>
              <w:spacing w:after="0" w:line="240" w:lineRule="auto"/>
              <w:rPr>
                <w:color w:val="000000"/>
                <w:lang w:eastAsia="ru-RU"/>
              </w:rPr>
            </w:pPr>
            <w:r w:rsidRPr="006956E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</w:t>
            </w:r>
          </w:p>
        </w:tc>
      </w:tr>
      <w:tr w:rsidR="00A212C6" w:rsidRPr="00E629EF" w:rsidTr="00E26CD6">
        <w:trPr>
          <w:trHeight w:val="2055"/>
        </w:trPr>
        <w:tc>
          <w:tcPr>
            <w:tcW w:w="9535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A212C6" w:rsidRPr="00480F2D" w:rsidRDefault="00A212C6" w:rsidP="005538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0F2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 w:rsidRPr="00480F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главных администраторов доходов бюджета Костромского сельского поселения Мостовского района - органов местного самоуправления и закрепляемые за ними виды (подвиды) доходов бюджета и </w:t>
            </w:r>
            <w:hyperlink r:id="rId7" w:history="1">
              <w:r w:rsidRPr="00480F2D">
                <w:rPr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перечень</w:t>
              </w:r>
            </w:hyperlink>
            <w:r w:rsidRPr="00480F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главных администраторов источников</w:t>
            </w:r>
            <w:r w:rsidRPr="00480F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0F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финансирования дефицита бюджета</w:t>
            </w:r>
          </w:p>
        </w:tc>
      </w:tr>
      <w:tr w:rsidR="00A212C6" w:rsidRPr="00E629EF" w:rsidTr="00E26CD6">
        <w:trPr>
          <w:trHeight w:val="660"/>
        </w:trPr>
        <w:tc>
          <w:tcPr>
            <w:tcW w:w="3984" w:type="dxa"/>
            <w:gridSpan w:val="2"/>
          </w:tcPr>
          <w:p w:rsidR="00A212C6" w:rsidRPr="006956E6" w:rsidRDefault="00A212C6" w:rsidP="00695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56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551" w:type="dxa"/>
            <w:gridSpan w:val="2"/>
            <w:vMerge w:val="restart"/>
            <w:vAlign w:val="center"/>
          </w:tcPr>
          <w:p w:rsidR="00A212C6" w:rsidRPr="006956E6" w:rsidRDefault="00A212C6" w:rsidP="00695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56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администратора доходов и источников финансирования дефицита бюджета поселения - органа местного самоуправления</w:t>
            </w:r>
          </w:p>
        </w:tc>
      </w:tr>
      <w:tr w:rsidR="00A212C6" w:rsidRPr="00E629EF" w:rsidTr="00E26CD6">
        <w:trPr>
          <w:trHeight w:val="3075"/>
        </w:trPr>
        <w:tc>
          <w:tcPr>
            <w:tcW w:w="1335" w:type="dxa"/>
            <w:vAlign w:val="bottom"/>
          </w:tcPr>
          <w:p w:rsidR="00A212C6" w:rsidRPr="006956E6" w:rsidRDefault="00A212C6" w:rsidP="00695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56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админи-стратора доходов и                             источни-ков финанси-рования дефицита бюджета поселения</w:t>
            </w:r>
          </w:p>
        </w:tc>
        <w:tc>
          <w:tcPr>
            <w:tcW w:w="2649" w:type="dxa"/>
            <w:vAlign w:val="center"/>
          </w:tcPr>
          <w:p w:rsidR="00A212C6" w:rsidRPr="006956E6" w:rsidRDefault="00A212C6" w:rsidP="00695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56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доходов и источников финансирования дефицита бюджета поселения</w:t>
            </w:r>
          </w:p>
        </w:tc>
        <w:tc>
          <w:tcPr>
            <w:tcW w:w="5551" w:type="dxa"/>
            <w:gridSpan w:val="2"/>
            <w:vMerge/>
            <w:vAlign w:val="center"/>
          </w:tcPr>
          <w:p w:rsidR="00A212C6" w:rsidRPr="006956E6" w:rsidRDefault="00A212C6" w:rsidP="006956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212C6" w:rsidRPr="00E629EF" w:rsidTr="00E26CD6">
        <w:trPr>
          <w:trHeight w:val="617"/>
        </w:trPr>
        <w:tc>
          <w:tcPr>
            <w:tcW w:w="1335" w:type="dxa"/>
          </w:tcPr>
          <w:p w:rsidR="00A212C6" w:rsidRPr="00E629EF" w:rsidRDefault="00A212C6" w:rsidP="003B5A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29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</w:tcPr>
          <w:p w:rsidR="00A212C6" w:rsidRPr="00E629EF" w:rsidRDefault="00A212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29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1" w:type="dxa"/>
            <w:gridSpan w:val="2"/>
          </w:tcPr>
          <w:p w:rsidR="00A212C6" w:rsidRPr="00E629EF" w:rsidRDefault="00A212C6" w:rsidP="001D1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29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r w:rsidRPr="00CF0D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Костромского</w:t>
            </w:r>
            <w:r w:rsidRPr="00CF0D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629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сельского поселения Мостовского района</w:t>
            </w:r>
          </w:p>
        </w:tc>
      </w:tr>
      <w:tr w:rsidR="00A212C6" w:rsidRPr="00E629EF" w:rsidTr="00E26CD6">
        <w:trPr>
          <w:trHeight w:val="1650"/>
        </w:trPr>
        <w:tc>
          <w:tcPr>
            <w:tcW w:w="1335" w:type="dxa"/>
          </w:tcPr>
          <w:p w:rsidR="00A212C6" w:rsidRDefault="00A212C6" w:rsidP="000235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29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  <w:p w:rsidR="00A212C6" w:rsidRDefault="00A212C6" w:rsidP="000235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212C6" w:rsidRPr="001957FB" w:rsidRDefault="00A212C6" w:rsidP="00023539">
            <w:pPr>
              <w:jc w:val="center"/>
              <w:rPr>
                <w:rFonts w:ascii="Times New Roman" w:hAnsi="Times New Roman" w:cs="Times New Roman"/>
                <w:color w:val="FF00FF"/>
                <w:sz w:val="24"/>
                <w:szCs w:val="24"/>
              </w:rPr>
            </w:pPr>
          </w:p>
        </w:tc>
        <w:tc>
          <w:tcPr>
            <w:tcW w:w="2649" w:type="dxa"/>
          </w:tcPr>
          <w:p w:rsidR="00A212C6" w:rsidRPr="00E629EF" w:rsidRDefault="00A212C6" w:rsidP="000235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29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5551" w:type="dxa"/>
            <w:gridSpan w:val="2"/>
          </w:tcPr>
          <w:p w:rsidR="00A212C6" w:rsidRPr="00E629EF" w:rsidRDefault="00A212C6" w:rsidP="000235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29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A212C6" w:rsidRPr="00E629EF" w:rsidTr="00E26CD6">
        <w:trPr>
          <w:trHeight w:val="1112"/>
        </w:trPr>
        <w:tc>
          <w:tcPr>
            <w:tcW w:w="1335" w:type="dxa"/>
          </w:tcPr>
          <w:p w:rsidR="00A212C6" w:rsidRPr="00F14293" w:rsidRDefault="00A212C6" w:rsidP="003B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29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649" w:type="dxa"/>
          </w:tcPr>
          <w:p w:rsidR="00A212C6" w:rsidRPr="00F14293" w:rsidRDefault="00A2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93">
              <w:rPr>
                <w:rFonts w:ascii="Times New Roman" w:hAnsi="Times New Roman" w:cs="Times New Roman"/>
                <w:sz w:val="24"/>
                <w:szCs w:val="24"/>
              </w:rPr>
              <w:t>1 11 07015 10 0000 120</w:t>
            </w:r>
          </w:p>
        </w:tc>
        <w:tc>
          <w:tcPr>
            <w:tcW w:w="5551" w:type="dxa"/>
            <w:gridSpan w:val="2"/>
          </w:tcPr>
          <w:p w:rsidR="00A212C6" w:rsidRPr="00A36C44" w:rsidRDefault="00A212C6" w:rsidP="003B5A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C44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A212C6" w:rsidRPr="00E629EF">
        <w:trPr>
          <w:trHeight w:val="1112"/>
        </w:trPr>
        <w:tc>
          <w:tcPr>
            <w:tcW w:w="1335" w:type="dxa"/>
          </w:tcPr>
          <w:p w:rsidR="00A212C6" w:rsidRPr="00F14293" w:rsidRDefault="00A212C6" w:rsidP="003B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29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649" w:type="dxa"/>
          </w:tcPr>
          <w:p w:rsidR="00A212C6" w:rsidRPr="00F14293" w:rsidRDefault="00A212C6" w:rsidP="0063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93">
              <w:rPr>
                <w:rFonts w:ascii="Times New Roman" w:hAnsi="Times New Roman" w:cs="Times New Roman"/>
                <w:sz w:val="24"/>
                <w:szCs w:val="24"/>
              </w:rPr>
              <w:t>1 1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14293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6313</w:t>
            </w:r>
            <w:r w:rsidRPr="00F14293">
              <w:rPr>
                <w:rFonts w:ascii="Times New Roman" w:hAnsi="Times New Roman" w:cs="Times New Roman"/>
                <w:sz w:val="24"/>
                <w:szCs w:val="24"/>
              </w:rPr>
              <w:t xml:space="preserve"> 10 0000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F142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1" w:type="dxa"/>
            <w:gridSpan w:val="2"/>
          </w:tcPr>
          <w:p w:rsidR="00A212C6" w:rsidRPr="00E26CD6" w:rsidRDefault="00A212C6" w:rsidP="003B5A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CD6">
              <w:rPr>
                <w:rFonts w:ascii="Times New Roman" w:hAnsi="Times New Roman" w:cs="Times New Roman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A212C6" w:rsidRPr="00E629EF" w:rsidTr="00E26CD6">
        <w:trPr>
          <w:trHeight w:val="750"/>
        </w:trPr>
        <w:tc>
          <w:tcPr>
            <w:tcW w:w="1335" w:type="dxa"/>
          </w:tcPr>
          <w:p w:rsidR="00A212C6" w:rsidRPr="00E629EF" w:rsidRDefault="00A212C6" w:rsidP="00B330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29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</w:tcPr>
          <w:p w:rsidR="00A212C6" w:rsidRPr="00A3277D" w:rsidRDefault="00A2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77D">
              <w:rPr>
                <w:rFonts w:ascii="Times New Roman" w:hAnsi="Times New Roman" w:cs="Times New Roman"/>
                <w:sz w:val="24"/>
                <w:szCs w:val="24"/>
              </w:rPr>
              <w:t>1 16 32000 10 0000 140</w:t>
            </w:r>
          </w:p>
        </w:tc>
        <w:tc>
          <w:tcPr>
            <w:tcW w:w="5551" w:type="dxa"/>
            <w:gridSpan w:val="2"/>
          </w:tcPr>
          <w:p w:rsidR="00A212C6" w:rsidRPr="00A3277D" w:rsidRDefault="00A212C6" w:rsidP="00B330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77D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A212C6" w:rsidRPr="00E629EF" w:rsidTr="00E26CD6">
        <w:trPr>
          <w:trHeight w:val="450"/>
        </w:trPr>
        <w:tc>
          <w:tcPr>
            <w:tcW w:w="1335" w:type="dxa"/>
          </w:tcPr>
          <w:p w:rsidR="00A212C6" w:rsidRPr="00E629EF" w:rsidRDefault="00A212C6" w:rsidP="00B330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29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649" w:type="dxa"/>
          </w:tcPr>
          <w:p w:rsidR="00A212C6" w:rsidRPr="00F14293" w:rsidRDefault="00A2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93">
              <w:rPr>
                <w:rFonts w:ascii="Times New Roman" w:hAnsi="Times New Roman" w:cs="Times New Roman"/>
                <w:sz w:val="24"/>
                <w:szCs w:val="24"/>
              </w:rPr>
              <w:t>1 16 33050 10 0000 140</w:t>
            </w:r>
          </w:p>
        </w:tc>
        <w:tc>
          <w:tcPr>
            <w:tcW w:w="5551" w:type="dxa"/>
            <w:gridSpan w:val="2"/>
          </w:tcPr>
          <w:p w:rsidR="00A212C6" w:rsidRPr="00F14293" w:rsidRDefault="00A212C6" w:rsidP="00B330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93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сельских</w:t>
            </w:r>
            <w:r w:rsidRPr="00F14293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</w:tr>
      <w:tr w:rsidR="00A212C6" w:rsidRPr="00E629EF" w:rsidTr="00E26CD6">
        <w:trPr>
          <w:trHeight w:val="785"/>
        </w:trPr>
        <w:tc>
          <w:tcPr>
            <w:tcW w:w="1335" w:type="dxa"/>
          </w:tcPr>
          <w:p w:rsidR="00A212C6" w:rsidRPr="00E629EF" w:rsidRDefault="00A212C6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29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</w:tcPr>
          <w:p w:rsidR="00A212C6" w:rsidRPr="00F828F5" w:rsidRDefault="00A2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8F5">
              <w:rPr>
                <w:rFonts w:ascii="Times New Roman" w:hAnsi="Times New Roman" w:cs="Times New Roman"/>
                <w:sz w:val="24"/>
                <w:szCs w:val="24"/>
              </w:rPr>
              <w:t>1 16 90050 10 0000 140</w:t>
            </w:r>
          </w:p>
        </w:tc>
        <w:tc>
          <w:tcPr>
            <w:tcW w:w="5551" w:type="dxa"/>
            <w:gridSpan w:val="2"/>
          </w:tcPr>
          <w:p w:rsidR="00A212C6" w:rsidRPr="00F828F5" w:rsidRDefault="00A212C6" w:rsidP="00057B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8F5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F828F5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</w:tr>
      <w:tr w:rsidR="00A212C6" w:rsidRPr="00E629EF" w:rsidTr="00E26CD6">
        <w:trPr>
          <w:trHeight w:val="669"/>
        </w:trPr>
        <w:tc>
          <w:tcPr>
            <w:tcW w:w="1335" w:type="dxa"/>
          </w:tcPr>
          <w:p w:rsidR="00A212C6" w:rsidRPr="00E629EF" w:rsidRDefault="00A212C6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29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</w:tcPr>
          <w:p w:rsidR="00A212C6" w:rsidRPr="00480F2D" w:rsidRDefault="00A2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2D">
              <w:rPr>
                <w:rFonts w:ascii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5551" w:type="dxa"/>
            <w:gridSpan w:val="2"/>
          </w:tcPr>
          <w:p w:rsidR="00A212C6" w:rsidRPr="00480F2D" w:rsidRDefault="00A212C6" w:rsidP="00057B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F2D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480F2D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A212C6" w:rsidRPr="00E629EF" w:rsidTr="00E26CD6">
        <w:trPr>
          <w:trHeight w:val="535"/>
        </w:trPr>
        <w:tc>
          <w:tcPr>
            <w:tcW w:w="1335" w:type="dxa"/>
          </w:tcPr>
          <w:p w:rsidR="00A212C6" w:rsidRPr="00E629EF" w:rsidRDefault="00A212C6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29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</w:tcPr>
          <w:p w:rsidR="00A212C6" w:rsidRPr="00F14293" w:rsidRDefault="00A212C6" w:rsidP="0084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93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 w:rsidR="00840AC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14293">
              <w:rPr>
                <w:rFonts w:ascii="Times New Roman" w:hAnsi="Times New Roman" w:cs="Times New Roman"/>
                <w:sz w:val="24"/>
                <w:szCs w:val="24"/>
              </w:rPr>
              <w:t>001 10 0000 151</w:t>
            </w:r>
          </w:p>
        </w:tc>
        <w:tc>
          <w:tcPr>
            <w:tcW w:w="5551" w:type="dxa"/>
            <w:gridSpan w:val="2"/>
          </w:tcPr>
          <w:p w:rsidR="00A212C6" w:rsidRPr="00F828F5" w:rsidRDefault="00A212C6" w:rsidP="00C233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8F5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A212C6" w:rsidRPr="00E629EF" w:rsidTr="00E26CD6">
        <w:trPr>
          <w:trHeight w:val="321"/>
        </w:trPr>
        <w:tc>
          <w:tcPr>
            <w:tcW w:w="1335" w:type="dxa"/>
          </w:tcPr>
          <w:p w:rsidR="00A212C6" w:rsidRPr="00E629EF" w:rsidRDefault="00A212C6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29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</w:tcPr>
          <w:p w:rsidR="00A212C6" w:rsidRPr="00F14293" w:rsidRDefault="0084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2 02 29</w:t>
            </w:r>
            <w:r w:rsidR="00A212C6" w:rsidRPr="00F14293">
              <w:rPr>
                <w:rFonts w:ascii="Times New Roman" w:hAnsi="Times New Roman" w:cs="Times New Roman"/>
                <w:sz w:val="24"/>
                <w:szCs w:val="24"/>
              </w:rPr>
              <w:t>999 10 0000 151</w:t>
            </w:r>
          </w:p>
        </w:tc>
        <w:tc>
          <w:tcPr>
            <w:tcW w:w="5551" w:type="dxa"/>
            <w:gridSpan w:val="2"/>
          </w:tcPr>
          <w:p w:rsidR="00A212C6" w:rsidRPr="00F14293" w:rsidRDefault="00A212C6" w:rsidP="00C233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93">
              <w:rPr>
                <w:rFonts w:ascii="Times New Roman" w:hAnsi="Times New Roman" w:cs="Times New Roman"/>
                <w:sz w:val="24"/>
                <w:szCs w:val="24"/>
              </w:rPr>
              <w:t xml:space="preserve">Прочие субсидии </w:t>
            </w:r>
            <w:r w:rsidRPr="00E908E9">
              <w:rPr>
                <w:rFonts w:ascii="Times New Roman" w:hAnsi="Times New Roman" w:cs="Times New Roman"/>
                <w:sz w:val="24"/>
                <w:szCs w:val="24"/>
              </w:rPr>
              <w:t>бюджетам сельских поселений</w:t>
            </w:r>
          </w:p>
        </w:tc>
      </w:tr>
      <w:tr w:rsidR="00A212C6" w:rsidRPr="00E629EF" w:rsidTr="00E26CD6">
        <w:trPr>
          <w:trHeight w:val="750"/>
        </w:trPr>
        <w:tc>
          <w:tcPr>
            <w:tcW w:w="1335" w:type="dxa"/>
          </w:tcPr>
          <w:p w:rsidR="00A212C6" w:rsidRPr="00E629EF" w:rsidRDefault="00A212C6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29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</w:tcPr>
          <w:p w:rsidR="00A212C6" w:rsidRPr="00F14293" w:rsidRDefault="00A212C6" w:rsidP="0084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93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 w:rsidR="00840AC0">
              <w:rPr>
                <w:rFonts w:ascii="Times New Roman" w:hAnsi="Times New Roman" w:cs="Times New Roman"/>
                <w:sz w:val="24"/>
                <w:szCs w:val="24"/>
              </w:rPr>
              <w:t>35118</w:t>
            </w:r>
            <w:r w:rsidRPr="00F14293">
              <w:rPr>
                <w:rFonts w:ascii="Times New Roman" w:hAnsi="Times New Roman" w:cs="Times New Roman"/>
                <w:sz w:val="24"/>
                <w:szCs w:val="24"/>
              </w:rPr>
              <w:t xml:space="preserve"> 10 0000 151</w:t>
            </w:r>
          </w:p>
        </w:tc>
        <w:tc>
          <w:tcPr>
            <w:tcW w:w="5551" w:type="dxa"/>
            <w:gridSpan w:val="2"/>
          </w:tcPr>
          <w:p w:rsidR="00A212C6" w:rsidRPr="00F828F5" w:rsidRDefault="00A212C6" w:rsidP="00C233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8F5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A212C6" w:rsidRPr="00E629EF" w:rsidTr="00E26CD6">
        <w:trPr>
          <w:trHeight w:val="450"/>
        </w:trPr>
        <w:tc>
          <w:tcPr>
            <w:tcW w:w="1335" w:type="dxa"/>
          </w:tcPr>
          <w:p w:rsidR="00A212C6" w:rsidRPr="00E629EF" w:rsidRDefault="00A212C6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29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</w:tcPr>
          <w:p w:rsidR="00A212C6" w:rsidRPr="00F14293" w:rsidRDefault="00A212C6" w:rsidP="0084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93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 w:rsidR="00840AC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F14293">
              <w:rPr>
                <w:rFonts w:ascii="Times New Roman" w:hAnsi="Times New Roman" w:cs="Times New Roman"/>
                <w:sz w:val="24"/>
                <w:szCs w:val="24"/>
              </w:rPr>
              <w:t>024 10 0000 151</w:t>
            </w:r>
          </w:p>
        </w:tc>
        <w:tc>
          <w:tcPr>
            <w:tcW w:w="5551" w:type="dxa"/>
            <w:gridSpan w:val="2"/>
            <w:vAlign w:val="bottom"/>
          </w:tcPr>
          <w:p w:rsidR="00A212C6" w:rsidRPr="00F828F5" w:rsidRDefault="00A212C6" w:rsidP="00C233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8F5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A212C6" w:rsidRPr="00E629EF">
        <w:trPr>
          <w:trHeight w:val="450"/>
        </w:trPr>
        <w:tc>
          <w:tcPr>
            <w:tcW w:w="1335" w:type="dxa"/>
          </w:tcPr>
          <w:p w:rsidR="00A212C6" w:rsidRPr="00E629EF" w:rsidRDefault="00A212C6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</w:tcPr>
          <w:p w:rsidR="00A212C6" w:rsidRPr="00F14293" w:rsidRDefault="00A212C6" w:rsidP="0084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93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 w:rsidR="00840AC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F142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14293">
              <w:rPr>
                <w:rFonts w:ascii="Times New Roman" w:hAnsi="Times New Roman" w:cs="Times New Roman"/>
                <w:sz w:val="24"/>
                <w:szCs w:val="24"/>
              </w:rPr>
              <w:t>4 10 0000 151</w:t>
            </w:r>
          </w:p>
        </w:tc>
        <w:tc>
          <w:tcPr>
            <w:tcW w:w="5551" w:type="dxa"/>
            <w:gridSpan w:val="2"/>
            <w:vAlign w:val="bottom"/>
          </w:tcPr>
          <w:p w:rsidR="00A212C6" w:rsidRPr="00E26CD6" w:rsidRDefault="00A212C6" w:rsidP="00C233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CD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ению вопросов местного значения </w:t>
            </w:r>
            <w:r w:rsidRPr="00E26CD6">
              <w:rPr>
                <w:rFonts w:ascii="Times New Roman" w:hAnsi="Times New Roman" w:cs="Times New Roman"/>
                <w:sz w:val="24"/>
                <w:szCs w:val="24"/>
              </w:rPr>
              <w:t>в соответствии с заключенными соглашениями</w:t>
            </w:r>
          </w:p>
        </w:tc>
      </w:tr>
      <w:tr w:rsidR="00A212C6" w:rsidRPr="00E629EF" w:rsidTr="00E26CD6">
        <w:trPr>
          <w:trHeight w:val="750"/>
        </w:trPr>
        <w:tc>
          <w:tcPr>
            <w:tcW w:w="1335" w:type="dxa"/>
          </w:tcPr>
          <w:p w:rsidR="00A212C6" w:rsidRPr="00E629EF" w:rsidRDefault="00A212C6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29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</w:tcPr>
          <w:p w:rsidR="00A212C6" w:rsidRPr="00F14293" w:rsidRDefault="00A212C6" w:rsidP="00C61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2 07 05020 10 0000 180</w:t>
            </w:r>
          </w:p>
        </w:tc>
        <w:tc>
          <w:tcPr>
            <w:tcW w:w="5551" w:type="dxa"/>
            <w:gridSpan w:val="2"/>
            <w:vAlign w:val="bottom"/>
          </w:tcPr>
          <w:p w:rsidR="00A212C6" w:rsidRPr="00965624" w:rsidRDefault="00A212C6" w:rsidP="00C233E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65624">
              <w:rPr>
                <w:rFonts w:ascii="Times New Roman" w:hAnsi="Times New Roman" w:cs="Times New Roman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A212C6" w:rsidRPr="00E629EF" w:rsidTr="00E26CD6">
        <w:trPr>
          <w:trHeight w:val="561"/>
        </w:trPr>
        <w:tc>
          <w:tcPr>
            <w:tcW w:w="1335" w:type="dxa"/>
          </w:tcPr>
          <w:p w:rsidR="00A212C6" w:rsidRPr="00E629EF" w:rsidRDefault="00A212C6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</w:tcPr>
          <w:p w:rsidR="00A212C6" w:rsidRPr="00C233EC" w:rsidRDefault="00A2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EC">
              <w:rPr>
                <w:rFonts w:ascii="Times New Roman" w:hAnsi="Times New Roman" w:cs="Times New Roman"/>
                <w:sz w:val="24"/>
                <w:szCs w:val="24"/>
              </w:rPr>
              <w:t>2 07 05030 10 0000 180</w:t>
            </w:r>
          </w:p>
        </w:tc>
        <w:tc>
          <w:tcPr>
            <w:tcW w:w="5551" w:type="dxa"/>
            <w:gridSpan w:val="2"/>
          </w:tcPr>
          <w:p w:rsidR="00A212C6" w:rsidRPr="00965624" w:rsidRDefault="00A212C6" w:rsidP="00C233E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65624">
              <w:rPr>
                <w:rFonts w:ascii="Times New Roman" w:hAnsi="Times New Roman" w:cs="Times New Roman"/>
              </w:rPr>
              <w:t>Прочие безвозмездные поступления в бюджеты сельских поселений</w:t>
            </w:r>
          </w:p>
        </w:tc>
      </w:tr>
      <w:tr w:rsidR="00A212C6" w:rsidRPr="00E629EF" w:rsidTr="00E26CD6">
        <w:trPr>
          <w:trHeight w:val="1050"/>
        </w:trPr>
        <w:tc>
          <w:tcPr>
            <w:tcW w:w="1335" w:type="dxa"/>
          </w:tcPr>
          <w:p w:rsidR="00A212C6" w:rsidRPr="00E629EF" w:rsidRDefault="00A212C6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29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</w:tcPr>
          <w:p w:rsidR="00A212C6" w:rsidRPr="00576555" w:rsidRDefault="00A2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55">
              <w:rPr>
                <w:rFonts w:ascii="Times New Roman" w:hAnsi="Times New Roman" w:cs="Times New Roman"/>
                <w:sz w:val="24"/>
                <w:szCs w:val="24"/>
              </w:rPr>
              <w:t>2 08 05000 10 0000 180</w:t>
            </w:r>
          </w:p>
        </w:tc>
        <w:tc>
          <w:tcPr>
            <w:tcW w:w="5551" w:type="dxa"/>
            <w:gridSpan w:val="2"/>
          </w:tcPr>
          <w:p w:rsidR="00A212C6" w:rsidRPr="00965624" w:rsidRDefault="00A212C6" w:rsidP="00681CA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65624">
              <w:rPr>
                <w:rFonts w:ascii="Times New Roman" w:hAnsi="Times New Roman" w:cs="Times New Roman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212C6" w:rsidRPr="00E629EF" w:rsidTr="00E26CD6">
        <w:trPr>
          <w:trHeight w:val="750"/>
        </w:trPr>
        <w:tc>
          <w:tcPr>
            <w:tcW w:w="1335" w:type="dxa"/>
          </w:tcPr>
          <w:p w:rsidR="00A212C6" w:rsidRPr="00E629EF" w:rsidRDefault="00A212C6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</w:tcPr>
          <w:p w:rsidR="00A212C6" w:rsidRPr="00681CAC" w:rsidRDefault="00A212C6" w:rsidP="00840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AC">
              <w:rPr>
                <w:rFonts w:ascii="Times New Roman" w:hAnsi="Times New Roman" w:cs="Times New Roman"/>
                <w:sz w:val="24"/>
                <w:szCs w:val="24"/>
              </w:rPr>
              <w:t xml:space="preserve">2 18 </w:t>
            </w:r>
            <w:r w:rsidR="00840A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681CAC">
              <w:rPr>
                <w:rFonts w:ascii="Times New Roman" w:hAnsi="Times New Roman" w:cs="Times New Roman"/>
                <w:sz w:val="24"/>
                <w:szCs w:val="24"/>
              </w:rPr>
              <w:t>10 10 0000 151</w:t>
            </w:r>
          </w:p>
        </w:tc>
        <w:tc>
          <w:tcPr>
            <w:tcW w:w="5551" w:type="dxa"/>
            <w:gridSpan w:val="2"/>
          </w:tcPr>
          <w:p w:rsidR="00A212C6" w:rsidRPr="00965624" w:rsidRDefault="00A212C6" w:rsidP="00681CA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65624">
              <w:rPr>
                <w:rFonts w:ascii="Times New Roman" w:hAnsi="Times New Roman" w:cs="Times New Roman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212C6" w:rsidRPr="00E629EF" w:rsidTr="00E26CD6">
        <w:trPr>
          <w:trHeight w:val="750"/>
        </w:trPr>
        <w:tc>
          <w:tcPr>
            <w:tcW w:w="1335" w:type="dxa"/>
          </w:tcPr>
          <w:p w:rsidR="00A212C6" w:rsidRPr="00E629EF" w:rsidRDefault="00A212C6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</w:tcPr>
          <w:p w:rsidR="00A212C6" w:rsidRPr="00681CAC" w:rsidRDefault="00A212C6" w:rsidP="00840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CAC">
              <w:rPr>
                <w:rFonts w:ascii="Times New Roman" w:hAnsi="Times New Roman" w:cs="Times New Roman"/>
                <w:sz w:val="24"/>
                <w:szCs w:val="24"/>
              </w:rPr>
              <w:t xml:space="preserve">2 18 </w:t>
            </w:r>
            <w:r w:rsidR="00840AC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681CAC">
              <w:rPr>
                <w:rFonts w:ascii="Times New Roman" w:hAnsi="Times New Roman" w:cs="Times New Roman"/>
                <w:sz w:val="24"/>
                <w:szCs w:val="24"/>
              </w:rPr>
              <w:t>020 10 0000 151</w:t>
            </w:r>
          </w:p>
        </w:tc>
        <w:tc>
          <w:tcPr>
            <w:tcW w:w="5551" w:type="dxa"/>
            <w:gridSpan w:val="2"/>
          </w:tcPr>
          <w:p w:rsidR="00A212C6" w:rsidRPr="00965624" w:rsidRDefault="00A212C6" w:rsidP="00681CA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65624">
              <w:rPr>
                <w:rFonts w:ascii="Times New Roman" w:hAnsi="Times New Roman" w:cs="Times New Roman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  <w:p w:rsidR="00A212C6" w:rsidRPr="00965624" w:rsidRDefault="00A212C6" w:rsidP="00057B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2C6" w:rsidRPr="00E629EF" w:rsidTr="00E26CD6">
        <w:trPr>
          <w:trHeight w:val="750"/>
        </w:trPr>
        <w:tc>
          <w:tcPr>
            <w:tcW w:w="1335" w:type="dxa"/>
          </w:tcPr>
          <w:p w:rsidR="00A212C6" w:rsidRPr="00E629EF" w:rsidRDefault="00A212C6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29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649" w:type="dxa"/>
          </w:tcPr>
          <w:p w:rsidR="00A212C6" w:rsidRPr="00E908E9" w:rsidRDefault="00A212C6" w:rsidP="00057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8E9">
              <w:rPr>
                <w:rFonts w:ascii="Times New Roman" w:hAnsi="Times New Roman" w:cs="Times New Roman"/>
                <w:sz w:val="24"/>
                <w:szCs w:val="24"/>
              </w:rPr>
              <w:t>01 05 01 01 10 0000 510</w:t>
            </w:r>
          </w:p>
        </w:tc>
        <w:tc>
          <w:tcPr>
            <w:tcW w:w="5551" w:type="dxa"/>
            <w:gridSpan w:val="2"/>
          </w:tcPr>
          <w:p w:rsidR="00A212C6" w:rsidRPr="00965624" w:rsidRDefault="00A212C6" w:rsidP="00057B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624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денежных средств финансового резерва бюджетов поселений</w:t>
            </w:r>
          </w:p>
        </w:tc>
      </w:tr>
      <w:tr w:rsidR="00A212C6" w:rsidRPr="00E629EF" w:rsidTr="00E26CD6">
        <w:trPr>
          <w:trHeight w:val="750"/>
        </w:trPr>
        <w:tc>
          <w:tcPr>
            <w:tcW w:w="1335" w:type="dxa"/>
          </w:tcPr>
          <w:p w:rsidR="00A212C6" w:rsidRPr="00E629EF" w:rsidRDefault="00A212C6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29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</w:tcPr>
          <w:p w:rsidR="00A212C6" w:rsidRPr="00E908E9" w:rsidRDefault="00A212C6" w:rsidP="00057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8E9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551" w:type="dxa"/>
            <w:gridSpan w:val="2"/>
          </w:tcPr>
          <w:p w:rsidR="00A212C6" w:rsidRPr="00965624" w:rsidRDefault="00A212C6" w:rsidP="00057B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6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</w:tr>
      <w:tr w:rsidR="00A212C6" w:rsidRPr="00E629EF" w:rsidTr="00E26CD6">
        <w:trPr>
          <w:trHeight w:val="750"/>
        </w:trPr>
        <w:tc>
          <w:tcPr>
            <w:tcW w:w="1335" w:type="dxa"/>
          </w:tcPr>
          <w:p w:rsidR="00A212C6" w:rsidRPr="00E629EF" w:rsidRDefault="00A212C6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29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</w:tcPr>
          <w:p w:rsidR="00A212C6" w:rsidRPr="00E908E9" w:rsidRDefault="00A212C6" w:rsidP="00057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8E9">
              <w:rPr>
                <w:rFonts w:ascii="Times New Roman" w:hAnsi="Times New Roman" w:cs="Times New Roman"/>
                <w:sz w:val="24"/>
                <w:szCs w:val="24"/>
              </w:rPr>
              <w:t>01 05 01 01 10 0000 610</w:t>
            </w:r>
          </w:p>
        </w:tc>
        <w:tc>
          <w:tcPr>
            <w:tcW w:w="5551" w:type="dxa"/>
            <w:gridSpan w:val="2"/>
          </w:tcPr>
          <w:p w:rsidR="00A212C6" w:rsidRPr="00965624" w:rsidRDefault="00A212C6" w:rsidP="00057B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624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денежных средств финансовых резервов бюджетов поселений</w:t>
            </w:r>
          </w:p>
        </w:tc>
      </w:tr>
      <w:tr w:rsidR="00A212C6" w:rsidRPr="00E629EF" w:rsidTr="00E26CD6">
        <w:trPr>
          <w:trHeight w:val="750"/>
        </w:trPr>
        <w:tc>
          <w:tcPr>
            <w:tcW w:w="1335" w:type="dxa"/>
          </w:tcPr>
          <w:p w:rsidR="00A212C6" w:rsidRPr="00E629EF" w:rsidRDefault="00A212C6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29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</w:tcPr>
          <w:p w:rsidR="00A212C6" w:rsidRPr="00E908E9" w:rsidRDefault="00A212C6" w:rsidP="00057B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8E9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5551" w:type="dxa"/>
            <w:gridSpan w:val="2"/>
          </w:tcPr>
          <w:p w:rsidR="00A212C6" w:rsidRPr="00965624" w:rsidRDefault="00A212C6" w:rsidP="00057B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6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</w:tr>
      <w:tr w:rsidR="00A212C6" w:rsidRPr="00E629EF" w:rsidTr="00E26CD6">
        <w:trPr>
          <w:trHeight w:val="750"/>
        </w:trPr>
        <w:tc>
          <w:tcPr>
            <w:tcW w:w="1335" w:type="dxa"/>
          </w:tcPr>
          <w:p w:rsidR="00A212C6" w:rsidRPr="00E629EF" w:rsidRDefault="00A212C6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29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</w:tcPr>
          <w:p w:rsidR="00A212C6" w:rsidRPr="00E908E9" w:rsidRDefault="00A212C6" w:rsidP="00057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8E9">
              <w:rPr>
                <w:rFonts w:ascii="Times New Roman" w:hAnsi="Times New Roman" w:cs="Times New Roman"/>
                <w:sz w:val="24"/>
                <w:szCs w:val="24"/>
              </w:rPr>
              <w:t>01 06 06 00 10 0000 710</w:t>
            </w:r>
          </w:p>
        </w:tc>
        <w:tc>
          <w:tcPr>
            <w:tcW w:w="5551" w:type="dxa"/>
            <w:gridSpan w:val="2"/>
          </w:tcPr>
          <w:p w:rsidR="00A212C6" w:rsidRPr="00965624" w:rsidRDefault="00A212C6" w:rsidP="00057B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624">
              <w:rPr>
                <w:rFonts w:ascii="Times New Roman" w:hAnsi="Times New Roman" w:cs="Times New Roman"/>
                <w:sz w:val="24"/>
                <w:szCs w:val="24"/>
              </w:rPr>
              <w:t>Привлечение прочих источников внутреннего финансирования дефицита бюджетов поселений</w:t>
            </w:r>
          </w:p>
        </w:tc>
      </w:tr>
      <w:tr w:rsidR="00A212C6" w:rsidRPr="00E629EF" w:rsidTr="00E26CD6">
        <w:trPr>
          <w:trHeight w:val="1050"/>
        </w:trPr>
        <w:tc>
          <w:tcPr>
            <w:tcW w:w="1335" w:type="dxa"/>
          </w:tcPr>
          <w:p w:rsidR="00A212C6" w:rsidRPr="00E629EF" w:rsidRDefault="00A212C6" w:rsidP="00057B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29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649" w:type="dxa"/>
          </w:tcPr>
          <w:p w:rsidR="00A212C6" w:rsidRPr="00E908E9" w:rsidRDefault="00A212C6" w:rsidP="00057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8E9">
              <w:rPr>
                <w:rFonts w:ascii="Times New Roman" w:hAnsi="Times New Roman" w:cs="Times New Roman"/>
                <w:sz w:val="24"/>
                <w:szCs w:val="24"/>
              </w:rPr>
              <w:t>01 06 06 00 10 0000 810</w:t>
            </w:r>
          </w:p>
        </w:tc>
        <w:tc>
          <w:tcPr>
            <w:tcW w:w="5551" w:type="dxa"/>
            <w:gridSpan w:val="2"/>
          </w:tcPr>
          <w:p w:rsidR="00A212C6" w:rsidRPr="00965624" w:rsidRDefault="00A212C6" w:rsidP="00057B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624">
              <w:rPr>
                <w:rFonts w:ascii="Times New Roman" w:hAnsi="Times New Roman" w:cs="Times New Roman"/>
                <w:sz w:val="24"/>
                <w:szCs w:val="24"/>
              </w:rPr>
              <w:t>Погашение обязательств за счет прочих источников внутреннего финансирования дефицита бюджетов поселений</w:t>
            </w:r>
          </w:p>
        </w:tc>
      </w:tr>
    </w:tbl>
    <w:p w:rsidR="00A212C6" w:rsidRDefault="00A212C6" w:rsidP="00EA67D2">
      <w:r>
        <w:t xml:space="preserve">                  </w:t>
      </w:r>
    </w:p>
    <w:p w:rsidR="00A32726" w:rsidRDefault="00A212C6" w:rsidP="00A32726">
      <w:r>
        <w:t xml:space="preserve">              </w:t>
      </w:r>
    </w:p>
    <w:p w:rsidR="00A212C6" w:rsidRPr="00A32726" w:rsidRDefault="00A32726" w:rsidP="00A32726">
      <w:bookmarkStart w:id="0" w:name="_GoBack"/>
      <w:bookmarkEnd w:id="0"/>
      <w:r w:rsidRPr="00A32726">
        <w:rPr>
          <w:rFonts w:ascii="Times New Roman" w:hAnsi="Times New Roman" w:cs="Times New Roman"/>
          <w:sz w:val="28"/>
          <w:szCs w:val="28"/>
        </w:rPr>
        <w:t xml:space="preserve">Специалист по формированию бюджета                                     И.Е.Симонова  </w:t>
      </w:r>
    </w:p>
    <w:p w:rsidR="00A212C6" w:rsidRPr="000B199F" w:rsidRDefault="00A212C6" w:rsidP="005571B5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                                                       </w:t>
      </w:r>
    </w:p>
    <w:sectPr w:rsidR="00A212C6" w:rsidRPr="000B199F" w:rsidSect="00E26CD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1FB" w:rsidRDefault="001971FB" w:rsidP="0085540E">
      <w:pPr>
        <w:spacing w:after="0" w:line="240" w:lineRule="auto"/>
      </w:pPr>
      <w:r>
        <w:separator/>
      </w:r>
    </w:p>
  </w:endnote>
  <w:endnote w:type="continuationSeparator" w:id="0">
    <w:p w:rsidR="001971FB" w:rsidRDefault="001971FB" w:rsidP="00855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1FB" w:rsidRDefault="001971FB" w:rsidP="0085540E">
      <w:pPr>
        <w:spacing w:after="0" w:line="240" w:lineRule="auto"/>
      </w:pPr>
      <w:r>
        <w:separator/>
      </w:r>
    </w:p>
  </w:footnote>
  <w:footnote w:type="continuationSeparator" w:id="0">
    <w:p w:rsidR="001971FB" w:rsidRDefault="001971FB" w:rsidP="00855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2C6" w:rsidRDefault="00840AC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32726">
      <w:rPr>
        <w:noProof/>
      </w:rPr>
      <w:t>3</w:t>
    </w:r>
    <w:r>
      <w:rPr>
        <w:noProof/>
      </w:rPr>
      <w:fldChar w:fldCharType="end"/>
    </w:r>
  </w:p>
  <w:p w:rsidR="00A212C6" w:rsidRDefault="00A212C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697E"/>
    <w:rsid w:val="00005B42"/>
    <w:rsid w:val="00023539"/>
    <w:rsid w:val="00024BA4"/>
    <w:rsid w:val="00057B37"/>
    <w:rsid w:val="00077649"/>
    <w:rsid w:val="0007775D"/>
    <w:rsid w:val="00094344"/>
    <w:rsid w:val="000B199F"/>
    <w:rsid w:val="0011337F"/>
    <w:rsid w:val="00116D07"/>
    <w:rsid w:val="00135E09"/>
    <w:rsid w:val="00154C9D"/>
    <w:rsid w:val="00173E0B"/>
    <w:rsid w:val="001771DD"/>
    <w:rsid w:val="00183A41"/>
    <w:rsid w:val="00184F60"/>
    <w:rsid w:val="001957FB"/>
    <w:rsid w:val="001971FB"/>
    <w:rsid w:val="001A110A"/>
    <w:rsid w:val="001D16B0"/>
    <w:rsid w:val="001E74B4"/>
    <w:rsid w:val="0022615F"/>
    <w:rsid w:val="00255410"/>
    <w:rsid w:val="00280E04"/>
    <w:rsid w:val="00284F86"/>
    <w:rsid w:val="002974E7"/>
    <w:rsid w:val="002B38DD"/>
    <w:rsid w:val="002B5085"/>
    <w:rsid w:val="002F2D08"/>
    <w:rsid w:val="00306D72"/>
    <w:rsid w:val="00310A40"/>
    <w:rsid w:val="00320F0D"/>
    <w:rsid w:val="00367395"/>
    <w:rsid w:val="0037687D"/>
    <w:rsid w:val="00377B3D"/>
    <w:rsid w:val="00396DFB"/>
    <w:rsid w:val="003B5A81"/>
    <w:rsid w:val="003F2771"/>
    <w:rsid w:val="00406F48"/>
    <w:rsid w:val="00454E02"/>
    <w:rsid w:val="00480F2D"/>
    <w:rsid w:val="004B2093"/>
    <w:rsid w:val="004D63D1"/>
    <w:rsid w:val="004E517C"/>
    <w:rsid w:val="00552545"/>
    <w:rsid w:val="00553802"/>
    <w:rsid w:val="005571B5"/>
    <w:rsid w:val="00576555"/>
    <w:rsid w:val="005971A3"/>
    <w:rsid w:val="005C4425"/>
    <w:rsid w:val="005D0978"/>
    <w:rsid w:val="005F0655"/>
    <w:rsid w:val="005F6293"/>
    <w:rsid w:val="00607DFE"/>
    <w:rsid w:val="00637C59"/>
    <w:rsid w:val="00670132"/>
    <w:rsid w:val="00674BFD"/>
    <w:rsid w:val="00677292"/>
    <w:rsid w:val="00681CAC"/>
    <w:rsid w:val="006956E6"/>
    <w:rsid w:val="006C4D32"/>
    <w:rsid w:val="006D5F75"/>
    <w:rsid w:val="0076136F"/>
    <w:rsid w:val="007A40FD"/>
    <w:rsid w:val="007B785A"/>
    <w:rsid w:val="007E183E"/>
    <w:rsid w:val="007F3B8A"/>
    <w:rsid w:val="0082270E"/>
    <w:rsid w:val="00825E00"/>
    <w:rsid w:val="00840AC0"/>
    <w:rsid w:val="008543EC"/>
    <w:rsid w:val="0085540E"/>
    <w:rsid w:val="00857E05"/>
    <w:rsid w:val="00881495"/>
    <w:rsid w:val="00883BD5"/>
    <w:rsid w:val="008F3219"/>
    <w:rsid w:val="00935EA7"/>
    <w:rsid w:val="00944A61"/>
    <w:rsid w:val="00965624"/>
    <w:rsid w:val="00971B77"/>
    <w:rsid w:val="00A212C6"/>
    <w:rsid w:val="00A32726"/>
    <w:rsid w:val="00A3277D"/>
    <w:rsid w:val="00A36C44"/>
    <w:rsid w:val="00A4135E"/>
    <w:rsid w:val="00A4697E"/>
    <w:rsid w:val="00A829AA"/>
    <w:rsid w:val="00B330DC"/>
    <w:rsid w:val="00B467A0"/>
    <w:rsid w:val="00B51A40"/>
    <w:rsid w:val="00B87820"/>
    <w:rsid w:val="00BC28B8"/>
    <w:rsid w:val="00C02FAD"/>
    <w:rsid w:val="00C233EC"/>
    <w:rsid w:val="00C4627D"/>
    <w:rsid w:val="00C61B7E"/>
    <w:rsid w:val="00CC6509"/>
    <w:rsid w:val="00CE61D1"/>
    <w:rsid w:val="00CF0DAF"/>
    <w:rsid w:val="00CF5089"/>
    <w:rsid w:val="00D12C96"/>
    <w:rsid w:val="00D607EE"/>
    <w:rsid w:val="00DA4C68"/>
    <w:rsid w:val="00DC2B03"/>
    <w:rsid w:val="00E04E8A"/>
    <w:rsid w:val="00E24768"/>
    <w:rsid w:val="00E26CD6"/>
    <w:rsid w:val="00E629EF"/>
    <w:rsid w:val="00E908E9"/>
    <w:rsid w:val="00EA67D2"/>
    <w:rsid w:val="00EB57AA"/>
    <w:rsid w:val="00EC02A4"/>
    <w:rsid w:val="00F03D0E"/>
    <w:rsid w:val="00F14293"/>
    <w:rsid w:val="00F40072"/>
    <w:rsid w:val="00F828F5"/>
    <w:rsid w:val="00F91448"/>
    <w:rsid w:val="00FC38B2"/>
    <w:rsid w:val="00FE3F4C"/>
    <w:rsid w:val="00FE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82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77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7775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855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85540E"/>
  </w:style>
  <w:style w:type="paragraph" w:styleId="a7">
    <w:name w:val="footer"/>
    <w:basedOn w:val="a"/>
    <w:link w:val="a8"/>
    <w:uiPriority w:val="99"/>
    <w:semiHidden/>
    <w:rsid w:val="00855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85540E"/>
  </w:style>
  <w:style w:type="paragraph" w:styleId="a9">
    <w:name w:val="Plain Text"/>
    <w:aliases w:val="Знак Знак"/>
    <w:basedOn w:val="a"/>
    <w:link w:val="aa"/>
    <w:uiPriority w:val="99"/>
    <w:rsid w:val="00DC2B03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PlainTextChar">
    <w:name w:val="Plain Text Char"/>
    <w:aliases w:val="Знак Знак Char"/>
    <w:uiPriority w:val="99"/>
    <w:semiHidden/>
    <w:locked/>
    <w:rsid w:val="005C4425"/>
    <w:rPr>
      <w:rFonts w:ascii="Courier New" w:hAnsi="Courier New" w:cs="Courier New"/>
      <w:sz w:val="20"/>
      <w:szCs w:val="20"/>
      <w:lang w:eastAsia="en-US"/>
    </w:rPr>
  </w:style>
  <w:style w:type="character" w:customStyle="1" w:styleId="aa">
    <w:name w:val="Текст Знак"/>
    <w:aliases w:val="Знак Знак Знак"/>
    <w:link w:val="a9"/>
    <w:uiPriority w:val="99"/>
    <w:locked/>
    <w:rsid w:val="00DC2B03"/>
    <w:rPr>
      <w:rFonts w:ascii="Courier New" w:hAnsi="Courier New" w:cs="Courier New"/>
      <w:lang w:val="ru-RU" w:eastAsia="ru-RU"/>
    </w:rPr>
  </w:style>
  <w:style w:type="paragraph" w:customStyle="1" w:styleId="ab">
    <w:name w:val="Знак Знак Знак Знак Знак Знак Знак Знак Знак Знак Знак Знак Знак"/>
    <w:basedOn w:val="a"/>
    <w:uiPriority w:val="99"/>
    <w:rsid w:val="00DC2B03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">
    <w:name w:val="Знак Знак Знак Знак Знак Знак Знак Знак Знак Знак Знак Знак Знак1"/>
    <w:basedOn w:val="a"/>
    <w:uiPriority w:val="99"/>
    <w:rsid w:val="00480F2D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2">
    <w:name w:val="Знак Знак Знак Знак Знак Знак Знак Знак Знак Знак Знак Знак Знак2"/>
    <w:basedOn w:val="a"/>
    <w:uiPriority w:val="99"/>
    <w:rsid w:val="00553802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ConsPlusNormal">
    <w:name w:val="ConsPlusNormal"/>
    <w:uiPriority w:val="99"/>
    <w:rsid w:val="00C233EC"/>
    <w:pPr>
      <w:autoSpaceDE w:val="0"/>
      <w:autoSpaceDN w:val="0"/>
      <w:adjustRightInd w:val="0"/>
    </w:pPr>
    <w:rPr>
      <w:rFonts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71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FCFF1A2A01C426BFA14C6CF3DBE1D5B68A9533AA3B7AA331E52ED964FCC9E11DCC94946C83FC264B805FCFDY1c3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                                                                                     </vt:lpstr>
    </vt:vector>
  </TitlesOfParts>
  <Company/>
  <LinksUpToDate>false</LinksUpToDate>
  <CharactersWithSpaces>5233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                                                                                     </dc:title>
  <dc:subject/>
  <dc:creator>Windows 7</dc:creator>
  <cp:keywords/>
  <dc:description/>
  <cp:lastModifiedBy>Kostrom</cp:lastModifiedBy>
  <cp:revision>17</cp:revision>
  <cp:lastPrinted>2017-12-21T07:06:00Z</cp:lastPrinted>
  <dcterms:created xsi:type="dcterms:W3CDTF">2015-11-11T12:47:00Z</dcterms:created>
  <dcterms:modified xsi:type="dcterms:W3CDTF">2017-12-21T07:07:00Z</dcterms:modified>
</cp:coreProperties>
</file>