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01C6B">
        <w:rPr>
          <w:rFonts w:ascii="Times New Roman" w:hAnsi="Times New Roman" w:cs="Times New Roman"/>
          <w:sz w:val="28"/>
          <w:szCs w:val="28"/>
        </w:rPr>
        <w:t>2</w:t>
      </w:r>
      <w:r w:rsidR="006E182C">
        <w:rPr>
          <w:rFonts w:ascii="Times New Roman" w:hAnsi="Times New Roman" w:cs="Times New Roman"/>
          <w:sz w:val="28"/>
          <w:szCs w:val="28"/>
        </w:rPr>
        <w:t>9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E01C6B"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AB71AE" w:rsidRDefault="005960BF" w:rsidP="00E01C6B">
      <w:pPr>
        <w:keepNext/>
        <w:keepLines/>
        <w:spacing w:line="326" w:lineRule="exac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 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E01C6B">
        <w:rPr>
          <w:rFonts w:ascii="Times New Roman" w:eastAsia="Times New Roman" w:hAnsi="Times New Roman" w:cs="Times New Roman"/>
          <w:sz w:val="28"/>
          <w:szCs w:val="28"/>
          <w:lang w:eastAsia="ru-RU"/>
        </w:rPr>
        <w:t>21.03</w:t>
      </w:r>
      <w:r w:rsidR="00AB7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01C6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00086" w:rsidRPr="0093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086" w:rsidRPr="007637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1C6B" w:rsidRPr="00E01C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Костромского сельского поселения Мостовского рай</w:t>
      </w:r>
      <w:r w:rsidR="00E01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от 04 мая 2016 № 53</w:t>
      </w:r>
      <w:r w:rsidR="00E01C6B" w:rsidRPr="00E01C6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Костромского сельского поселения Мостовского района «Экономическое развитие и инновационная экономика»</w:t>
      </w:r>
      <w:r w:rsidR="0076373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»</w:t>
      </w:r>
      <w:r w:rsidR="00A143EE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 отдела учета и отчетности администрации</w:t>
      </w:r>
      <w:r w:rsidR="00D70375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54C14"/>
    <w:rsid w:val="0011567F"/>
    <w:rsid w:val="001B1BB6"/>
    <w:rsid w:val="00252141"/>
    <w:rsid w:val="0027421E"/>
    <w:rsid w:val="00445674"/>
    <w:rsid w:val="00462D86"/>
    <w:rsid w:val="00465E38"/>
    <w:rsid w:val="004C567C"/>
    <w:rsid w:val="005248D2"/>
    <w:rsid w:val="005467CA"/>
    <w:rsid w:val="00557716"/>
    <w:rsid w:val="005960BF"/>
    <w:rsid w:val="006A2D9B"/>
    <w:rsid w:val="006E182C"/>
    <w:rsid w:val="006E6D82"/>
    <w:rsid w:val="007254CE"/>
    <w:rsid w:val="00763732"/>
    <w:rsid w:val="007705F8"/>
    <w:rsid w:val="007A625E"/>
    <w:rsid w:val="00857552"/>
    <w:rsid w:val="00930EE2"/>
    <w:rsid w:val="009D2923"/>
    <w:rsid w:val="00A143EE"/>
    <w:rsid w:val="00AB71AE"/>
    <w:rsid w:val="00AF3103"/>
    <w:rsid w:val="00AF4B05"/>
    <w:rsid w:val="00AF7AF5"/>
    <w:rsid w:val="00B00086"/>
    <w:rsid w:val="00B15353"/>
    <w:rsid w:val="00B6527A"/>
    <w:rsid w:val="00BA4FD6"/>
    <w:rsid w:val="00C07E78"/>
    <w:rsid w:val="00C57621"/>
    <w:rsid w:val="00D70375"/>
    <w:rsid w:val="00D93D38"/>
    <w:rsid w:val="00DC3364"/>
    <w:rsid w:val="00E01C6B"/>
    <w:rsid w:val="00E65622"/>
    <w:rsid w:val="00E84CFD"/>
    <w:rsid w:val="00EF7A53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58</cp:revision>
  <cp:lastPrinted>2016-07-25T12:09:00Z</cp:lastPrinted>
  <dcterms:created xsi:type="dcterms:W3CDTF">2015-06-01T13:43:00Z</dcterms:created>
  <dcterms:modified xsi:type="dcterms:W3CDTF">2018-03-29T05:47:00Z</dcterms:modified>
</cp:coreProperties>
</file>