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5248D2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F7A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B71AE">
        <w:rPr>
          <w:rFonts w:ascii="Times New Roman" w:hAnsi="Times New Roman" w:cs="Times New Roman"/>
          <w:sz w:val="28"/>
          <w:szCs w:val="28"/>
        </w:rPr>
        <w:t>1</w:t>
      </w:r>
      <w:r w:rsidR="006E182C">
        <w:rPr>
          <w:rFonts w:ascii="Times New Roman" w:hAnsi="Times New Roman" w:cs="Times New Roman"/>
          <w:sz w:val="28"/>
          <w:szCs w:val="28"/>
        </w:rPr>
        <w:t>9</w:t>
      </w:r>
      <w:r w:rsidR="0011567F">
        <w:rPr>
          <w:rFonts w:ascii="Times New Roman" w:hAnsi="Times New Roman" w:cs="Times New Roman"/>
          <w:sz w:val="28"/>
          <w:szCs w:val="28"/>
        </w:rPr>
        <w:t xml:space="preserve"> </w:t>
      </w:r>
      <w:r w:rsidR="00AB71AE">
        <w:rPr>
          <w:rFonts w:ascii="Times New Roman" w:hAnsi="Times New Roman" w:cs="Times New Roman"/>
          <w:sz w:val="28"/>
          <w:szCs w:val="28"/>
        </w:rPr>
        <w:t>февраля</w:t>
      </w:r>
      <w:r w:rsidR="00AF7AF5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2018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375" w:rsidRPr="00AB71AE" w:rsidRDefault="005960BF" w:rsidP="00AF3103">
      <w:pPr>
        <w:keepNext/>
        <w:keepLines/>
        <w:spacing w:line="326" w:lineRule="exact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3D38">
        <w:rPr>
          <w:rFonts w:ascii="Times New Roman" w:hAnsi="Times New Roman" w:cs="Times New Roman"/>
          <w:sz w:val="28"/>
          <w:szCs w:val="28"/>
        </w:rPr>
        <w:t>Общи</w:t>
      </w:r>
      <w:r w:rsidR="005467CA" w:rsidRPr="00D93D38">
        <w:rPr>
          <w:rFonts w:ascii="Times New Roman" w:hAnsi="Times New Roman" w:cs="Times New Roman"/>
          <w:sz w:val="28"/>
          <w:szCs w:val="28"/>
        </w:rPr>
        <w:t>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D93D38">
        <w:rPr>
          <w:rFonts w:ascii="Times New Roman" w:hAnsi="Times New Roman" w:cs="Times New Roman"/>
          <w:sz w:val="28"/>
          <w:szCs w:val="28"/>
        </w:rPr>
        <w:t>ом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D93D3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D93D38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</w:t>
      </w:r>
      <w:proofErr w:type="gramEnd"/>
      <w:r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3D38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D93D38">
        <w:rPr>
          <w:rFonts w:ascii="Times New Roman" w:hAnsi="Times New Roman" w:cs="Times New Roman"/>
          <w:sz w:val="28"/>
          <w:szCs w:val="28"/>
        </w:rPr>
        <w:t>губернатора</w:t>
      </w:r>
      <w:r w:rsidRPr="00D93D38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D93D38">
        <w:rPr>
          <w:rFonts w:ascii="Times New Roman" w:hAnsi="Times New Roman" w:cs="Times New Roman"/>
          <w:sz w:val="28"/>
          <w:szCs w:val="28"/>
        </w:rPr>
        <w:t>Краснодарского</w:t>
      </w:r>
      <w:r w:rsidRPr="00D93D38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proofErr w:type="gramEnd"/>
      <w:r w:rsidR="006E6D82"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2D9B">
        <w:rPr>
          <w:rFonts w:ascii="Times New Roman" w:hAnsi="Times New Roman" w:cs="Times New Roman"/>
          <w:sz w:val="28"/>
          <w:szCs w:val="28"/>
        </w:rPr>
        <w:t>25</w:t>
      </w:r>
      <w:r w:rsidR="00E84CFD" w:rsidRPr="00D93D38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декабря 2017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года</w:t>
      </w:r>
      <w:r w:rsidR="006A2D9B">
        <w:rPr>
          <w:rFonts w:ascii="Times New Roman" w:hAnsi="Times New Roman" w:cs="Times New Roman"/>
          <w:sz w:val="28"/>
          <w:szCs w:val="28"/>
        </w:rPr>
        <w:t xml:space="preserve"> № 83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«</w:t>
      </w:r>
      <w:r w:rsidR="00E84CFD" w:rsidRPr="00D93D38">
        <w:rPr>
          <w:rFonts w:ascii="Times New Roman" w:hAnsi="Times New Roman" w:cs="Times New Roman"/>
          <w:sz w:val="28"/>
          <w:szCs w:val="28"/>
        </w:rPr>
        <w:t>Об утверждении порядка проведения экспертизы проектов административных регламентов предоставления муниципальных услуг, разработанных структурными подразделениями администрации муниципального образования Костромское сельское поселение Мостовского района</w:t>
      </w:r>
      <w:r w:rsidR="006E6D82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экспертиза</w:t>
      </w:r>
      <w:r w:rsidR="005467CA" w:rsidRPr="00D93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4CFD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5467CA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Костромского сельского поселения Мостовского района от </w:t>
      </w:r>
      <w:r w:rsidR="00AB71AE">
        <w:rPr>
          <w:rFonts w:ascii="Times New Roman" w:eastAsia="Times New Roman" w:hAnsi="Times New Roman" w:cs="Times New Roman"/>
          <w:sz w:val="28"/>
          <w:szCs w:val="28"/>
          <w:lang w:eastAsia="ru-RU"/>
        </w:rPr>
        <w:t>07.02.2018</w:t>
      </w:r>
      <w:r w:rsidR="00B00086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F310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00086" w:rsidRPr="00930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0086" w:rsidRPr="007637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F3103" w:rsidRPr="00AF310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Костромского сельског</w:t>
      </w:r>
      <w:r w:rsidR="00AF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поселения Мостовского района от 04 мая 2016 года № 52 </w:t>
      </w:r>
      <w:bookmarkStart w:id="0" w:name="_GoBack"/>
      <w:bookmarkEnd w:id="0"/>
      <w:r w:rsidR="00AF3103" w:rsidRPr="00AF310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муниципальной программы</w:t>
      </w:r>
      <w:proofErr w:type="gramEnd"/>
      <w:r w:rsidR="00AF3103" w:rsidRPr="00AF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Костромского сельского поселения Мостовского района «Развитие сети автомобильных дорог Костромского сельского поселения»</w:t>
      </w:r>
      <w:r w:rsidR="0076373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»</w:t>
      </w:r>
      <w:r w:rsidR="00A143EE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7CA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внесенного</w:t>
      </w:r>
      <w:r w:rsidR="005467CA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начальником отдела учета и отчетности администрации</w:t>
      </w:r>
      <w:r w:rsidR="00D70375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67CA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Костромского сельского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D70375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Мостовского района.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67CA" w:rsidRPr="00D93D38" w:rsidRDefault="005467CA" w:rsidP="00D70375">
      <w:pPr>
        <w:shd w:val="clear" w:color="auto" w:fill="FFFFFF"/>
        <w:autoSpaceDE w:val="0"/>
        <w:autoSpaceDN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общего отдела                           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Е.Н. Фадеенко</w:t>
      </w:r>
    </w:p>
    <w:p w:rsidR="005960BF" w:rsidRPr="00D93D38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D9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000F2B"/>
    <w:rsid w:val="00054C14"/>
    <w:rsid w:val="0011567F"/>
    <w:rsid w:val="001B1BB6"/>
    <w:rsid w:val="00252141"/>
    <w:rsid w:val="0027421E"/>
    <w:rsid w:val="00445674"/>
    <w:rsid w:val="00462D86"/>
    <w:rsid w:val="00465E38"/>
    <w:rsid w:val="004C567C"/>
    <w:rsid w:val="005248D2"/>
    <w:rsid w:val="005467CA"/>
    <w:rsid w:val="00557716"/>
    <w:rsid w:val="005960BF"/>
    <w:rsid w:val="006A2D9B"/>
    <w:rsid w:val="006E182C"/>
    <w:rsid w:val="006E6D82"/>
    <w:rsid w:val="007254CE"/>
    <w:rsid w:val="00763732"/>
    <w:rsid w:val="007705F8"/>
    <w:rsid w:val="007A625E"/>
    <w:rsid w:val="00857552"/>
    <w:rsid w:val="00930EE2"/>
    <w:rsid w:val="009D2923"/>
    <w:rsid w:val="00A143EE"/>
    <w:rsid w:val="00AB71AE"/>
    <w:rsid w:val="00AF3103"/>
    <w:rsid w:val="00AF4B05"/>
    <w:rsid w:val="00AF7AF5"/>
    <w:rsid w:val="00B00086"/>
    <w:rsid w:val="00B6527A"/>
    <w:rsid w:val="00BA4FD6"/>
    <w:rsid w:val="00C07E78"/>
    <w:rsid w:val="00C57621"/>
    <w:rsid w:val="00D70375"/>
    <w:rsid w:val="00D93D38"/>
    <w:rsid w:val="00DC3364"/>
    <w:rsid w:val="00E65622"/>
    <w:rsid w:val="00E84CFD"/>
    <w:rsid w:val="00EF7A53"/>
    <w:rsid w:val="00F66EE6"/>
    <w:rsid w:val="00FB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55</cp:revision>
  <cp:lastPrinted>2016-07-25T12:09:00Z</cp:lastPrinted>
  <dcterms:created xsi:type="dcterms:W3CDTF">2015-06-01T13:43:00Z</dcterms:created>
  <dcterms:modified xsi:type="dcterms:W3CDTF">2018-02-27T11:54:00Z</dcterms:modified>
</cp:coreProperties>
</file>