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014"/>
      </w:tblGrid>
      <w:tr w:rsidR="00F43D9A" w:rsidTr="004C610F">
        <w:trPr>
          <w:trHeight w:hRule="exact" w:val="1627"/>
        </w:trPr>
        <w:tc>
          <w:tcPr>
            <w:tcW w:w="5000" w:type="pct"/>
            <w:vAlign w:val="bottom"/>
          </w:tcPr>
          <w:p w:rsidR="00F43D9A" w:rsidRDefault="00F43D9A" w:rsidP="004C610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47700" cy="819150"/>
                  <wp:effectExtent l="19050" t="0" r="0" b="0"/>
                  <wp:docPr id="1" name="Рисунок 1" descr="Бен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н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D9A" w:rsidRDefault="00F43D9A" w:rsidP="004C610F">
            <w:pPr>
              <w:jc w:val="center"/>
            </w:pPr>
          </w:p>
        </w:tc>
      </w:tr>
      <w:tr w:rsidR="00F43D9A" w:rsidRPr="003E2BFC" w:rsidTr="004C610F">
        <w:trPr>
          <w:trHeight w:val="1429"/>
        </w:trPr>
        <w:tc>
          <w:tcPr>
            <w:tcW w:w="5000" w:type="pct"/>
          </w:tcPr>
          <w:p w:rsidR="00F43D9A" w:rsidRDefault="00F43D9A" w:rsidP="004C610F">
            <w:pPr>
              <w:jc w:val="center"/>
              <w:rPr>
                <w:b/>
                <w:sz w:val="28"/>
                <w:szCs w:val="28"/>
              </w:rPr>
            </w:pPr>
            <w:r w:rsidRPr="003E2BFC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БЕНОКОВСКОГО СЕЛЬСКОГО ПОСЕЛЕНИЯ МОСТОВСКОГО РАЙОНА</w:t>
            </w:r>
          </w:p>
          <w:p w:rsidR="00F43D9A" w:rsidRPr="003E2BFC" w:rsidRDefault="00F43D9A" w:rsidP="004C610F">
            <w:pPr>
              <w:jc w:val="center"/>
              <w:rPr>
                <w:b/>
                <w:sz w:val="28"/>
                <w:szCs w:val="28"/>
              </w:rPr>
            </w:pPr>
          </w:p>
          <w:p w:rsidR="00F43D9A" w:rsidRPr="003E2BFC" w:rsidRDefault="00F43D9A" w:rsidP="004C610F">
            <w:pPr>
              <w:jc w:val="center"/>
              <w:rPr>
                <w:b/>
                <w:sz w:val="28"/>
                <w:szCs w:val="28"/>
              </w:rPr>
            </w:pPr>
            <w:r w:rsidRPr="003E2BFC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F43D9A" w:rsidRPr="008A3F6E" w:rsidTr="004C610F">
        <w:trPr>
          <w:trHeight w:hRule="exact" w:val="360"/>
        </w:trPr>
        <w:tc>
          <w:tcPr>
            <w:tcW w:w="5000" w:type="pct"/>
          </w:tcPr>
          <w:p w:rsidR="00F43D9A" w:rsidRPr="008A3F6E" w:rsidRDefault="00F43D9A" w:rsidP="00F43D9A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4130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29.04.2019</w:t>
            </w:r>
            <w:r w:rsidRPr="008A3F6E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94130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</w:t>
            </w:r>
          </w:p>
        </w:tc>
      </w:tr>
      <w:tr w:rsidR="00F43D9A" w:rsidRPr="003E2BFC" w:rsidTr="004C610F">
        <w:tc>
          <w:tcPr>
            <w:tcW w:w="5000" w:type="pct"/>
          </w:tcPr>
          <w:p w:rsidR="00F43D9A" w:rsidRDefault="00F43D9A" w:rsidP="004C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Беноково</w:t>
            </w:r>
          </w:p>
          <w:p w:rsidR="00F43D9A" w:rsidRDefault="00F43D9A" w:rsidP="004C610F">
            <w:pPr>
              <w:jc w:val="center"/>
              <w:rPr>
                <w:sz w:val="28"/>
                <w:szCs w:val="28"/>
              </w:rPr>
            </w:pPr>
          </w:p>
          <w:p w:rsidR="00F43D9A" w:rsidRPr="003E2BFC" w:rsidRDefault="00F43D9A" w:rsidP="004C610F">
            <w:pPr>
              <w:jc w:val="center"/>
              <w:rPr>
                <w:sz w:val="28"/>
                <w:szCs w:val="28"/>
              </w:rPr>
            </w:pPr>
          </w:p>
        </w:tc>
      </w:tr>
      <w:tr w:rsidR="00F43D9A" w:rsidRPr="003E2BFC" w:rsidTr="004C610F">
        <w:trPr>
          <w:trHeight w:val="1948"/>
        </w:trPr>
        <w:tc>
          <w:tcPr>
            <w:tcW w:w="5000" w:type="pct"/>
          </w:tcPr>
          <w:p w:rsidR="00F43D9A" w:rsidRPr="00F43D9A" w:rsidRDefault="00F43D9A" w:rsidP="00F43D9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43D9A">
              <w:rPr>
                <w:b/>
                <w:sz w:val="28"/>
                <w:szCs w:val="28"/>
              </w:rPr>
              <w:t>О признании утратившим силу постановления администрации Беноковского сельского поселения</w:t>
            </w:r>
            <w:r w:rsidRPr="00F43D9A">
              <w:rPr>
                <w:b/>
                <w:bCs/>
                <w:sz w:val="28"/>
                <w:szCs w:val="28"/>
              </w:rPr>
              <w:t xml:space="preserve"> </w:t>
            </w:r>
            <w:r w:rsidRPr="00F43D9A">
              <w:rPr>
                <w:b/>
                <w:sz w:val="28"/>
                <w:szCs w:val="28"/>
              </w:rPr>
              <w:t>от 1 февраля 2011 года № 11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</w:t>
            </w:r>
          </w:p>
          <w:p w:rsidR="00F43D9A" w:rsidRPr="003E2BFC" w:rsidRDefault="00F43D9A" w:rsidP="004C610F">
            <w:pPr>
              <w:ind w:left="606" w:right="90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49B0" w:rsidRDefault="008049B0" w:rsidP="008049B0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C4782F" w:rsidRPr="00B51487" w:rsidRDefault="00C4782F" w:rsidP="00F43D9A">
      <w:pPr>
        <w:pStyle w:val="ConsTitle"/>
        <w:widowControl/>
        <w:tabs>
          <w:tab w:val="left" w:pos="904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1487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8178F8">
        <w:rPr>
          <w:rFonts w:ascii="Times New Roman" w:hAnsi="Times New Roman"/>
          <w:b w:val="0"/>
          <w:sz w:val="28"/>
          <w:szCs w:val="28"/>
        </w:rPr>
        <w:t>ч</w:t>
      </w:r>
      <w:r w:rsidR="001732A6">
        <w:rPr>
          <w:rFonts w:ascii="Times New Roman" w:hAnsi="Times New Roman"/>
          <w:b w:val="0"/>
          <w:sz w:val="28"/>
          <w:szCs w:val="28"/>
        </w:rPr>
        <w:t xml:space="preserve">астью </w:t>
      </w:r>
      <w:r w:rsidR="008178F8">
        <w:rPr>
          <w:rFonts w:ascii="Times New Roman" w:hAnsi="Times New Roman"/>
          <w:b w:val="0"/>
          <w:sz w:val="28"/>
          <w:szCs w:val="28"/>
        </w:rPr>
        <w:t>6 ст. 15 Федерального закона от 2 марта 2007 года №</w:t>
      </w:r>
      <w:r w:rsidR="001732A6">
        <w:rPr>
          <w:rFonts w:ascii="Times New Roman" w:hAnsi="Times New Roman"/>
          <w:b w:val="0"/>
          <w:sz w:val="28"/>
          <w:szCs w:val="28"/>
        </w:rPr>
        <w:t xml:space="preserve"> </w:t>
      </w:r>
      <w:r w:rsidR="008178F8">
        <w:rPr>
          <w:rFonts w:ascii="Times New Roman" w:hAnsi="Times New Roman"/>
          <w:b w:val="0"/>
          <w:sz w:val="28"/>
          <w:szCs w:val="28"/>
        </w:rPr>
        <w:t xml:space="preserve">25-ФЗ «О муниципальной службе в </w:t>
      </w:r>
      <w:r w:rsidR="001732A6">
        <w:rPr>
          <w:rFonts w:ascii="Times New Roman" w:hAnsi="Times New Roman"/>
          <w:b w:val="0"/>
          <w:sz w:val="28"/>
          <w:szCs w:val="28"/>
        </w:rPr>
        <w:t>Р</w:t>
      </w:r>
      <w:r w:rsidR="008178F8">
        <w:rPr>
          <w:rFonts w:ascii="Times New Roman" w:hAnsi="Times New Roman"/>
          <w:b w:val="0"/>
          <w:sz w:val="28"/>
          <w:szCs w:val="28"/>
        </w:rPr>
        <w:t xml:space="preserve">оссийской Федерации», частью 6 ст. 13 Закона Краснодарского края от 8 июня 2007 года № 1244-КЗ «О муниципальной службе в Краснодарском крае», Закона Краснодарского края от 30 декабря 2013 года № 2875-КЗ «О порядке проверки достоверности и полноты сведений, предоставляемых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 </w:t>
      </w:r>
      <w:r w:rsidRPr="00B51487">
        <w:rPr>
          <w:rFonts w:ascii="Times New Roman" w:hAnsi="Times New Roman"/>
          <w:b w:val="0"/>
          <w:spacing w:val="4"/>
          <w:sz w:val="28"/>
          <w:szCs w:val="28"/>
        </w:rPr>
        <w:t>п о с т а н о в л я ю</w:t>
      </w:r>
      <w:r w:rsidRPr="00B51487">
        <w:rPr>
          <w:rFonts w:ascii="Times New Roman" w:hAnsi="Times New Roman"/>
          <w:b w:val="0"/>
          <w:sz w:val="28"/>
          <w:szCs w:val="28"/>
        </w:rPr>
        <w:t>:</w:t>
      </w:r>
    </w:p>
    <w:p w:rsidR="00F43D9A" w:rsidRDefault="00C4782F" w:rsidP="00F43D9A">
      <w:pPr>
        <w:pStyle w:val="ConsTitle"/>
        <w:widowControl/>
        <w:tabs>
          <w:tab w:val="left" w:pos="904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  <w:sectPr w:rsidR="00F43D9A" w:rsidSect="00F43D9A">
          <w:headerReference w:type="default" r:id="rId7"/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  <w:r w:rsidRPr="008178F8">
        <w:rPr>
          <w:rFonts w:ascii="Times New Roman" w:hAnsi="Times New Roman"/>
          <w:b w:val="0"/>
          <w:sz w:val="28"/>
          <w:szCs w:val="28"/>
        </w:rPr>
        <w:t>1.</w:t>
      </w:r>
      <w:r w:rsidR="008178F8" w:rsidRPr="008178F8">
        <w:rPr>
          <w:rFonts w:ascii="Times New Roman" w:hAnsi="Times New Roman"/>
          <w:b w:val="0"/>
          <w:sz w:val="28"/>
          <w:szCs w:val="28"/>
        </w:rPr>
        <w:t xml:space="preserve"> </w:t>
      </w:r>
      <w:r w:rsidR="008178F8" w:rsidRPr="00F43D9A">
        <w:rPr>
          <w:rFonts w:ascii="Times New Roman" w:hAnsi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F43D9A" w:rsidRPr="00F43D9A">
        <w:rPr>
          <w:rFonts w:ascii="Times New Roman" w:hAnsi="Times New Roman"/>
          <w:b w:val="0"/>
          <w:sz w:val="28"/>
          <w:szCs w:val="28"/>
        </w:rPr>
        <w:t>Беноковского</w:t>
      </w:r>
      <w:r w:rsidR="008178F8" w:rsidRPr="00F43D9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8178F8" w:rsidRPr="00F43D9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43D9A" w:rsidRPr="00F43D9A">
        <w:rPr>
          <w:rFonts w:ascii="Times New Roman" w:hAnsi="Times New Roman"/>
          <w:b w:val="0"/>
          <w:sz w:val="28"/>
          <w:szCs w:val="28"/>
        </w:rPr>
        <w:t xml:space="preserve">от 1 февраля 2011 года № 11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</w:t>
      </w:r>
    </w:p>
    <w:p w:rsidR="00C4782F" w:rsidRPr="00B51487" w:rsidRDefault="00F43D9A" w:rsidP="00F43D9A">
      <w:pPr>
        <w:pStyle w:val="ConsTitle"/>
        <w:widowControl/>
        <w:tabs>
          <w:tab w:val="left" w:pos="9048"/>
        </w:tabs>
        <w:jc w:val="both"/>
        <w:rPr>
          <w:b w:val="0"/>
          <w:sz w:val="28"/>
          <w:szCs w:val="28"/>
        </w:rPr>
      </w:pPr>
      <w:r w:rsidRPr="00F43D9A">
        <w:rPr>
          <w:rFonts w:ascii="Times New Roman" w:hAnsi="Times New Roman"/>
          <w:b w:val="0"/>
          <w:sz w:val="28"/>
          <w:szCs w:val="28"/>
        </w:rPr>
        <w:lastRenderedPageBreak/>
        <w:t>соблюдения муниципальными служащими ограничений и запретов, требований о предотвращении или урегулировании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43D9A">
        <w:rPr>
          <w:rFonts w:ascii="Times New Roman" w:hAnsi="Times New Roman"/>
          <w:b w:val="0"/>
          <w:sz w:val="28"/>
          <w:szCs w:val="28"/>
        </w:rPr>
        <w:t>конфликта интересов, исполнения ими обязанностей и соблюдения требований к служебному поведению</w:t>
      </w:r>
      <w:r w:rsidR="008178F8" w:rsidRPr="00F43D9A">
        <w:rPr>
          <w:rFonts w:ascii="Times New Roman" w:hAnsi="Times New Roman"/>
          <w:b w:val="0"/>
          <w:bCs/>
          <w:sz w:val="28"/>
          <w:szCs w:val="28"/>
        </w:rPr>
        <w:t>».</w:t>
      </w:r>
    </w:p>
    <w:p w:rsidR="008178F8" w:rsidRPr="00825857" w:rsidRDefault="008178F8" w:rsidP="00F43D9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5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F43D9A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</w:t>
      </w:r>
      <w:r w:rsidRPr="00825857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администрации </w:t>
      </w:r>
      <w:r w:rsidR="00F43D9A">
        <w:rPr>
          <w:rFonts w:ascii="Times New Roman" w:hAnsi="Times New Roman" w:cs="Times New Roman"/>
          <w:sz w:val="28"/>
          <w:szCs w:val="28"/>
        </w:rPr>
        <w:t>Беноковского</w:t>
      </w:r>
      <w:r w:rsidRPr="00825857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сети Интернет.</w:t>
      </w:r>
    </w:p>
    <w:p w:rsidR="008178F8" w:rsidRPr="00825857" w:rsidRDefault="008178F8" w:rsidP="00F43D9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57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8178F8" w:rsidRPr="00825857" w:rsidRDefault="008178F8" w:rsidP="00F43D9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57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официального обнародования.</w:t>
      </w:r>
    </w:p>
    <w:p w:rsidR="00514339" w:rsidRDefault="00514339" w:rsidP="00C4782F">
      <w:pPr>
        <w:tabs>
          <w:tab w:val="left" w:pos="528"/>
        </w:tabs>
        <w:ind w:firstLine="567"/>
        <w:rPr>
          <w:sz w:val="28"/>
          <w:szCs w:val="28"/>
        </w:rPr>
      </w:pPr>
    </w:p>
    <w:p w:rsidR="001732A6" w:rsidRDefault="001732A6" w:rsidP="00C4782F">
      <w:pPr>
        <w:tabs>
          <w:tab w:val="left" w:pos="528"/>
        </w:tabs>
        <w:ind w:firstLine="567"/>
        <w:rPr>
          <w:sz w:val="28"/>
          <w:szCs w:val="28"/>
        </w:rPr>
      </w:pPr>
    </w:p>
    <w:p w:rsidR="001732A6" w:rsidRPr="00B51487" w:rsidRDefault="001732A6" w:rsidP="00C4782F">
      <w:pPr>
        <w:tabs>
          <w:tab w:val="left" w:pos="528"/>
        </w:tabs>
        <w:ind w:firstLine="567"/>
        <w:rPr>
          <w:sz w:val="28"/>
          <w:szCs w:val="28"/>
        </w:rPr>
      </w:pPr>
    </w:p>
    <w:p w:rsidR="00C4782F" w:rsidRPr="00B51487" w:rsidRDefault="00C4782F" w:rsidP="00C4782F">
      <w:pPr>
        <w:tabs>
          <w:tab w:val="left" w:pos="0"/>
        </w:tabs>
        <w:rPr>
          <w:sz w:val="28"/>
          <w:szCs w:val="28"/>
        </w:rPr>
      </w:pPr>
      <w:r w:rsidRPr="00B51487">
        <w:rPr>
          <w:sz w:val="28"/>
          <w:szCs w:val="28"/>
        </w:rPr>
        <w:t xml:space="preserve">Глава </w:t>
      </w:r>
      <w:r w:rsidR="00F43D9A">
        <w:rPr>
          <w:sz w:val="28"/>
          <w:szCs w:val="28"/>
        </w:rPr>
        <w:t>Беноковского</w:t>
      </w:r>
    </w:p>
    <w:p w:rsidR="00C4782F" w:rsidRPr="00B51487" w:rsidRDefault="00C4782F" w:rsidP="00C4782F">
      <w:pPr>
        <w:tabs>
          <w:tab w:val="left" w:pos="0"/>
        </w:tabs>
        <w:rPr>
          <w:sz w:val="28"/>
          <w:szCs w:val="28"/>
        </w:rPr>
      </w:pPr>
      <w:r w:rsidRPr="00B51487">
        <w:rPr>
          <w:sz w:val="28"/>
          <w:szCs w:val="28"/>
        </w:rPr>
        <w:t xml:space="preserve">сельского поселения                                                               </w:t>
      </w:r>
      <w:r w:rsidR="00F43D9A">
        <w:rPr>
          <w:sz w:val="28"/>
          <w:szCs w:val="28"/>
        </w:rPr>
        <w:t xml:space="preserve">  </w:t>
      </w:r>
      <w:r w:rsidRPr="00B51487">
        <w:rPr>
          <w:sz w:val="28"/>
          <w:szCs w:val="28"/>
        </w:rPr>
        <w:t xml:space="preserve">    </w:t>
      </w:r>
      <w:r w:rsidR="00B51487" w:rsidRPr="00B51487">
        <w:rPr>
          <w:sz w:val="28"/>
          <w:szCs w:val="28"/>
        </w:rPr>
        <w:t xml:space="preserve">    </w:t>
      </w:r>
      <w:r w:rsidRPr="00B51487">
        <w:rPr>
          <w:sz w:val="28"/>
          <w:szCs w:val="28"/>
        </w:rPr>
        <w:t xml:space="preserve">   </w:t>
      </w:r>
      <w:r w:rsidR="00F43D9A">
        <w:rPr>
          <w:sz w:val="28"/>
          <w:szCs w:val="28"/>
        </w:rPr>
        <w:t>В.В.Яровенко</w:t>
      </w:r>
    </w:p>
    <w:sectPr w:rsidR="00C4782F" w:rsidRPr="00B51487" w:rsidSect="00F43D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15" w:rsidRDefault="005E1F15" w:rsidP="005B3B2E">
      <w:r>
        <w:separator/>
      </w:r>
    </w:p>
  </w:endnote>
  <w:endnote w:type="continuationSeparator" w:id="1">
    <w:p w:rsidR="005E1F15" w:rsidRDefault="005E1F15" w:rsidP="005B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15" w:rsidRDefault="005E1F15" w:rsidP="005B3B2E">
      <w:r>
        <w:separator/>
      </w:r>
    </w:p>
  </w:footnote>
  <w:footnote w:type="continuationSeparator" w:id="1">
    <w:p w:rsidR="005E1F15" w:rsidRDefault="005E1F15" w:rsidP="005B3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8032"/>
      <w:docPartObj>
        <w:docPartGallery w:val="Page Numbers (Top of Page)"/>
        <w:docPartUnique/>
      </w:docPartObj>
    </w:sdtPr>
    <w:sdtContent>
      <w:p w:rsidR="00F43D9A" w:rsidRDefault="00F43D9A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43D9A" w:rsidRDefault="00F43D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09E"/>
    <w:rsid w:val="000023CD"/>
    <w:rsid w:val="000246E8"/>
    <w:rsid w:val="00062A06"/>
    <w:rsid w:val="00067C74"/>
    <w:rsid w:val="00073B74"/>
    <w:rsid w:val="000749FB"/>
    <w:rsid w:val="00092E73"/>
    <w:rsid w:val="000B4D8C"/>
    <w:rsid w:val="000B5935"/>
    <w:rsid w:val="000D55CF"/>
    <w:rsid w:val="000E47A3"/>
    <w:rsid w:val="000F360A"/>
    <w:rsid w:val="000F5DEB"/>
    <w:rsid w:val="0010457E"/>
    <w:rsid w:val="00132B7D"/>
    <w:rsid w:val="00133094"/>
    <w:rsid w:val="00133A37"/>
    <w:rsid w:val="001652DC"/>
    <w:rsid w:val="00166F00"/>
    <w:rsid w:val="001732A6"/>
    <w:rsid w:val="001749F4"/>
    <w:rsid w:val="00180EFF"/>
    <w:rsid w:val="001A0285"/>
    <w:rsid w:val="001E17C1"/>
    <w:rsid w:val="001E1A25"/>
    <w:rsid w:val="001E4B1B"/>
    <w:rsid w:val="002056BF"/>
    <w:rsid w:val="002141AE"/>
    <w:rsid w:val="0023035E"/>
    <w:rsid w:val="0024296C"/>
    <w:rsid w:val="00252A67"/>
    <w:rsid w:val="00264BB6"/>
    <w:rsid w:val="002661CA"/>
    <w:rsid w:val="0027118D"/>
    <w:rsid w:val="0029650D"/>
    <w:rsid w:val="002978EA"/>
    <w:rsid w:val="002A039E"/>
    <w:rsid w:val="002A7A45"/>
    <w:rsid w:val="002C3C6F"/>
    <w:rsid w:val="00335733"/>
    <w:rsid w:val="00355FC3"/>
    <w:rsid w:val="0036704F"/>
    <w:rsid w:val="003747B3"/>
    <w:rsid w:val="003A431F"/>
    <w:rsid w:val="003A535A"/>
    <w:rsid w:val="003B364C"/>
    <w:rsid w:val="003B39C2"/>
    <w:rsid w:val="0041309A"/>
    <w:rsid w:val="004911B0"/>
    <w:rsid w:val="004921FF"/>
    <w:rsid w:val="004A23AB"/>
    <w:rsid w:val="004E618F"/>
    <w:rsid w:val="00514339"/>
    <w:rsid w:val="00524ABF"/>
    <w:rsid w:val="00533E37"/>
    <w:rsid w:val="00593CB9"/>
    <w:rsid w:val="005A4AAF"/>
    <w:rsid w:val="005B3B2E"/>
    <w:rsid w:val="005B4A87"/>
    <w:rsid w:val="005B7CD9"/>
    <w:rsid w:val="005E1F15"/>
    <w:rsid w:val="005F4334"/>
    <w:rsid w:val="006238F4"/>
    <w:rsid w:val="00624BE2"/>
    <w:rsid w:val="00635F40"/>
    <w:rsid w:val="0066366D"/>
    <w:rsid w:val="00675CD8"/>
    <w:rsid w:val="00680619"/>
    <w:rsid w:val="00694865"/>
    <w:rsid w:val="006C0143"/>
    <w:rsid w:val="006C15EF"/>
    <w:rsid w:val="006F2034"/>
    <w:rsid w:val="00720BB5"/>
    <w:rsid w:val="00724BAA"/>
    <w:rsid w:val="0074535C"/>
    <w:rsid w:val="00752B81"/>
    <w:rsid w:val="00777E36"/>
    <w:rsid w:val="007A4D99"/>
    <w:rsid w:val="008049B0"/>
    <w:rsid w:val="00804E39"/>
    <w:rsid w:val="008160A6"/>
    <w:rsid w:val="008178F8"/>
    <w:rsid w:val="008257CE"/>
    <w:rsid w:val="00831CF5"/>
    <w:rsid w:val="00835577"/>
    <w:rsid w:val="00882815"/>
    <w:rsid w:val="00896084"/>
    <w:rsid w:val="008D0D5A"/>
    <w:rsid w:val="008D5D6D"/>
    <w:rsid w:val="008F709E"/>
    <w:rsid w:val="00946095"/>
    <w:rsid w:val="00994DB2"/>
    <w:rsid w:val="009A1FC6"/>
    <w:rsid w:val="009D7FC6"/>
    <w:rsid w:val="009E1C96"/>
    <w:rsid w:val="009F3013"/>
    <w:rsid w:val="009F31C5"/>
    <w:rsid w:val="009F51A4"/>
    <w:rsid w:val="00A0749F"/>
    <w:rsid w:val="00A22CA5"/>
    <w:rsid w:val="00A3283B"/>
    <w:rsid w:val="00A50C9C"/>
    <w:rsid w:val="00A56746"/>
    <w:rsid w:val="00A77E01"/>
    <w:rsid w:val="00AB2EF9"/>
    <w:rsid w:val="00AB4B7F"/>
    <w:rsid w:val="00AD11F2"/>
    <w:rsid w:val="00AD37E9"/>
    <w:rsid w:val="00AF7C36"/>
    <w:rsid w:val="00B2310F"/>
    <w:rsid w:val="00B310DF"/>
    <w:rsid w:val="00B31CAF"/>
    <w:rsid w:val="00B42C69"/>
    <w:rsid w:val="00B51487"/>
    <w:rsid w:val="00B544F1"/>
    <w:rsid w:val="00B703F2"/>
    <w:rsid w:val="00B80E2F"/>
    <w:rsid w:val="00B91EE7"/>
    <w:rsid w:val="00BC26DD"/>
    <w:rsid w:val="00BE5B13"/>
    <w:rsid w:val="00BF2F64"/>
    <w:rsid w:val="00BF73C9"/>
    <w:rsid w:val="00C274CC"/>
    <w:rsid w:val="00C43A98"/>
    <w:rsid w:val="00C4782F"/>
    <w:rsid w:val="00C54554"/>
    <w:rsid w:val="00C65D2F"/>
    <w:rsid w:val="00C72ED2"/>
    <w:rsid w:val="00CA4D58"/>
    <w:rsid w:val="00CA61A6"/>
    <w:rsid w:val="00CE02F8"/>
    <w:rsid w:val="00CF101D"/>
    <w:rsid w:val="00CF233C"/>
    <w:rsid w:val="00CF632A"/>
    <w:rsid w:val="00D1674E"/>
    <w:rsid w:val="00D252E3"/>
    <w:rsid w:val="00D41381"/>
    <w:rsid w:val="00D52B23"/>
    <w:rsid w:val="00D603AC"/>
    <w:rsid w:val="00D62EE0"/>
    <w:rsid w:val="00D91B05"/>
    <w:rsid w:val="00DA414C"/>
    <w:rsid w:val="00E031BC"/>
    <w:rsid w:val="00E64BDE"/>
    <w:rsid w:val="00E71CCD"/>
    <w:rsid w:val="00E764B5"/>
    <w:rsid w:val="00E842FD"/>
    <w:rsid w:val="00ED3252"/>
    <w:rsid w:val="00EF4390"/>
    <w:rsid w:val="00F038F6"/>
    <w:rsid w:val="00F321DB"/>
    <w:rsid w:val="00F43D9A"/>
    <w:rsid w:val="00F61D9C"/>
    <w:rsid w:val="00FB573C"/>
    <w:rsid w:val="00FC25EB"/>
    <w:rsid w:val="00FC5256"/>
    <w:rsid w:val="00FE3A3F"/>
    <w:rsid w:val="00FE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8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amswordspecial22">
    <w:name w:val="edamswordspecial22"/>
    <w:basedOn w:val="a"/>
    <w:rsid w:val="008F709E"/>
    <w:pPr>
      <w:spacing w:before="100" w:beforeAutospacing="1" w:after="100" w:afterAutospacing="1"/>
    </w:pPr>
  </w:style>
  <w:style w:type="paragraph" w:customStyle="1" w:styleId="edamswordspecial23">
    <w:name w:val="edamswordspecial23"/>
    <w:basedOn w:val="a"/>
    <w:rsid w:val="008F709E"/>
    <w:pPr>
      <w:spacing w:before="100" w:beforeAutospacing="1" w:after="100" w:afterAutospacing="1"/>
    </w:pPr>
  </w:style>
  <w:style w:type="paragraph" w:customStyle="1" w:styleId="edamswordspecial31">
    <w:name w:val="edamswordspecial31"/>
    <w:basedOn w:val="a"/>
    <w:rsid w:val="008F709E"/>
    <w:pPr>
      <w:spacing w:before="100" w:beforeAutospacing="1" w:after="100" w:afterAutospacing="1"/>
    </w:pPr>
  </w:style>
  <w:style w:type="paragraph" w:customStyle="1" w:styleId="edamswordspecial33">
    <w:name w:val="edamswordspecial33"/>
    <w:basedOn w:val="a"/>
    <w:rsid w:val="008F709E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8F709E"/>
  </w:style>
  <w:style w:type="paragraph" w:customStyle="1" w:styleId="edamswordspecial320">
    <w:name w:val="edamswordspecial320"/>
    <w:basedOn w:val="a"/>
    <w:rsid w:val="008F709E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rsid w:val="008F70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C478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Title">
    <w:name w:val="ConsTitle"/>
    <w:rsid w:val="00C4782F"/>
    <w:pPr>
      <w:widowControl w:val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3">
    <w:name w:val="Гипертекстовая ссылка"/>
    <w:uiPriority w:val="99"/>
    <w:rsid w:val="00C4782F"/>
    <w:rPr>
      <w:b/>
      <w:bCs/>
      <w:color w:val="106BBE"/>
    </w:rPr>
  </w:style>
  <w:style w:type="character" w:customStyle="1" w:styleId="a4">
    <w:name w:val="Цветовое выделение"/>
    <w:uiPriority w:val="99"/>
    <w:rsid w:val="00C4782F"/>
    <w:rPr>
      <w:b/>
      <w:color w:val="000080"/>
    </w:rPr>
  </w:style>
  <w:style w:type="paragraph" w:styleId="a5">
    <w:name w:val="header"/>
    <w:basedOn w:val="a"/>
    <w:link w:val="a6"/>
    <w:uiPriority w:val="99"/>
    <w:unhideWhenUsed/>
    <w:rsid w:val="00C47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78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78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8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8178F8"/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8178F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43D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3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2019-04-29T13:55:00Z</cp:lastPrinted>
  <dcterms:created xsi:type="dcterms:W3CDTF">2019-04-29T09:07:00Z</dcterms:created>
  <dcterms:modified xsi:type="dcterms:W3CDTF">2019-04-29T13:56:00Z</dcterms:modified>
</cp:coreProperties>
</file>