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E7537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 xml:space="preserve">пгт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Pr="00B74C1E">
        <w:rPr>
          <w:rFonts w:ascii="Times New Roman" w:hAnsi="Times New Roman" w:cs="Times New Roman"/>
          <w:sz w:val="28"/>
          <w:szCs w:val="28"/>
        </w:rPr>
        <w:t>201</w:t>
      </w:r>
      <w:r w:rsidR="00D06560">
        <w:rPr>
          <w:rFonts w:ascii="Times New Roman" w:hAnsi="Times New Roman" w:cs="Times New Roman"/>
          <w:sz w:val="28"/>
          <w:szCs w:val="28"/>
        </w:rPr>
        <w:t>8</w:t>
      </w:r>
      <w:r w:rsidRPr="00B74C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Default="00B74C1E" w:rsidP="00E7537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190C93" w:rsidRDefault="00B74C1E" w:rsidP="00E7537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75376">
        <w:rPr>
          <w:rFonts w:ascii="Times New Roman" w:hAnsi="Times New Roman" w:cs="Times New Roman"/>
          <w:sz w:val="28"/>
          <w:szCs w:val="28"/>
        </w:rPr>
        <w:t xml:space="preserve">Общий отдел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E7537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75376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E7537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75376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</w:t>
      </w:r>
      <w:proofErr w:type="gramEnd"/>
      <w:r w:rsidRPr="00E753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5376"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</w:t>
      </w:r>
      <w:r w:rsidRPr="005C34A8">
        <w:rPr>
          <w:rFonts w:ascii="Times New Roman" w:hAnsi="Times New Roman" w:cs="Times New Roman"/>
          <w:sz w:val="28"/>
          <w:szCs w:val="28"/>
        </w:rPr>
        <w:t xml:space="preserve">края от 7 мая 2009 года № 350 «Об экспертизе проектов нормативных </w:t>
      </w:r>
      <w:r w:rsidRPr="00190C93">
        <w:rPr>
          <w:rFonts w:ascii="Times New Roman" w:hAnsi="Times New Roman" w:cs="Times New Roman"/>
          <w:sz w:val="28"/>
          <w:szCs w:val="28"/>
        </w:rPr>
        <w:t xml:space="preserve">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F34FD" w:rsidRPr="00190C93">
        <w:rPr>
          <w:rFonts w:ascii="Times New Roman" w:hAnsi="Times New Roman" w:cs="Times New Roman"/>
          <w:sz w:val="28"/>
          <w:szCs w:val="28"/>
        </w:rPr>
        <w:t>постановлением администрации Мостовского городского</w:t>
      </w:r>
      <w:proofErr w:type="gramEnd"/>
      <w:r w:rsidR="007F34FD" w:rsidRPr="00190C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34FD" w:rsidRPr="00190C93">
        <w:rPr>
          <w:rFonts w:ascii="Times New Roman" w:hAnsi="Times New Roman" w:cs="Times New Roman"/>
          <w:sz w:val="28"/>
          <w:szCs w:val="28"/>
        </w:rPr>
        <w:t xml:space="preserve">поселения Мостовского района от 14 сентября 2016 года № 621 «Об экспертизе нормативно правовых актов и проектов нормативно правовых актов администрации Мостовского городского поселения Мостовского района» </w:t>
      </w:r>
      <w:r w:rsidRPr="00190C93">
        <w:rPr>
          <w:rFonts w:ascii="Times New Roman" w:hAnsi="Times New Roman" w:cs="Times New Roman"/>
          <w:sz w:val="28"/>
          <w:szCs w:val="28"/>
        </w:rPr>
        <w:t xml:space="preserve">проведена экспертиза внесенного решения Совета от </w:t>
      </w:r>
      <w:r w:rsidR="00A40514" w:rsidRPr="00190C93">
        <w:rPr>
          <w:rFonts w:ascii="Times New Roman" w:hAnsi="Times New Roman" w:cs="Times New Roman"/>
          <w:sz w:val="28"/>
          <w:szCs w:val="28"/>
        </w:rPr>
        <w:t>10</w:t>
      </w:r>
      <w:r w:rsidRPr="00190C93">
        <w:rPr>
          <w:rFonts w:ascii="Times New Roman" w:hAnsi="Times New Roman" w:cs="Times New Roman"/>
          <w:sz w:val="28"/>
          <w:szCs w:val="28"/>
        </w:rPr>
        <w:t xml:space="preserve"> </w:t>
      </w:r>
      <w:r w:rsidR="00A40514" w:rsidRPr="00190C93">
        <w:rPr>
          <w:rFonts w:ascii="Times New Roman" w:hAnsi="Times New Roman" w:cs="Times New Roman"/>
          <w:sz w:val="28"/>
          <w:szCs w:val="28"/>
        </w:rPr>
        <w:t>декабря</w:t>
      </w:r>
      <w:r w:rsidRPr="00190C93">
        <w:rPr>
          <w:rFonts w:ascii="Times New Roman" w:hAnsi="Times New Roman" w:cs="Times New Roman"/>
          <w:sz w:val="28"/>
          <w:szCs w:val="28"/>
        </w:rPr>
        <w:t xml:space="preserve"> 201</w:t>
      </w:r>
      <w:r w:rsidR="003A28B3" w:rsidRPr="00190C93">
        <w:rPr>
          <w:rFonts w:ascii="Times New Roman" w:hAnsi="Times New Roman" w:cs="Times New Roman"/>
          <w:sz w:val="28"/>
          <w:szCs w:val="28"/>
        </w:rPr>
        <w:t>8 года №2</w:t>
      </w:r>
      <w:r w:rsidR="005C34A8" w:rsidRPr="00190C93">
        <w:rPr>
          <w:rFonts w:ascii="Times New Roman" w:hAnsi="Times New Roman" w:cs="Times New Roman"/>
          <w:sz w:val="28"/>
          <w:szCs w:val="28"/>
        </w:rPr>
        <w:t>7</w:t>
      </w:r>
      <w:r w:rsidR="00190C93" w:rsidRPr="00190C93">
        <w:rPr>
          <w:rFonts w:ascii="Times New Roman" w:hAnsi="Times New Roman" w:cs="Times New Roman"/>
          <w:sz w:val="28"/>
          <w:szCs w:val="28"/>
        </w:rPr>
        <w:t>2</w:t>
      </w:r>
      <w:r w:rsidRPr="00190C93">
        <w:rPr>
          <w:rFonts w:ascii="Times New Roman" w:hAnsi="Times New Roman" w:cs="Times New Roman"/>
          <w:sz w:val="28"/>
          <w:szCs w:val="28"/>
        </w:rPr>
        <w:t xml:space="preserve"> </w:t>
      </w:r>
      <w:r w:rsidR="00A40514" w:rsidRPr="00190C93">
        <w:rPr>
          <w:rFonts w:ascii="Times New Roman" w:hAnsi="Times New Roman" w:cs="Times New Roman"/>
          <w:sz w:val="28"/>
          <w:szCs w:val="28"/>
        </w:rPr>
        <w:t>«</w:t>
      </w:r>
      <w:r w:rsidR="00190C93" w:rsidRPr="00190C93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определения размера арендной платы за земельные участки, находящиеся в муниципальной собственности Мостовского городского поселения Мостовского района, предоставленные в аренду без торгов</w:t>
      </w:r>
      <w:r w:rsidR="00E75376" w:rsidRPr="00190C93">
        <w:rPr>
          <w:rFonts w:ascii="Times New Roman" w:hAnsi="Times New Roman" w:cs="Times New Roman"/>
          <w:sz w:val="28"/>
          <w:szCs w:val="28"/>
        </w:rPr>
        <w:t>»</w:t>
      </w:r>
      <w:r w:rsidR="00C44931" w:rsidRPr="00190C9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4C1E" w:rsidRPr="00E75376" w:rsidRDefault="00B74C1E" w:rsidP="00E75376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471279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</w:t>
      </w:r>
      <w:r w:rsidRPr="00E75376">
        <w:rPr>
          <w:rFonts w:ascii="Times New Roman" w:hAnsi="Times New Roman" w:cs="Times New Roman"/>
          <w:sz w:val="28"/>
          <w:szCs w:val="28"/>
        </w:rPr>
        <w:t xml:space="preserve"> факторы.</w:t>
      </w:r>
    </w:p>
    <w:p w:rsidR="006E329F" w:rsidRPr="00E75376" w:rsidRDefault="006E329F" w:rsidP="00E75376">
      <w:pPr>
        <w:rPr>
          <w:rFonts w:ascii="Times New Roman" w:hAnsi="Times New Roman" w:cs="Times New Roman"/>
          <w:sz w:val="28"/>
          <w:szCs w:val="28"/>
        </w:rPr>
      </w:pPr>
    </w:p>
    <w:p w:rsidR="00C43832" w:rsidRPr="00E75376" w:rsidRDefault="00C43832" w:rsidP="00E75376">
      <w:pPr>
        <w:rPr>
          <w:rFonts w:ascii="Times New Roman" w:hAnsi="Times New Roman" w:cs="Times New Roman"/>
          <w:sz w:val="28"/>
          <w:szCs w:val="28"/>
        </w:rPr>
      </w:pPr>
    </w:p>
    <w:p w:rsidR="00C43832" w:rsidRPr="00CB0FDF" w:rsidRDefault="00C43832" w:rsidP="00E75376">
      <w:pPr>
        <w:rPr>
          <w:rFonts w:ascii="Times New Roman" w:hAnsi="Times New Roman" w:cs="Times New Roman"/>
          <w:sz w:val="28"/>
          <w:szCs w:val="28"/>
        </w:rPr>
      </w:pPr>
    </w:p>
    <w:p w:rsidR="00B74C1E" w:rsidRPr="00CB0FDF" w:rsidRDefault="00C43832" w:rsidP="00E7537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B0FDF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74C1E" w:rsidRDefault="00C43832" w:rsidP="00E7537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60FD8"/>
    <w:rsid w:val="00062C4F"/>
    <w:rsid w:val="00097323"/>
    <w:rsid w:val="000D144C"/>
    <w:rsid w:val="00102F27"/>
    <w:rsid w:val="00136E7C"/>
    <w:rsid w:val="0014142B"/>
    <w:rsid w:val="00163DF2"/>
    <w:rsid w:val="00182D9F"/>
    <w:rsid w:val="001831FA"/>
    <w:rsid w:val="00190C93"/>
    <w:rsid w:val="001A243F"/>
    <w:rsid w:val="001A3272"/>
    <w:rsid w:val="001A4319"/>
    <w:rsid w:val="001E01F8"/>
    <w:rsid w:val="001F6730"/>
    <w:rsid w:val="00224385"/>
    <w:rsid w:val="00246235"/>
    <w:rsid w:val="00253B31"/>
    <w:rsid w:val="00270600"/>
    <w:rsid w:val="002A66E1"/>
    <w:rsid w:val="002A7331"/>
    <w:rsid w:val="00303487"/>
    <w:rsid w:val="00324D03"/>
    <w:rsid w:val="003425BF"/>
    <w:rsid w:val="00343F12"/>
    <w:rsid w:val="00384677"/>
    <w:rsid w:val="003A28B3"/>
    <w:rsid w:val="003A431D"/>
    <w:rsid w:val="003B5A31"/>
    <w:rsid w:val="003E5BBA"/>
    <w:rsid w:val="00414ADC"/>
    <w:rsid w:val="00471279"/>
    <w:rsid w:val="004C5091"/>
    <w:rsid w:val="0051106F"/>
    <w:rsid w:val="00516BF8"/>
    <w:rsid w:val="005477EC"/>
    <w:rsid w:val="0058337E"/>
    <w:rsid w:val="00584DAF"/>
    <w:rsid w:val="0058779E"/>
    <w:rsid w:val="005A109C"/>
    <w:rsid w:val="005C34A8"/>
    <w:rsid w:val="005D0B6D"/>
    <w:rsid w:val="005F024C"/>
    <w:rsid w:val="005F6FC3"/>
    <w:rsid w:val="00600AAA"/>
    <w:rsid w:val="00601C99"/>
    <w:rsid w:val="00622C6A"/>
    <w:rsid w:val="00676E53"/>
    <w:rsid w:val="006D576B"/>
    <w:rsid w:val="006D7ED2"/>
    <w:rsid w:val="006E329F"/>
    <w:rsid w:val="0072001B"/>
    <w:rsid w:val="007509B6"/>
    <w:rsid w:val="0079207F"/>
    <w:rsid w:val="007F34FD"/>
    <w:rsid w:val="00824F26"/>
    <w:rsid w:val="008400DD"/>
    <w:rsid w:val="00844D17"/>
    <w:rsid w:val="0086082C"/>
    <w:rsid w:val="00860DD7"/>
    <w:rsid w:val="00884260"/>
    <w:rsid w:val="00891293"/>
    <w:rsid w:val="008D41C0"/>
    <w:rsid w:val="008E0F96"/>
    <w:rsid w:val="009017E0"/>
    <w:rsid w:val="00955E88"/>
    <w:rsid w:val="009801E9"/>
    <w:rsid w:val="00983091"/>
    <w:rsid w:val="009F6891"/>
    <w:rsid w:val="00A40514"/>
    <w:rsid w:val="00A4208F"/>
    <w:rsid w:val="00AA625A"/>
    <w:rsid w:val="00AB59A9"/>
    <w:rsid w:val="00AD15D6"/>
    <w:rsid w:val="00AD2B38"/>
    <w:rsid w:val="00AD7730"/>
    <w:rsid w:val="00B0711F"/>
    <w:rsid w:val="00B34D72"/>
    <w:rsid w:val="00B57739"/>
    <w:rsid w:val="00B74C1E"/>
    <w:rsid w:val="00B74C4E"/>
    <w:rsid w:val="00B80C0D"/>
    <w:rsid w:val="00B815B6"/>
    <w:rsid w:val="00B86344"/>
    <w:rsid w:val="00B90852"/>
    <w:rsid w:val="00B935C1"/>
    <w:rsid w:val="00BA4EF8"/>
    <w:rsid w:val="00BA6264"/>
    <w:rsid w:val="00BF71F2"/>
    <w:rsid w:val="00C01C4F"/>
    <w:rsid w:val="00C43832"/>
    <w:rsid w:val="00C44931"/>
    <w:rsid w:val="00C66BD4"/>
    <w:rsid w:val="00CB0FDF"/>
    <w:rsid w:val="00CD2063"/>
    <w:rsid w:val="00D06560"/>
    <w:rsid w:val="00D3766E"/>
    <w:rsid w:val="00D62BCB"/>
    <w:rsid w:val="00D640EC"/>
    <w:rsid w:val="00D775F3"/>
    <w:rsid w:val="00DA1CB7"/>
    <w:rsid w:val="00E30173"/>
    <w:rsid w:val="00E57543"/>
    <w:rsid w:val="00E63205"/>
    <w:rsid w:val="00E659B6"/>
    <w:rsid w:val="00E70233"/>
    <w:rsid w:val="00E75376"/>
    <w:rsid w:val="00EB1B9B"/>
    <w:rsid w:val="00EB1CF4"/>
    <w:rsid w:val="00EF27F0"/>
    <w:rsid w:val="00EF2892"/>
    <w:rsid w:val="00EF41C1"/>
    <w:rsid w:val="00FA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3">
    <w:name w:val="heading 3"/>
    <w:basedOn w:val="a"/>
    <w:next w:val="a"/>
    <w:link w:val="30"/>
    <w:unhideWhenUsed/>
    <w:qFormat/>
    <w:rsid w:val="009801E9"/>
    <w:pPr>
      <w:keepNext/>
      <w:spacing w:before="240" w:after="60"/>
      <w:ind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01E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EF289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51106F"/>
    <w:pPr>
      <w:widowControl w:val="0"/>
      <w:shd w:val="clear" w:color="auto" w:fill="FFFFFF"/>
      <w:tabs>
        <w:tab w:val="left" w:pos="-709"/>
      </w:tabs>
      <w:autoSpaceDE w:val="0"/>
      <w:autoSpaceDN w:val="0"/>
      <w:adjustRightInd w:val="0"/>
      <w:ind w:right="1" w:firstLine="58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1106F"/>
    <w:rPr>
      <w:rFonts w:ascii="Times New Roman" w:eastAsia="Times New Roman" w:hAnsi="Times New Roman" w:cs="Times New Roman"/>
      <w:sz w:val="28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59</cp:revision>
  <cp:lastPrinted>2015-06-03T08:48:00Z</cp:lastPrinted>
  <dcterms:created xsi:type="dcterms:W3CDTF">2015-06-02T13:18:00Z</dcterms:created>
  <dcterms:modified xsi:type="dcterms:W3CDTF">2018-12-28T10:58:00Z</dcterms:modified>
</cp:coreProperties>
</file>