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E96" w:rsidRPr="00BD0E96" w:rsidRDefault="00BD0E96" w:rsidP="00BD0E96">
      <w:pPr>
        <w:pageBreakBefore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D0E96" w:rsidRPr="00BD0E96" w:rsidRDefault="00BD0E96" w:rsidP="00BD0E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по предоставлению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0E96">
        <w:rPr>
          <w:rFonts w:ascii="Times New Roman" w:hAnsi="Times New Roman" w:cs="Times New Roman"/>
          <w:sz w:val="28"/>
          <w:szCs w:val="28"/>
        </w:rPr>
        <w:t>дминистрацией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Мостовский район муниципальной услуги «Перевод земель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земельных участков в составе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земель из одной категории в другую,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расположенных на территории сельских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поселений, входящих в состав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района, за исключением земель </w:t>
      </w:r>
      <w:r w:rsidRPr="00BD0E96">
        <w:rPr>
          <w:rFonts w:ascii="Times New Roman" w:hAnsi="Times New Roman" w:cs="Times New Roman"/>
          <w:sz w:val="28"/>
          <w:szCs w:val="28"/>
        </w:rPr>
        <w:t xml:space="preserve">сельскохозяйственного назначения </w:t>
      </w:r>
    </w:p>
    <w:p w:rsidR="00BD0E96" w:rsidRPr="00BD0E96" w:rsidRDefault="00BD0E96" w:rsidP="00BD0E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или земельных участков в составе таких земель, а также земель или земельных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участков, необходимых для федеральных нужд»</w:t>
      </w:r>
    </w:p>
    <w:p w:rsidR="00BD0E96" w:rsidRDefault="00BD0E96" w:rsidP="00BD0E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E96" w:rsidRPr="00BD0E96" w:rsidRDefault="00BD0E96" w:rsidP="00BD0E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E96" w:rsidRDefault="00BD0E96" w:rsidP="00BD0E9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BD0E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ходатайства</w:t>
      </w:r>
      <w:r w:rsidRPr="00BD0E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необходимая для получения муниципальной услуги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«Перевод земель или земельных участков в составе таких земель из одной категории в другую, расположенных на территории сельских поселений, входящих в состав муниципального района, за исключением земель сельскохозяйственного назначения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или земельных участков в составе таких земель, а также земель или земельных участков, необходимых для федеральных нуж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</w:t>
      </w:r>
      <w:r w:rsidRPr="00BD0E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proofErr w:type="gramEnd"/>
    </w:p>
    <w:p w:rsidR="00BD0E96" w:rsidRPr="00BD0E96" w:rsidRDefault="00BD0E96" w:rsidP="00BD0E96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(для физических лиц)</w:t>
      </w:r>
    </w:p>
    <w:p w:rsidR="00BD0E96" w:rsidRDefault="00BD0E96" w:rsidP="00BD0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E96" w:rsidRDefault="00BD0E96" w:rsidP="00BD0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ab/>
      </w:r>
    </w:p>
    <w:p w:rsidR="00BD0E96" w:rsidRPr="00BD0E96" w:rsidRDefault="00BD0E96" w:rsidP="00BD0E96">
      <w:pPr>
        <w:spacing w:after="0" w:line="240" w:lineRule="auto"/>
        <w:ind w:left="5103" w:right="28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Главе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BD0E96" w:rsidRPr="00BD0E96" w:rsidRDefault="00BD0E96" w:rsidP="00BD0E96">
      <w:pPr>
        <w:spacing w:after="0" w:line="240" w:lineRule="auto"/>
        <w:ind w:left="5103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BD0E96" w:rsidRPr="00BD0E96" w:rsidRDefault="00BD0E96" w:rsidP="00BD0E96">
      <w:pPr>
        <w:spacing w:after="0" w:line="240" w:lineRule="auto"/>
        <w:ind w:left="5103" w:right="283"/>
        <w:jc w:val="center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от__________________________    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D0E96">
        <w:rPr>
          <w:rFonts w:ascii="Times New Roman" w:hAnsi="Times New Roman" w:cs="Times New Roman"/>
          <w:sz w:val="28"/>
          <w:szCs w:val="28"/>
        </w:rPr>
        <w:t>(ФИО заявителя)   __________________________</w:t>
      </w:r>
    </w:p>
    <w:p w:rsidR="00BD0E96" w:rsidRPr="00BD0E96" w:rsidRDefault="00BD0E96" w:rsidP="00BD0E96">
      <w:pPr>
        <w:spacing w:after="0" w:line="240" w:lineRule="auto"/>
        <w:ind w:left="5103" w:right="283"/>
        <w:jc w:val="center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(паспорт серия, №, кем выдан, дата выдачи)</w:t>
      </w:r>
    </w:p>
    <w:p w:rsidR="00BD0E96" w:rsidRPr="00BD0E96" w:rsidRDefault="00BD0E96" w:rsidP="00BD0E96">
      <w:pPr>
        <w:spacing w:after="0" w:line="240" w:lineRule="auto"/>
        <w:ind w:left="5103" w:right="28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D0E96" w:rsidRPr="00BD0E96" w:rsidRDefault="00BD0E96" w:rsidP="00BD0E96">
      <w:pPr>
        <w:spacing w:after="0" w:line="240" w:lineRule="auto"/>
        <w:ind w:left="5103" w:right="28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D0E96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BD0E96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BD0E96" w:rsidRPr="00BD0E96" w:rsidRDefault="00BD0E96" w:rsidP="00BD0E96">
      <w:pPr>
        <w:spacing w:after="0" w:line="240" w:lineRule="auto"/>
        <w:ind w:left="5103" w:right="283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BD0E96" w:rsidRPr="00BD0E96" w:rsidRDefault="00BD0E96" w:rsidP="00BD0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E96" w:rsidRPr="00BD0E96" w:rsidRDefault="00BD0E96" w:rsidP="00BD0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0E96" w:rsidRPr="00BD0E96" w:rsidRDefault="00BD0E96" w:rsidP="00BD0E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ХОДАТАЙСТВО</w:t>
      </w:r>
    </w:p>
    <w:p w:rsidR="00BD0E96" w:rsidRPr="00BD0E96" w:rsidRDefault="00BD0E96" w:rsidP="00BD0E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lastRenderedPageBreak/>
        <w:t>О ПЕРЕВОДЕ ЗЕМЕЛЬ ИЛИ ЗЕМЕЛЬНЫХ УЧАСТКОВ ИЗ ОДНОЙ КАТЕГОРИИ В ДРУГУЮ</w:t>
      </w:r>
    </w:p>
    <w:p w:rsidR="00BD0E96" w:rsidRPr="00BD0E96" w:rsidRDefault="00BD0E96" w:rsidP="00BD0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E96" w:rsidRPr="00BD0E96" w:rsidRDefault="00BD0E96" w:rsidP="00BD0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Прошу осуществить перевод земельного участка с кадастровым номером ________________________________________________________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D0E96">
        <w:rPr>
          <w:rFonts w:ascii="Times New Roman" w:hAnsi="Times New Roman" w:cs="Times New Roman"/>
          <w:sz w:val="28"/>
          <w:szCs w:val="28"/>
        </w:rPr>
        <w:t>(указать кадастровый номер земельного участка)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из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E96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(указать категорию земли, в состав которой входит земельный участок)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в категорию __________________________________________________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(указать категорию земли, в состав которой предполагается осуществить перевод земельного участка)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Обоснование перевода земельного участка из состава земель одной категории в другую________________________________________________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Права на земельный участок 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BD0E96">
        <w:rPr>
          <w:rFonts w:ascii="Times New Roman" w:hAnsi="Times New Roman" w:cs="Times New Roman"/>
          <w:sz w:val="28"/>
          <w:szCs w:val="28"/>
        </w:rPr>
        <w:t>(указать вид права на земельный участок)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Pr="00BD0E96">
        <w:rPr>
          <w:rFonts w:ascii="Times New Roman" w:hAnsi="Times New Roman" w:cs="Times New Roman"/>
          <w:sz w:val="28"/>
          <w:szCs w:val="28"/>
        </w:rPr>
        <w:t>(указать сведения о правообладателе (правообладателях)</w:t>
      </w:r>
      <w:proofErr w:type="gramEnd"/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Приложение: __________________________________________________________________________________________________________________________________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В соответствии с Федеральным законом № 152-ФЗ от 27.07.2006 г. «О персональных данных» подтверждаю свое согласие на обработку моих персональных данных.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Заявитель:________________________________________________________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(Ф.И.О. заявителя, должность, Ф.И.О. представителя физического лица) (подпись)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 xml:space="preserve">___________________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D0E96">
        <w:rPr>
          <w:rFonts w:ascii="Times New Roman" w:hAnsi="Times New Roman" w:cs="Times New Roman"/>
          <w:sz w:val="28"/>
          <w:szCs w:val="28"/>
        </w:rPr>
        <w:t xml:space="preserve"> ____________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0E96"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D0E96">
        <w:rPr>
          <w:rFonts w:ascii="Times New Roman" w:hAnsi="Times New Roman" w:cs="Times New Roman"/>
          <w:sz w:val="28"/>
          <w:szCs w:val="28"/>
        </w:rPr>
        <w:t>Дата</w:t>
      </w:r>
      <w:r w:rsidRPr="00BD0E9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BD0E96">
        <w:rPr>
          <w:rFonts w:ascii="Times New Roman" w:hAnsi="Times New Roman" w:cs="Times New Roman"/>
          <w:sz w:val="28"/>
          <w:szCs w:val="28"/>
        </w:rPr>
        <w:t>Подпись</w:t>
      </w:r>
      <w:r w:rsidRPr="00BD0E9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D0E96">
        <w:rPr>
          <w:rFonts w:ascii="Times New Roman" w:hAnsi="Times New Roman" w:cs="Times New Roman"/>
          <w:sz w:val="28"/>
          <w:szCs w:val="28"/>
        </w:rPr>
        <w:t>ФИО</w:t>
      </w:r>
    </w:p>
    <w:p w:rsidR="00710563" w:rsidRDefault="00710563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E96" w:rsidRPr="00BD0E96" w:rsidRDefault="00BD0E96" w:rsidP="00BD0E9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BD0E96" w:rsidRPr="00BD0E96" w:rsidRDefault="00BD0E96" w:rsidP="00BD0E9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имущественных и земельных отношений</w:t>
      </w:r>
    </w:p>
    <w:p w:rsidR="00BD0E96" w:rsidRPr="00BD0E96" w:rsidRDefault="00BD0E96" w:rsidP="00BD0E9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D0E96" w:rsidRPr="00BD0E96" w:rsidRDefault="00BD0E96" w:rsidP="00BD0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E96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BD0E9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М.В. Мальцев</w:t>
      </w:r>
    </w:p>
    <w:sectPr w:rsidR="00BD0E96" w:rsidRPr="00BD0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954"/>
    <w:rsid w:val="00710563"/>
    <w:rsid w:val="00BD0E96"/>
    <w:rsid w:val="00FD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dcterms:created xsi:type="dcterms:W3CDTF">2022-10-31T11:59:00Z</dcterms:created>
  <dcterms:modified xsi:type="dcterms:W3CDTF">2022-10-31T11:59:00Z</dcterms:modified>
</cp:coreProperties>
</file>