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D7527" w14:textId="77777777" w:rsidR="00901431" w:rsidRPr="00901431" w:rsidRDefault="00901431" w:rsidP="00901431">
      <w:pPr>
        <w:pageBreakBefore/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>Приложение 1</w:t>
      </w:r>
    </w:p>
    <w:p w14:paraId="23BBABDC" w14:textId="4D8AB0F7" w:rsidR="00901431" w:rsidRPr="00901431" w:rsidRDefault="00901431" w:rsidP="00901431">
      <w:pPr>
        <w:widowControl w:val="0"/>
        <w:tabs>
          <w:tab w:val="left" w:pos="709"/>
        </w:tabs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>к Административному регламенту по предоставлению администрацией муниципального образования Мостовский район муниципальной услуги «Предоставление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431">
        <w:rPr>
          <w:rFonts w:ascii="Times New Roman" w:hAnsi="Times New Roman"/>
          <w:sz w:val="28"/>
          <w:szCs w:val="28"/>
        </w:rPr>
        <w:t>земельных участков, находящихся в государственной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431">
        <w:rPr>
          <w:rFonts w:ascii="Times New Roman" w:hAnsi="Times New Roman"/>
          <w:sz w:val="28"/>
          <w:szCs w:val="28"/>
        </w:rPr>
        <w:t>муниципальной собственности, отдельным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431">
        <w:rPr>
          <w:rFonts w:ascii="Times New Roman" w:hAnsi="Times New Roman"/>
          <w:sz w:val="28"/>
          <w:szCs w:val="28"/>
        </w:rPr>
        <w:t>категориям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431">
        <w:rPr>
          <w:rFonts w:ascii="Times New Roman" w:hAnsi="Times New Roman"/>
          <w:sz w:val="28"/>
          <w:szCs w:val="28"/>
        </w:rPr>
        <w:t>граждан в собственность бесплатно»</w:t>
      </w:r>
    </w:p>
    <w:p w14:paraId="7BFFF57A" w14:textId="77777777" w:rsidR="00901431" w:rsidRDefault="00901431" w:rsidP="00950F3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82A33FC" w14:textId="77777777" w:rsidR="00901431" w:rsidRDefault="00901431" w:rsidP="00950F3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8099AC9" w14:textId="5CB3C8C6" w:rsidR="00950F33" w:rsidRPr="00901431" w:rsidRDefault="00950F33" w:rsidP="00950F3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0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</w:t>
      </w:r>
    </w:p>
    <w:p w14:paraId="355DD2B5" w14:textId="77777777" w:rsidR="00901431" w:rsidRDefault="00950F33" w:rsidP="00950F3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0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заявления о предоставлении земельного участка </w:t>
      </w:r>
    </w:p>
    <w:p w14:paraId="3383EA7C" w14:textId="61C7498F" w:rsidR="00950F33" w:rsidRPr="00901431" w:rsidRDefault="00950F33" w:rsidP="00950F3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014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собственность бесплатно</w:t>
      </w:r>
    </w:p>
    <w:p w14:paraId="66C76C3D" w14:textId="77777777" w:rsidR="00950F33" w:rsidRPr="00C95447" w:rsidRDefault="00950F33" w:rsidP="00950F33">
      <w:pPr>
        <w:widowControl w:val="0"/>
        <w:autoSpaceDE w:val="0"/>
        <w:autoSpaceDN w:val="0"/>
        <w:adjustRightInd w:val="0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904E29" w14:textId="77777777" w:rsidR="00950F33" w:rsidRPr="00901431" w:rsidRDefault="00950F33" w:rsidP="00950F33">
      <w:pPr>
        <w:widowControl w:val="0"/>
        <w:suppressAutoHyphens/>
        <w:autoSpaceDE w:val="0"/>
        <w:ind w:left="4536"/>
        <w:rPr>
          <w:rFonts w:ascii="Times New Roman" w:eastAsia="Times New Roman" w:hAnsi="Times New Roman"/>
          <w:sz w:val="28"/>
          <w:szCs w:val="28"/>
          <w:lang w:eastAsia="zh-CN"/>
        </w:rPr>
      </w:pPr>
      <w:r w:rsidRPr="00901431">
        <w:rPr>
          <w:rFonts w:ascii="Times New Roman" w:eastAsia="Times New Roman" w:hAnsi="Times New Roman"/>
          <w:sz w:val="28"/>
          <w:szCs w:val="28"/>
          <w:lang w:eastAsia="zh-CN"/>
        </w:rPr>
        <w:t xml:space="preserve">Главе муниципального образования </w:t>
      </w:r>
    </w:p>
    <w:p w14:paraId="3A1320E2" w14:textId="77777777" w:rsidR="00950F33" w:rsidRPr="00901431" w:rsidRDefault="00950F33" w:rsidP="00950F33">
      <w:pPr>
        <w:widowControl w:val="0"/>
        <w:suppressAutoHyphens/>
        <w:autoSpaceDE w:val="0"/>
        <w:ind w:left="4536"/>
        <w:rPr>
          <w:rFonts w:ascii="Times New Roman" w:eastAsia="Times New Roman" w:hAnsi="Times New Roman"/>
          <w:sz w:val="28"/>
          <w:szCs w:val="28"/>
          <w:lang w:eastAsia="zh-CN"/>
        </w:rPr>
      </w:pPr>
      <w:r w:rsidRPr="00901431">
        <w:rPr>
          <w:rFonts w:ascii="Times New Roman" w:eastAsia="Times New Roman" w:hAnsi="Times New Roman"/>
          <w:sz w:val="28"/>
          <w:szCs w:val="28"/>
          <w:lang w:eastAsia="zh-CN"/>
        </w:rPr>
        <w:t>Мостовский район</w:t>
      </w:r>
    </w:p>
    <w:p w14:paraId="0AE15B77" w14:textId="7A7189C5" w:rsidR="00950F33" w:rsidRPr="00901431" w:rsidRDefault="00950F33" w:rsidP="00950F33">
      <w:pPr>
        <w:widowControl w:val="0"/>
        <w:suppressAutoHyphens/>
        <w:autoSpaceDE w:val="0"/>
        <w:ind w:left="4536"/>
        <w:rPr>
          <w:rFonts w:ascii="Arial" w:eastAsia="Times New Roman" w:hAnsi="Arial" w:cs="Arial"/>
          <w:sz w:val="28"/>
          <w:szCs w:val="28"/>
          <w:lang w:eastAsia="zh-CN"/>
        </w:rPr>
      </w:pPr>
      <w:r w:rsidRPr="00901431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</w:t>
      </w:r>
    </w:p>
    <w:p w14:paraId="027EA426" w14:textId="77777777" w:rsidR="00950F33" w:rsidRPr="00C95447" w:rsidRDefault="00950F33" w:rsidP="00950F33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21"/>
        <w:gridCol w:w="262"/>
        <w:gridCol w:w="18"/>
        <w:gridCol w:w="420"/>
        <w:gridCol w:w="696"/>
        <w:gridCol w:w="1264"/>
        <w:gridCol w:w="420"/>
        <w:gridCol w:w="840"/>
        <w:gridCol w:w="420"/>
        <w:gridCol w:w="2380"/>
        <w:gridCol w:w="1820"/>
        <w:gridCol w:w="280"/>
      </w:tblGrid>
      <w:tr w:rsidR="00950F33" w:rsidRPr="00C95447" w14:paraId="72D6B2CB" w14:textId="77777777" w:rsidTr="00C61201">
        <w:tc>
          <w:tcPr>
            <w:tcW w:w="9800" w:type="dxa"/>
            <w:gridSpan w:val="13"/>
            <w:shd w:val="clear" w:color="auto" w:fill="auto"/>
          </w:tcPr>
          <w:p w14:paraId="4F6BF6F5" w14:textId="77777777" w:rsidR="00950F33" w:rsidRPr="00C95447" w:rsidRDefault="00950F33" w:rsidP="00C61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kern w:val="1"/>
                <w:sz w:val="28"/>
                <w:szCs w:val="28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bCs/>
                <w:kern w:val="1"/>
                <w:sz w:val="28"/>
                <w:szCs w:val="28"/>
                <w:lang w:eastAsia="zh-CN"/>
              </w:rPr>
              <w:t>заявление</w:t>
            </w:r>
          </w:p>
          <w:p w14:paraId="7BEDF4D6" w14:textId="77777777" w:rsidR="00950F33" w:rsidRPr="00C95447" w:rsidRDefault="00950F33" w:rsidP="00C61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5447">
              <w:rPr>
                <w:rFonts w:ascii="Times New Roman" w:eastAsia="Times New Roman" w:hAnsi="Times New Roman"/>
                <w:bCs/>
                <w:kern w:val="1"/>
                <w:sz w:val="28"/>
                <w:szCs w:val="28"/>
                <w:lang w:eastAsia="zh-CN"/>
              </w:rPr>
              <w:t xml:space="preserve">о предоставлении </w:t>
            </w:r>
            <w:r w:rsidRPr="00C954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земельного участка в собственность бесплатно</w:t>
            </w:r>
          </w:p>
        </w:tc>
      </w:tr>
      <w:tr w:rsidR="00950F33" w:rsidRPr="00C95447" w14:paraId="66C0926B" w14:textId="77777777" w:rsidTr="00C61201">
        <w:tc>
          <w:tcPr>
            <w:tcW w:w="9800" w:type="dxa"/>
            <w:gridSpan w:val="13"/>
            <w:shd w:val="clear" w:color="auto" w:fill="auto"/>
          </w:tcPr>
          <w:p w14:paraId="31961C18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</w:p>
        </w:tc>
      </w:tr>
      <w:tr w:rsidR="00950F33" w:rsidRPr="00C95447" w14:paraId="07429BDE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04BDFA93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</w:p>
        </w:tc>
      </w:tr>
      <w:tr w:rsidR="00950F33" w:rsidRPr="00C95447" w14:paraId="52F900AA" w14:textId="77777777" w:rsidTr="00C61201">
        <w:tc>
          <w:tcPr>
            <w:tcW w:w="9800" w:type="dxa"/>
            <w:gridSpan w:val="13"/>
            <w:shd w:val="clear" w:color="auto" w:fill="auto"/>
          </w:tcPr>
          <w:p w14:paraId="21624B8C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(фамилия, имя, отчество заявителя)</w:t>
            </w:r>
          </w:p>
        </w:tc>
      </w:tr>
      <w:tr w:rsidR="00950F33" w:rsidRPr="00C95447" w14:paraId="26A01B31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359B6C8D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</w:p>
        </w:tc>
      </w:tr>
      <w:tr w:rsidR="00950F33" w:rsidRPr="00C95447" w14:paraId="18E4B91D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673FE297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</w:p>
        </w:tc>
      </w:tr>
      <w:tr w:rsidR="00950F33" w:rsidRPr="00C95447" w14:paraId="678FBD7E" w14:textId="77777777" w:rsidTr="00C61201">
        <w:tc>
          <w:tcPr>
            <w:tcW w:w="9800" w:type="dxa"/>
            <w:gridSpan w:val="13"/>
            <w:shd w:val="clear" w:color="auto" w:fill="auto"/>
          </w:tcPr>
          <w:p w14:paraId="199E437C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(место жительства заявителя)</w:t>
            </w:r>
          </w:p>
        </w:tc>
      </w:tr>
      <w:tr w:rsidR="00950F33" w:rsidRPr="00C95447" w14:paraId="7B4B5A52" w14:textId="77777777" w:rsidTr="00C61201">
        <w:tc>
          <w:tcPr>
            <w:tcW w:w="980" w:type="dxa"/>
            <w:gridSpan w:val="2"/>
            <w:shd w:val="clear" w:color="auto" w:fill="auto"/>
          </w:tcPr>
          <w:p w14:paraId="106575A0" w14:textId="77777777" w:rsidR="00950F33" w:rsidRPr="00C95447" w:rsidRDefault="00950F33" w:rsidP="00C61201">
            <w:pPr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8820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14:paraId="1F5E2F5A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495596B6" w14:textId="77777777" w:rsidTr="00C61201">
        <w:tc>
          <w:tcPr>
            <w:tcW w:w="9800" w:type="dxa"/>
            <w:gridSpan w:val="13"/>
            <w:shd w:val="clear" w:color="auto" w:fill="auto"/>
          </w:tcPr>
          <w:p w14:paraId="14D4F8B3" w14:textId="77777777" w:rsidR="00950F33" w:rsidRPr="00C95447" w:rsidRDefault="00950F33" w:rsidP="00C61201">
            <w:pPr>
              <w:suppressAutoHyphens/>
              <w:autoSpaceDE w:val="0"/>
              <w:jc w:val="both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документа, удостоверяющего личность заявителя:</w:t>
            </w:r>
          </w:p>
        </w:tc>
      </w:tr>
      <w:tr w:rsidR="00950F33" w:rsidRPr="00C95447" w14:paraId="1AB73888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738399FB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3F150CA7" w14:textId="77777777" w:rsidTr="00C61201">
        <w:tc>
          <w:tcPr>
            <w:tcW w:w="1260" w:type="dxa"/>
            <w:gridSpan w:val="4"/>
            <w:shd w:val="clear" w:color="auto" w:fill="auto"/>
          </w:tcPr>
          <w:p w14:paraId="0200871C" w14:textId="77777777" w:rsidR="00950F33" w:rsidRPr="00C95447" w:rsidRDefault="00950F33" w:rsidP="00C61201">
            <w:pPr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238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694BFE82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236FAA0E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90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0DDBA9FD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5AE38B50" w14:textId="77777777" w:rsidTr="00C61201">
        <w:tc>
          <w:tcPr>
            <w:tcW w:w="1260" w:type="dxa"/>
            <w:gridSpan w:val="4"/>
            <w:shd w:val="clear" w:color="auto" w:fill="auto"/>
          </w:tcPr>
          <w:p w14:paraId="25932FEC" w14:textId="77777777" w:rsidR="00950F33" w:rsidRPr="00C95447" w:rsidRDefault="00950F33" w:rsidP="00C61201">
            <w:pPr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выдан</w:t>
            </w:r>
          </w:p>
        </w:tc>
        <w:tc>
          <w:tcPr>
            <w:tcW w:w="8540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14:paraId="1AA22EA1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3293ACD7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66645813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14ECB426" w14:textId="77777777" w:rsidTr="00C61201">
        <w:tc>
          <w:tcPr>
            <w:tcW w:w="1260" w:type="dxa"/>
            <w:gridSpan w:val="4"/>
            <w:shd w:val="clear" w:color="auto" w:fill="auto"/>
          </w:tcPr>
          <w:p w14:paraId="665A8912" w14:textId="77777777" w:rsidR="00950F33" w:rsidRPr="00C95447" w:rsidRDefault="00950F33" w:rsidP="00C61201">
            <w:pPr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 лице</w:t>
            </w:r>
          </w:p>
        </w:tc>
        <w:tc>
          <w:tcPr>
            <w:tcW w:w="8260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3A4976FE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80" w:type="dxa"/>
            <w:shd w:val="clear" w:color="auto" w:fill="auto"/>
          </w:tcPr>
          <w:p w14:paraId="2F66C6FD" w14:textId="77777777" w:rsidR="00950F33" w:rsidRPr="00C95447" w:rsidRDefault="00950F33" w:rsidP="00C61201">
            <w:pPr>
              <w:suppressAutoHyphens/>
              <w:autoSpaceDE w:val="0"/>
              <w:jc w:val="both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</w:t>
            </w:r>
          </w:p>
        </w:tc>
      </w:tr>
      <w:tr w:rsidR="00950F33" w:rsidRPr="00C95447" w14:paraId="1474BAD7" w14:textId="77777777" w:rsidTr="00C61201">
        <w:tc>
          <w:tcPr>
            <w:tcW w:w="1260" w:type="dxa"/>
            <w:gridSpan w:val="4"/>
            <w:shd w:val="clear" w:color="auto" w:fill="auto"/>
          </w:tcPr>
          <w:p w14:paraId="57C7E048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40" w:type="dxa"/>
            <w:gridSpan w:val="9"/>
            <w:shd w:val="clear" w:color="auto" w:fill="auto"/>
          </w:tcPr>
          <w:p w14:paraId="29F41920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(фамилия, имя, отчество представителя заявителя)</w:t>
            </w:r>
          </w:p>
        </w:tc>
      </w:tr>
      <w:tr w:rsidR="00950F33" w:rsidRPr="00C95447" w14:paraId="42B468F0" w14:textId="77777777" w:rsidTr="00C61201">
        <w:tc>
          <w:tcPr>
            <w:tcW w:w="4060" w:type="dxa"/>
            <w:gridSpan w:val="8"/>
            <w:shd w:val="clear" w:color="auto" w:fill="auto"/>
          </w:tcPr>
          <w:p w14:paraId="5D309841" w14:textId="77777777" w:rsidR="00950F33" w:rsidRPr="00C95447" w:rsidRDefault="00950F33" w:rsidP="00C61201">
            <w:pPr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действующего на основании</w:t>
            </w:r>
          </w:p>
        </w:tc>
        <w:tc>
          <w:tcPr>
            <w:tcW w:w="5740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2C4DE0C3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1DF4AEA4" w14:textId="77777777" w:rsidTr="00C61201">
        <w:tc>
          <w:tcPr>
            <w:tcW w:w="4060" w:type="dxa"/>
            <w:gridSpan w:val="8"/>
            <w:shd w:val="clear" w:color="auto" w:fill="auto"/>
          </w:tcPr>
          <w:p w14:paraId="1E2A9FB3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740" w:type="dxa"/>
            <w:gridSpan w:val="5"/>
            <w:shd w:val="clear" w:color="auto" w:fill="auto"/>
          </w:tcPr>
          <w:p w14:paraId="643D47B4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(доверенности или др.)</w:t>
            </w:r>
          </w:p>
        </w:tc>
      </w:tr>
      <w:tr w:rsidR="00950F33" w:rsidRPr="00C95447" w14:paraId="7EF7EE40" w14:textId="77777777" w:rsidTr="00C61201">
        <w:tc>
          <w:tcPr>
            <w:tcW w:w="9800" w:type="dxa"/>
            <w:gridSpan w:val="13"/>
            <w:shd w:val="clear" w:color="auto" w:fill="auto"/>
          </w:tcPr>
          <w:p w14:paraId="4EDC92C8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192B77C1" w14:textId="77777777" w:rsidTr="00C61201">
        <w:tc>
          <w:tcPr>
            <w:tcW w:w="9800" w:type="dxa"/>
            <w:gridSpan w:val="13"/>
            <w:shd w:val="clear" w:color="auto" w:fill="auto"/>
          </w:tcPr>
          <w:p w14:paraId="087C0729" w14:textId="77777777" w:rsidR="00950F33" w:rsidRPr="00C95447" w:rsidRDefault="00950F33" w:rsidP="00C61201">
            <w:pPr>
              <w:widowControl w:val="0"/>
              <w:suppressAutoHyphens/>
              <w:autoSpaceDE w:val="0"/>
              <w:jc w:val="both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Прошу предоставить земельный участок в собственность бесплатно на основании</w:t>
            </w:r>
          </w:p>
        </w:tc>
      </w:tr>
      <w:tr w:rsidR="00950F33" w:rsidRPr="00C95447" w14:paraId="4AF437B9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339DE202" w14:textId="77777777" w:rsidR="00950F33" w:rsidRPr="00C95447" w:rsidRDefault="00950F33" w:rsidP="00C61201">
            <w:pPr>
              <w:widowControl w:val="0"/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sz w:val="26"/>
                <w:szCs w:val="26"/>
                <w:lang w:eastAsia="zh-CN"/>
              </w:rPr>
            </w:pPr>
          </w:p>
        </w:tc>
      </w:tr>
      <w:tr w:rsidR="00950F33" w:rsidRPr="00C95447" w14:paraId="30007CA0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160A9B9C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7C341688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1DB9CE82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4DE7942E" w14:textId="77777777" w:rsidTr="00C61201">
        <w:tc>
          <w:tcPr>
            <w:tcW w:w="9800" w:type="dxa"/>
            <w:gridSpan w:val="13"/>
            <w:shd w:val="clear" w:color="auto" w:fill="auto"/>
          </w:tcPr>
          <w:p w14:paraId="75516048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(основание предоставления земельного участка без проведения торгов из числа предусмотренных  статьей 39.5 Земельного кодекса Российской Федерации)</w:t>
            </w:r>
          </w:p>
        </w:tc>
      </w:tr>
      <w:tr w:rsidR="00950F33" w:rsidRPr="00C95447" w14:paraId="6EBBAB57" w14:textId="77777777" w:rsidTr="00C61201">
        <w:tc>
          <w:tcPr>
            <w:tcW w:w="9800" w:type="dxa"/>
            <w:gridSpan w:val="13"/>
            <w:shd w:val="clear" w:color="auto" w:fill="auto"/>
          </w:tcPr>
          <w:p w14:paraId="482C8373" w14:textId="77777777" w:rsidR="00950F33" w:rsidRPr="00C95447" w:rsidRDefault="00950F33" w:rsidP="00C61201">
            <w:pPr>
              <w:suppressAutoHyphens/>
              <w:autoSpaceDE w:val="0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Сведения о земельном участке:</w:t>
            </w:r>
          </w:p>
        </w:tc>
      </w:tr>
      <w:tr w:rsidR="00950F33" w:rsidRPr="00C95447" w14:paraId="14DE971D" w14:textId="77777777" w:rsidTr="00C61201">
        <w:tc>
          <w:tcPr>
            <w:tcW w:w="2376" w:type="dxa"/>
            <w:gridSpan w:val="6"/>
            <w:shd w:val="clear" w:color="auto" w:fill="auto"/>
          </w:tcPr>
          <w:p w14:paraId="30A91D45" w14:textId="77777777" w:rsidR="00950F33" w:rsidRPr="00C95447" w:rsidRDefault="00950F33" w:rsidP="00C61201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кадастровый номер:</w:t>
            </w:r>
          </w:p>
        </w:tc>
        <w:tc>
          <w:tcPr>
            <w:tcW w:w="7424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14:paraId="62D4B2DC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68BD586B" w14:textId="77777777" w:rsidTr="00C61201">
        <w:tc>
          <w:tcPr>
            <w:tcW w:w="1242" w:type="dxa"/>
            <w:gridSpan w:val="3"/>
            <w:shd w:val="clear" w:color="auto" w:fill="auto"/>
          </w:tcPr>
          <w:p w14:paraId="3A57EA4F" w14:textId="77777777" w:rsidR="00950F33" w:rsidRPr="00C95447" w:rsidRDefault="00950F33" w:rsidP="00C61201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площадь:</w:t>
            </w:r>
          </w:p>
        </w:tc>
        <w:tc>
          <w:tcPr>
            <w:tcW w:w="8558" w:type="dxa"/>
            <w:gridSpan w:val="10"/>
            <w:tcBorders>
              <w:bottom w:val="single" w:sz="4" w:space="0" w:color="000000"/>
            </w:tcBorders>
            <w:shd w:val="clear" w:color="auto" w:fill="auto"/>
          </w:tcPr>
          <w:p w14:paraId="59C4AA12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270086AB" w14:textId="77777777" w:rsidTr="00C61201">
        <w:tc>
          <w:tcPr>
            <w:tcW w:w="959" w:type="dxa"/>
            <w:shd w:val="clear" w:color="auto" w:fill="auto"/>
          </w:tcPr>
          <w:p w14:paraId="42F5DF95" w14:textId="77777777" w:rsidR="00950F33" w:rsidRPr="00C95447" w:rsidRDefault="00950F33" w:rsidP="00C61201">
            <w:pPr>
              <w:widowControl w:val="0"/>
              <w:suppressAutoHyphens/>
              <w:autoSpaceDE w:val="0"/>
              <w:rPr>
                <w:rFonts w:ascii="Times New Roman" w:eastAsia="Times New Roman" w:hAnsi="Times New Roman"/>
                <w:sz w:val="26"/>
                <w:szCs w:val="26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адрес:</w:t>
            </w:r>
          </w:p>
        </w:tc>
        <w:tc>
          <w:tcPr>
            <w:tcW w:w="8841" w:type="dxa"/>
            <w:gridSpan w:val="12"/>
            <w:tcBorders>
              <w:bottom w:val="single" w:sz="4" w:space="0" w:color="000000"/>
            </w:tcBorders>
            <w:shd w:val="clear" w:color="auto" w:fill="auto"/>
          </w:tcPr>
          <w:p w14:paraId="6D8F2161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26A78603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5A3B0E7C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66F4AE76" w14:textId="77777777" w:rsidTr="00C61201">
        <w:tc>
          <w:tcPr>
            <w:tcW w:w="9800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CCE833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4EDBBF8E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53D5DF13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324DB4BB" w14:textId="77777777" w:rsidTr="00C61201">
        <w:tc>
          <w:tcPr>
            <w:tcW w:w="9800" w:type="dxa"/>
            <w:gridSpan w:val="13"/>
            <w:shd w:val="clear" w:color="auto" w:fill="auto"/>
          </w:tcPr>
          <w:p w14:paraId="5F509AC1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950F33" w:rsidRPr="00C95447" w14:paraId="32E15628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6A1B42DF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32467C09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09B2FAA7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1027F86F" w14:textId="77777777" w:rsidTr="00C61201">
        <w:tc>
          <w:tcPr>
            <w:tcW w:w="9800" w:type="dxa"/>
            <w:gridSpan w:val="13"/>
            <w:shd w:val="clear" w:color="auto" w:fill="auto"/>
          </w:tcPr>
          <w:p w14:paraId="551134EB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(цель использования земельного участка)</w:t>
            </w:r>
          </w:p>
        </w:tc>
      </w:tr>
      <w:tr w:rsidR="00950F33" w:rsidRPr="00C95447" w14:paraId="0C5ABB93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687284BA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536066A6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0FDAAE61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50802129" w14:textId="77777777" w:rsidTr="00C61201">
        <w:tc>
          <w:tcPr>
            <w:tcW w:w="9800" w:type="dxa"/>
            <w:gridSpan w:val="13"/>
            <w:shd w:val="clear" w:color="auto" w:fill="auto"/>
          </w:tcPr>
          <w:p w14:paraId="344EDCFA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950F33" w:rsidRPr="00C95447" w14:paraId="2F7224B1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5E850087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32791340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48F6787C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76AFCC10" w14:textId="77777777" w:rsidTr="00C61201">
        <w:tc>
          <w:tcPr>
            <w:tcW w:w="9800" w:type="dxa"/>
            <w:gridSpan w:val="13"/>
            <w:shd w:val="clear" w:color="auto" w:fill="auto"/>
          </w:tcPr>
          <w:p w14:paraId="69E44ECC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950F33" w:rsidRPr="00C95447" w14:paraId="627312FB" w14:textId="77777777" w:rsidTr="00C61201">
        <w:tc>
          <w:tcPr>
            <w:tcW w:w="9800" w:type="dxa"/>
            <w:gridSpan w:val="13"/>
            <w:shd w:val="clear" w:color="auto" w:fill="auto"/>
          </w:tcPr>
          <w:p w14:paraId="5134677D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07E48F9F" w14:textId="77777777" w:rsidTr="00C61201">
        <w:tc>
          <w:tcPr>
            <w:tcW w:w="5320" w:type="dxa"/>
            <w:gridSpan w:val="10"/>
            <w:shd w:val="clear" w:color="auto" w:fill="auto"/>
          </w:tcPr>
          <w:p w14:paraId="73AC0896" w14:textId="77777777" w:rsidR="00950F33" w:rsidRPr="00C95447" w:rsidRDefault="00950F33" w:rsidP="00C61201">
            <w:pPr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Почтовый адрес для связи с заявителем:</w:t>
            </w:r>
          </w:p>
        </w:tc>
        <w:tc>
          <w:tcPr>
            <w:tcW w:w="448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9D267CB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03A5F0C2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66667511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49F2990A" w14:textId="77777777" w:rsidTr="00C61201">
        <w:tc>
          <w:tcPr>
            <w:tcW w:w="7700" w:type="dxa"/>
            <w:gridSpan w:val="11"/>
            <w:shd w:val="clear" w:color="auto" w:fill="auto"/>
          </w:tcPr>
          <w:p w14:paraId="10120551" w14:textId="77777777" w:rsidR="00950F33" w:rsidRPr="00C95447" w:rsidRDefault="00950F33" w:rsidP="00C61201">
            <w:pPr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Адрес электронной почты для связи с заявителем (при наличии):</w:t>
            </w:r>
          </w:p>
        </w:tc>
        <w:tc>
          <w:tcPr>
            <w:tcW w:w="210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E62A8CE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603FBD8B" w14:textId="77777777" w:rsidTr="00C61201">
        <w:tc>
          <w:tcPr>
            <w:tcW w:w="980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14:paraId="7AE5E2EE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5FDD1FA8" w14:textId="77777777" w:rsidTr="00C61201">
        <w:tc>
          <w:tcPr>
            <w:tcW w:w="5320" w:type="dxa"/>
            <w:gridSpan w:val="10"/>
            <w:shd w:val="clear" w:color="auto" w:fill="auto"/>
          </w:tcPr>
          <w:p w14:paraId="08576BB8" w14:textId="77777777" w:rsidR="00950F33" w:rsidRPr="00C95447" w:rsidRDefault="00950F33" w:rsidP="00C61201">
            <w:pPr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Телефон (факс) для связи с заявителем:</w:t>
            </w:r>
          </w:p>
        </w:tc>
        <w:tc>
          <w:tcPr>
            <w:tcW w:w="448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1CCC2CBD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210A99A9" w14:textId="77777777" w:rsidTr="00C61201">
        <w:tc>
          <w:tcPr>
            <w:tcW w:w="9800" w:type="dxa"/>
            <w:gridSpan w:val="13"/>
            <w:shd w:val="clear" w:color="auto" w:fill="auto"/>
          </w:tcPr>
          <w:p w14:paraId="4114576F" w14:textId="77777777" w:rsidR="00950F33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446B0A47" w14:textId="77777777" w:rsidR="00950F33" w:rsidRPr="00DA088C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A088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 соответствии с Федеральным законом № 152-ФЗ  от 27.07.2006 г. «О персональных данных» подтверждаю свое согласие на обработку моих персональных данных.</w:t>
            </w:r>
          </w:p>
          <w:p w14:paraId="59760E2C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50F33" w:rsidRPr="00C95447" w14:paraId="54E708D7" w14:textId="77777777" w:rsidTr="00C61201">
        <w:tc>
          <w:tcPr>
            <w:tcW w:w="9800" w:type="dxa"/>
            <w:gridSpan w:val="13"/>
            <w:shd w:val="clear" w:color="auto" w:fill="auto"/>
          </w:tcPr>
          <w:p w14:paraId="2EB59C8C" w14:textId="77777777" w:rsidR="00950F33" w:rsidRPr="00C95447" w:rsidRDefault="00950F33" w:rsidP="00C61201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Приложение: опись документов</w:t>
            </w:r>
          </w:p>
          <w:p w14:paraId="08436A86" w14:textId="77777777" w:rsidR="00950F33" w:rsidRPr="00C95447" w:rsidRDefault="00950F33" w:rsidP="00C61201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1._______________________________________________________________________на___л.</w:t>
            </w:r>
          </w:p>
          <w:p w14:paraId="1D5A4AFB" w14:textId="77777777" w:rsidR="00950F33" w:rsidRPr="00C95447" w:rsidRDefault="00950F33" w:rsidP="00C61201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2._______________________________________________________________________на___л.</w:t>
            </w:r>
          </w:p>
          <w:p w14:paraId="2BFB50C8" w14:textId="77777777" w:rsidR="00950F33" w:rsidRPr="00C95447" w:rsidRDefault="00950F33" w:rsidP="00C61201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3._______________________________________________________________________на___л.</w:t>
            </w:r>
          </w:p>
          <w:p w14:paraId="6356DB13" w14:textId="77777777" w:rsidR="00950F33" w:rsidRPr="00C95447" w:rsidRDefault="00950F33" w:rsidP="00C61201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4._______________________________________________________________________на___л.</w:t>
            </w:r>
          </w:p>
          <w:p w14:paraId="161F609D" w14:textId="77777777" w:rsidR="00950F33" w:rsidRPr="00C95447" w:rsidRDefault="00950F33" w:rsidP="00C61201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4CCA326A" w14:textId="77777777" w:rsidR="00950F33" w:rsidRPr="00C95447" w:rsidRDefault="00950F33" w:rsidP="00C61201">
            <w:pPr>
              <w:suppressAutoHyphens/>
              <w:autoSpaceDE w:val="0"/>
              <w:jc w:val="both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«__»__________20__г.</w:t>
            </w:r>
          </w:p>
          <w:p w14:paraId="03FCDC03" w14:textId="77777777" w:rsidR="00950F33" w:rsidRPr="00C95447" w:rsidRDefault="00950F33" w:rsidP="00C61201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</w:p>
          <w:p w14:paraId="169107DB" w14:textId="77777777" w:rsidR="00950F33" w:rsidRPr="00C95447" w:rsidRDefault="00950F33" w:rsidP="00C61201">
            <w:pPr>
              <w:widowControl w:val="0"/>
              <w:suppressAutoHyphens/>
              <w:autoSpaceDE w:val="0"/>
              <w:rPr>
                <w:rFonts w:ascii="Arial" w:eastAsia="Times New Roman" w:hAnsi="Arial" w:cs="Arial"/>
                <w:sz w:val="26"/>
                <w:szCs w:val="26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Заявитель</w:t>
            </w:r>
          </w:p>
        </w:tc>
      </w:tr>
      <w:tr w:rsidR="00950F33" w:rsidRPr="00C95447" w14:paraId="6A04804F" w14:textId="77777777" w:rsidTr="00C61201">
        <w:tc>
          <w:tcPr>
            <w:tcW w:w="1680" w:type="dxa"/>
            <w:gridSpan w:val="5"/>
            <w:shd w:val="clear" w:color="auto" w:fill="auto"/>
          </w:tcPr>
          <w:p w14:paraId="3E4B075B" w14:textId="77777777" w:rsidR="00950F33" w:rsidRPr="00C95447" w:rsidRDefault="00950F33" w:rsidP="00C6120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120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F66136F" w14:textId="77777777" w:rsidR="00950F33" w:rsidRPr="00C95447" w:rsidRDefault="00950F33" w:rsidP="00C61201">
            <w:pPr>
              <w:suppressAutoHyphens/>
              <w:autoSpaceDE w:val="0"/>
              <w:jc w:val="center"/>
              <w:rPr>
                <w:rFonts w:ascii="Arial" w:eastAsia="Times New Roman" w:hAnsi="Arial"/>
                <w:sz w:val="24"/>
                <w:szCs w:val="24"/>
                <w:lang w:eastAsia="zh-CN"/>
              </w:rPr>
            </w:pPr>
            <w:r w:rsidRPr="00C9544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(фамилия, имя, отчество заявителя или представителя заявителя, подпись)</w:t>
            </w:r>
          </w:p>
        </w:tc>
      </w:tr>
      <w:tr w:rsidR="00950F33" w:rsidRPr="00C95447" w14:paraId="2FD15252" w14:textId="77777777" w:rsidTr="00C61201">
        <w:tc>
          <w:tcPr>
            <w:tcW w:w="9800" w:type="dxa"/>
            <w:gridSpan w:val="13"/>
            <w:shd w:val="clear" w:color="auto" w:fill="auto"/>
          </w:tcPr>
          <w:p w14:paraId="49BB419F" w14:textId="77777777" w:rsidR="00950F33" w:rsidRPr="00C95447" w:rsidRDefault="00950F33" w:rsidP="00C61201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14:paraId="0C4FDA4D" w14:textId="7B3B435A" w:rsidR="00950F33" w:rsidRDefault="00950F33" w:rsidP="00950F33">
      <w:pPr>
        <w:jc w:val="right"/>
        <w:rPr>
          <w:rFonts w:ascii="Times New Roman" w:hAnsi="Times New Roman"/>
          <w:sz w:val="28"/>
          <w:szCs w:val="28"/>
        </w:rPr>
      </w:pPr>
    </w:p>
    <w:p w14:paraId="2B93D5B3" w14:textId="77777777" w:rsidR="00901431" w:rsidRDefault="00901431" w:rsidP="00950F33">
      <w:pPr>
        <w:jc w:val="right"/>
        <w:rPr>
          <w:rFonts w:ascii="Times New Roman" w:hAnsi="Times New Roman"/>
          <w:sz w:val="28"/>
          <w:szCs w:val="28"/>
        </w:rPr>
      </w:pPr>
    </w:p>
    <w:p w14:paraId="5ED5B4AC" w14:textId="77777777" w:rsidR="00901431" w:rsidRPr="00901431" w:rsidRDefault="00901431" w:rsidP="00901431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>Начальник управления</w:t>
      </w:r>
    </w:p>
    <w:p w14:paraId="47810D17" w14:textId="77777777" w:rsidR="00901431" w:rsidRPr="00901431" w:rsidRDefault="00901431" w:rsidP="00901431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>имущественных и земельных отношений</w:t>
      </w:r>
    </w:p>
    <w:p w14:paraId="3CE006B2" w14:textId="77777777" w:rsidR="00901431" w:rsidRPr="00901431" w:rsidRDefault="00901431" w:rsidP="00901431">
      <w:pPr>
        <w:tabs>
          <w:tab w:val="left" w:pos="709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14:paraId="796D9E3F" w14:textId="6EE5960A" w:rsidR="00901431" w:rsidRPr="00901431" w:rsidRDefault="00901431" w:rsidP="00901431">
      <w:pPr>
        <w:tabs>
          <w:tab w:val="left" w:pos="709"/>
          <w:tab w:val="left" w:pos="747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01431">
        <w:rPr>
          <w:rFonts w:ascii="Times New Roman" w:hAnsi="Times New Roman"/>
          <w:sz w:val="28"/>
          <w:szCs w:val="28"/>
        </w:rPr>
        <w:t>Мостовский район</w:t>
      </w:r>
      <w:r w:rsidRPr="00901431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901431">
        <w:rPr>
          <w:rFonts w:ascii="Times New Roman" w:hAnsi="Times New Roman"/>
          <w:sz w:val="28"/>
          <w:szCs w:val="28"/>
        </w:rPr>
        <w:t xml:space="preserve">     М.В.  Мальцев</w:t>
      </w:r>
    </w:p>
    <w:p w14:paraId="6E766C86" w14:textId="77777777" w:rsidR="00950F33" w:rsidRPr="00E81AA4" w:rsidRDefault="00950F33" w:rsidP="00950F33">
      <w:pPr>
        <w:rPr>
          <w:rFonts w:ascii="Times New Roman" w:hAnsi="Times New Roman"/>
          <w:sz w:val="28"/>
          <w:szCs w:val="28"/>
        </w:rPr>
      </w:pPr>
    </w:p>
    <w:p w14:paraId="502E457E" w14:textId="77777777" w:rsidR="00950F33" w:rsidRPr="00E81AA4" w:rsidRDefault="00950F33" w:rsidP="00950F33">
      <w:pPr>
        <w:rPr>
          <w:rFonts w:ascii="Times New Roman" w:hAnsi="Times New Roman"/>
          <w:sz w:val="28"/>
          <w:szCs w:val="28"/>
        </w:rPr>
      </w:pPr>
    </w:p>
    <w:p w14:paraId="6069D5AB" w14:textId="77777777" w:rsidR="005F4BA1" w:rsidRDefault="005F4BA1"/>
    <w:sectPr w:rsidR="005F4BA1" w:rsidSect="0090143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F33"/>
    <w:rsid w:val="001C2CC0"/>
    <w:rsid w:val="005F4BA1"/>
    <w:rsid w:val="0086054D"/>
    <w:rsid w:val="00901431"/>
    <w:rsid w:val="0095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A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3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3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Мальцев</dc:creator>
  <cp:keywords/>
  <dc:description/>
  <cp:lastModifiedBy>комп</cp:lastModifiedBy>
  <cp:revision>3</cp:revision>
  <dcterms:created xsi:type="dcterms:W3CDTF">2018-10-10T10:45:00Z</dcterms:created>
  <dcterms:modified xsi:type="dcterms:W3CDTF">2022-09-21T06:38:00Z</dcterms:modified>
</cp:coreProperties>
</file>