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44" w:rsidRPr="00AE43C7" w:rsidRDefault="00DB5144" w:rsidP="00DB5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AE43C7">
        <w:rPr>
          <w:rFonts w:ascii="Times New Roman" w:hAnsi="Times New Roman" w:cs="Times New Roman"/>
          <w:noProof/>
          <w:sz w:val="28"/>
          <w:szCs w:val="20"/>
        </w:rPr>
        <w:drawing>
          <wp:inline distT="0" distB="0" distL="0" distR="0">
            <wp:extent cx="666750" cy="828675"/>
            <wp:effectExtent l="0" t="0" r="0" b="9525"/>
            <wp:docPr id="2" name="Рисунок 1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144" w:rsidRPr="00AE43C7" w:rsidRDefault="00DB5144" w:rsidP="00DB5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DB5144" w:rsidRPr="00AE43C7" w:rsidRDefault="00DB5144" w:rsidP="00DB5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C7">
        <w:rPr>
          <w:rFonts w:ascii="Times New Roman" w:hAnsi="Times New Roman" w:cs="Times New Roman"/>
          <w:b/>
          <w:sz w:val="28"/>
          <w:szCs w:val="28"/>
        </w:rPr>
        <w:t>СОВЕТ ЯРОСЛАВСКОГО СЕЛЬСКОГО ПОСЕЛЕНИЯ</w:t>
      </w:r>
    </w:p>
    <w:p w:rsidR="00DB5144" w:rsidRPr="00AE43C7" w:rsidRDefault="00DB5144" w:rsidP="00DB5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C7">
        <w:rPr>
          <w:rFonts w:ascii="Times New Roman" w:hAnsi="Times New Roman" w:cs="Times New Roman"/>
          <w:b/>
          <w:sz w:val="28"/>
          <w:szCs w:val="28"/>
        </w:rPr>
        <w:t xml:space="preserve">МОСТОВСКОГО РАЙОНА </w:t>
      </w:r>
    </w:p>
    <w:p w:rsidR="00DB5144" w:rsidRPr="00AE43C7" w:rsidRDefault="00DB5144" w:rsidP="00DB5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B5144" w:rsidRPr="00AE43C7" w:rsidRDefault="00DB5144" w:rsidP="00DB5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10891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               </w:t>
      </w: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                      </w:t>
      </w:r>
      <w:r w:rsidRPr="00510891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 </w:t>
      </w:r>
      <w:proofErr w:type="gramStart"/>
      <w:r w:rsidRPr="00510891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Р</w:t>
      </w:r>
      <w:proofErr w:type="gramEnd"/>
      <w:r w:rsidRPr="00510891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</w:t>
      </w:r>
      <w:r w:rsidR="0086393C" w:rsidRPr="00510891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Е Ш Е Н И Е</w:t>
      </w:r>
      <w:r w:rsidR="0086393C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   </w:t>
      </w:r>
      <w:r w:rsidR="00A005B3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                         </w:t>
      </w:r>
      <w:r w:rsidR="0086393C" w:rsidRPr="00510891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</w:t>
      </w:r>
      <w:r w:rsidR="0086393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</w:t>
      </w:r>
    </w:p>
    <w:p w:rsidR="00DB5144" w:rsidRPr="00AE43C7" w:rsidRDefault="00DB5144" w:rsidP="00DB5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144" w:rsidRPr="00AE43C7" w:rsidRDefault="00DB5144" w:rsidP="00DB51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E43C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005B3">
        <w:rPr>
          <w:rFonts w:ascii="Times New Roman" w:hAnsi="Times New Roman" w:cs="Times New Roman"/>
          <w:bCs/>
          <w:sz w:val="28"/>
          <w:szCs w:val="28"/>
        </w:rPr>
        <w:t>12.11.2015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Pr="00AE43C7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A005B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AE43C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005B3">
        <w:rPr>
          <w:rFonts w:ascii="Times New Roman" w:hAnsi="Times New Roman" w:cs="Times New Roman"/>
          <w:bCs/>
          <w:sz w:val="28"/>
          <w:szCs w:val="28"/>
        </w:rPr>
        <w:t>45</w:t>
      </w:r>
    </w:p>
    <w:p w:rsidR="00DB5144" w:rsidRPr="00043260" w:rsidRDefault="00DB5144" w:rsidP="00DB5144">
      <w:pPr>
        <w:keepNext/>
        <w:spacing w:before="240"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43260"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 w:rsidRPr="00043260">
        <w:rPr>
          <w:rFonts w:ascii="Times New Roman" w:hAnsi="Times New Roman" w:cs="Times New Roman"/>
          <w:bCs/>
          <w:sz w:val="28"/>
          <w:szCs w:val="28"/>
        </w:rPr>
        <w:t xml:space="preserve"> Ярославская</w:t>
      </w:r>
    </w:p>
    <w:p w:rsidR="00DB5144" w:rsidRPr="00AE43C7" w:rsidRDefault="00DB5144" w:rsidP="00DB5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DB5144" w:rsidRPr="00AE43C7" w:rsidRDefault="00DB5144" w:rsidP="00DB5144">
      <w:pPr>
        <w:pStyle w:val="ConsPlusTitle"/>
        <w:rPr>
          <w:sz w:val="28"/>
          <w:szCs w:val="28"/>
        </w:rPr>
      </w:pPr>
    </w:p>
    <w:p w:rsidR="00DB5144" w:rsidRPr="00AE43C7" w:rsidRDefault="00DB5144" w:rsidP="00DB5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Ярославского сельского поселения Мостовского района от 24 октября 2014 года № 05 «</w:t>
      </w:r>
      <w:r w:rsidRPr="00AE43C7">
        <w:rPr>
          <w:rFonts w:ascii="Times New Roman" w:hAnsi="Times New Roman" w:cs="Times New Roman"/>
          <w:b/>
          <w:sz w:val="28"/>
          <w:szCs w:val="28"/>
        </w:rPr>
        <w:t>Об установлении налога на имущество физических лиц на территории Ярославского сельского поселения Мостовского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B5144" w:rsidRPr="00AE43C7" w:rsidRDefault="00DB5144" w:rsidP="00DB5144">
      <w:pPr>
        <w:pStyle w:val="ConsPlusTitle"/>
        <w:ind w:right="-2"/>
        <w:jc w:val="center"/>
        <w:rPr>
          <w:sz w:val="28"/>
          <w:szCs w:val="28"/>
        </w:rPr>
      </w:pPr>
    </w:p>
    <w:p w:rsidR="00DB5144" w:rsidRPr="00AE43C7" w:rsidRDefault="00DB5144" w:rsidP="00DB5144">
      <w:pPr>
        <w:pStyle w:val="ConsPlusTitle"/>
        <w:ind w:right="4818"/>
        <w:jc w:val="both"/>
        <w:rPr>
          <w:b w:val="0"/>
          <w:sz w:val="28"/>
          <w:szCs w:val="28"/>
        </w:rPr>
      </w:pPr>
    </w:p>
    <w:p w:rsidR="00DB5144" w:rsidRDefault="00DB5144" w:rsidP="00DB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6 октября 2003 года № 131-ФЗ «Об общих принципах организации местного самоуправления в Российской Федерации» и главой 32 части 2 Налогового кодекса Российской Федерации, Совет Ярославского сельского поселения Мостовского района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DB5144" w:rsidRDefault="00DB5144" w:rsidP="00DB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Внести в решение Совета Ярославского сельского поселения Мостовского района от 24 октября 2014 года № 05 «Об установлении налога на имущество физических лиц на территории Ярославского сельского поселен</w:t>
      </w:r>
      <w:r w:rsidR="00A005B3">
        <w:rPr>
          <w:rFonts w:ascii="Times New Roman" w:hAnsi="Times New Roman" w:cs="Times New Roman"/>
          <w:sz w:val="28"/>
          <w:szCs w:val="28"/>
        </w:rPr>
        <w:t xml:space="preserve">ия Мостовского района»  изменение, изложив </w:t>
      </w:r>
      <w:r>
        <w:rPr>
          <w:rFonts w:ascii="Times New Roman" w:hAnsi="Times New Roman" w:cs="Times New Roman"/>
          <w:sz w:val="28"/>
          <w:szCs w:val="28"/>
        </w:rPr>
        <w:t>пункт 3 в следующей редакции:</w:t>
      </w:r>
    </w:p>
    <w:p w:rsidR="00DB5144" w:rsidRDefault="00DB5144" w:rsidP="00DB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Налоговые ставки устанавливаются в следующих размерах:</w:t>
      </w:r>
    </w:p>
    <w:p w:rsidR="00DB5144" w:rsidRPr="00AE43C7" w:rsidRDefault="00DB5144" w:rsidP="00DB5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38"/>
        <w:gridCol w:w="4330"/>
      </w:tblGrid>
      <w:tr w:rsidR="00DB5144" w:rsidRPr="00AE43C7" w:rsidTr="00631F18">
        <w:trPr>
          <w:trHeight w:val="346"/>
        </w:trPr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44" w:rsidRPr="00AE43C7" w:rsidRDefault="006609AE" w:rsidP="006609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Суммарная и</w:t>
            </w:r>
            <w:r w:rsidR="00DB514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нвентаризационная с</w:t>
            </w:r>
            <w:r w:rsidR="00DB5144" w:rsidRPr="00AE43C7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тоимость имущества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44" w:rsidRPr="00AE43C7" w:rsidRDefault="00DB5144" w:rsidP="00631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E43C7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Ставка налога</w:t>
            </w:r>
          </w:p>
        </w:tc>
      </w:tr>
      <w:tr w:rsidR="00DB5144" w:rsidRPr="00AE43C7" w:rsidTr="00631F18">
        <w:trPr>
          <w:trHeight w:val="326"/>
        </w:trPr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44" w:rsidRPr="00AE43C7" w:rsidRDefault="00DB5144" w:rsidP="00631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3C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До 300 тыс</w:t>
            </w:r>
            <w:proofErr w:type="gramStart"/>
            <w:r w:rsidRPr="00AE43C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.р</w:t>
            </w:r>
            <w:proofErr w:type="gramEnd"/>
            <w:r w:rsidRPr="00AE43C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ублей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44" w:rsidRPr="00AE43C7" w:rsidRDefault="00DB5144" w:rsidP="00631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3C7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0,1 </w:t>
            </w:r>
            <w:r w:rsidRPr="003C7D90">
              <w:rPr>
                <w:rFonts w:ascii="Times New Roman" w:hAnsi="Times New Roman" w:cs="Times New Roman"/>
                <w:bCs/>
                <w:color w:val="000000"/>
                <w:spacing w:val="-14"/>
                <w:sz w:val="28"/>
                <w:szCs w:val="28"/>
              </w:rPr>
              <w:t>%</w:t>
            </w:r>
          </w:p>
        </w:tc>
      </w:tr>
      <w:tr w:rsidR="00DB5144" w:rsidRPr="00AE43C7" w:rsidTr="00631F18">
        <w:trPr>
          <w:trHeight w:val="336"/>
        </w:trPr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44" w:rsidRPr="00AE43C7" w:rsidRDefault="006609AE" w:rsidP="00631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Свыше</w:t>
            </w:r>
            <w:r w:rsidR="00DB5144" w:rsidRPr="00AE43C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300 тыс</w:t>
            </w:r>
            <w:proofErr w:type="gramStart"/>
            <w:r w:rsidR="00DB5144" w:rsidRPr="00AE43C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.р</w:t>
            </w:r>
            <w:proofErr w:type="gramEnd"/>
            <w:r w:rsidR="00DB5144" w:rsidRPr="00AE43C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ублей до 500 тыс.рублей</w:t>
            </w:r>
            <w:r w:rsidR="00DB51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44" w:rsidRPr="00AE43C7" w:rsidRDefault="00DB5144" w:rsidP="00631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D90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0,3</w:t>
            </w:r>
            <w:r w:rsidRPr="00AE43C7">
              <w:rPr>
                <w:rFonts w:ascii="Times New Roman" w:hAnsi="Times New Roman" w:cs="Times New Roman"/>
                <w:b/>
                <w:bCs/>
                <w:color w:val="000000"/>
                <w:spacing w:val="-5"/>
                <w:szCs w:val="26"/>
              </w:rPr>
              <w:t xml:space="preserve"> %</w:t>
            </w:r>
          </w:p>
        </w:tc>
      </w:tr>
      <w:tr w:rsidR="00DB5144" w:rsidRPr="00AE43C7" w:rsidTr="00631F18">
        <w:trPr>
          <w:trHeight w:val="326"/>
        </w:trPr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44" w:rsidRPr="00AE43C7" w:rsidRDefault="006609AE" w:rsidP="006609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Свыше </w:t>
            </w:r>
            <w:r w:rsidR="00DB5144" w:rsidRPr="00AE43C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500 тыс</w:t>
            </w:r>
            <w:proofErr w:type="gramStart"/>
            <w:r w:rsidR="00DB5144" w:rsidRPr="00AE43C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.р</w:t>
            </w:r>
            <w:proofErr w:type="gramEnd"/>
            <w:r w:rsidR="00DB5144" w:rsidRPr="00AE43C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ублей до 700 тыс. рублей</w:t>
            </w:r>
            <w:r w:rsidR="00DB51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44" w:rsidRPr="003C7D90" w:rsidRDefault="00DB5144" w:rsidP="005D28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D90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0,</w:t>
            </w:r>
            <w:r w:rsidR="005D28E8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5</w:t>
            </w:r>
            <w:r w:rsidRPr="003C7D90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%</w:t>
            </w:r>
          </w:p>
        </w:tc>
      </w:tr>
      <w:tr w:rsidR="00DB5144" w:rsidRPr="00AE43C7" w:rsidTr="00631F18">
        <w:trPr>
          <w:trHeight w:val="326"/>
        </w:trPr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44" w:rsidRPr="00AE43C7" w:rsidRDefault="006609AE" w:rsidP="00631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Свыше</w:t>
            </w:r>
            <w:r w:rsidR="00DB5144" w:rsidRPr="00AE43C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700 тыс. рублей до 1000 тыс. рублей</w:t>
            </w:r>
            <w:r w:rsidR="00DB51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44" w:rsidRPr="003C7D90" w:rsidRDefault="00DB5144" w:rsidP="00010D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</w:t>
            </w:r>
            <w:r w:rsidR="00010D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3C7D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DB5144" w:rsidRPr="00AE43C7" w:rsidTr="00631F18">
        <w:trPr>
          <w:trHeight w:val="336"/>
        </w:trPr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44" w:rsidRPr="00AE43C7" w:rsidRDefault="00DB5144" w:rsidP="00631F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3C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Свыше 1000 тыс. рублей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44" w:rsidRPr="003C7D90" w:rsidRDefault="00DB5144" w:rsidP="00010D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8"/>
                <w:szCs w:val="28"/>
              </w:rPr>
              <w:t>1,</w:t>
            </w:r>
            <w:r w:rsidR="00010DAA">
              <w:rPr>
                <w:rFonts w:ascii="Times New Roman" w:hAnsi="Times New Roman" w:cs="Times New Roman"/>
                <w:bCs/>
                <w:color w:val="000000"/>
                <w:spacing w:val="-13"/>
                <w:sz w:val="28"/>
                <w:szCs w:val="28"/>
              </w:rPr>
              <w:t>3</w:t>
            </w:r>
            <w:r w:rsidRPr="003C7D90">
              <w:rPr>
                <w:rFonts w:ascii="Times New Roman" w:hAnsi="Times New Roman" w:cs="Times New Roman"/>
                <w:bCs/>
                <w:color w:val="000000"/>
                <w:spacing w:val="-13"/>
                <w:sz w:val="28"/>
                <w:szCs w:val="28"/>
              </w:rPr>
              <w:t>%</w:t>
            </w:r>
          </w:p>
        </w:tc>
      </w:tr>
    </w:tbl>
    <w:p w:rsidR="00DB5144" w:rsidRPr="00AE43C7" w:rsidRDefault="00DB5144" w:rsidP="00DB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09AE">
        <w:rPr>
          <w:rFonts w:ascii="Times New Roman" w:hAnsi="Times New Roman" w:cs="Times New Roman"/>
          <w:sz w:val="28"/>
          <w:szCs w:val="28"/>
        </w:rPr>
        <w:t>2</w:t>
      </w:r>
      <w:r w:rsidRPr="00AE43C7">
        <w:rPr>
          <w:rFonts w:ascii="Times New Roman" w:hAnsi="Times New Roman" w:cs="Times New Roman"/>
          <w:sz w:val="28"/>
          <w:szCs w:val="28"/>
        </w:rPr>
        <w:t xml:space="preserve">. </w:t>
      </w:r>
      <w:r w:rsidR="006609AE">
        <w:rPr>
          <w:rFonts w:ascii="Times New Roman" w:hAnsi="Times New Roman" w:cs="Times New Roman"/>
          <w:sz w:val="28"/>
          <w:szCs w:val="28"/>
        </w:rPr>
        <w:t>Общему отделу  администрации Ярославского сельского поселения  (Максименко) опубликовать настоящее решение в районной газете «Предгорье».</w:t>
      </w:r>
    </w:p>
    <w:p w:rsidR="00DB5144" w:rsidRPr="00AE43C7" w:rsidRDefault="00DB5144" w:rsidP="00DB5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609AE">
        <w:rPr>
          <w:rFonts w:ascii="Times New Roman" w:hAnsi="Times New Roman" w:cs="Times New Roman"/>
          <w:sz w:val="28"/>
          <w:szCs w:val="28"/>
        </w:rPr>
        <w:t>3</w:t>
      </w:r>
      <w:r w:rsidRPr="00AE43C7">
        <w:rPr>
          <w:rFonts w:ascii="Times New Roman" w:hAnsi="Times New Roman" w:cs="Times New Roman"/>
          <w:sz w:val="28"/>
          <w:szCs w:val="28"/>
        </w:rPr>
        <w:t>. Контроль по исполнению настоящего решения возложить на комиссию по бюджету, финансам, налогам и экономике (</w:t>
      </w:r>
      <w:r w:rsidR="006609AE">
        <w:rPr>
          <w:rFonts w:ascii="Times New Roman" w:hAnsi="Times New Roman" w:cs="Times New Roman"/>
          <w:sz w:val="28"/>
          <w:szCs w:val="28"/>
        </w:rPr>
        <w:t>Волкова</w:t>
      </w:r>
      <w:r w:rsidRPr="00AE43C7">
        <w:rPr>
          <w:rFonts w:ascii="Times New Roman" w:hAnsi="Times New Roman" w:cs="Times New Roman"/>
          <w:sz w:val="28"/>
          <w:szCs w:val="28"/>
        </w:rPr>
        <w:t>).</w:t>
      </w:r>
    </w:p>
    <w:p w:rsidR="00DB5144" w:rsidRPr="00AE43C7" w:rsidRDefault="00DB5144" w:rsidP="00660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09AE">
        <w:rPr>
          <w:rFonts w:ascii="Times New Roman" w:hAnsi="Times New Roman" w:cs="Times New Roman"/>
          <w:sz w:val="28"/>
          <w:szCs w:val="28"/>
        </w:rPr>
        <w:t>4</w:t>
      </w:r>
      <w:r w:rsidRPr="00AE43C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</w:t>
      </w:r>
      <w:r w:rsidR="006609AE">
        <w:rPr>
          <w:rFonts w:ascii="Times New Roman" w:hAnsi="Times New Roman" w:cs="Times New Roman"/>
          <w:sz w:val="28"/>
          <w:szCs w:val="28"/>
        </w:rPr>
        <w:t xml:space="preserve">его </w:t>
      </w:r>
      <w:r w:rsidRPr="00AE43C7">
        <w:rPr>
          <w:rFonts w:ascii="Times New Roman" w:hAnsi="Times New Roman" w:cs="Times New Roman"/>
          <w:sz w:val="28"/>
          <w:szCs w:val="28"/>
        </w:rPr>
        <w:t>официального</w:t>
      </w:r>
      <w:r w:rsidR="006609AE">
        <w:rPr>
          <w:rFonts w:ascii="Times New Roman" w:hAnsi="Times New Roman" w:cs="Times New Roman"/>
          <w:sz w:val="28"/>
          <w:szCs w:val="28"/>
        </w:rPr>
        <w:t xml:space="preserve"> </w:t>
      </w:r>
      <w:r w:rsidRPr="00AE43C7">
        <w:rPr>
          <w:rFonts w:ascii="Times New Roman" w:hAnsi="Times New Roman" w:cs="Times New Roman"/>
          <w:sz w:val="28"/>
          <w:szCs w:val="28"/>
        </w:rPr>
        <w:t>опубликования</w:t>
      </w:r>
      <w:r w:rsidR="006609AE">
        <w:rPr>
          <w:rFonts w:ascii="Times New Roman" w:hAnsi="Times New Roman" w:cs="Times New Roman"/>
          <w:sz w:val="28"/>
          <w:szCs w:val="28"/>
        </w:rPr>
        <w:t>, но не ранее 1 января 201</w:t>
      </w:r>
      <w:r w:rsidR="00010DAA">
        <w:rPr>
          <w:rFonts w:ascii="Times New Roman" w:hAnsi="Times New Roman" w:cs="Times New Roman"/>
          <w:sz w:val="28"/>
          <w:szCs w:val="28"/>
        </w:rPr>
        <w:t>6</w:t>
      </w:r>
      <w:r w:rsidR="006609A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4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144" w:rsidRPr="00AE43C7" w:rsidRDefault="00DB5144" w:rsidP="00DB5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144" w:rsidRPr="00AE43C7" w:rsidRDefault="00DB5144" w:rsidP="00DB5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144" w:rsidRPr="00AE43C7" w:rsidRDefault="00DB5144" w:rsidP="00DB5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C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B5144" w:rsidRPr="00AE43C7" w:rsidRDefault="00DB5144" w:rsidP="00DB5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C7">
        <w:rPr>
          <w:rFonts w:ascii="Times New Roman" w:hAnsi="Times New Roman" w:cs="Times New Roman"/>
          <w:sz w:val="28"/>
          <w:szCs w:val="28"/>
        </w:rPr>
        <w:t xml:space="preserve">Ярославского сельского поселения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Н.С.Малиенко</w:t>
      </w:r>
      <w:proofErr w:type="spellEnd"/>
    </w:p>
    <w:p w:rsidR="00DB5144" w:rsidRPr="00AE43C7" w:rsidRDefault="00DB5144" w:rsidP="00DB5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144" w:rsidRPr="00AE43C7" w:rsidRDefault="00DB5144" w:rsidP="00DB5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C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E43C7">
        <w:rPr>
          <w:rFonts w:ascii="Times New Roman" w:hAnsi="Times New Roman" w:cs="Times New Roman"/>
          <w:sz w:val="28"/>
          <w:szCs w:val="28"/>
        </w:rPr>
        <w:t>Ярославского</w:t>
      </w:r>
      <w:proofErr w:type="gramEnd"/>
    </w:p>
    <w:p w:rsidR="00DB5144" w:rsidRPr="00AE43C7" w:rsidRDefault="00DB5144" w:rsidP="00DB5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3C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А.Ю.Субботин</w:t>
      </w:r>
    </w:p>
    <w:p w:rsidR="00DB5144" w:rsidRPr="00AE43C7" w:rsidRDefault="00DB5144" w:rsidP="00DB5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144" w:rsidRPr="00AE43C7" w:rsidRDefault="00DB5144" w:rsidP="00DB5144">
      <w:pPr>
        <w:spacing w:after="0"/>
        <w:rPr>
          <w:rFonts w:ascii="Times New Roman" w:hAnsi="Times New Roman" w:cs="Times New Roman"/>
        </w:rPr>
      </w:pPr>
    </w:p>
    <w:p w:rsidR="00DB5144" w:rsidRPr="00AE43C7" w:rsidRDefault="00DB5144" w:rsidP="00DB5144">
      <w:pPr>
        <w:spacing w:after="0"/>
        <w:rPr>
          <w:rFonts w:ascii="Times New Roman" w:hAnsi="Times New Roman" w:cs="Times New Roman"/>
        </w:rPr>
      </w:pPr>
    </w:p>
    <w:p w:rsidR="00632AA4" w:rsidRDefault="00632AA4"/>
    <w:sectPr w:rsidR="00632AA4" w:rsidSect="00AE43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144"/>
    <w:rsid w:val="00010DAA"/>
    <w:rsid w:val="000A5BCB"/>
    <w:rsid w:val="004F25AD"/>
    <w:rsid w:val="005531AE"/>
    <w:rsid w:val="005D28E8"/>
    <w:rsid w:val="00632AA4"/>
    <w:rsid w:val="006609AE"/>
    <w:rsid w:val="00805453"/>
    <w:rsid w:val="0086393C"/>
    <w:rsid w:val="00A005B3"/>
    <w:rsid w:val="00DB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51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B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10</cp:revision>
  <cp:lastPrinted>2015-10-27T07:59:00Z</cp:lastPrinted>
  <dcterms:created xsi:type="dcterms:W3CDTF">2015-01-23T05:39:00Z</dcterms:created>
  <dcterms:modified xsi:type="dcterms:W3CDTF">2016-01-14T11:56:00Z</dcterms:modified>
</cp:coreProperties>
</file>