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3B76C6" w:rsidRPr="005019EC" w:rsidTr="007A412A">
        <w:trPr>
          <w:trHeight w:hRule="exact" w:val="1627"/>
        </w:trPr>
        <w:tc>
          <w:tcPr>
            <w:tcW w:w="5000" w:type="pct"/>
            <w:shd w:val="clear" w:color="auto" w:fill="auto"/>
            <w:vAlign w:val="bottom"/>
          </w:tcPr>
          <w:p w:rsidR="003B76C6" w:rsidRPr="005019EC" w:rsidRDefault="003B76C6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0D7F77B" wp14:editId="783DE805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76C6" w:rsidRPr="005019EC" w:rsidTr="007A412A">
        <w:trPr>
          <w:trHeight w:val="1429"/>
        </w:trPr>
        <w:tc>
          <w:tcPr>
            <w:tcW w:w="5000" w:type="pct"/>
            <w:shd w:val="clear" w:color="auto" w:fill="auto"/>
          </w:tcPr>
          <w:p w:rsidR="003B76C6" w:rsidRPr="005019EC" w:rsidRDefault="003B76C6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6C6" w:rsidRPr="005019EC" w:rsidRDefault="003B76C6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E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МАХОШЕВСКОГО СЕЛЬСКОГО ПОСЕЛЕНИЯ</w:t>
            </w:r>
          </w:p>
          <w:p w:rsidR="003B76C6" w:rsidRPr="005019EC" w:rsidRDefault="003B76C6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EC">
              <w:rPr>
                <w:rFonts w:ascii="Times New Roman" w:hAnsi="Times New Roman" w:cs="Times New Roman"/>
                <w:b/>
                <w:sz w:val="28"/>
                <w:szCs w:val="28"/>
              </w:rPr>
              <w:t>МОСТОВСКОГО РАЙОНА</w:t>
            </w:r>
          </w:p>
          <w:p w:rsidR="00D40B50" w:rsidRPr="005019EC" w:rsidRDefault="00D40B50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6C6" w:rsidRPr="00B93C05" w:rsidRDefault="003B76C6" w:rsidP="00587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3C05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  <w:r w:rsidR="00B93C05" w:rsidRPr="00B93C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</w:tc>
      </w:tr>
      <w:tr w:rsidR="003B76C6" w:rsidRPr="005019EC" w:rsidTr="007A412A">
        <w:trPr>
          <w:trHeight w:hRule="exact" w:val="360"/>
        </w:trPr>
        <w:tc>
          <w:tcPr>
            <w:tcW w:w="5000" w:type="pct"/>
            <w:shd w:val="clear" w:color="auto" w:fill="auto"/>
          </w:tcPr>
          <w:p w:rsidR="003B76C6" w:rsidRPr="005019EC" w:rsidRDefault="003B76C6" w:rsidP="007A45E2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 w:line="240" w:lineRule="auto"/>
              <w:ind w:righ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5019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45E2">
              <w:rPr>
                <w:rFonts w:ascii="Times New Roman" w:hAnsi="Times New Roman" w:cs="Times New Roman"/>
                <w:sz w:val="28"/>
                <w:szCs w:val="28"/>
              </w:rPr>
              <w:t>24.08.2015</w:t>
            </w:r>
            <w:r w:rsidRPr="005019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423B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D279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5A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019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45E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B76C6" w:rsidRPr="005019EC" w:rsidTr="007A412A">
        <w:tc>
          <w:tcPr>
            <w:tcW w:w="5000" w:type="pct"/>
            <w:shd w:val="clear" w:color="auto" w:fill="auto"/>
          </w:tcPr>
          <w:p w:rsidR="003B76C6" w:rsidRPr="005019EC" w:rsidRDefault="003B76C6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EC">
              <w:rPr>
                <w:rFonts w:ascii="Times New Roman" w:hAnsi="Times New Roman" w:cs="Times New Roman"/>
                <w:sz w:val="28"/>
                <w:szCs w:val="28"/>
              </w:rPr>
              <w:t>станица Махошевская</w:t>
            </w:r>
          </w:p>
          <w:p w:rsidR="003B76C6" w:rsidRDefault="003B76C6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05" w:rsidRPr="005019EC" w:rsidRDefault="00B93C05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6C6" w:rsidRPr="005019EC" w:rsidTr="007A412A">
        <w:tc>
          <w:tcPr>
            <w:tcW w:w="5000" w:type="pct"/>
            <w:shd w:val="clear" w:color="auto" w:fill="auto"/>
          </w:tcPr>
          <w:p w:rsidR="003B76C6" w:rsidRPr="005019EC" w:rsidRDefault="003B76C6" w:rsidP="0050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0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85CDF" w:rsidRPr="005019EC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 в постановление администрации Махошевского сельского поселения Мостовского района от 6 августа 2014 года № 52 «</w:t>
            </w:r>
            <w:r w:rsidRPr="005019EC">
              <w:rPr>
                <w:rFonts w:ascii="Times New Roman" w:hAnsi="Times New Roman" w:cs="Times New Roman"/>
                <w:b/>
                <w:sz w:val="28"/>
                <w:szCs w:val="28"/>
              </w:rPr>
              <w:t>О комиссиях по соблюдению требований к служебному поведению муниципальных служащих администрации Махошевского сельского поселения Мостовского района и урегулированию конфликта интересов</w:t>
            </w:r>
            <w:r w:rsidR="00B85CDF" w:rsidRPr="005019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3B76C6" w:rsidRDefault="003B76C6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05" w:rsidRDefault="00B93C05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05" w:rsidRPr="005019EC" w:rsidRDefault="00B93C05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EE" w:rsidRPr="005019EC" w:rsidRDefault="00DF48EE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 соответствии с 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 в р</w:t>
      </w:r>
      <w:r w:rsidR="00D40B50" w:rsidRPr="005019EC">
        <w:rPr>
          <w:rFonts w:ascii="Times New Roman" w:hAnsi="Times New Roman" w:cs="Times New Roman"/>
          <w:sz w:val="28"/>
          <w:szCs w:val="28"/>
        </w:rPr>
        <w:t xml:space="preserve">ед. от </w:t>
      </w:r>
      <w:r w:rsidR="00423B3D">
        <w:rPr>
          <w:rFonts w:ascii="Times New Roman" w:hAnsi="Times New Roman" w:cs="Times New Roman"/>
          <w:sz w:val="28"/>
          <w:szCs w:val="28"/>
        </w:rPr>
        <w:t>8</w:t>
      </w:r>
      <w:r w:rsidR="00D40B50" w:rsidRPr="005019EC">
        <w:rPr>
          <w:rFonts w:ascii="Times New Roman" w:hAnsi="Times New Roman" w:cs="Times New Roman"/>
          <w:sz w:val="28"/>
          <w:szCs w:val="28"/>
        </w:rPr>
        <w:t xml:space="preserve"> </w:t>
      </w:r>
      <w:r w:rsidR="00423B3D">
        <w:rPr>
          <w:rFonts w:ascii="Times New Roman" w:hAnsi="Times New Roman" w:cs="Times New Roman"/>
          <w:sz w:val="28"/>
          <w:szCs w:val="28"/>
        </w:rPr>
        <w:t>марта</w:t>
      </w:r>
      <w:r w:rsidR="00D40B50" w:rsidRPr="005019EC">
        <w:rPr>
          <w:rFonts w:ascii="Times New Roman" w:hAnsi="Times New Roman" w:cs="Times New Roman"/>
          <w:sz w:val="28"/>
          <w:szCs w:val="28"/>
        </w:rPr>
        <w:t xml:space="preserve"> 201</w:t>
      </w:r>
      <w:r w:rsidR="00423B3D">
        <w:rPr>
          <w:rFonts w:ascii="Times New Roman" w:hAnsi="Times New Roman" w:cs="Times New Roman"/>
          <w:sz w:val="28"/>
          <w:szCs w:val="28"/>
        </w:rPr>
        <w:t>5</w:t>
      </w:r>
      <w:r w:rsidR="00D40B50" w:rsidRPr="005019E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3B3D">
        <w:rPr>
          <w:rFonts w:ascii="Times New Roman" w:hAnsi="Times New Roman" w:cs="Times New Roman"/>
          <w:sz w:val="28"/>
          <w:szCs w:val="28"/>
        </w:rPr>
        <w:t xml:space="preserve"> 120</w:t>
      </w:r>
      <w:r w:rsidR="00D40B50" w:rsidRPr="005019EC">
        <w:rPr>
          <w:rFonts w:ascii="Times New Roman" w:hAnsi="Times New Roman" w:cs="Times New Roman"/>
          <w:sz w:val="28"/>
          <w:szCs w:val="28"/>
        </w:rPr>
        <w:t xml:space="preserve">)  </w:t>
      </w:r>
      <w:r w:rsidR="00423B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F48EE" w:rsidRPr="005019EC" w:rsidRDefault="00DF48EE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1.Внести изменение в постановление администрации Махошевского сельского поселения Мостовского района от 6 августа 2014 года № 52 «О комиссиях по соблюдению требований к служебному поведению муниципальных служащих администрации Махошевского сельского поселения Мостовского района и урегулированию конфликта интересов», изложив </w:t>
      </w:r>
      <w:r w:rsidRPr="005019EC">
        <w:rPr>
          <w:rFonts w:ascii="Times New Roman" w:hAnsi="Times New Roman" w:cs="Times New Roman"/>
          <w:bCs/>
          <w:sz w:val="28"/>
          <w:szCs w:val="28"/>
        </w:rPr>
        <w:t xml:space="preserve">приложение № 2 «Положение </w:t>
      </w:r>
      <w:r w:rsidRPr="005019EC">
        <w:rPr>
          <w:rFonts w:ascii="Times New Roman" w:hAnsi="Times New Roman" w:cs="Times New Roman"/>
          <w:sz w:val="28"/>
          <w:szCs w:val="28"/>
        </w:rPr>
        <w:t>по организации работы комиссий</w:t>
      </w:r>
      <w:r w:rsidRPr="005019EC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Pr="005019EC">
        <w:rPr>
          <w:rFonts w:ascii="Times New Roman" w:hAnsi="Times New Roman" w:cs="Times New Roman"/>
          <w:sz w:val="28"/>
          <w:szCs w:val="28"/>
        </w:rPr>
        <w:t xml:space="preserve">администрации Махошевского сельского поселения </w:t>
      </w:r>
      <w:r w:rsidRPr="005019EC">
        <w:rPr>
          <w:rFonts w:ascii="Times New Roman" w:hAnsi="Times New Roman" w:cs="Times New Roman"/>
          <w:bCs/>
          <w:sz w:val="28"/>
          <w:szCs w:val="28"/>
        </w:rPr>
        <w:t xml:space="preserve">Мостовского района и урегулированию конфликта интересов» </w:t>
      </w:r>
      <w:r w:rsidRPr="005019EC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3B76C6" w:rsidRPr="005019EC" w:rsidRDefault="00DF48EE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</w:t>
      </w:r>
      <w:r w:rsidR="003B76C6" w:rsidRPr="005019EC">
        <w:rPr>
          <w:rFonts w:ascii="Times New Roman" w:hAnsi="Times New Roman" w:cs="Times New Roman"/>
          <w:sz w:val="28"/>
          <w:szCs w:val="28"/>
        </w:rPr>
        <w:t>. Общему отделу администрации Махошевского сельского поселения (</w:t>
      </w:r>
      <w:proofErr w:type="gramStart"/>
      <w:r w:rsidR="003B76C6" w:rsidRPr="005019EC">
        <w:rPr>
          <w:rFonts w:ascii="Times New Roman" w:hAnsi="Times New Roman" w:cs="Times New Roman"/>
          <w:sz w:val="28"/>
          <w:szCs w:val="28"/>
        </w:rPr>
        <w:t>Кривонос</w:t>
      </w:r>
      <w:proofErr w:type="gramEnd"/>
      <w:r w:rsidR="003B76C6" w:rsidRPr="005019EC">
        <w:rPr>
          <w:rFonts w:ascii="Times New Roman" w:hAnsi="Times New Roman" w:cs="Times New Roman"/>
          <w:sz w:val="28"/>
          <w:szCs w:val="28"/>
        </w:rPr>
        <w:t>):</w:t>
      </w:r>
    </w:p>
    <w:p w:rsidR="003B76C6" w:rsidRPr="005019EC" w:rsidRDefault="003B76C6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1)обнародовать настоящее постановление установленным порядком;</w:t>
      </w:r>
    </w:p>
    <w:p w:rsidR="003B76C6" w:rsidRDefault="003B76C6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2)организовать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Интернет.</w:t>
      </w:r>
    </w:p>
    <w:p w:rsidR="007A45E2" w:rsidRDefault="00423B3D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 утратившим силу постановление администрации Махошевского сельского поселения Мостовского района от 8 декабря 2014 года № 92 «</w:t>
      </w:r>
      <w:r w:rsidRPr="00423B3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Махошевского сельского поселения Мостовского района от 6 августа 2014 года № 52 «О комиссиях по соблюдению требований к служебному поведению </w:t>
      </w:r>
    </w:p>
    <w:p w:rsidR="007A45E2" w:rsidRDefault="007A45E2" w:rsidP="007A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45E2" w:rsidSect="007A45E2">
          <w:pgSz w:w="11906" w:h="16838"/>
          <w:pgMar w:top="142" w:right="567" w:bottom="1134" w:left="1701" w:header="708" w:footer="708" w:gutter="0"/>
          <w:cols w:space="708"/>
          <w:docGrid w:linePitch="360"/>
        </w:sectPr>
      </w:pPr>
    </w:p>
    <w:p w:rsidR="00423B3D" w:rsidRPr="005019EC" w:rsidRDefault="00423B3D" w:rsidP="007A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B3D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администрации Махошевского сельского поселения Мостовского района и урегулированию конфликта интересов»</w:t>
      </w:r>
      <w:r w:rsidR="007A45E2">
        <w:rPr>
          <w:rFonts w:ascii="Times New Roman" w:hAnsi="Times New Roman" w:cs="Times New Roman"/>
          <w:sz w:val="28"/>
          <w:szCs w:val="28"/>
        </w:rPr>
        <w:t>».</w:t>
      </w:r>
    </w:p>
    <w:p w:rsidR="003B76C6" w:rsidRPr="005019EC" w:rsidRDefault="00423B3D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6C6" w:rsidRPr="005019E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76C6" w:rsidRPr="005019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76C6" w:rsidRPr="005019E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B76C6" w:rsidRPr="005019EC" w:rsidRDefault="00423B3D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76C6" w:rsidRPr="005019EC">
        <w:rPr>
          <w:rFonts w:ascii="Times New Roman" w:hAnsi="Times New Roman" w:cs="Times New Roman"/>
          <w:sz w:val="28"/>
          <w:szCs w:val="28"/>
        </w:rPr>
        <w:t xml:space="preserve">.Постановление вступает </w:t>
      </w:r>
      <w:r w:rsidR="00DF48EE" w:rsidRPr="005019EC">
        <w:rPr>
          <w:rFonts w:ascii="Times New Roman" w:hAnsi="Times New Roman" w:cs="Times New Roman"/>
          <w:sz w:val="28"/>
          <w:szCs w:val="28"/>
        </w:rPr>
        <w:t>в силу со дня его обнародования</w:t>
      </w:r>
      <w:r w:rsidR="00B93C05">
        <w:rPr>
          <w:rFonts w:ascii="Times New Roman" w:hAnsi="Times New Roman" w:cs="Times New Roman"/>
          <w:sz w:val="28"/>
          <w:szCs w:val="28"/>
        </w:rPr>
        <w:t>.</w:t>
      </w:r>
    </w:p>
    <w:p w:rsidR="00423B3D" w:rsidRDefault="00423B3D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3D" w:rsidRDefault="00423B3D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C6" w:rsidRPr="005019EC" w:rsidRDefault="003B76C6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Глава Махошевского</w:t>
      </w:r>
    </w:p>
    <w:p w:rsidR="003B76C6" w:rsidRPr="005019EC" w:rsidRDefault="003B76C6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019EC">
        <w:rPr>
          <w:rFonts w:ascii="Times New Roman" w:hAnsi="Times New Roman" w:cs="Times New Roman"/>
          <w:sz w:val="28"/>
          <w:szCs w:val="28"/>
        </w:rPr>
        <w:tab/>
      </w:r>
      <w:r w:rsidRPr="005019EC">
        <w:rPr>
          <w:rFonts w:ascii="Times New Roman" w:hAnsi="Times New Roman" w:cs="Times New Roman"/>
          <w:sz w:val="28"/>
          <w:szCs w:val="28"/>
        </w:rPr>
        <w:tab/>
      </w:r>
      <w:r w:rsidRPr="005019EC">
        <w:rPr>
          <w:rFonts w:ascii="Times New Roman" w:hAnsi="Times New Roman" w:cs="Times New Roman"/>
          <w:sz w:val="28"/>
          <w:szCs w:val="28"/>
        </w:rPr>
        <w:tab/>
      </w:r>
      <w:r w:rsidRPr="005019EC">
        <w:rPr>
          <w:rFonts w:ascii="Times New Roman" w:hAnsi="Times New Roman" w:cs="Times New Roman"/>
          <w:sz w:val="28"/>
          <w:szCs w:val="28"/>
        </w:rPr>
        <w:tab/>
      </w:r>
      <w:r w:rsidRPr="005019EC">
        <w:rPr>
          <w:rFonts w:ascii="Times New Roman" w:hAnsi="Times New Roman" w:cs="Times New Roman"/>
          <w:sz w:val="28"/>
          <w:szCs w:val="28"/>
        </w:rPr>
        <w:tab/>
      </w:r>
      <w:r w:rsidRPr="005019EC">
        <w:rPr>
          <w:rFonts w:ascii="Times New Roman" w:hAnsi="Times New Roman" w:cs="Times New Roman"/>
          <w:sz w:val="28"/>
          <w:szCs w:val="28"/>
        </w:rPr>
        <w:tab/>
      </w:r>
      <w:r w:rsidRPr="005019EC">
        <w:rPr>
          <w:rFonts w:ascii="Times New Roman" w:hAnsi="Times New Roman" w:cs="Times New Roman"/>
          <w:sz w:val="28"/>
          <w:szCs w:val="28"/>
        </w:rPr>
        <w:tab/>
        <w:t xml:space="preserve">        С.Н.Стацунов</w:t>
      </w:r>
    </w:p>
    <w:p w:rsidR="00423B3D" w:rsidRDefault="00423B3D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45E2" w:rsidRDefault="007A45E2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  <w:sectPr w:rsidR="007A45E2" w:rsidSect="007A45E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t xml:space="preserve">Махошевского сельского поселения  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t>Мостовского района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t>от ____________ № _________</w:t>
      </w:r>
    </w:p>
    <w:p w:rsidR="00DF48EE" w:rsidRPr="005019EC" w:rsidRDefault="00DF48EE" w:rsidP="005019EC">
      <w:pPr>
        <w:spacing w:after="0" w:line="240" w:lineRule="auto"/>
        <w:ind w:left="5103" w:right="50"/>
        <w:jc w:val="both"/>
      </w:pPr>
    </w:p>
    <w:p w:rsidR="00456C6C" w:rsidRPr="005019EC" w:rsidRDefault="00456C6C" w:rsidP="005019EC">
      <w:pPr>
        <w:spacing w:after="0" w:line="240" w:lineRule="auto"/>
        <w:ind w:left="5103" w:right="50"/>
        <w:jc w:val="both"/>
      </w:pPr>
    </w:p>
    <w:p w:rsidR="00456C6C" w:rsidRPr="005019EC" w:rsidRDefault="00456C6C" w:rsidP="005019EC">
      <w:pPr>
        <w:spacing w:after="0" w:line="240" w:lineRule="auto"/>
        <w:ind w:left="5103" w:right="50"/>
        <w:jc w:val="both"/>
      </w:pPr>
    </w:p>
    <w:p w:rsidR="00DF48EE" w:rsidRPr="005019EC" w:rsidRDefault="00456C6C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t>«</w:t>
      </w:r>
      <w:r w:rsidR="00DF48EE" w:rsidRPr="005019EC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019EC">
        <w:rPr>
          <w:rFonts w:ascii="Times New Roman" w:hAnsi="Times New Roman" w:cs="Times New Roman"/>
          <w:bCs/>
          <w:sz w:val="28"/>
          <w:szCs w:val="28"/>
        </w:rPr>
        <w:t>Махошевского сельского поселения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t>Мостовского района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bCs/>
          <w:sz w:val="28"/>
          <w:szCs w:val="28"/>
        </w:rPr>
        <w:t>от 06.08.2014</w:t>
      </w:r>
      <w:r w:rsidR="005019E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5019EC">
        <w:rPr>
          <w:rFonts w:ascii="Times New Roman" w:hAnsi="Times New Roman" w:cs="Times New Roman"/>
          <w:bCs/>
          <w:sz w:val="28"/>
          <w:szCs w:val="28"/>
        </w:rPr>
        <w:t xml:space="preserve"> № 52</w:t>
      </w:r>
    </w:p>
    <w:p w:rsidR="00DF48EE" w:rsidRPr="005019EC" w:rsidRDefault="00DF48EE" w:rsidP="005019E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8EE" w:rsidRPr="005019EC" w:rsidRDefault="00DF48EE" w:rsidP="005019EC">
      <w:pPr>
        <w:spacing w:after="0" w:line="240" w:lineRule="auto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8EE" w:rsidRPr="005019EC" w:rsidRDefault="00DF48EE" w:rsidP="007A4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9E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F48EE" w:rsidRPr="005019EC" w:rsidRDefault="00DF48EE" w:rsidP="007A4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9EC">
        <w:rPr>
          <w:rFonts w:ascii="Times New Roman" w:hAnsi="Times New Roman" w:cs="Times New Roman"/>
          <w:b/>
          <w:sz w:val="28"/>
          <w:szCs w:val="28"/>
        </w:rPr>
        <w:t>по организации работы комиссий</w:t>
      </w:r>
      <w:r w:rsidRPr="005019EC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администрации Махошевского сельского поселения Мостовского района  и урегулированию конфликта интересов  </w:t>
      </w:r>
    </w:p>
    <w:p w:rsidR="00DF48EE" w:rsidRPr="005019EC" w:rsidRDefault="00DF48EE" w:rsidP="007A45E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F48EE" w:rsidRPr="005019EC" w:rsidRDefault="00DF48EE" w:rsidP="005019E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организации работы комиссий по соблюдению требований к служебному поведению муниципальных служащих</w:t>
      </w:r>
      <w:r w:rsidRPr="005019EC">
        <w:rPr>
          <w:rFonts w:ascii="Times New Roman" w:hAnsi="Times New Roman" w:cs="Times New Roman"/>
          <w:bCs/>
          <w:sz w:val="28"/>
          <w:szCs w:val="28"/>
        </w:rPr>
        <w:t xml:space="preserve"> администрации Махошевского сельского поселения Мостовского района</w:t>
      </w:r>
      <w:r w:rsidRPr="005019E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комиссия), образуемых в муниципальном образовании Мостовский район, в соответствии с Федеральным законом от 25 декабря 2008 года          N 273-ФЗ «О противодействии коррупции», постановления главы администрации (губернатора) Краснодарского края от 20 сентября 2010 года № 804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«О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интересов».</w:t>
      </w:r>
    </w:p>
    <w:p w:rsidR="00DF48EE" w:rsidRPr="005019EC" w:rsidRDefault="00DF48EE" w:rsidP="005019EC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9EC">
        <w:rPr>
          <w:rFonts w:ascii="Times New Roman" w:hAnsi="Times New Roman" w:cs="Times New Roman"/>
          <w:b/>
          <w:sz w:val="28"/>
          <w:szCs w:val="28"/>
        </w:rPr>
        <w:t>1.Правовая основа работы комиссий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1.1.Правовую основу работы комиссий составляют: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-Конвенция ООН против коррупции (ратифицирована Федеральным законом от 8 марта 2006 года № 40-ФЗ);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-Федеральный закон от 25 декабря 2008 года № 273-ФЗ «О противодействии коррупции» (далее – Федеральный закон «О противодействии коррупции»;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-Федеральный закон от 27 июля 2004 года № 79-ФЗ «О государственной гражданской службе Российской Федерации» (далее – Федеральный закон «О </w:t>
      </w:r>
      <w:r w:rsidRPr="005019EC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службе Российской Федерации»;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-Указ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-Закон Краснодарского края от 31 мая 2005 года  № 870-КЗ «О государственной гражданской службе Краснодарского края»;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-постановление Законодательного Собрания Краснодарского края от 15 июля 2009 года № 1505-П «Об утверждении Положения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характера» (далее – постановление № 1505-П);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-постановление Законодательного Собрания Краснодарского края от 21 апреля 2010 года № 1919-П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проверке соблюдения государственными гражданскими служащими Краснодарского края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 (далее – постановление № 1919-П);</w:t>
      </w:r>
    </w:p>
    <w:p w:rsidR="00DF48EE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-постановление главы администрации (губернатора) Краснодарского края от 20 сентября 2010 года № 804 «О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интересов» (далее – постановление № 804).</w:t>
      </w:r>
    </w:p>
    <w:p w:rsidR="005019EC" w:rsidRPr="005019EC" w:rsidRDefault="005019EC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8EE" w:rsidRPr="005019EC" w:rsidRDefault="00DF48EE" w:rsidP="005019EC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9EC">
        <w:rPr>
          <w:rFonts w:ascii="Times New Roman" w:hAnsi="Times New Roman" w:cs="Times New Roman"/>
          <w:b/>
          <w:sz w:val="28"/>
          <w:szCs w:val="28"/>
        </w:rPr>
        <w:t>2.Полномочия комиссий</w:t>
      </w:r>
    </w:p>
    <w:p w:rsidR="00DF48EE" w:rsidRPr="005019EC" w:rsidRDefault="00DF48EE" w:rsidP="005019EC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8EE" w:rsidRPr="005019EC" w:rsidRDefault="00DF48EE" w:rsidP="005019E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ab/>
        <w:t>2.1.Основной задачей комиссий является содействие:</w:t>
      </w:r>
    </w:p>
    <w:p w:rsid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 xml:space="preserve">-в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</w:t>
      </w:r>
      <w:proofErr w:type="gramEnd"/>
    </w:p>
    <w:p w:rsidR="005019EC" w:rsidRDefault="005019EC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8EE" w:rsidRPr="005019EC" w:rsidRDefault="00DF48EE" w:rsidP="005019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и (или) требования об урегулировании конфликта интересов);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-в осуществлении в администрации</w:t>
      </w:r>
      <w:r w:rsidRPr="005019EC">
        <w:rPr>
          <w:rFonts w:ascii="Times New Roman" w:hAnsi="Times New Roman" w:cs="Times New Roman"/>
          <w:bCs/>
          <w:sz w:val="28"/>
          <w:szCs w:val="28"/>
        </w:rPr>
        <w:t xml:space="preserve"> Махошевского сельского поселения </w:t>
      </w:r>
      <w:r w:rsidRPr="005019EC">
        <w:rPr>
          <w:rFonts w:ascii="Times New Roman" w:hAnsi="Times New Roman" w:cs="Times New Roman"/>
          <w:bCs/>
          <w:sz w:val="28"/>
          <w:szCs w:val="28"/>
        </w:rPr>
        <w:lastRenderedPageBreak/>
        <w:t>Мостовского района</w:t>
      </w:r>
      <w:r w:rsidRPr="005019EC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2.2.Основные ограничения и запреты для муниципальных служащих, обязанности муниципальных служащих установлены: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-Федеральным законом «О противодействии коррупции»;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-Федеральным законом «О муниципальной службе в Российской Федерации».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2.3.Одной из обязанностей муниципальных служащих является обязанность соблюдать требования к служебному поведению, установленные Федеральным законом «О муниципальной службе в Российской Федерации» (пункт 10 части 1 статьи 12). 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2.4.Обязанности муниципальных служащих установлены и другими федеральными законами, в том числе непосредственно и не регламентирующими прохождение муниципальной службы.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Например, Федеральным законом</w:t>
      </w:r>
      <w:r w:rsidRPr="005019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019EC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Российской Федерации» устанавливает обязанности муниципальных служащих при рассмотрении обращений граждан.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установлены обязанности муниципальных служащих, связанные с обеспечением реализации права граждан на доступ к информации.</w:t>
      </w:r>
    </w:p>
    <w:p w:rsidR="00DF48EE" w:rsidRPr="005019EC" w:rsidRDefault="00DF48EE" w:rsidP="005019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2.5.Требования о предотвращении и урегулировании конфликта интересов на муниципальной службе установлены Федеральным законом «О противодействии коррупции», Федеральным законом «О муниципальной службе в Российской Федерации», другими законодательными актами.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Памятка о мерах по предупреждению за получением и дачей взятки муниципального служащего администрации Махошевского сельского поселения Мостовского района о мерах по предотвращению и урегулированию конфликта интересов на муниципальной службе разработана распоряжением администрации Махошевского сельского поселения Мостовского района от 4 октября 2013 года     № 29-р и применяется в администрации Махошевского сельского поселения Мостовского района.</w:t>
      </w:r>
      <w:proofErr w:type="gramEnd"/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«О противодействии коррупции» муниципальный служащий обязан принимать меры по недопущению любой возможности возникновения конфликта интересов, а также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2.6.К ситуациям, связанным с возникновением или возможностью возникновения конфликта интересов на муниципальной службе, могут быть отнесены, например:</w:t>
      </w:r>
    </w:p>
    <w:p w:rsid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-участие муниципального служащего, его родственников или лиц, 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8EE" w:rsidRPr="005019EC" w:rsidRDefault="00DF48EE" w:rsidP="005019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 xml:space="preserve">которыми он поддерживает отношения, основанные на нравственных (фактические брачные, интимные, дружеские и иные отношения) или имущественных обязательствах (далее - родственники и иные лица), в </w:t>
      </w:r>
      <w:r w:rsidRPr="005019EC">
        <w:rPr>
          <w:rFonts w:ascii="Times New Roman" w:hAnsi="Times New Roman" w:cs="Times New Roman"/>
          <w:sz w:val="28"/>
          <w:szCs w:val="28"/>
        </w:rPr>
        <w:lastRenderedPageBreak/>
        <w:t>деятельности коммерческой организации или осуществление родственниками и иными лицами предпринимательской деятельности, если отдельные функции государственного (муниципального) управления данной организацией либо в соответствующей сфере деятельности входят в должностные обязанности муниципального служащего;</w:t>
      </w:r>
      <w:proofErr w:type="gramEnd"/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-участие муниципального служащего в работе комиссии по размещению муниципального заказа или в организации размещения заказов на поставку товаров, выполнение работ и оказание услуг для муниципальных нужд, либо его возможность иным образом, в том числе косвенно, влиять на определение победителя конкурса, в случае, если муниципальный служащий, родственники и иные лица связаны с лицом, участвующим в конкурсе (например, состоят в трудовых, подрядных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, либо отношениях по оказанию услуг, имеют обязательства имущественного характера);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-осуществление муниципальным служащим контрольных и надзорных полномочий в отношении родственников и иных лиц либо граждан и организаций, с которыми связаны муниципальный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характера);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-подготовка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 в отношении родственников и иных лиц либо в отношении граждан и организаций, с которыми связаны муниципальный служащий, родственники и иные лица (например, состоят в трудовых, подрядных отношениях, либо отношениях по оказанию услуг, имеют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обязательства имущественного характера);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-предоставление (участие в предоставлении) муниципальных услуг родственникам и иным лицам либо гражданам и организациям, с которыми связаны муниципальный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характера).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2.7.Основные меры по противодействию коррупции, к содействию в осуществлении которых целесообразно привлечение комиссий, сформулированы в Федеральном законе «О противодействии коррупции» (статьи 6-7) .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Возможно привлечение комиссий к подготовке, рассмотрению и исполнению планов по противодействию коррупции, разрабатываемых в государственных органах в соответствии с Законом Краснодарского края от 23 июля 2009 года № 1798-КЗ «О противодействии коррупции в Краснодарском крае».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Комиссии могут быть задействованы также в реализации мер по организации исполнения в государственных органах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 </w:t>
      </w:r>
      <w:r w:rsidRPr="005019EC">
        <w:rPr>
          <w:rFonts w:ascii="Times New Roman" w:hAnsi="Times New Roman" w:cs="Times New Roman"/>
          <w:sz w:val="28"/>
          <w:szCs w:val="28"/>
        </w:rPr>
        <w:lastRenderedPageBreak/>
        <w:t>постановлений № 1505-П и № 1919-П.</w:t>
      </w:r>
    </w:p>
    <w:p w:rsidR="00DF48EE" w:rsidRPr="005019EC" w:rsidRDefault="00DF48EE" w:rsidP="007A45E2"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2.8.Комиссия является общественным органом, призванными быть, с одной стороны, проводником в администрации Махошевского сельского поселения Мостовского района по противодействию коррупции, и способствовать формированию атмосферы неприятия коррупционного поведения. На комиссии фактически   возлагаются функции консультативного и совещательного органа по выработке для главы Махошевского сельского поселения Мостовского района управленческих решений в сфере противодействия коррупции с учетом мнения коллектива.</w:t>
      </w:r>
    </w:p>
    <w:p w:rsidR="005019EC" w:rsidRDefault="005019EC" w:rsidP="007A45E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8EE" w:rsidRPr="005019EC" w:rsidRDefault="00DF48EE" w:rsidP="007A45E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9EC">
        <w:rPr>
          <w:rFonts w:ascii="Times New Roman" w:hAnsi="Times New Roman" w:cs="Times New Roman"/>
          <w:b/>
          <w:sz w:val="28"/>
          <w:szCs w:val="28"/>
        </w:rPr>
        <w:t>3.Порядок образования комиссий</w:t>
      </w:r>
    </w:p>
    <w:p w:rsidR="00DF48EE" w:rsidRPr="005019EC" w:rsidRDefault="00DF48EE" w:rsidP="007A45E2">
      <w:pPr>
        <w:widowControl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3.1.В соответствии с пунктом 2.1 Порядка образования комиссий комиссия образуется постановлением администрации Махошевского сельского поселения Мостовского района, которым утверждаются состав комиссии и порядок ее работы.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3.2.Персональный состав комиссии определяется постановлением администрации Махошевского сельского поселения Мостовского района</w:t>
      </w:r>
    </w:p>
    <w:p w:rsidR="00DF48EE" w:rsidRPr="005019EC" w:rsidRDefault="00DF48EE" w:rsidP="005019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С учетом позиции, изложенной в постановлении Президиума Верховного Суда Российской Федерации от 21 июля 2010 года № 11ПВ10, при утверждении персонального состава комиссии указываются персональные данные всех членов комиссии.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3.3.Комиссия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3.4.Основной задачей комиссий является: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беспечение соблюдения муниципальными служащими администрации Махошевского сельского поселения Мостовского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требования об урегулировании конфликта интересов);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существление в муниципальном образовании Махошевское сельское поселение Мостовский район мер по предупреждению коррупции.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3.5.Комиссии рассматривают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</w:t>
      </w:r>
      <w:r w:rsidRPr="005019EC">
        <w:rPr>
          <w:rFonts w:ascii="Times New Roman" w:hAnsi="Times New Roman" w:cs="Times New Roman"/>
          <w:sz w:val="28"/>
          <w:szCs w:val="28"/>
        </w:rPr>
        <w:lastRenderedPageBreak/>
        <w:t xml:space="preserve">службы) в администрации Махошевского сельского поселения Мостовского района. 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3.6.В состав комиссий входят председатель комиссии, назначаемый главой администрации Махошевского сельского поселения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комиссий его обязанности исполняет член комиссии:</w:t>
      </w:r>
    </w:p>
    <w:p w:rsidR="00DF48EE" w:rsidRPr="005019EC" w:rsidRDefault="00DF48EE" w:rsidP="005019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а) </w:t>
      </w:r>
      <w:r w:rsidRPr="005019EC">
        <w:rPr>
          <w:rFonts w:ascii="Times New Roman" w:hAnsi="Times New Roman" w:cs="Times New Roman"/>
          <w:bCs/>
          <w:sz w:val="28"/>
          <w:szCs w:val="28"/>
        </w:rPr>
        <w:t xml:space="preserve">начальник отдела кадров муниципального образования Мостовский район, технический работник </w:t>
      </w:r>
      <w:r w:rsidRPr="005019EC">
        <w:rPr>
          <w:rFonts w:ascii="Times New Roman" w:hAnsi="Times New Roman" w:cs="Times New Roman"/>
          <w:sz w:val="28"/>
          <w:szCs w:val="28"/>
        </w:rPr>
        <w:t>администрации Махошевского сельского поселения, депутат Махошевского сельского поселения</w:t>
      </w:r>
      <w:r w:rsidRPr="005019EC">
        <w:rPr>
          <w:rFonts w:ascii="Times New Roman" w:hAnsi="Times New Roman" w:cs="Times New Roman"/>
          <w:bCs/>
          <w:sz w:val="28"/>
          <w:szCs w:val="28"/>
        </w:rPr>
        <w:t>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3.7.Глава Махошевского сельского поселения может принять решение о включении в состав комиссий: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редставителя депутатов Совета Махошевского сельского поселения;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редставителя общественной организации ветеранов, созданной в муниципальном образовании;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редставителя профсоюзного комитета администрации Махошевского сельского поселения (структурных подразделений администрации).  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3.8.Число членов комиссий, не замещающих должности муниципальной службы в администрации Махошевского сельского поселения, должно составлять не менее одной четверти от общего числа членов комиссии.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3.9.Состав комиссий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3.10.В заседаниях комиссий с правом совещательного голоса участвуют: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епосредственный начальник муниципального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и определяемые председателем комиссии два сотрудника муниципального служащего, в отношении которого комиссией рассматривается этот вопрос;</w:t>
      </w:r>
    </w:p>
    <w:p w:rsid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ругие технические работники;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</w:t>
      </w:r>
    </w:p>
    <w:p w:rsidR="00DF48EE" w:rsidRPr="005019EC" w:rsidRDefault="00DF48EE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3.11.Заседание комиссий считается правомочным, если на нем присутствует не менее двух третей от общего числа членов комиссии. </w:t>
      </w:r>
      <w:r w:rsidRPr="005019EC">
        <w:rPr>
          <w:rFonts w:ascii="Times New Roman" w:hAnsi="Times New Roman" w:cs="Times New Roman"/>
          <w:sz w:val="28"/>
          <w:szCs w:val="28"/>
        </w:rPr>
        <w:lastRenderedPageBreak/>
        <w:t>Проведение заседаний с участием только членов комиссии, замещающих должности муниципальной службы в муниципальном образовании Махошевское сельское поселение Мостовский район, недопустимо.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3.13.Основаниями для проведения заседания комиссий являются: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редставление главы Махошевского сельского поселения Мостовского района в соответствии с пунктами 12-15 Федерального закона от 2 марта 2007 года № 25-ФЗ «О муниципальной службе в Российской Федерации» о проверке достоверности и полноты сведений, представляемых гражданами, претендующими на замещение должностей муниципальной службы, материалов проверки, свидетельствующих: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-о представлении муниципальным служащим недостоверных или неполных сведений, предусмотренных подпунктом "а" названного Положения;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-о несоблюдении муниципальным служащим требований к служебному поведению и требований об урегулировании конфликта интересов;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оступившее в подразделение кадровой службы или специалисту по профилактике коррупционных и иных правонарушений либо должностному лицу администрации Махошевского сельского поселения Мостовского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Махошевского сельского поселения Мостовского района: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-обращение гражданина, замещавшего в администрации Махошевского сельского поселения Мостовского района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) обязанности, до истечения двух лет со дня увольнения с муниципальной службы;</w:t>
      </w:r>
    </w:p>
    <w:p w:rsid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-заявление муниципального служащего о невозможности по объективным причинам представить сведения о доходах и расходах, об имуществе и </w:t>
      </w:r>
    </w:p>
    <w:p w:rsidR="00DF48EE" w:rsidRDefault="00DF48EE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детей;</w:t>
      </w:r>
    </w:p>
    <w:p w:rsidR="00C541E9" w:rsidRDefault="00C541E9" w:rsidP="00C54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541E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41E9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закона от 7 мая 2013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C541E9">
        <w:rPr>
          <w:rFonts w:ascii="Times New Roman" w:hAnsi="Times New Roman" w:cs="Times New Roman"/>
          <w:sz w:val="28"/>
          <w:szCs w:val="28"/>
        </w:rPr>
        <w:t xml:space="preserve">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</w:t>
      </w:r>
      <w:r w:rsidRPr="00C541E9">
        <w:rPr>
          <w:rFonts w:ascii="Times New Roman" w:hAnsi="Times New Roman" w:cs="Times New Roman"/>
          <w:sz w:val="28"/>
          <w:szCs w:val="28"/>
        </w:rPr>
        <w:lastRenderedPageBreak/>
        <w:t>Федеральный закон "О запрете отдельным категориям лиц открывать и иметь счета</w:t>
      </w:r>
      <w:proofErr w:type="gramEnd"/>
      <w:r w:rsidRPr="00C541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41E9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C541E9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F48EE" w:rsidRDefault="00DF48EE" w:rsidP="00C54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редставление главы Махошевского сельского поселения Мостовского района 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администрации Махошевского сельского поселения Мостовского района </w:t>
      </w:r>
      <w:r w:rsidR="0046492D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46492D" w:rsidRPr="005019EC" w:rsidRDefault="0046492D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4649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492D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>
        <w:rPr>
          <w:rFonts w:ascii="Times New Roman" w:hAnsi="Times New Roman" w:cs="Times New Roman"/>
          <w:sz w:val="28"/>
          <w:szCs w:val="28"/>
        </w:rPr>
        <w:t>главой Махошевского сельского поселения Мостовского района</w:t>
      </w:r>
      <w:r w:rsidRPr="0046492D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EC05D1">
        <w:rPr>
          <w:rFonts w:ascii="Times New Roman" w:hAnsi="Times New Roman" w:cs="Times New Roman"/>
          <w:sz w:val="28"/>
          <w:szCs w:val="28"/>
        </w:rPr>
        <w:t>муниципальным</w:t>
      </w:r>
      <w:r w:rsidRPr="0046492D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</w:t>
      </w:r>
      <w:r w:rsidR="00C541E9">
        <w:rPr>
          <w:rFonts w:ascii="Times New Roman" w:hAnsi="Times New Roman" w:cs="Times New Roman"/>
          <w:sz w:val="28"/>
          <w:szCs w:val="28"/>
        </w:rPr>
        <w:t>года</w:t>
      </w:r>
      <w:r w:rsidRPr="0046492D">
        <w:rPr>
          <w:rFonts w:ascii="Times New Roman" w:hAnsi="Times New Roman" w:cs="Times New Roman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541E9" w:rsidRDefault="00456C6C" w:rsidP="00501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eastAsia="Times New Roman" w:hAnsi="Times New Roman" w:cs="Times New Roman"/>
          <w:sz w:val="28"/>
          <w:szCs w:val="28"/>
        </w:rPr>
        <w:t>д) поступившее в соответствии с </w:t>
      </w:r>
      <w:hyperlink r:id="rId6" w:history="1">
        <w:r w:rsidRPr="005019EC">
          <w:rPr>
            <w:rFonts w:ascii="Times New Roman" w:eastAsia="Times New Roman" w:hAnsi="Times New Roman" w:cs="Times New Roman"/>
            <w:sz w:val="28"/>
            <w:szCs w:val="28"/>
          </w:rPr>
          <w:t>частью 4 статьи 12</w:t>
        </w:r>
      </w:hyperlink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25 декабря 2008 </w:t>
      </w:r>
      <w:r w:rsidR="00C541E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N 273-ФЗ "О противодействии коррупции" </w:t>
      </w:r>
      <w:r w:rsidR="00C541E9" w:rsidRPr="00C541E9">
        <w:rPr>
          <w:rFonts w:ascii="Times New Roman" w:eastAsia="Times New Roman" w:hAnsi="Times New Roman" w:cs="Times New Roman"/>
          <w:sz w:val="28"/>
          <w:szCs w:val="28"/>
        </w:rPr>
        <w:t xml:space="preserve">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</w:t>
      </w:r>
      <w:r w:rsidR="005155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541E9" w:rsidRPr="00C541E9">
        <w:rPr>
          <w:rFonts w:ascii="Times New Roman" w:eastAsia="Times New Roman" w:hAnsi="Times New Roman" w:cs="Times New Roman"/>
          <w:sz w:val="28"/>
          <w:szCs w:val="28"/>
        </w:rPr>
        <w:t>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C541E9" w:rsidRPr="00C54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541E9" w:rsidRPr="00C541E9">
        <w:rPr>
          <w:rFonts w:ascii="Times New Roman" w:eastAsia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="00C541E9" w:rsidRPr="00C541E9">
        <w:rPr>
          <w:rFonts w:ascii="Times New Roman" w:eastAsia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3.14.Комиссии не рассматривают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019EC" w:rsidRDefault="00456C6C" w:rsidP="00501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9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3.14.1. Обращение, указанное в абзаце втором подпункта "б" пункта </w:t>
      </w:r>
      <w:r w:rsidR="001F3887" w:rsidRPr="005019EC">
        <w:rPr>
          <w:rFonts w:ascii="Times New Roman" w:eastAsia="Times New Roman" w:hAnsi="Times New Roman" w:cs="Times New Roman"/>
          <w:sz w:val="28"/>
          <w:szCs w:val="28"/>
        </w:rPr>
        <w:t xml:space="preserve">3.13 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="005155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476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7" w:history="1">
        <w:r w:rsidRPr="005019EC">
          <w:rPr>
            <w:rFonts w:ascii="Times New Roman" w:eastAsia="Times New Roman" w:hAnsi="Times New Roman" w:cs="Times New Roman"/>
            <w:sz w:val="28"/>
            <w:szCs w:val="28"/>
          </w:rPr>
          <w:t>статьи 12</w:t>
        </w:r>
      </w:hyperlink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25 декабря 2008 г. N 273-ФЗ "О противодействии коррупции". Обращение, заключение и другие материалы в течение двух </w:t>
      </w:r>
    </w:p>
    <w:p w:rsidR="005019EC" w:rsidRDefault="00456C6C" w:rsidP="00501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9EC">
        <w:rPr>
          <w:rFonts w:ascii="Times New Roman" w:eastAsia="Times New Roman" w:hAnsi="Times New Roman" w:cs="Times New Roman"/>
          <w:sz w:val="28"/>
          <w:szCs w:val="28"/>
        </w:rPr>
        <w:t>рабочих дней со дня поступления обращения представляются председателю комиссии.</w:t>
      </w:r>
    </w:p>
    <w:p w:rsidR="00456C6C" w:rsidRPr="005019EC" w:rsidRDefault="00456C6C" w:rsidP="00501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3.14.2. Обращение, указанное в абзаце втором подпункта "б" пункта </w:t>
      </w:r>
      <w:r w:rsidR="00526174" w:rsidRPr="005019EC">
        <w:rPr>
          <w:rFonts w:ascii="Times New Roman" w:eastAsia="Times New Roman" w:hAnsi="Times New Roman" w:cs="Times New Roman"/>
          <w:sz w:val="28"/>
          <w:szCs w:val="28"/>
        </w:rPr>
        <w:t>3.13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447632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56C6C" w:rsidRPr="005019EC" w:rsidRDefault="00456C6C" w:rsidP="00501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3.14.3. </w:t>
      </w:r>
      <w:proofErr w:type="gramStart"/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указанное в подпункте "д" пункта </w:t>
      </w:r>
      <w:r w:rsidR="00526174" w:rsidRPr="005019EC">
        <w:rPr>
          <w:rFonts w:ascii="Times New Roman" w:eastAsia="Times New Roman" w:hAnsi="Times New Roman" w:cs="Times New Roman"/>
          <w:sz w:val="28"/>
          <w:szCs w:val="28"/>
        </w:rPr>
        <w:t>3.13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4476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службы в государственном органе, требований </w:t>
      </w:r>
      <w:hyperlink r:id="rId8" w:history="1">
        <w:r w:rsidRPr="005019EC">
          <w:rPr>
            <w:rFonts w:ascii="Times New Roman" w:eastAsia="Times New Roman" w:hAnsi="Times New Roman" w:cs="Times New Roman"/>
            <w:sz w:val="28"/>
            <w:szCs w:val="28"/>
          </w:rPr>
          <w:t>статьи 12</w:t>
        </w:r>
      </w:hyperlink>
      <w:r w:rsidRPr="005019EC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 г. N 273-ФЗ "О противодействии коррупции".</w:t>
      </w:r>
      <w:proofErr w:type="gramEnd"/>
      <w:r w:rsidRPr="005019EC">
        <w:rPr>
          <w:rFonts w:ascii="Times New Roman" w:eastAsia="Times New Roman" w:hAnsi="Times New Roman"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</w:t>
      </w:r>
      <w:r w:rsidR="00526174" w:rsidRPr="005019EC">
        <w:rPr>
          <w:rFonts w:ascii="Times New Roman" w:eastAsia="Times New Roman" w:hAnsi="Times New Roman" w:cs="Times New Roman"/>
          <w:sz w:val="28"/>
          <w:szCs w:val="28"/>
        </w:rPr>
        <w:t>вляются председателю комиссии.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3.15.Председатель комиссий при поступлении к нему в порядке, предусмотренном нормативным правовым актом администрации муниципального образования Мостовский район, информации, содержащей основания для проведения заседания комиссии: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526174" w:rsidRPr="005019EC">
        <w:t xml:space="preserve"> </w:t>
      </w:r>
      <w:r w:rsidR="00526174" w:rsidRPr="005019E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пунктами 3.15.1 и 3.15.2 настоящего Положения</w:t>
      </w:r>
      <w:r w:rsidRPr="005019EC">
        <w:rPr>
          <w:rFonts w:ascii="Times New Roman" w:hAnsi="Times New Roman" w:cs="Times New Roman"/>
          <w:sz w:val="28"/>
          <w:szCs w:val="28"/>
        </w:rPr>
        <w:t>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муниципального образования Мостовский район по профилактике коррупционных и иных правонарушений либо должностному лицу кадровой службы, и с результатами ее проверки;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ассматривает ходатайства о приглашении на заседание комиссии лиц, указанных в подпункте "б" пункта 3.</w:t>
      </w:r>
      <w:r w:rsidR="00526174" w:rsidRPr="005019EC">
        <w:rPr>
          <w:rFonts w:ascii="Times New Roman" w:hAnsi="Times New Roman" w:cs="Times New Roman"/>
          <w:sz w:val="28"/>
          <w:szCs w:val="28"/>
        </w:rPr>
        <w:t>10</w:t>
      </w:r>
      <w:r w:rsidRPr="005019E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6174" w:rsidRPr="005019EC" w:rsidRDefault="00D30C1A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3.15</w:t>
      </w:r>
      <w:r w:rsidR="00526174" w:rsidRPr="005019EC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заявления, указанного в абзаце третьем подпункта "б" пункта </w:t>
      </w:r>
      <w:r w:rsidR="004B7D7D" w:rsidRPr="005019EC">
        <w:rPr>
          <w:rFonts w:ascii="Times New Roman" w:hAnsi="Times New Roman" w:cs="Times New Roman"/>
          <w:sz w:val="28"/>
          <w:szCs w:val="28"/>
        </w:rPr>
        <w:t>3.13</w:t>
      </w:r>
      <w:r w:rsidR="00526174" w:rsidRPr="005019E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26174" w:rsidRPr="005019EC" w:rsidRDefault="00D30C1A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3.15</w:t>
      </w:r>
      <w:r w:rsidR="00526174" w:rsidRPr="005019EC">
        <w:rPr>
          <w:rFonts w:ascii="Times New Roman" w:hAnsi="Times New Roman" w:cs="Times New Roman"/>
          <w:sz w:val="28"/>
          <w:szCs w:val="28"/>
        </w:rPr>
        <w:t xml:space="preserve">.2. Уведомление, указанное в подпункте "д" пункта </w:t>
      </w:r>
      <w:r w:rsidR="004B7D7D" w:rsidRPr="005019EC">
        <w:rPr>
          <w:rFonts w:ascii="Times New Roman" w:hAnsi="Times New Roman" w:cs="Times New Roman"/>
          <w:sz w:val="28"/>
          <w:szCs w:val="28"/>
        </w:rPr>
        <w:t>3.13</w:t>
      </w:r>
      <w:r w:rsidR="00526174" w:rsidRPr="005019E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541E9" w:rsidRDefault="00D30C1A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3.16</w:t>
      </w:r>
      <w:r w:rsidR="004B7D7D" w:rsidRPr="005019EC">
        <w:rPr>
          <w:rFonts w:ascii="Times New Roman" w:hAnsi="Times New Roman" w:cs="Times New Roman"/>
          <w:sz w:val="28"/>
          <w:szCs w:val="28"/>
        </w:rPr>
        <w:t xml:space="preserve">. 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 w:rsidR="0044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4476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органе. При наличии письменной просьбы </w:t>
      </w:r>
      <w:r w:rsidR="0044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4476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44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 служащего (его представителя) и при отсутствии письменной просьбы </w:t>
      </w:r>
      <w:r w:rsidR="004476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служащего о рассмотрении данного вопроса без его участия рассмотрение вопроса откладывается. В случае повторной неявки </w:t>
      </w:r>
      <w:r w:rsidR="004476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служащего без уважительной причины комиссия может принять решение о рассмотрении данного вопроса в отсутствие </w:t>
      </w:r>
      <w:r w:rsidR="0044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комиссии гражданина, замещавшего должность </w:t>
      </w:r>
      <w:r w:rsidR="00447632">
        <w:rPr>
          <w:rFonts w:ascii="Times New Roman" w:hAnsi="Times New Roman" w:cs="Times New Roman"/>
          <w:sz w:val="28"/>
          <w:szCs w:val="28"/>
        </w:rPr>
        <w:t>муниципальной</w:t>
      </w:r>
      <w:r w:rsidR="00C541E9" w:rsidRPr="00C541E9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</w:t>
      </w:r>
      <w:r w:rsidR="00447632">
        <w:rPr>
          <w:rFonts w:ascii="Times New Roman" w:hAnsi="Times New Roman" w:cs="Times New Roman"/>
          <w:sz w:val="28"/>
          <w:szCs w:val="28"/>
        </w:rPr>
        <w:t>утствие указанного гражданина.</w:t>
      </w:r>
    </w:p>
    <w:p w:rsidR="004B7D7D" w:rsidRPr="005019EC" w:rsidRDefault="00D30C1A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3.17</w:t>
      </w:r>
      <w:r w:rsidR="004B7D7D" w:rsidRPr="005019EC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9E4A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7D7D" w:rsidRPr="005019EC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9E4AC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7D7D" w:rsidRPr="005019EC">
        <w:rPr>
          <w:rFonts w:ascii="Times New Roman" w:hAnsi="Times New Roman" w:cs="Times New Roman"/>
          <w:sz w:val="28"/>
          <w:szCs w:val="28"/>
        </w:rPr>
        <w:t xml:space="preserve">службы в государственном органе (с их согласия), и иных лиц, рассматриваются </w:t>
      </w:r>
      <w:r w:rsidR="004B7D7D" w:rsidRPr="005019EC">
        <w:rPr>
          <w:rFonts w:ascii="Times New Roman" w:hAnsi="Times New Roman" w:cs="Times New Roman"/>
          <w:sz w:val="28"/>
          <w:szCs w:val="28"/>
        </w:rPr>
        <w:lastRenderedPageBreak/>
        <w:t>материалы по существу вынесенных на данное заседание вопросов, а также дополнительные материалы.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3.18.Члены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3.19.По итогам рассмотрения вопроса, указанного в абзаце втором подпункта "а" пункта 3.13 настоящего Положения, комиссия принимает одно из следующих решений: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становить, что сведения, представленные муниципальным служащим в соответствии с подпунктом "а" пункта 3.13 Положения о проверке достоверности и полноты сведений, представляемых гражданами, претендующими на замещение должностей муниципальной службы,  являются достоверными и полными;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становить, что сведения, представленные муниципальным служащим в соответствии с подпунктом "а" пункта 3.13 Положения, названного в подпункте "а" настоящего пункта, являются недостоверными и (или) неполными. В этом случае комиссия рекомендует главе муниципального образования Мостовский район применить к муниципальному служащему конкретную меру ответственности.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3.20.По итогам рассмотрения вопроса, указанного в абзаце третьем подпункта "а" пункта 3.13 настоящего Положения, комиссия принимает одно из следующих решений: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становить, что муниципальный служащий не соблюдал требования к служебному поведению и требования об урегулировании конфликта интересов. В этом случае комиссия рекомендует главе Махошевского сельского поселения Мостовского района указать муниципальному служащему на недопустимость нарушения требований к служебному поведению и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3.21.По итогам рассмотрения вопроса, указанного в абзаце втором подпункта "б" пункта 3.13 настоящего Положения, комиссия принимает одно из следующих решений: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lastRenderedPageBreak/>
        <w:t>3.22.По итогам рассмотрения вопроса, указанного в абзаце третьем подпункта "б" пункта 3.13 настоящего Положения, комиссия принимает одно из следующих решений: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F48EE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Махошевского сельского поселения Мостовского района применить к муниципальному служащему конкретную меру ответственности.</w:t>
      </w:r>
    </w:p>
    <w:p w:rsidR="00EC05D1" w:rsidRPr="00EC05D1" w:rsidRDefault="00EC05D1" w:rsidP="00EC0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EC05D1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подпункте "г" пункта </w:t>
      </w:r>
      <w:r>
        <w:rPr>
          <w:rFonts w:ascii="Times New Roman" w:hAnsi="Times New Roman" w:cs="Times New Roman"/>
          <w:sz w:val="28"/>
          <w:szCs w:val="28"/>
        </w:rPr>
        <w:t>3.13</w:t>
      </w:r>
      <w:r w:rsidRPr="00EC05D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C05D1" w:rsidRPr="00EC05D1" w:rsidRDefault="00EC05D1" w:rsidP="00EC0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D1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EC05D1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Pr="00EC05D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C05D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C05D1" w:rsidRDefault="00EC05D1" w:rsidP="00EC0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D1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EC05D1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Pr="00EC05D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C05D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Махошевского сельского поселения Мостовского района</w:t>
      </w:r>
      <w:r w:rsidRPr="00EC05D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EC05D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C05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05D1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47632" w:rsidRPr="00447632" w:rsidRDefault="00447632" w:rsidP="004476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3.22.2.</w:t>
      </w:r>
      <w:r w:rsidRPr="00447632">
        <w:t xml:space="preserve"> </w:t>
      </w:r>
      <w:r w:rsidRPr="0044763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четвертом подпункта "б" пункта </w:t>
      </w:r>
      <w:r>
        <w:rPr>
          <w:rFonts w:ascii="Times New Roman" w:hAnsi="Times New Roman" w:cs="Times New Roman"/>
          <w:sz w:val="28"/>
          <w:szCs w:val="28"/>
        </w:rPr>
        <w:t>3.13</w:t>
      </w:r>
      <w:r w:rsidRPr="0044763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7632" w:rsidRPr="00447632" w:rsidRDefault="00447632" w:rsidP="004476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632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47632" w:rsidRPr="00447632" w:rsidRDefault="00447632" w:rsidP="004476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632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главе Махошевского сельского поселения Мостовского района </w:t>
      </w:r>
      <w:r w:rsidRPr="0043275B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3275B" w:rsidRPr="0043275B">
        <w:rPr>
          <w:rFonts w:ascii="Times New Roman" w:hAnsi="Times New Roman" w:cs="Times New Roman"/>
          <w:sz w:val="28"/>
          <w:szCs w:val="28"/>
        </w:rPr>
        <w:t>муниципальному</w:t>
      </w:r>
      <w:r w:rsidRPr="0043275B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43275B" w:rsidRDefault="00DF48EE" w:rsidP="004327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3.23.</w:t>
      </w:r>
      <w:r w:rsidR="0043275B" w:rsidRPr="0043275B">
        <w:t xml:space="preserve"> 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подпунктах "а", "б", "г" и "д" пункта </w:t>
      </w:r>
      <w:r w:rsidR="0043275B">
        <w:rPr>
          <w:rFonts w:ascii="Times New Roman" w:hAnsi="Times New Roman" w:cs="Times New Roman"/>
          <w:sz w:val="28"/>
          <w:szCs w:val="28"/>
        </w:rPr>
        <w:t xml:space="preserve">3.13 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пунктами </w:t>
      </w:r>
      <w:r w:rsidR="0043275B">
        <w:rPr>
          <w:rFonts w:ascii="Times New Roman" w:hAnsi="Times New Roman" w:cs="Times New Roman"/>
          <w:sz w:val="28"/>
          <w:szCs w:val="28"/>
        </w:rPr>
        <w:t>3.19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 </w:t>
      </w:r>
      <w:r w:rsidR="0043275B">
        <w:rPr>
          <w:rFonts w:ascii="Times New Roman" w:hAnsi="Times New Roman" w:cs="Times New Roman"/>
          <w:sz w:val="28"/>
          <w:szCs w:val="28"/>
        </w:rPr>
        <w:t>–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 </w:t>
      </w:r>
      <w:r w:rsidR="0043275B">
        <w:rPr>
          <w:rFonts w:ascii="Times New Roman" w:hAnsi="Times New Roman" w:cs="Times New Roman"/>
          <w:sz w:val="28"/>
          <w:szCs w:val="28"/>
        </w:rPr>
        <w:t>3.22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, </w:t>
      </w:r>
      <w:r w:rsidR="0043275B">
        <w:rPr>
          <w:rFonts w:ascii="Times New Roman" w:hAnsi="Times New Roman" w:cs="Times New Roman"/>
          <w:sz w:val="28"/>
          <w:szCs w:val="28"/>
        </w:rPr>
        <w:t>3.22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.1, </w:t>
      </w:r>
      <w:r w:rsidR="0043275B">
        <w:rPr>
          <w:rFonts w:ascii="Times New Roman" w:hAnsi="Times New Roman" w:cs="Times New Roman"/>
          <w:sz w:val="28"/>
          <w:szCs w:val="28"/>
        </w:rPr>
        <w:t>3.22</w:t>
      </w:r>
      <w:r w:rsidR="0043275B" w:rsidRPr="0043275B">
        <w:rPr>
          <w:rFonts w:ascii="Times New Roman" w:hAnsi="Times New Roman" w:cs="Times New Roman"/>
          <w:sz w:val="28"/>
          <w:szCs w:val="28"/>
        </w:rPr>
        <w:t xml:space="preserve">.2 и </w:t>
      </w:r>
      <w:r w:rsidR="0043275B">
        <w:rPr>
          <w:rFonts w:ascii="Times New Roman" w:hAnsi="Times New Roman" w:cs="Times New Roman"/>
          <w:sz w:val="28"/>
          <w:szCs w:val="28"/>
        </w:rPr>
        <w:t>3.23</w:t>
      </w:r>
      <w:r w:rsidR="0043275B" w:rsidRPr="0043275B">
        <w:rPr>
          <w:rFonts w:ascii="Times New Roman" w:hAnsi="Times New Roman" w:cs="Times New Roman"/>
          <w:sz w:val="28"/>
          <w:szCs w:val="28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3B032D" w:rsidRPr="005019EC" w:rsidRDefault="003B032D" w:rsidP="004327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3.23.1. По итогам рассмотрения вопроса, указанного в подпункте "д" пункта 3.13 настоящего Положения, комиссия принимает в отношении гражданина, замещавшего должность </w:t>
      </w:r>
      <w:r w:rsidR="0043275B">
        <w:rPr>
          <w:rFonts w:ascii="Times New Roman" w:hAnsi="Times New Roman" w:cs="Times New Roman"/>
          <w:sz w:val="28"/>
          <w:szCs w:val="28"/>
        </w:rPr>
        <w:t>муниципальной</w:t>
      </w:r>
      <w:r w:rsidRPr="005019EC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органе, одно из следующих решений:</w:t>
      </w:r>
    </w:p>
    <w:p w:rsidR="003B032D" w:rsidRPr="005019EC" w:rsidRDefault="003B032D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B032D" w:rsidRPr="005019EC" w:rsidRDefault="003B032D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3.24.По итогам рассмотрения вопроса, предусмотренного подпунктом "в" пункта 3.13 настоящего Положения, комиссия принимает соответствующее решение.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3.25.Для исполнения решений комиссии могут быть подготовлены проекты нормативных правовых актов администрации Махошевского сельского поселения Мостовского района, решений или поручений главы Махошевского сельского поселения Мостовского района, которые в установленном порядке представляются на рассмотрение главе Махошевского сельского поселения Мостовского района.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3.26.Решения комиссии по вопросам, указанным в пункте 3.13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lastRenderedPageBreak/>
        <w:t>3.27.Решения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3.13 настоящего Положения, для главы Махошевского сельского поселения Мостовского района носят рекомендательный характер. Решение, принимаемое по итогам рассмотрения вопроса, указанного в абзаце втором подпункта "б" пункта 3.13 настоящего Положения, носит обязательный характер.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3.28.В протоколе заседания комиссии указываются: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ормулировка каждого из рассматриваемых на заседании комиссии вопросов с указанием фамилии, имени, отчества, должности </w:t>
      </w:r>
      <w:r w:rsidR="009E4A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019EC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требований об урегулировании конфликта интересов;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редъявляемые к муниципальному служащему претензии, материалы, на которых они основываются;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одержание пояснений муниципального служащего и других лиц по существу предъявляемых претензий;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сточник информации, содержащей основания для проведения заседания комиссии, дата поступления информации в администрацию Махошевского сельского поселения Мостовского района;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ругие сведения;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езультаты голосования;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>ешение и обоснование его принятия.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3.29.Член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3.30.Копии протокола заседания комиссии в 3-дневный срок со дня заседания направляются главе Махошевского сельского поселения Мостовского района,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3.31.Глава Махошевского сельского поселения Мостовского района обязан рассмотреть протокол заседания комиссии и вправе учесть в пределах своей 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Махошевского сельского поселения Мостовского района в письменной форме уведомляет комиссию в месячный срок со дня поступления к нему протокола </w:t>
      </w:r>
      <w:r w:rsidRPr="005019EC">
        <w:rPr>
          <w:rFonts w:ascii="Times New Roman" w:hAnsi="Times New Roman" w:cs="Times New Roman"/>
          <w:sz w:val="28"/>
          <w:szCs w:val="28"/>
        </w:rPr>
        <w:lastRenderedPageBreak/>
        <w:t>заседания комиссии. Решение главы Махошевского сельского поселения Мостовского района оглашается на ближайшем заседании комиссии и принимается к сведению без обсуждения.</w:t>
      </w:r>
    </w:p>
    <w:p w:rsid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3.32.В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Махошевского сельского поселения Мостовского района для решения вопроса о применении к муниципальному служащему мер </w:t>
      </w:r>
    </w:p>
    <w:p w:rsidR="00DF48EE" w:rsidRPr="005019EC" w:rsidRDefault="00DF48EE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 xml:space="preserve">ответственности, </w:t>
      </w:r>
      <w:proofErr w:type="gramStart"/>
      <w:r w:rsidRPr="005019E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019E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>3.33.В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3.34.Копия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</w:t>
      </w:r>
      <w:r w:rsidR="003B032D" w:rsidRPr="005019E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019EC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интересов.</w:t>
      </w:r>
    </w:p>
    <w:p w:rsidR="003B032D" w:rsidRPr="005019EC" w:rsidRDefault="005237C8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3.34</w:t>
      </w:r>
      <w:r w:rsidR="003B032D" w:rsidRPr="005019E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B032D" w:rsidRPr="005019EC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3.13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3B032D" w:rsidRPr="005019EC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DF48EE" w:rsidRPr="005019EC" w:rsidRDefault="00DF48EE" w:rsidP="005019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hAnsi="Times New Roman" w:cs="Times New Roman"/>
          <w:sz w:val="28"/>
          <w:szCs w:val="28"/>
        </w:rPr>
        <w:t xml:space="preserve">3.35.Организационно-техническое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3B032D" w:rsidRPr="005019EC">
        <w:rPr>
          <w:rFonts w:ascii="Times New Roman" w:hAnsi="Times New Roman" w:cs="Times New Roman"/>
          <w:sz w:val="28"/>
          <w:szCs w:val="28"/>
        </w:rPr>
        <w:t>осуществляются подразделением кадровой службы органа местного самоуправления Мостовский район по профилактике коррупционных и иных правонарушений.</w:t>
      </w:r>
      <w:proofErr w:type="gramEnd"/>
    </w:p>
    <w:p w:rsidR="005237C8" w:rsidRPr="005019EC" w:rsidRDefault="005237C8" w:rsidP="005019E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019EC">
        <w:rPr>
          <w:rFonts w:ascii="Times New Roman" w:eastAsiaTheme="minorEastAsia" w:hAnsi="Times New Roman" w:cs="Times New Roman"/>
          <w:sz w:val="28"/>
          <w:szCs w:val="28"/>
        </w:rPr>
        <w:t>3.3</w:t>
      </w:r>
      <w:r w:rsidR="00B038FA" w:rsidRPr="005019E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5019EC">
        <w:rPr>
          <w:rFonts w:ascii="Times New Roman" w:eastAsiaTheme="minorEastAsia" w:hAnsi="Times New Roman" w:cs="Times New Roman"/>
          <w:sz w:val="28"/>
          <w:szCs w:val="28"/>
        </w:rPr>
        <w:t>.В случае рассмотрения вопросов, указанных в пункте 3.13 настоящего Положения, аттестационными комиссиями органов местного самоуправления, при назначении граждан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их состав в качестве постоянных</w:t>
      </w:r>
      <w:proofErr w:type="gramEnd"/>
      <w:r w:rsidRPr="005019EC">
        <w:rPr>
          <w:rFonts w:ascii="Times New Roman" w:eastAsiaTheme="minorEastAsia" w:hAnsi="Times New Roman" w:cs="Times New Roman"/>
          <w:sz w:val="28"/>
          <w:szCs w:val="28"/>
        </w:rPr>
        <w:t xml:space="preserve"> членов включаются лица, указанные в пункте 3.6 настоящего Положения, а также по решению руководителя органа местного самоуправления - лица, указанные в пункте 3.7 настоящего Положения.</w:t>
      </w:r>
    </w:p>
    <w:p w:rsidR="005237C8" w:rsidRPr="005019EC" w:rsidRDefault="005237C8" w:rsidP="005019E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019EC">
        <w:rPr>
          <w:rFonts w:ascii="Times New Roman" w:eastAsiaTheme="minorEastAsia" w:hAnsi="Times New Roman" w:cs="Times New Roman"/>
          <w:sz w:val="28"/>
          <w:szCs w:val="28"/>
        </w:rPr>
        <w:lastRenderedPageBreak/>
        <w:t>3.3</w:t>
      </w:r>
      <w:r w:rsidR="00B038FA" w:rsidRPr="005019E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5019EC">
        <w:rPr>
          <w:rFonts w:ascii="Times New Roman" w:eastAsiaTheme="minorEastAsia" w:hAnsi="Times New Roman" w:cs="Times New Roman"/>
          <w:sz w:val="28"/>
          <w:szCs w:val="28"/>
        </w:rPr>
        <w:t>.В заседаниях аттестационных комиссий при рассмотрении вопросов, указанных в пункте 3.13 настоящего Положения, участвуют лица, указанные в пункте 3.10 настоящего Положения.</w:t>
      </w:r>
    </w:p>
    <w:p w:rsidR="005237C8" w:rsidRPr="005019EC" w:rsidRDefault="005237C8" w:rsidP="005019E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019EC"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B038FA" w:rsidRPr="005019EC">
        <w:rPr>
          <w:rFonts w:ascii="Times New Roman" w:eastAsiaTheme="minorEastAsia" w:hAnsi="Times New Roman" w:cs="Times New Roman"/>
          <w:sz w:val="28"/>
          <w:szCs w:val="28"/>
        </w:rPr>
        <w:t>38</w:t>
      </w:r>
      <w:r w:rsidRPr="005019EC">
        <w:rPr>
          <w:rFonts w:ascii="Times New Roman" w:eastAsiaTheme="minorEastAsia" w:hAnsi="Times New Roman" w:cs="Times New Roman"/>
          <w:sz w:val="28"/>
          <w:szCs w:val="28"/>
        </w:rPr>
        <w:t>.Организационно-техническое и документационное обеспечение заседаний аттестационных комиссий осуществляется отделом кадров администрации муниципального образования Мостовский район.</w:t>
      </w:r>
    </w:p>
    <w:p w:rsidR="005237C8" w:rsidRPr="005019EC" w:rsidRDefault="005237C8" w:rsidP="005019E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019EC"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B038FA" w:rsidRPr="005019EC">
        <w:rPr>
          <w:rFonts w:ascii="Times New Roman" w:eastAsiaTheme="minorEastAsia" w:hAnsi="Times New Roman" w:cs="Times New Roman"/>
          <w:sz w:val="28"/>
          <w:szCs w:val="28"/>
        </w:rPr>
        <w:t>39</w:t>
      </w:r>
      <w:r w:rsidRPr="005019EC">
        <w:rPr>
          <w:rFonts w:ascii="Times New Roman" w:eastAsiaTheme="minorEastAsia" w:hAnsi="Times New Roman" w:cs="Times New Roman"/>
          <w:sz w:val="28"/>
          <w:szCs w:val="28"/>
        </w:rPr>
        <w:t>.Формирование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органов местного самоуправления, и с соблюдением законодательства Российской Федерации о государственной тайне. В органе местного самоуправления может быть образовано несколько аттестационных комиссий.</w:t>
      </w:r>
    </w:p>
    <w:p w:rsidR="00DF48EE" w:rsidRPr="005019EC" w:rsidRDefault="005237C8" w:rsidP="005019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F48EE" w:rsidRPr="005019EC" w:rsidRDefault="00DF48EE" w:rsidP="005019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pStyle w:val="ConsPlusNormal"/>
        <w:widowControl/>
        <w:tabs>
          <w:tab w:val="left" w:pos="735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9EC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501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19EC"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  <w:r w:rsidR="00B038FA" w:rsidRPr="005019EC">
        <w:rPr>
          <w:rFonts w:ascii="Times New Roman" w:hAnsi="Times New Roman" w:cs="Times New Roman"/>
          <w:sz w:val="28"/>
          <w:szCs w:val="28"/>
        </w:rPr>
        <w:t>»</w:t>
      </w:r>
    </w:p>
    <w:p w:rsidR="00DF48EE" w:rsidRPr="00DF48EE" w:rsidRDefault="00DF48EE" w:rsidP="005019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EE">
        <w:rPr>
          <w:rFonts w:ascii="Times New Roman" w:hAnsi="Times New Roman" w:cs="Times New Roman"/>
          <w:sz w:val="28"/>
          <w:szCs w:val="28"/>
        </w:rPr>
        <w:tab/>
      </w:r>
      <w:r w:rsidRPr="00DF48EE">
        <w:rPr>
          <w:rFonts w:ascii="Times New Roman" w:hAnsi="Times New Roman" w:cs="Times New Roman"/>
          <w:sz w:val="28"/>
          <w:szCs w:val="28"/>
        </w:rPr>
        <w:tab/>
      </w:r>
      <w:r w:rsidRPr="00DF48E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DF48EE" w:rsidP="0050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EE" w:rsidRPr="00DF48EE" w:rsidSect="007A45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6"/>
    <w:rsid w:val="001224B5"/>
    <w:rsid w:val="001D4A39"/>
    <w:rsid w:val="001F3887"/>
    <w:rsid w:val="00235BA6"/>
    <w:rsid w:val="00360E86"/>
    <w:rsid w:val="00395A85"/>
    <w:rsid w:val="003B032D"/>
    <w:rsid w:val="003B76C6"/>
    <w:rsid w:val="004223E8"/>
    <w:rsid w:val="00423B3D"/>
    <w:rsid w:val="0043275B"/>
    <w:rsid w:val="00447632"/>
    <w:rsid w:val="00456C6C"/>
    <w:rsid w:val="0046492D"/>
    <w:rsid w:val="004B7D7D"/>
    <w:rsid w:val="005019EC"/>
    <w:rsid w:val="005155EA"/>
    <w:rsid w:val="005237C8"/>
    <w:rsid w:val="00526174"/>
    <w:rsid w:val="00587E3A"/>
    <w:rsid w:val="006D40D9"/>
    <w:rsid w:val="007A45E2"/>
    <w:rsid w:val="0082301D"/>
    <w:rsid w:val="008D279F"/>
    <w:rsid w:val="008F53C9"/>
    <w:rsid w:val="0098712C"/>
    <w:rsid w:val="009D5FAD"/>
    <w:rsid w:val="009E4AC8"/>
    <w:rsid w:val="00B038FA"/>
    <w:rsid w:val="00B85CDF"/>
    <w:rsid w:val="00B93C05"/>
    <w:rsid w:val="00BA2624"/>
    <w:rsid w:val="00C541E9"/>
    <w:rsid w:val="00D30C1A"/>
    <w:rsid w:val="00D40B50"/>
    <w:rsid w:val="00DF48EE"/>
    <w:rsid w:val="00E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F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F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929/?dst=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6929/?dst=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6929/?dst=3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2015-08-27T08:48:00Z</cp:lastPrinted>
  <dcterms:created xsi:type="dcterms:W3CDTF">2015-08-27T08:51:00Z</dcterms:created>
  <dcterms:modified xsi:type="dcterms:W3CDTF">2016-01-13T09:34:00Z</dcterms:modified>
</cp:coreProperties>
</file>