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26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26C32" w:rsidRPr="00E26C3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19 декабря 2014 года № 16 «О бюджете Махошевского сельского поселения Мостовского района на 2015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2016-01-13T09:57:00Z</dcterms:modified>
</cp:coreProperties>
</file>