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B39" w:rsidRPr="000325CF" w:rsidRDefault="00CF3B39" w:rsidP="00CF3B39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№2</w:t>
      </w:r>
    </w:p>
    <w:p w:rsidR="00CF3B39" w:rsidRDefault="00CF3B39" w:rsidP="00CF3B39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67164B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постановлению администрации муниципального образования Мостовский район</w:t>
      </w:r>
    </w:p>
    <w:p w:rsidR="00CF3B39" w:rsidRDefault="00CF3B39" w:rsidP="00CF3B39">
      <w:pPr>
        <w:tabs>
          <w:tab w:val="left" w:pos="10050"/>
        </w:tabs>
        <w:spacing w:after="0" w:line="240" w:lineRule="auto"/>
        <w:ind w:left="9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/>
          <w:sz w:val="28"/>
          <w:szCs w:val="28"/>
        </w:rPr>
        <w:t>от____________№</w:t>
      </w:r>
      <w:proofErr w:type="spellEnd"/>
      <w:r>
        <w:rPr>
          <w:rFonts w:ascii="Times New Roman" w:hAnsi="Times New Roman"/>
          <w:sz w:val="28"/>
          <w:szCs w:val="28"/>
        </w:rPr>
        <w:t>_____________</w:t>
      </w:r>
    </w:p>
    <w:p w:rsidR="00CF3B39" w:rsidRDefault="00CF3B39" w:rsidP="00516E5D">
      <w:pPr>
        <w:spacing w:after="0" w:line="240" w:lineRule="auto"/>
        <w:ind w:left="9202"/>
        <w:jc w:val="right"/>
        <w:rPr>
          <w:rFonts w:ascii="Times New Roman" w:hAnsi="Times New Roman"/>
          <w:sz w:val="28"/>
          <w:szCs w:val="28"/>
        </w:rPr>
      </w:pPr>
    </w:p>
    <w:p w:rsidR="00CF3B39" w:rsidRDefault="00CF3B39" w:rsidP="00CF3B39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</w:p>
    <w:p w:rsidR="007E74CD" w:rsidRPr="000325CF" w:rsidRDefault="00CF3B39" w:rsidP="00CF3B39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«ПРИЛОЖЕНИЕ №</w:t>
      </w:r>
      <w:r w:rsidR="005E179F">
        <w:rPr>
          <w:rFonts w:ascii="Times New Roman" w:hAnsi="Times New Roman"/>
          <w:sz w:val="28"/>
          <w:szCs w:val="28"/>
        </w:rPr>
        <w:t>2</w:t>
      </w:r>
    </w:p>
    <w:p w:rsidR="007E74CD" w:rsidRDefault="007E74CD" w:rsidP="00CF3B39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</w:t>
      </w:r>
      <w:r w:rsidR="00516E5D">
        <w:rPr>
          <w:rFonts w:ascii="Times New Roman" w:hAnsi="Times New Roman"/>
          <w:sz w:val="28"/>
          <w:szCs w:val="28"/>
        </w:rPr>
        <w:t>муниципальной программе</w:t>
      </w:r>
    </w:p>
    <w:p w:rsidR="00426EFA" w:rsidRDefault="00426EFA" w:rsidP="00CF3B39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«Развитие</w:t>
      </w:r>
      <w:r w:rsidRPr="003D4E7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D4E72">
        <w:rPr>
          <w:rFonts w:ascii="Times New Roman" w:hAnsi="Times New Roman"/>
          <w:sz w:val="28"/>
          <w:szCs w:val="28"/>
        </w:rPr>
        <w:t>топливно</w:t>
      </w:r>
      <w:proofErr w:type="spellEnd"/>
      <w:r w:rsidRPr="003D4E72">
        <w:rPr>
          <w:rFonts w:ascii="Times New Roman" w:hAnsi="Times New Roman"/>
          <w:sz w:val="28"/>
          <w:szCs w:val="28"/>
        </w:rPr>
        <w:t>-</w:t>
      </w:r>
    </w:p>
    <w:p w:rsidR="00426EFA" w:rsidRDefault="00426EFA" w:rsidP="00CF3B39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 w:rsidRPr="003D4E72">
        <w:rPr>
          <w:rFonts w:ascii="Times New Roman" w:hAnsi="Times New Roman"/>
          <w:sz w:val="28"/>
          <w:szCs w:val="28"/>
        </w:rPr>
        <w:t>энергетического комплекса</w:t>
      </w:r>
      <w:r>
        <w:rPr>
          <w:rFonts w:ascii="Times New Roman" w:hAnsi="Times New Roman"/>
          <w:sz w:val="28"/>
          <w:szCs w:val="28"/>
        </w:rPr>
        <w:t>»</w:t>
      </w:r>
    </w:p>
    <w:p w:rsidR="007E74CD" w:rsidRPr="0067164B" w:rsidRDefault="007E74CD" w:rsidP="00CF3B39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</w:p>
    <w:p w:rsidR="007E74CD" w:rsidRPr="00516E5D" w:rsidRDefault="007E74CD" w:rsidP="00CF3B3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shd w:val="clear" w:color="auto" w:fill="FFFFFF"/>
        </w:rPr>
      </w:pPr>
    </w:p>
    <w:p w:rsidR="00516E5D" w:rsidRPr="00516E5D" w:rsidRDefault="00516E5D" w:rsidP="007E74CD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shd w:val="clear" w:color="auto" w:fill="FFFFFF"/>
        </w:rPr>
      </w:pPr>
    </w:p>
    <w:p w:rsidR="00CF3B39" w:rsidRDefault="00CF3B39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7E74CD" w:rsidRPr="0067164B" w:rsidRDefault="00516E5D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Перечень основных мероприятий</w:t>
      </w:r>
      <w:r w:rsidR="007E74CD"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муниципальной программы</w:t>
      </w:r>
      <w:r w:rsidR="007E74CD"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</w:p>
    <w:p w:rsidR="007E74CD" w:rsidRPr="0046395C" w:rsidRDefault="007E74CD" w:rsidP="0046395C">
      <w:pPr>
        <w:spacing w:after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>«</w:t>
      </w:r>
      <w:r w:rsidR="00426EFA" w:rsidRPr="00484ED9">
        <w:rPr>
          <w:rFonts w:ascii="Times New Roman" w:hAnsi="Times New Roman"/>
          <w:b/>
          <w:sz w:val="28"/>
          <w:szCs w:val="28"/>
        </w:rPr>
        <w:t>Развитие</w:t>
      </w:r>
      <w:r w:rsidR="00426EFA">
        <w:rPr>
          <w:rFonts w:ascii="Times New Roman" w:hAnsi="Times New Roman"/>
          <w:b/>
          <w:sz w:val="28"/>
          <w:szCs w:val="28"/>
        </w:rPr>
        <w:t xml:space="preserve"> топливно-энергетического комплекса</w:t>
      </w: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>»</w:t>
      </w:r>
    </w:p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117"/>
        <w:gridCol w:w="2694"/>
        <w:gridCol w:w="992"/>
        <w:gridCol w:w="1419"/>
        <w:gridCol w:w="2693"/>
        <w:gridCol w:w="2977"/>
      </w:tblGrid>
      <w:tr w:rsidR="008A60AE" w:rsidRPr="0067164B" w:rsidTr="001806DF">
        <w:trPr>
          <w:trHeight w:val="2265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7164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7" w:type="dxa"/>
            <w:vMerge w:val="restart"/>
            <w:shd w:val="clear" w:color="auto" w:fill="auto"/>
            <w:vAlign w:val="center"/>
          </w:tcPr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2411" w:type="dxa"/>
            <w:gridSpan w:val="2"/>
            <w:shd w:val="clear" w:color="auto" w:fill="auto"/>
            <w:vAlign w:val="center"/>
          </w:tcPr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A60AE" w:rsidRPr="0067164B" w:rsidRDefault="008A60AE" w:rsidP="00D6580C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8A60AE" w:rsidRPr="0067164B" w:rsidRDefault="008A60AE" w:rsidP="00D6580C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67164B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8A60AE" w:rsidRPr="0067164B" w:rsidTr="001806DF">
        <w:trPr>
          <w:trHeight w:val="452"/>
        </w:trPr>
        <w:tc>
          <w:tcPr>
            <w:tcW w:w="709" w:type="dxa"/>
            <w:vMerge/>
            <w:shd w:val="clear" w:color="auto" w:fill="auto"/>
            <w:vAlign w:val="center"/>
          </w:tcPr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  <w:shd w:val="clear" w:color="auto" w:fill="auto"/>
            <w:vAlign w:val="center"/>
          </w:tcPr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A60AE" w:rsidRPr="0067164B" w:rsidRDefault="001806DF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2015г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A60AE" w:rsidRPr="0067164B" w:rsidRDefault="001806DF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2016г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8A60AE" w:rsidRPr="0067164B" w:rsidRDefault="008A60AE" w:rsidP="00D6580C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8A60AE" w:rsidRPr="0067164B" w:rsidTr="001806DF">
        <w:tc>
          <w:tcPr>
            <w:tcW w:w="709" w:type="dxa"/>
            <w:vMerge w:val="restart"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7" w:type="dxa"/>
            <w:vMerge w:val="restart"/>
            <w:shd w:val="clear" w:color="auto" w:fill="auto"/>
          </w:tcPr>
          <w:p w:rsidR="008A60AE" w:rsidRPr="00426EFA" w:rsidRDefault="008A60AE" w:rsidP="0028771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Завершение с</w:t>
            </w:r>
            <w:r w:rsidRPr="00426EFA">
              <w:rPr>
                <w:rFonts w:ascii="Times New Roman" w:eastAsia="Times New Roman" w:hAnsi="Times New Roman" w:cs="Times New Roman"/>
              </w:rPr>
              <w:t>троительство газопровода высокого давления</w:t>
            </w:r>
          </w:p>
        </w:tc>
        <w:tc>
          <w:tcPr>
            <w:tcW w:w="2694" w:type="dxa"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14000,0</w:t>
            </w:r>
          </w:p>
        </w:tc>
        <w:tc>
          <w:tcPr>
            <w:tcW w:w="1419" w:type="dxa"/>
            <w:shd w:val="clear" w:color="auto" w:fill="auto"/>
          </w:tcPr>
          <w:p w:rsidR="008A60AE" w:rsidRPr="0067164B" w:rsidRDefault="001806DF" w:rsidP="008A60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1157447,13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A60AE" w:rsidRPr="00426EFA" w:rsidRDefault="008A60AE" w:rsidP="0028771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26EFA">
              <w:rPr>
                <w:rFonts w:ascii="Times New Roman" w:eastAsia="Times New Roman" w:hAnsi="Times New Roman" w:cs="Times New Roman"/>
              </w:rPr>
              <w:t xml:space="preserve">Газификация одного населенного пункта муниципального образования Мостовский </w:t>
            </w:r>
            <w:r w:rsidRPr="00426EFA">
              <w:rPr>
                <w:rFonts w:ascii="Times New Roman" w:eastAsia="Times New Roman" w:hAnsi="Times New Roman" w:cs="Times New Roman"/>
              </w:rPr>
              <w:lastRenderedPageBreak/>
              <w:t>район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8A60AE" w:rsidRPr="00426EFA" w:rsidRDefault="008A60AE" w:rsidP="0028771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26EFA">
              <w:rPr>
                <w:rFonts w:ascii="Times New Roman" w:eastAsia="Times New Roman" w:hAnsi="Times New Roman" w:cs="Times New Roman"/>
              </w:rPr>
              <w:lastRenderedPageBreak/>
              <w:t>Администрация муниципального образования Мостовский район</w:t>
            </w:r>
          </w:p>
        </w:tc>
      </w:tr>
      <w:tr w:rsidR="008A60AE" w:rsidRPr="0067164B" w:rsidTr="001806DF">
        <w:tc>
          <w:tcPr>
            <w:tcW w:w="709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419" w:type="dxa"/>
            <w:shd w:val="clear" w:color="auto" w:fill="auto"/>
          </w:tcPr>
          <w:p w:rsidR="008A60AE" w:rsidRPr="0067164B" w:rsidRDefault="002C7075" w:rsidP="008A60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1157447,13</w:t>
            </w:r>
          </w:p>
        </w:tc>
        <w:tc>
          <w:tcPr>
            <w:tcW w:w="2693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0AE" w:rsidRPr="0067164B" w:rsidTr="001806DF">
        <w:tc>
          <w:tcPr>
            <w:tcW w:w="709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13000,0</w:t>
            </w:r>
          </w:p>
        </w:tc>
        <w:tc>
          <w:tcPr>
            <w:tcW w:w="1419" w:type="dxa"/>
            <w:shd w:val="clear" w:color="auto" w:fill="auto"/>
          </w:tcPr>
          <w:p w:rsidR="008A60AE" w:rsidRPr="0067164B" w:rsidRDefault="002C7075" w:rsidP="008A60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0AE" w:rsidRPr="0067164B" w:rsidTr="001806DF">
        <w:tc>
          <w:tcPr>
            <w:tcW w:w="709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8A60AE" w:rsidRPr="0067164B" w:rsidRDefault="002C7075" w:rsidP="008A60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0AE" w:rsidRPr="0067164B" w:rsidTr="001806DF">
        <w:trPr>
          <w:trHeight w:val="497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</w:tcPr>
          <w:p w:rsidR="008A60AE" w:rsidRPr="0067164B" w:rsidRDefault="002C7075" w:rsidP="008A60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0AE" w:rsidRPr="0067164B" w:rsidTr="001806DF">
        <w:tc>
          <w:tcPr>
            <w:tcW w:w="709" w:type="dxa"/>
            <w:vMerge w:val="restart"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3117" w:type="dxa"/>
            <w:vMerge w:val="restart"/>
            <w:shd w:val="clear" w:color="auto" w:fill="auto"/>
          </w:tcPr>
          <w:p w:rsidR="008A60AE" w:rsidRPr="00426EFA" w:rsidRDefault="008A60AE" w:rsidP="0028771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26EFA">
              <w:rPr>
                <w:rFonts w:ascii="Times New Roman" w:eastAsia="Times New Roman" w:hAnsi="Times New Roman" w:cs="Times New Roman"/>
              </w:rPr>
              <w:t>Изготовление технического плана БТИ</w:t>
            </w:r>
          </w:p>
        </w:tc>
        <w:tc>
          <w:tcPr>
            <w:tcW w:w="2694" w:type="dxa"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9" w:type="dxa"/>
            <w:shd w:val="clear" w:color="auto" w:fill="auto"/>
          </w:tcPr>
          <w:p w:rsidR="008A60AE" w:rsidRPr="0067164B" w:rsidRDefault="002C7075" w:rsidP="008A60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8A60AE" w:rsidRPr="0067164B" w:rsidRDefault="008A60AE" w:rsidP="00516E5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8A60AE" w:rsidRPr="0067164B" w:rsidRDefault="008A60AE" w:rsidP="00516E5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0AE" w:rsidRPr="0067164B" w:rsidTr="001806DF">
        <w:tc>
          <w:tcPr>
            <w:tcW w:w="709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9" w:type="dxa"/>
            <w:shd w:val="clear" w:color="auto" w:fill="auto"/>
          </w:tcPr>
          <w:p w:rsidR="008A60AE" w:rsidRPr="0067164B" w:rsidRDefault="002C7075" w:rsidP="008A60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0AE" w:rsidRPr="0067164B" w:rsidTr="001806DF">
        <w:tc>
          <w:tcPr>
            <w:tcW w:w="709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8A60AE" w:rsidRPr="0067164B" w:rsidRDefault="002C7075" w:rsidP="008A60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0AE" w:rsidRPr="0067164B" w:rsidTr="001806DF">
        <w:tc>
          <w:tcPr>
            <w:tcW w:w="709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8A60AE" w:rsidRPr="0067164B" w:rsidRDefault="002C7075" w:rsidP="008A60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0AE" w:rsidRPr="0067164B" w:rsidTr="001806DF">
        <w:tc>
          <w:tcPr>
            <w:tcW w:w="709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8A60AE" w:rsidRPr="0067164B" w:rsidRDefault="002C7075" w:rsidP="008A60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0AE" w:rsidRPr="0067164B" w:rsidTr="001806DF">
        <w:tc>
          <w:tcPr>
            <w:tcW w:w="709" w:type="dxa"/>
            <w:vMerge w:val="restart"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117" w:type="dxa"/>
            <w:vMerge w:val="restart"/>
            <w:shd w:val="clear" w:color="auto" w:fill="auto"/>
          </w:tcPr>
          <w:p w:rsidR="008A60AE" w:rsidRPr="00426EFA" w:rsidRDefault="008A60AE" w:rsidP="0028771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26EFA">
              <w:rPr>
                <w:rFonts w:ascii="Times New Roman" w:eastAsia="Times New Roman" w:hAnsi="Times New Roman" w:cs="Times New Roman"/>
              </w:rPr>
              <w:t>Страхование объекта</w:t>
            </w:r>
          </w:p>
        </w:tc>
        <w:tc>
          <w:tcPr>
            <w:tcW w:w="2694" w:type="dxa"/>
            <w:shd w:val="clear" w:color="auto" w:fill="auto"/>
          </w:tcPr>
          <w:p w:rsidR="008A60AE" w:rsidRPr="0067164B" w:rsidRDefault="008A60AE" w:rsidP="006067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8A60AE" w:rsidRPr="0067164B" w:rsidRDefault="008A60AE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9" w:type="dxa"/>
            <w:shd w:val="clear" w:color="auto" w:fill="auto"/>
          </w:tcPr>
          <w:p w:rsidR="008A60AE" w:rsidRPr="0067164B" w:rsidRDefault="002C7075" w:rsidP="008A60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0AE" w:rsidRPr="0067164B" w:rsidTr="001806DF">
        <w:tc>
          <w:tcPr>
            <w:tcW w:w="709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8A60AE" w:rsidRPr="0067164B" w:rsidRDefault="008A60AE" w:rsidP="006067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8A60AE" w:rsidRPr="0067164B" w:rsidRDefault="008A60AE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9" w:type="dxa"/>
            <w:shd w:val="clear" w:color="auto" w:fill="auto"/>
          </w:tcPr>
          <w:p w:rsidR="008A60AE" w:rsidRPr="0067164B" w:rsidRDefault="002C7075" w:rsidP="008A60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0AE" w:rsidRPr="0067164B" w:rsidTr="001806DF">
        <w:tc>
          <w:tcPr>
            <w:tcW w:w="709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8A60AE" w:rsidRPr="0067164B" w:rsidRDefault="008A60AE" w:rsidP="006067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8A60AE" w:rsidRPr="0067164B" w:rsidRDefault="002C7075" w:rsidP="008A60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0AE" w:rsidRPr="0067164B" w:rsidTr="001806DF">
        <w:tc>
          <w:tcPr>
            <w:tcW w:w="709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8A60AE" w:rsidRPr="0067164B" w:rsidRDefault="008A60AE" w:rsidP="006067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8A60AE" w:rsidRPr="0067164B" w:rsidRDefault="002C7075" w:rsidP="008A60A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8A60AE" w:rsidRPr="0067164B" w:rsidRDefault="008A60AE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6DF" w:rsidRPr="0067164B" w:rsidTr="001806DF">
        <w:tc>
          <w:tcPr>
            <w:tcW w:w="709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806DF" w:rsidRPr="0067164B" w:rsidRDefault="001806DF" w:rsidP="006067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1806DF" w:rsidRPr="0067164B" w:rsidRDefault="002C7075" w:rsidP="001806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6DF" w:rsidRPr="0067164B" w:rsidTr="001806DF">
        <w:trPr>
          <w:trHeight w:val="274"/>
        </w:trPr>
        <w:tc>
          <w:tcPr>
            <w:tcW w:w="709" w:type="dxa"/>
            <w:vMerge w:val="restart"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117" w:type="dxa"/>
            <w:vMerge w:val="restart"/>
            <w:shd w:val="clear" w:color="auto" w:fill="auto"/>
          </w:tcPr>
          <w:p w:rsidR="001806DF" w:rsidRPr="00426EFA" w:rsidRDefault="001806DF" w:rsidP="0028771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806DF" w:rsidRPr="00426EFA" w:rsidRDefault="001806DF" w:rsidP="0028771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26EFA">
              <w:rPr>
                <w:rFonts w:ascii="Times New Roman" w:eastAsia="Times New Roman" w:hAnsi="Times New Roman" w:cs="Times New Roman"/>
              </w:rPr>
              <w:t>Строительный контроль</w:t>
            </w:r>
          </w:p>
        </w:tc>
        <w:tc>
          <w:tcPr>
            <w:tcW w:w="2694" w:type="dxa"/>
            <w:shd w:val="clear" w:color="auto" w:fill="auto"/>
          </w:tcPr>
          <w:p w:rsidR="001806DF" w:rsidRPr="0067164B" w:rsidRDefault="001806DF" w:rsidP="006067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1806DF" w:rsidRPr="0067164B" w:rsidRDefault="001806DF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9" w:type="dxa"/>
            <w:shd w:val="clear" w:color="auto" w:fill="auto"/>
          </w:tcPr>
          <w:p w:rsidR="001806DF" w:rsidRPr="0067164B" w:rsidRDefault="002C7075" w:rsidP="001806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6DF" w:rsidRPr="0067164B" w:rsidTr="001806DF">
        <w:tc>
          <w:tcPr>
            <w:tcW w:w="709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806DF" w:rsidRPr="0067164B" w:rsidRDefault="001806DF" w:rsidP="006067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1806DF" w:rsidRPr="0067164B" w:rsidRDefault="001806DF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9" w:type="dxa"/>
            <w:shd w:val="clear" w:color="auto" w:fill="auto"/>
          </w:tcPr>
          <w:p w:rsidR="001806DF" w:rsidRPr="0067164B" w:rsidRDefault="002C7075" w:rsidP="001806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6DF" w:rsidRPr="0067164B" w:rsidTr="001806DF">
        <w:tc>
          <w:tcPr>
            <w:tcW w:w="709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806DF" w:rsidRPr="0067164B" w:rsidRDefault="001806DF" w:rsidP="006067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1806DF" w:rsidRPr="0067164B" w:rsidRDefault="002C7075" w:rsidP="001806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6DF" w:rsidRPr="0067164B" w:rsidTr="001806DF">
        <w:tc>
          <w:tcPr>
            <w:tcW w:w="709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806DF" w:rsidRPr="0067164B" w:rsidRDefault="001806DF" w:rsidP="006067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1806DF" w:rsidRPr="0067164B" w:rsidRDefault="002C7075" w:rsidP="001806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6DF" w:rsidRPr="0067164B" w:rsidTr="001806DF">
        <w:tc>
          <w:tcPr>
            <w:tcW w:w="709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806DF" w:rsidRPr="0067164B" w:rsidRDefault="001806DF" w:rsidP="006067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1806DF" w:rsidRPr="0067164B" w:rsidRDefault="002C7075" w:rsidP="001806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6DF" w:rsidRPr="0067164B" w:rsidTr="001806DF">
        <w:trPr>
          <w:trHeight w:val="289"/>
        </w:trPr>
        <w:tc>
          <w:tcPr>
            <w:tcW w:w="709" w:type="dxa"/>
            <w:vMerge w:val="restart"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7" w:type="dxa"/>
            <w:vMerge w:val="restart"/>
            <w:shd w:val="clear" w:color="auto" w:fill="auto"/>
          </w:tcPr>
          <w:p w:rsidR="001806DF" w:rsidRPr="0067164B" w:rsidRDefault="001806DF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6766A">
              <w:rPr>
                <w:rFonts w:ascii="Times New Roman" w:hAnsi="Times New Roman"/>
                <w:sz w:val="24"/>
                <w:szCs w:val="24"/>
              </w:rPr>
              <w:t>Проведение первого энергетического обследования объектов администрации муниципального образования Мостовский район</w:t>
            </w:r>
          </w:p>
        </w:tc>
        <w:tc>
          <w:tcPr>
            <w:tcW w:w="2694" w:type="dxa"/>
            <w:shd w:val="clear" w:color="auto" w:fill="auto"/>
          </w:tcPr>
          <w:p w:rsidR="001806DF" w:rsidRPr="0067164B" w:rsidRDefault="001806DF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1806DF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419" w:type="dxa"/>
            <w:shd w:val="clear" w:color="auto" w:fill="auto"/>
          </w:tcPr>
          <w:p w:rsidR="001806DF" w:rsidRDefault="002C7075" w:rsidP="001806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1806DF" w:rsidRPr="0085190E" w:rsidRDefault="001806DF" w:rsidP="00287714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5190E">
              <w:rPr>
                <w:rFonts w:ascii="Times New Roman" w:hAnsi="Times New Roman"/>
                <w:sz w:val="24"/>
                <w:szCs w:val="24"/>
              </w:rPr>
              <w:t>Исполнение Федерального закона от 23 ноября 2009 года   № 261-ФЗ «Об энергосбережении и повышении энергетической эффективности и о внесении изменений в отдельные законодательные акты Российской Федерации»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1806DF" w:rsidRPr="00426EFA" w:rsidRDefault="001806DF" w:rsidP="0028771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26EFA">
              <w:rPr>
                <w:rFonts w:ascii="Times New Roman" w:eastAsia="Times New Roman" w:hAnsi="Times New Roman" w:cs="Times New Roman"/>
              </w:rPr>
              <w:t>Администрация муниципального образования Мостовский район</w:t>
            </w:r>
          </w:p>
        </w:tc>
      </w:tr>
      <w:tr w:rsidR="001806DF" w:rsidRPr="0067164B" w:rsidTr="001806DF">
        <w:trPr>
          <w:trHeight w:val="280"/>
        </w:trPr>
        <w:tc>
          <w:tcPr>
            <w:tcW w:w="709" w:type="dxa"/>
            <w:vMerge/>
            <w:shd w:val="clear" w:color="auto" w:fill="auto"/>
          </w:tcPr>
          <w:p w:rsidR="001806DF" w:rsidRDefault="001806DF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  <w:shd w:val="clear" w:color="auto" w:fill="auto"/>
          </w:tcPr>
          <w:p w:rsidR="001806DF" w:rsidRDefault="001806DF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806DF" w:rsidRPr="0067164B" w:rsidRDefault="001806DF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1806DF" w:rsidRDefault="001806DF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419" w:type="dxa"/>
            <w:shd w:val="clear" w:color="auto" w:fill="auto"/>
          </w:tcPr>
          <w:p w:rsidR="001806DF" w:rsidRDefault="002C7075" w:rsidP="001806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6DF" w:rsidRPr="0067164B" w:rsidTr="001806DF">
        <w:trPr>
          <w:trHeight w:val="255"/>
        </w:trPr>
        <w:tc>
          <w:tcPr>
            <w:tcW w:w="709" w:type="dxa"/>
            <w:vMerge/>
            <w:shd w:val="clear" w:color="auto" w:fill="auto"/>
          </w:tcPr>
          <w:p w:rsidR="001806DF" w:rsidRDefault="001806DF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  <w:shd w:val="clear" w:color="auto" w:fill="auto"/>
          </w:tcPr>
          <w:p w:rsidR="001806DF" w:rsidRDefault="001806DF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806DF" w:rsidRPr="0067164B" w:rsidRDefault="001806DF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1806DF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1806DF" w:rsidRDefault="002C7075" w:rsidP="001806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6DF" w:rsidRPr="0067164B" w:rsidTr="001806DF">
        <w:trPr>
          <w:trHeight w:val="287"/>
        </w:trPr>
        <w:tc>
          <w:tcPr>
            <w:tcW w:w="709" w:type="dxa"/>
            <w:vMerge/>
            <w:shd w:val="clear" w:color="auto" w:fill="auto"/>
          </w:tcPr>
          <w:p w:rsidR="001806DF" w:rsidRDefault="001806DF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  <w:shd w:val="clear" w:color="auto" w:fill="auto"/>
          </w:tcPr>
          <w:p w:rsidR="001806DF" w:rsidRDefault="001806DF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806DF" w:rsidRPr="0067164B" w:rsidRDefault="001806DF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1806DF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1806DF" w:rsidRDefault="002C7075" w:rsidP="001806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6DF" w:rsidRPr="0067164B" w:rsidTr="001806DF">
        <w:trPr>
          <w:trHeight w:val="600"/>
        </w:trPr>
        <w:tc>
          <w:tcPr>
            <w:tcW w:w="709" w:type="dxa"/>
            <w:vMerge/>
            <w:shd w:val="clear" w:color="auto" w:fill="auto"/>
          </w:tcPr>
          <w:p w:rsidR="001806DF" w:rsidRDefault="001806DF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  <w:shd w:val="clear" w:color="auto" w:fill="auto"/>
          </w:tcPr>
          <w:p w:rsidR="001806DF" w:rsidRDefault="001806DF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1806DF" w:rsidRPr="0067164B" w:rsidRDefault="001806DF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1806DF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1806DF" w:rsidRDefault="002C7075" w:rsidP="001806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6DF" w:rsidRPr="0067164B" w:rsidTr="001806DF">
        <w:trPr>
          <w:trHeight w:val="244"/>
        </w:trPr>
        <w:tc>
          <w:tcPr>
            <w:tcW w:w="3826" w:type="dxa"/>
            <w:gridSpan w:val="2"/>
            <w:vMerge w:val="restart"/>
            <w:shd w:val="clear" w:color="auto" w:fill="auto"/>
          </w:tcPr>
          <w:p w:rsidR="001806DF" w:rsidRPr="0046395C" w:rsidRDefault="001806DF" w:rsidP="0046395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6395C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2694" w:type="dxa"/>
            <w:shd w:val="clear" w:color="auto" w:fill="auto"/>
          </w:tcPr>
          <w:p w:rsidR="001806DF" w:rsidRPr="0067164B" w:rsidRDefault="001806DF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1806DF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14445,0</w:t>
            </w:r>
          </w:p>
        </w:tc>
        <w:tc>
          <w:tcPr>
            <w:tcW w:w="1419" w:type="dxa"/>
            <w:shd w:val="clear" w:color="auto" w:fill="auto"/>
          </w:tcPr>
          <w:p w:rsidR="001806DF" w:rsidRDefault="001806DF" w:rsidP="001806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1157447,13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6DF" w:rsidRPr="0067164B" w:rsidTr="001806DF">
        <w:trPr>
          <w:trHeight w:val="240"/>
        </w:trPr>
        <w:tc>
          <w:tcPr>
            <w:tcW w:w="3826" w:type="dxa"/>
            <w:gridSpan w:val="2"/>
            <w:vMerge/>
            <w:shd w:val="clear" w:color="auto" w:fill="auto"/>
          </w:tcPr>
          <w:p w:rsidR="001806DF" w:rsidRPr="0046395C" w:rsidRDefault="001806DF" w:rsidP="0046395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1806DF" w:rsidRPr="0067164B" w:rsidRDefault="001806DF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1806DF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1445,0</w:t>
            </w:r>
          </w:p>
        </w:tc>
        <w:tc>
          <w:tcPr>
            <w:tcW w:w="1419" w:type="dxa"/>
            <w:shd w:val="clear" w:color="auto" w:fill="auto"/>
          </w:tcPr>
          <w:p w:rsidR="001806DF" w:rsidRDefault="002C7075" w:rsidP="001806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1157447,13</w:t>
            </w:r>
          </w:p>
        </w:tc>
        <w:tc>
          <w:tcPr>
            <w:tcW w:w="2693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6DF" w:rsidRPr="0067164B" w:rsidTr="001806DF">
        <w:trPr>
          <w:trHeight w:val="195"/>
        </w:trPr>
        <w:tc>
          <w:tcPr>
            <w:tcW w:w="3826" w:type="dxa"/>
            <w:gridSpan w:val="2"/>
            <w:vMerge/>
            <w:shd w:val="clear" w:color="auto" w:fill="auto"/>
          </w:tcPr>
          <w:p w:rsidR="001806DF" w:rsidRPr="0046395C" w:rsidRDefault="001806DF" w:rsidP="0046395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1806DF" w:rsidRPr="0067164B" w:rsidRDefault="001806DF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1806DF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13000,0</w:t>
            </w:r>
          </w:p>
        </w:tc>
        <w:tc>
          <w:tcPr>
            <w:tcW w:w="1419" w:type="dxa"/>
            <w:shd w:val="clear" w:color="auto" w:fill="auto"/>
          </w:tcPr>
          <w:p w:rsidR="001806DF" w:rsidRDefault="002C7075" w:rsidP="001806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6DF" w:rsidRPr="0067164B" w:rsidTr="001806DF">
        <w:trPr>
          <w:trHeight w:val="240"/>
        </w:trPr>
        <w:tc>
          <w:tcPr>
            <w:tcW w:w="3826" w:type="dxa"/>
            <w:gridSpan w:val="2"/>
            <w:vMerge/>
            <w:shd w:val="clear" w:color="auto" w:fill="auto"/>
          </w:tcPr>
          <w:p w:rsidR="001806DF" w:rsidRPr="0046395C" w:rsidRDefault="001806DF" w:rsidP="0046395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1806DF" w:rsidRPr="0067164B" w:rsidRDefault="001806DF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1806DF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1806DF" w:rsidRDefault="002C7075" w:rsidP="001806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6DF" w:rsidRPr="0067164B" w:rsidTr="001806DF">
        <w:trPr>
          <w:trHeight w:val="210"/>
        </w:trPr>
        <w:tc>
          <w:tcPr>
            <w:tcW w:w="3826" w:type="dxa"/>
            <w:gridSpan w:val="2"/>
            <w:vMerge/>
            <w:shd w:val="clear" w:color="auto" w:fill="auto"/>
          </w:tcPr>
          <w:p w:rsidR="001806DF" w:rsidRPr="0046395C" w:rsidRDefault="001806DF" w:rsidP="0046395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auto"/>
          </w:tcPr>
          <w:p w:rsidR="001806DF" w:rsidRPr="0067164B" w:rsidRDefault="001806DF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1806DF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1806DF" w:rsidRDefault="002C7075" w:rsidP="001806D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1806DF" w:rsidRPr="0067164B" w:rsidRDefault="001806DF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74CD" w:rsidRDefault="007F1444" w:rsidP="007F1444">
      <w:pPr>
        <w:shd w:val="clear" w:color="auto" w:fill="FFFFFF"/>
        <w:spacing w:after="0" w:line="480" w:lineRule="auto"/>
        <w:jc w:val="right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».</w:t>
      </w:r>
    </w:p>
    <w:p w:rsidR="00CF3B39" w:rsidRDefault="00CF3B39" w:rsidP="0046395C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</w:p>
    <w:p w:rsidR="007D1681" w:rsidRDefault="007D1681" w:rsidP="0046395C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</w:p>
    <w:p w:rsidR="0046395C" w:rsidRDefault="0046395C" w:rsidP="0046395C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главы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46395C" w:rsidRPr="0067164B" w:rsidRDefault="0046395C" w:rsidP="0046395C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Мостовский район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А.Г. Евсеев</w:t>
      </w:r>
    </w:p>
    <w:p w:rsidR="00C33510" w:rsidRPr="0067164B" w:rsidRDefault="00C33510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sectPr w:rsidR="00C33510" w:rsidRPr="0067164B" w:rsidSect="00516E5D">
      <w:headerReference w:type="default" r:id="rId6"/>
      <w:headerReference w:type="first" r:id="rId7"/>
      <w:pgSz w:w="16838" w:h="11906" w:orient="landscape"/>
      <w:pgMar w:top="1134" w:right="962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EC3" w:rsidRDefault="004D5EC3" w:rsidP="00A7443D">
      <w:pPr>
        <w:spacing w:after="0" w:line="240" w:lineRule="auto"/>
      </w:pPr>
      <w:r>
        <w:separator/>
      </w:r>
    </w:p>
  </w:endnote>
  <w:endnote w:type="continuationSeparator" w:id="0">
    <w:p w:rsidR="004D5EC3" w:rsidRDefault="004D5EC3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EC3" w:rsidRDefault="004D5EC3" w:rsidP="00A7443D">
      <w:pPr>
        <w:spacing w:after="0" w:line="240" w:lineRule="auto"/>
      </w:pPr>
      <w:r>
        <w:separator/>
      </w:r>
    </w:p>
  </w:footnote>
  <w:footnote w:type="continuationSeparator" w:id="0">
    <w:p w:rsidR="004D5EC3" w:rsidRDefault="004D5EC3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48458"/>
      <w:docPartObj>
        <w:docPartGallery w:val="Page Numbers (Margins)"/>
        <w:docPartUnique/>
      </w:docPartObj>
    </w:sdtPr>
    <w:sdtContent>
      <w:p w:rsidR="00A7443D" w:rsidRDefault="007F1444">
        <w:pPr>
          <w:pStyle w:val="a3"/>
        </w:pPr>
        <w:r>
          <w:rPr>
            <w:noProof/>
            <w:lang w:eastAsia="zh-TW"/>
          </w:rPr>
          <w:pict>
            <v:rect id="_x0000_s4100" style="position:absolute;margin-left:15.45pt;margin-top:262.4pt;width:60pt;height:70.5pt;z-index:251664384;mso-position-horizontal-relative:right-margin-area;mso-position-vertical-relative:page" o:allowincell="f" stroked="f">
              <v:textbox style="layout-flow:vertical">
                <w:txbxContent>
                  <w:p w:rsidR="007F1444" w:rsidRDefault="007F1444">
                    <w:pPr>
                      <w:jc w:val="center"/>
                      <w:rPr>
                        <w:rFonts w:asciiTheme="majorHAnsi" w:hAnsiTheme="majorHAnsi"/>
                        <w:sz w:val="28"/>
                        <w:szCs w:val="28"/>
                      </w:rPr>
                    </w:pPr>
                  </w:p>
                  <w:p w:rsidR="007F1444" w:rsidRPr="007F1444" w:rsidRDefault="007F1444">
                    <w:pPr>
                      <w:jc w:val="center"/>
                      <w:rPr>
                        <w:rFonts w:asciiTheme="majorHAnsi" w:hAnsiTheme="majorHAnsi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Theme="majorHAnsi" w:hAnsiTheme="majorHAnsi"/>
                          <w:sz w:val="28"/>
                          <w:szCs w:val="28"/>
                        </w:rPr>
                        <w:id w:val="3448457"/>
                        <w:docPartObj>
                          <w:docPartGallery w:val="Page Numbers (Margins)"/>
                          <w:docPartUnique/>
                        </w:docPartObj>
                      </w:sdtPr>
                      <w:sdtContent>
                        <w:r w:rsidRPr="007F1444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7F1444">
                          <w:rPr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7F1444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7D1681" w:rsidRPr="007D1681">
                          <w:rPr>
                            <w:rFonts w:asciiTheme="majorHAnsi" w:hAnsiTheme="majorHAnsi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7F1444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444" w:rsidRDefault="007F1444">
    <w:pPr>
      <w:pStyle w:val="a3"/>
      <w:jc w:val="right"/>
    </w:pPr>
  </w:p>
  <w:p w:rsidR="007F1444" w:rsidRDefault="007F144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E74CD"/>
    <w:rsid w:val="00172381"/>
    <w:rsid w:val="001806DF"/>
    <w:rsid w:val="00253A2A"/>
    <w:rsid w:val="00257B90"/>
    <w:rsid w:val="002C680B"/>
    <w:rsid w:val="002C7075"/>
    <w:rsid w:val="0030776D"/>
    <w:rsid w:val="00331842"/>
    <w:rsid w:val="00426EFA"/>
    <w:rsid w:val="00433CB5"/>
    <w:rsid w:val="0046395C"/>
    <w:rsid w:val="00465ED5"/>
    <w:rsid w:val="004C1515"/>
    <w:rsid w:val="004D5EC3"/>
    <w:rsid w:val="00516E5D"/>
    <w:rsid w:val="005E179F"/>
    <w:rsid w:val="005E7BBA"/>
    <w:rsid w:val="00613FEF"/>
    <w:rsid w:val="007578C8"/>
    <w:rsid w:val="007639E0"/>
    <w:rsid w:val="0079152E"/>
    <w:rsid w:val="007A0768"/>
    <w:rsid w:val="007A3CD5"/>
    <w:rsid w:val="007D1681"/>
    <w:rsid w:val="007E74CD"/>
    <w:rsid w:val="007F1444"/>
    <w:rsid w:val="00854992"/>
    <w:rsid w:val="00880D91"/>
    <w:rsid w:val="008A60AE"/>
    <w:rsid w:val="008F5F3E"/>
    <w:rsid w:val="00984152"/>
    <w:rsid w:val="009946AE"/>
    <w:rsid w:val="009D1D6A"/>
    <w:rsid w:val="00A45951"/>
    <w:rsid w:val="00A7443D"/>
    <w:rsid w:val="00AC2BB4"/>
    <w:rsid w:val="00C33510"/>
    <w:rsid w:val="00CD3A8A"/>
    <w:rsid w:val="00CF3B39"/>
    <w:rsid w:val="00D00B01"/>
    <w:rsid w:val="00D0241F"/>
    <w:rsid w:val="00DB3167"/>
    <w:rsid w:val="00DC006D"/>
    <w:rsid w:val="00E03B37"/>
    <w:rsid w:val="00E041C7"/>
    <w:rsid w:val="00E60A21"/>
    <w:rsid w:val="00EC2560"/>
    <w:rsid w:val="00F83991"/>
    <w:rsid w:val="00FD2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3D"/>
  </w:style>
  <w:style w:type="paragraph" w:styleId="a5">
    <w:name w:val="footer"/>
    <w:basedOn w:val="a"/>
    <w:link w:val="a6"/>
    <w:uiPriority w:val="99"/>
    <w:semiHidden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443D"/>
  </w:style>
  <w:style w:type="paragraph" w:styleId="a7">
    <w:name w:val="Balloon Text"/>
    <w:basedOn w:val="a"/>
    <w:link w:val="a8"/>
    <w:uiPriority w:val="99"/>
    <w:semiHidden/>
    <w:unhideWhenUsed/>
    <w:rsid w:val="0099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46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CHEREPYHIN</cp:lastModifiedBy>
  <cp:revision>7</cp:revision>
  <cp:lastPrinted>2016-02-04T05:05:00Z</cp:lastPrinted>
  <dcterms:created xsi:type="dcterms:W3CDTF">2015-08-19T11:39:00Z</dcterms:created>
  <dcterms:modified xsi:type="dcterms:W3CDTF">2016-02-04T05:05:00Z</dcterms:modified>
</cp:coreProperties>
</file>