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68" w:type="pct"/>
        <w:tblInd w:w="-180" w:type="dxa"/>
        <w:tblCellMar>
          <w:left w:w="0" w:type="dxa"/>
          <w:right w:w="0" w:type="dxa"/>
        </w:tblCellMar>
        <w:tblLook w:val="01E0"/>
      </w:tblPr>
      <w:tblGrid>
        <w:gridCol w:w="9962"/>
      </w:tblGrid>
      <w:tr w:rsidR="00002F8D" w:rsidRPr="00894E35" w:rsidTr="00715E41">
        <w:trPr>
          <w:trHeight w:val="410"/>
        </w:trPr>
        <w:tc>
          <w:tcPr>
            <w:tcW w:w="5000" w:type="pct"/>
          </w:tcPr>
          <w:p w:rsidR="006423B1" w:rsidRPr="00894E35" w:rsidRDefault="006423B1" w:rsidP="00894E35">
            <w:pPr>
              <w:jc w:val="center"/>
              <w:rPr>
                <w:sz w:val="28"/>
                <w:szCs w:val="28"/>
              </w:rPr>
            </w:pPr>
          </w:p>
        </w:tc>
      </w:tr>
      <w:tr w:rsidR="002B2340" w:rsidRPr="00894E35" w:rsidTr="00715E41">
        <w:trPr>
          <w:trHeight w:val="1907"/>
        </w:trPr>
        <w:tc>
          <w:tcPr>
            <w:tcW w:w="5000" w:type="pct"/>
          </w:tcPr>
          <w:p w:rsidR="002B2340" w:rsidRDefault="002B2340" w:rsidP="00715E41">
            <w:pPr>
              <w:ind w:left="5709" w:right="-5"/>
              <w:jc w:val="center"/>
              <w:rPr>
                <w:sz w:val="28"/>
                <w:szCs w:val="28"/>
              </w:rPr>
            </w:pPr>
          </w:p>
          <w:p w:rsidR="002B2340" w:rsidRDefault="002B2340" w:rsidP="00715E41">
            <w:pPr>
              <w:ind w:left="5709" w:right="-5"/>
              <w:jc w:val="center"/>
              <w:rPr>
                <w:sz w:val="28"/>
                <w:szCs w:val="28"/>
              </w:rPr>
            </w:pPr>
            <w:r w:rsidRPr="00155948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2</w:t>
            </w:r>
          </w:p>
          <w:p w:rsidR="002B2340" w:rsidRDefault="002B2340" w:rsidP="00715E41">
            <w:pPr>
              <w:ind w:left="5709" w:right="-5"/>
              <w:jc w:val="center"/>
              <w:rPr>
                <w:sz w:val="28"/>
                <w:szCs w:val="28"/>
              </w:rPr>
            </w:pPr>
          </w:p>
          <w:p w:rsidR="002B2340" w:rsidRPr="00155948" w:rsidRDefault="002B2340" w:rsidP="00715E41">
            <w:pPr>
              <w:ind w:left="5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2B2340" w:rsidRDefault="002B2340" w:rsidP="00715E41">
            <w:pPr>
              <w:ind w:left="5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 муниципального образования Мостовский район</w:t>
            </w:r>
          </w:p>
          <w:p w:rsidR="002B2340" w:rsidRDefault="002B2340" w:rsidP="00715E41">
            <w:pPr>
              <w:ind w:left="5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от______________ № _______</w:t>
            </w:r>
          </w:p>
          <w:p w:rsidR="002B2340" w:rsidRPr="00894E35" w:rsidRDefault="002B2340" w:rsidP="007C054E">
            <w:pPr>
              <w:ind w:left="4433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B2340" w:rsidRPr="00715E41" w:rsidRDefault="002B2340" w:rsidP="002B2340">
      <w:pPr>
        <w:ind w:left="5220"/>
        <w:jc w:val="both"/>
        <w:rPr>
          <w:sz w:val="18"/>
          <w:szCs w:val="18"/>
        </w:rPr>
      </w:pPr>
    </w:p>
    <w:p w:rsidR="002B2340" w:rsidRPr="00F311B4" w:rsidRDefault="002B2340" w:rsidP="002B2340">
      <w:pPr>
        <w:jc w:val="center"/>
        <w:rPr>
          <w:b/>
          <w:bCs/>
          <w:sz w:val="28"/>
        </w:rPr>
      </w:pPr>
      <w:r w:rsidRPr="00F311B4">
        <w:rPr>
          <w:b/>
          <w:bCs/>
          <w:sz w:val="28"/>
        </w:rPr>
        <w:t>СОСТАВ</w:t>
      </w:r>
    </w:p>
    <w:p w:rsidR="002B2340" w:rsidRDefault="002B2340" w:rsidP="002B2340">
      <w:pPr>
        <w:pStyle w:val="aa"/>
        <w:rPr>
          <w:bCs w:val="0"/>
          <w:sz w:val="28"/>
        </w:rPr>
      </w:pPr>
      <w:r w:rsidRPr="00F311B4">
        <w:rPr>
          <w:bCs w:val="0"/>
          <w:sz w:val="28"/>
        </w:rPr>
        <w:t xml:space="preserve">рабочей группы  по </w:t>
      </w:r>
      <w:r>
        <w:rPr>
          <w:bCs w:val="0"/>
          <w:sz w:val="28"/>
        </w:rPr>
        <w:t xml:space="preserve">подведению итогов </w:t>
      </w:r>
      <w:r w:rsidRPr="00AC5182">
        <w:rPr>
          <w:bCs w:val="0"/>
          <w:sz w:val="28"/>
        </w:rPr>
        <w:t xml:space="preserve">месячника  </w:t>
      </w:r>
    </w:p>
    <w:p w:rsidR="002B2340" w:rsidRDefault="002B2340" w:rsidP="002B2340">
      <w:pPr>
        <w:pStyle w:val="aa"/>
        <w:rPr>
          <w:bCs w:val="0"/>
          <w:sz w:val="28"/>
        </w:rPr>
      </w:pPr>
      <w:r w:rsidRPr="00AC5182">
        <w:rPr>
          <w:bCs w:val="0"/>
          <w:sz w:val="28"/>
        </w:rPr>
        <w:t>«Безопасный труд»</w:t>
      </w:r>
      <w:r>
        <w:rPr>
          <w:bCs w:val="0"/>
          <w:sz w:val="28"/>
        </w:rPr>
        <w:t xml:space="preserve"> </w:t>
      </w:r>
      <w:r w:rsidRPr="00AC5182">
        <w:rPr>
          <w:bCs w:val="0"/>
          <w:sz w:val="28"/>
        </w:rPr>
        <w:t xml:space="preserve"> в организациях </w:t>
      </w:r>
      <w:r w:rsidRPr="006333FF">
        <w:rPr>
          <w:bCs w:val="0"/>
          <w:sz w:val="28"/>
        </w:rPr>
        <w:t>строительной отрасли</w:t>
      </w:r>
      <w:r w:rsidRPr="00AC5182">
        <w:rPr>
          <w:bCs w:val="0"/>
          <w:sz w:val="28"/>
        </w:rPr>
        <w:t xml:space="preserve">  </w:t>
      </w:r>
    </w:p>
    <w:p w:rsidR="002B2340" w:rsidRPr="00AC5182" w:rsidRDefault="002B2340" w:rsidP="002B2340">
      <w:pPr>
        <w:pStyle w:val="aa"/>
        <w:rPr>
          <w:bCs w:val="0"/>
          <w:sz w:val="28"/>
        </w:rPr>
      </w:pPr>
      <w:r w:rsidRPr="00AC5182">
        <w:rPr>
          <w:bCs w:val="0"/>
          <w:sz w:val="28"/>
        </w:rPr>
        <w:t>муниципального образования Мостовский район</w:t>
      </w:r>
    </w:p>
    <w:p w:rsidR="002B2340" w:rsidRPr="00F311B4" w:rsidRDefault="002B2340" w:rsidP="002B2340">
      <w:pPr>
        <w:jc w:val="center"/>
        <w:rPr>
          <w:b/>
          <w:bCs/>
          <w:sz w:val="28"/>
        </w:rPr>
      </w:pPr>
    </w:p>
    <w:tbl>
      <w:tblPr>
        <w:tblW w:w="0" w:type="auto"/>
        <w:tblLook w:val="01E0"/>
      </w:tblPr>
      <w:tblGrid>
        <w:gridCol w:w="4308"/>
        <w:gridCol w:w="5546"/>
      </w:tblGrid>
      <w:tr w:rsidR="002B2340" w:rsidRPr="00501810" w:rsidTr="007C054E">
        <w:tc>
          <w:tcPr>
            <w:tcW w:w="4308" w:type="dxa"/>
          </w:tcPr>
          <w:p w:rsidR="002B2340" w:rsidRDefault="002B2340" w:rsidP="007C054E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Барсовкина </w:t>
            </w:r>
          </w:p>
          <w:p w:rsidR="002B2340" w:rsidRDefault="002B2340" w:rsidP="007C054E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Марина Александровна</w:t>
            </w:r>
          </w:p>
          <w:p w:rsidR="002B2340" w:rsidRPr="009A1743" w:rsidRDefault="002B2340" w:rsidP="007C054E">
            <w:pPr>
              <w:rPr>
                <w:bCs/>
                <w:sz w:val="28"/>
              </w:rPr>
            </w:pPr>
          </w:p>
          <w:p w:rsidR="002B2340" w:rsidRPr="00501810" w:rsidRDefault="002B2340" w:rsidP="007C054E">
            <w:pPr>
              <w:rPr>
                <w:bCs/>
                <w:sz w:val="28"/>
              </w:rPr>
            </w:pPr>
          </w:p>
        </w:tc>
        <w:tc>
          <w:tcPr>
            <w:tcW w:w="5546" w:type="dxa"/>
          </w:tcPr>
          <w:p w:rsidR="002B2340" w:rsidRPr="00501810" w:rsidRDefault="002B2340" w:rsidP="007C054E">
            <w:pPr>
              <w:jc w:val="both"/>
              <w:rPr>
                <w:bCs/>
                <w:sz w:val="28"/>
              </w:rPr>
            </w:pPr>
            <w:r w:rsidRPr="00501810">
              <w:rPr>
                <w:bCs/>
                <w:sz w:val="28"/>
              </w:rPr>
              <w:t xml:space="preserve">- </w:t>
            </w:r>
            <w:r w:rsidRPr="009A1743">
              <w:rPr>
                <w:bCs/>
                <w:sz w:val="28"/>
              </w:rPr>
              <w:t>заместитель главы администрации муниципального образования Мостовский район</w:t>
            </w:r>
            <w:r>
              <w:rPr>
                <w:bCs/>
                <w:sz w:val="28"/>
              </w:rPr>
              <w:t xml:space="preserve">, </w:t>
            </w:r>
            <w:r w:rsidRPr="00501810">
              <w:rPr>
                <w:sz w:val="28"/>
              </w:rPr>
              <w:t xml:space="preserve">руководитель </w:t>
            </w:r>
            <w:r>
              <w:rPr>
                <w:sz w:val="28"/>
              </w:rPr>
              <w:t xml:space="preserve">рабочей </w:t>
            </w:r>
            <w:r w:rsidRPr="00501810">
              <w:rPr>
                <w:sz w:val="28"/>
              </w:rPr>
              <w:t>группы</w:t>
            </w:r>
            <w:r>
              <w:rPr>
                <w:sz w:val="28"/>
              </w:rPr>
              <w:t>.</w:t>
            </w:r>
          </w:p>
        </w:tc>
      </w:tr>
      <w:tr w:rsidR="002B2340" w:rsidRPr="00501810" w:rsidTr="007C054E">
        <w:tc>
          <w:tcPr>
            <w:tcW w:w="4308" w:type="dxa"/>
          </w:tcPr>
          <w:p w:rsidR="002B2340" w:rsidRDefault="002B2340" w:rsidP="007C054E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Проценко</w:t>
            </w:r>
          </w:p>
          <w:p w:rsidR="002B2340" w:rsidRDefault="002B2340" w:rsidP="007C054E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Нина Васильевна</w:t>
            </w:r>
          </w:p>
        </w:tc>
        <w:tc>
          <w:tcPr>
            <w:tcW w:w="5546" w:type="dxa"/>
          </w:tcPr>
          <w:p w:rsidR="002B2340" w:rsidRPr="00501810" w:rsidRDefault="002B2340" w:rsidP="007C054E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- исполняющий обязанности руководителя</w:t>
            </w:r>
            <w:r>
              <w:rPr>
                <w:sz w:val="28"/>
                <w:szCs w:val="28"/>
              </w:rPr>
              <w:t xml:space="preserve"> ГКУ КК «Центр занятости населения Мостовского района», заместитель руководителя </w:t>
            </w:r>
            <w:r>
              <w:rPr>
                <w:sz w:val="28"/>
              </w:rPr>
              <w:t xml:space="preserve">рабочей </w:t>
            </w:r>
            <w:r w:rsidRPr="00501810">
              <w:rPr>
                <w:sz w:val="28"/>
              </w:rPr>
              <w:t>группы</w:t>
            </w:r>
            <w:r>
              <w:rPr>
                <w:sz w:val="28"/>
              </w:rPr>
              <w:t xml:space="preserve"> (по согласованию).</w:t>
            </w:r>
          </w:p>
        </w:tc>
      </w:tr>
      <w:tr w:rsidR="002B2340" w:rsidRPr="00501810" w:rsidTr="007C054E">
        <w:tc>
          <w:tcPr>
            <w:tcW w:w="4308" w:type="dxa"/>
          </w:tcPr>
          <w:p w:rsidR="002B2340" w:rsidRDefault="002B2340" w:rsidP="007C054E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Члены </w:t>
            </w:r>
            <w:r w:rsidR="00715E41">
              <w:rPr>
                <w:bCs/>
                <w:sz w:val="28"/>
              </w:rPr>
              <w:t xml:space="preserve">рабочей группы </w:t>
            </w:r>
            <w:proofErr w:type="spellStart"/>
            <w:proofErr w:type="gramStart"/>
            <w:r>
              <w:rPr>
                <w:bCs/>
                <w:sz w:val="28"/>
              </w:rPr>
              <w:t>группы</w:t>
            </w:r>
            <w:proofErr w:type="spellEnd"/>
            <w:proofErr w:type="gramEnd"/>
            <w:r w:rsidR="00715E41">
              <w:rPr>
                <w:bCs/>
                <w:sz w:val="28"/>
              </w:rPr>
              <w:t>:</w:t>
            </w:r>
          </w:p>
          <w:p w:rsidR="002B2340" w:rsidRPr="00CC0429" w:rsidRDefault="002B2340" w:rsidP="007C054E">
            <w:pPr>
              <w:rPr>
                <w:bCs/>
                <w:sz w:val="28"/>
              </w:rPr>
            </w:pPr>
          </w:p>
        </w:tc>
        <w:tc>
          <w:tcPr>
            <w:tcW w:w="5546" w:type="dxa"/>
          </w:tcPr>
          <w:p w:rsidR="002B2340" w:rsidRPr="00903F57" w:rsidRDefault="002B2340" w:rsidP="007C054E">
            <w:pPr>
              <w:tabs>
                <w:tab w:val="left" w:pos="5040"/>
              </w:tabs>
              <w:rPr>
                <w:sz w:val="28"/>
                <w:szCs w:val="28"/>
              </w:rPr>
            </w:pPr>
          </w:p>
        </w:tc>
      </w:tr>
      <w:tr w:rsidR="002B2340" w:rsidRPr="00501810" w:rsidTr="007C054E">
        <w:tc>
          <w:tcPr>
            <w:tcW w:w="4308" w:type="dxa"/>
          </w:tcPr>
          <w:p w:rsidR="002B2340" w:rsidRDefault="002B2340" w:rsidP="007C05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Рубцов </w:t>
            </w:r>
          </w:p>
          <w:p w:rsidR="002B2340" w:rsidRPr="009912D0" w:rsidRDefault="002B2340" w:rsidP="007C05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Вячеслав Александрович</w:t>
            </w:r>
          </w:p>
        </w:tc>
        <w:tc>
          <w:tcPr>
            <w:tcW w:w="5546" w:type="dxa"/>
          </w:tcPr>
          <w:p w:rsidR="002B2340" w:rsidRDefault="002B2340" w:rsidP="007C054E">
            <w:pPr>
              <w:tabs>
                <w:tab w:val="left" w:pos="50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9912D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главный специалист отдела трудовых отношений, охраны труда и взаимодействия с  работодателями ГКУ КК «Центр занятости населения Мостовского района» (по согласованию)</w:t>
            </w:r>
            <w:r w:rsidRPr="00501810">
              <w:rPr>
                <w:sz w:val="28"/>
                <w:szCs w:val="28"/>
              </w:rPr>
              <w:t>;</w:t>
            </w:r>
          </w:p>
          <w:p w:rsidR="002B2340" w:rsidRPr="00903F57" w:rsidRDefault="002B2340" w:rsidP="007C054E">
            <w:pPr>
              <w:tabs>
                <w:tab w:val="left" w:pos="5040"/>
              </w:tabs>
              <w:jc w:val="both"/>
              <w:rPr>
                <w:sz w:val="28"/>
                <w:szCs w:val="28"/>
              </w:rPr>
            </w:pPr>
          </w:p>
        </w:tc>
      </w:tr>
      <w:tr w:rsidR="002B2340" w:rsidRPr="00501810" w:rsidTr="007C054E">
        <w:tc>
          <w:tcPr>
            <w:tcW w:w="4308" w:type="dxa"/>
          </w:tcPr>
          <w:p w:rsidR="002B2340" w:rsidRDefault="002B2340" w:rsidP="007C05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Ассовский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2340" w:rsidRPr="00501810" w:rsidRDefault="002B2340" w:rsidP="007C05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Геннадьевич</w:t>
            </w:r>
          </w:p>
        </w:tc>
        <w:tc>
          <w:tcPr>
            <w:tcW w:w="5546" w:type="dxa"/>
          </w:tcPr>
          <w:p w:rsidR="002B2340" w:rsidRDefault="002B2340" w:rsidP="007C054E">
            <w:pPr>
              <w:ind w:firstLine="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912D0">
              <w:rPr>
                <w:sz w:val="28"/>
                <w:szCs w:val="28"/>
              </w:rPr>
              <w:t xml:space="preserve">председатель координационного совета </w:t>
            </w:r>
            <w:r>
              <w:rPr>
                <w:sz w:val="28"/>
                <w:szCs w:val="28"/>
              </w:rPr>
              <w:t>организаций профсоюза</w:t>
            </w:r>
            <w:r w:rsidRPr="009912D0">
              <w:rPr>
                <w:sz w:val="28"/>
                <w:szCs w:val="28"/>
              </w:rPr>
              <w:t xml:space="preserve"> Мостовско</w:t>
            </w:r>
            <w:r>
              <w:rPr>
                <w:sz w:val="28"/>
                <w:szCs w:val="28"/>
              </w:rPr>
              <w:t>го</w:t>
            </w:r>
            <w:r w:rsidRPr="009912D0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а, доверенное лицо краевой организации профсоюза строителей в Мостовском районе</w:t>
            </w:r>
            <w:r w:rsidRPr="009912D0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;</w:t>
            </w:r>
          </w:p>
          <w:p w:rsidR="002B2340" w:rsidRDefault="002B2340" w:rsidP="007C054E">
            <w:pPr>
              <w:ind w:firstLine="6"/>
              <w:jc w:val="both"/>
              <w:rPr>
                <w:sz w:val="28"/>
                <w:szCs w:val="28"/>
              </w:rPr>
            </w:pPr>
          </w:p>
        </w:tc>
      </w:tr>
      <w:tr w:rsidR="002B2340" w:rsidRPr="00501810" w:rsidTr="007C054E">
        <w:tc>
          <w:tcPr>
            <w:tcW w:w="4308" w:type="dxa"/>
          </w:tcPr>
          <w:p w:rsidR="002B2340" w:rsidRDefault="002B2340" w:rsidP="007C05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Ямполь </w:t>
            </w:r>
          </w:p>
          <w:p w:rsidR="002B2340" w:rsidRDefault="002B2340" w:rsidP="007C05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Викторович</w:t>
            </w:r>
            <w:r w:rsidRPr="00501810">
              <w:rPr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5546" w:type="dxa"/>
          </w:tcPr>
          <w:p w:rsidR="002B2340" w:rsidRDefault="002B2340" w:rsidP="007C054E">
            <w:pPr>
              <w:ind w:firstLine="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генеральный директор ЗАО «Глобус», </w:t>
            </w:r>
            <w:r w:rsidRPr="009912D0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 xml:space="preserve">Союза работодателей Мостовского района </w:t>
            </w:r>
            <w:r w:rsidRPr="009912D0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2B2340" w:rsidRPr="00715E41" w:rsidRDefault="002B2340" w:rsidP="002B2340">
      <w:pPr>
        <w:rPr>
          <w:bCs/>
          <w:sz w:val="22"/>
          <w:szCs w:val="22"/>
        </w:rPr>
      </w:pPr>
    </w:p>
    <w:p w:rsidR="002B2340" w:rsidRPr="00715E41" w:rsidRDefault="002B2340" w:rsidP="002B2340">
      <w:pPr>
        <w:tabs>
          <w:tab w:val="left" w:pos="9180"/>
        </w:tabs>
        <w:jc w:val="both"/>
        <w:rPr>
          <w:sz w:val="22"/>
          <w:szCs w:val="22"/>
        </w:rPr>
      </w:pPr>
    </w:p>
    <w:p w:rsidR="00715E41" w:rsidRPr="00715E41" w:rsidRDefault="00715E41" w:rsidP="002B2340">
      <w:pPr>
        <w:tabs>
          <w:tab w:val="left" w:pos="9180"/>
        </w:tabs>
        <w:jc w:val="both"/>
        <w:rPr>
          <w:sz w:val="22"/>
          <w:szCs w:val="22"/>
        </w:rPr>
      </w:pPr>
    </w:p>
    <w:p w:rsidR="00715E41" w:rsidRDefault="002B2340" w:rsidP="002B2340">
      <w:pPr>
        <w:tabs>
          <w:tab w:val="left" w:pos="91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715E4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B42038" w:rsidRDefault="002B2340" w:rsidP="005876BC">
      <w:pPr>
        <w:tabs>
          <w:tab w:val="left" w:pos="91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715E41">
        <w:rPr>
          <w:sz w:val="28"/>
          <w:szCs w:val="28"/>
        </w:rPr>
        <w:t>М</w:t>
      </w:r>
      <w:r>
        <w:rPr>
          <w:sz w:val="28"/>
          <w:szCs w:val="28"/>
        </w:rPr>
        <w:t xml:space="preserve">остовский район         </w:t>
      </w:r>
      <w:r w:rsidR="00715E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М.А. Барсовкина              </w:t>
      </w:r>
    </w:p>
    <w:sectPr w:rsidR="00B42038" w:rsidSect="005876BC">
      <w:headerReference w:type="even" r:id="rId6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4AF" w:rsidRDefault="005254AF">
      <w:r>
        <w:separator/>
      </w:r>
    </w:p>
  </w:endnote>
  <w:endnote w:type="continuationSeparator" w:id="0">
    <w:p w:rsidR="005254AF" w:rsidRDefault="005254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4AF" w:rsidRDefault="005254AF">
      <w:r>
        <w:separator/>
      </w:r>
    </w:p>
  </w:footnote>
  <w:footnote w:type="continuationSeparator" w:id="0">
    <w:p w:rsidR="005254AF" w:rsidRDefault="005254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74F" w:rsidRDefault="00056393" w:rsidP="00C04EF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817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174F" w:rsidRDefault="0028174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45B6"/>
    <w:rsid w:val="00002F8D"/>
    <w:rsid w:val="00007CF2"/>
    <w:rsid w:val="000226B1"/>
    <w:rsid w:val="000414EC"/>
    <w:rsid w:val="00051368"/>
    <w:rsid w:val="00056393"/>
    <w:rsid w:val="000619CD"/>
    <w:rsid w:val="000C17AD"/>
    <w:rsid w:val="000C23B4"/>
    <w:rsid w:val="00103D1A"/>
    <w:rsid w:val="00115567"/>
    <w:rsid w:val="00115635"/>
    <w:rsid w:val="00130A44"/>
    <w:rsid w:val="00132C34"/>
    <w:rsid w:val="00172BC2"/>
    <w:rsid w:val="001866C9"/>
    <w:rsid w:val="001F02B2"/>
    <w:rsid w:val="001F5272"/>
    <w:rsid w:val="00235FD8"/>
    <w:rsid w:val="00241F8E"/>
    <w:rsid w:val="002517F2"/>
    <w:rsid w:val="002574BF"/>
    <w:rsid w:val="0028174F"/>
    <w:rsid w:val="002B2340"/>
    <w:rsid w:val="002B752C"/>
    <w:rsid w:val="002F3091"/>
    <w:rsid w:val="002F6B9A"/>
    <w:rsid w:val="0031107D"/>
    <w:rsid w:val="00321585"/>
    <w:rsid w:val="003360D1"/>
    <w:rsid w:val="00350000"/>
    <w:rsid w:val="0035181E"/>
    <w:rsid w:val="00380E9E"/>
    <w:rsid w:val="003E0445"/>
    <w:rsid w:val="003E6D3C"/>
    <w:rsid w:val="0041394B"/>
    <w:rsid w:val="0045175C"/>
    <w:rsid w:val="004559B7"/>
    <w:rsid w:val="00456D71"/>
    <w:rsid w:val="0047176A"/>
    <w:rsid w:val="00473DA0"/>
    <w:rsid w:val="00480BF9"/>
    <w:rsid w:val="004D0ABD"/>
    <w:rsid w:val="004D5794"/>
    <w:rsid w:val="004D610A"/>
    <w:rsid w:val="004E078C"/>
    <w:rsid w:val="004F12EA"/>
    <w:rsid w:val="00502A9B"/>
    <w:rsid w:val="005254AF"/>
    <w:rsid w:val="005876BC"/>
    <w:rsid w:val="005A1388"/>
    <w:rsid w:val="005D2979"/>
    <w:rsid w:val="005D39A3"/>
    <w:rsid w:val="00614F23"/>
    <w:rsid w:val="006423B1"/>
    <w:rsid w:val="00645235"/>
    <w:rsid w:val="0065058B"/>
    <w:rsid w:val="00683C9D"/>
    <w:rsid w:val="006C2E3C"/>
    <w:rsid w:val="00715E41"/>
    <w:rsid w:val="007816AC"/>
    <w:rsid w:val="007976E7"/>
    <w:rsid w:val="007B1AA8"/>
    <w:rsid w:val="007E1944"/>
    <w:rsid w:val="007E39CA"/>
    <w:rsid w:val="00827A36"/>
    <w:rsid w:val="00853DEF"/>
    <w:rsid w:val="00862A4E"/>
    <w:rsid w:val="0087091E"/>
    <w:rsid w:val="00874DC3"/>
    <w:rsid w:val="008831AD"/>
    <w:rsid w:val="00887F6C"/>
    <w:rsid w:val="00894E35"/>
    <w:rsid w:val="00895633"/>
    <w:rsid w:val="008A0D02"/>
    <w:rsid w:val="008C6A87"/>
    <w:rsid w:val="008E35C6"/>
    <w:rsid w:val="008F028A"/>
    <w:rsid w:val="008F5606"/>
    <w:rsid w:val="00903306"/>
    <w:rsid w:val="00905920"/>
    <w:rsid w:val="00907EED"/>
    <w:rsid w:val="009232D4"/>
    <w:rsid w:val="009535D5"/>
    <w:rsid w:val="00972B9C"/>
    <w:rsid w:val="009B2EE6"/>
    <w:rsid w:val="009C68AE"/>
    <w:rsid w:val="009E4DD4"/>
    <w:rsid w:val="00A464D5"/>
    <w:rsid w:val="00A577B2"/>
    <w:rsid w:val="00A61756"/>
    <w:rsid w:val="00AB3405"/>
    <w:rsid w:val="00AC5182"/>
    <w:rsid w:val="00AE531D"/>
    <w:rsid w:val="00B222DA"/>
    <w:rsid w:val="00B42038"/>
    <w:rsid w:val="00B5048A"/>
    <w:rsid w:val="00B5582C"/>
    <w:rsid w:val="00B67258"/>
    <w:rsid w:val="00B77A62"/>
    <w:rsid w:val="00B77D62"/>
    <w:rsid w:val="00B81AE1"/>
    <w:rsid w:val="00B84806"/>
    <w:rsid w:val="00B91D25"/>
    <w:rsid w:val="00BB3A64"/>
    <w:rsid w:val="00BE0C8A"/>
    <w:rsid w:val="00C04EF0"/>
    <w:rsid w:val="00C15779"/>
    <w:rsid w:val="00C250F6"/>
    <w:rsid w:val="00C254A7"/>
    <w:rsid w:val="00C404DE"/>
    <w:rsid w:val="00C44D56"/>
    <w:rsid w:val="00C51085"/>
    <w:rsid w:val="00CC4020"/>
    <w:rsid w:val="00CE0747"/>
    <w:rsid w:val="00CF3888"/>
    <w:rsid w:val="00D110D6"/>
    <w:rsid w:val="00D33B3E"/>
    <w:rsid w:val="00D50706"/>
    <w:rsid w:val="00D634FC"/>
    <w:rsid w:val="00D6784A"/>
    <w:rsid w:val="00D70C16"/>
    <w:rsid w:val="00D72E7B"/>
    <w:rsid w:val="00D760B7"/>
    <w:rsid w:val="00D7738F"/>
    <w:rsid w:val="00D945B6"/>
    <w:rsid w:val="00DB4491"/>
    <w:rsid w:val="00DD3A81"/>
    <w:rsid w:val="00DF044C"/>
    <w:rsid w:val="00E0385E"/>
    <w:rsid w:val="00E233DE"/>
    <w:rsid w:val="00E52C2A"/>
    <w:rsid w:val="00E62E89"/>
    <w:rsid w:val="00E77129"/>
    <w:rsid w:val="00E82F8F"/>
    <w:rsid w:val="00EA300C"/>
    <w:rsid w:val="00ED4E30"/>
    <w:rsid w:val="00EE71F6"/>
    <w:rsid w:val="00EE7479"/>
    <w:rsid w:val="00F116B8"/>
    <w:rsid w:val="00F15505"/>
    <w:rsid w:val="00F23935"/>
    <w:rsid w:val="00F35AB8"/>
    <w:rsid w:val="00F47503"/>
    <w:rsid w:val="00F71EE7"/>
    <w:rsid w:val="00F739C3"/>
    <w:rsid w:val="00F83147"/>
    <w:rsid w:val="00F90FD6"/>
    <w:rsid w:val="00FC4C0A"/>
    <w:rsid w:val="00FD4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2F8D"/>
    <w:rPr>
      <w:sz w:val="24"/>
      <w:szCs w:val="24"/>
    </w:rPr>
  </w:style>
  <w:style w:type="paragraph" w:styleId="1">
    <w:name w:val="heading 1"/>
    <w:basedOn w:val="a"/>
    <w:next w:val="a"/>
    <w:qFormat/>
    <w:rsid w:val="00B222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619CD"/>
    <w:pPr>
      <w:keepNext/>
      <w:spacing w:line="312" w:lineRule="auto"/>
      <w:ind w:right="1" w:firstLine="567"/>
      <w:jc w:val="both"/>
      <w:outlineLvl w:val="1"/>
    </w:pPr>
    <w:rPr>
      <w:rFonts w:ascii="Arial" w:hAnsi="Arial"/>
      <w:sz w:val="28"/>
      <w:szCs w:val="20"/>
    </w:rPr>
  </w:style>
  <w:style w:type="paragraph" w:styleId="4">
    <w:name w:val="heading 4"/>
    <w:basedOn w:val="a"/>
    <w:next w:val="a"/>
    <w:qFormat/>
    <w:rsid w:val="000619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619CD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2F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0619CD"/>
    <w:rPr>
      <w:b/>
      <w:bCs/>
      <w:sz w:val="28"/>
    </w:rPr>
  </w:style>
  <w:style w:type="paragraph" w:styleId="a4">
    <w:name w:val="header"/>
    <w:basedOn w:val="a"/>
    <w:rsid w:val="00C04EF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04EF0"/>
  </w:style>
  <w:style w:type="paragraph" w:styleId="a6">
    <w:name w:val="Balloon Text"/>
    <w:basedOn w:val="a"/>
    <w:semiHidden/>
    <w:rsid w:val="00E62E89"/>
    <w:rPr>
      <w:rFonts w:ascii="Tahoma" w:hAnsi="Tahoma" w:cs="Tahoma"/>
      <w:sz w:val="16"/>
      <w:szCs w:val="16"/>
    </w:rPr>
  </w:style>
  <w:style w:type="paragraph" w:styleId="a7">
    <w:name w:val="Block Text"/>
    <w:basedOn w:val="a"/>
    <w:rsid w:val="00B222DA"/>
    <w:pPr>
      <w:ind w:left="5103" w:right="-760"/>
    </w:pPr>
    <w:rPr>
      <w:sz w:val="28"/>
      <w:szCs w:val="20"/>
    </w:rPr>
  </w:style>
  <w:style w:type="paragraph" w:styleId="a8">
    <w:name w:val="footer"/>
    <w:basedOn w:val="a"/>
    <w:link w:val="a9"/>
    <w:rsid w:val="009C68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C68AE"/>
    <w:rPr>
      <w:sz w:val="24"/>
      <w:szCs w:val="24"/>
    </w:rPr>
  </w:style>
  <w:style w:type="paragraph" w:styleId="aa">
    <w:name w:val="Title"/>
    <w:basedOn w:val="a"/>
    <w:link w:val="ab"/>
    <w:qFormat/>
    <w:rsid w:val="004E078C"/>
    <w:pPr>
      <w:jc w:val="center"/>
    </w:pPr>
    <w:rPr>
      <w:b/>
      <w:bCs/>
    </w:rPr>
  </w:style>
  <w:style w:type="character" w:customStyle="1" w:styleId="ab">
    <w:name w:val="Название Знак"/>
    <w:basedOn w:val="a0"/>
    <w:link w:val="aa"/>
    <w:rsid w:val="004E078C"/>
    <w:rPr>
      <w:b/>
      <w:bCs/>
      <w:sz w:val="24"/>
      <w:szCs w:val="24"/>
    </w:rPr>
  </w:style>
  <w:style w:type="paragraph" w:customStyle="1" w:styleId="ConsPlusNormal">
    <w:name w:val="ConsPlusNormal"/>
    <w:rsid w:val="001F02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Мостовского района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Машбюро</dc:creator>
  <cp:lastModifiedBy>Людмила</cp:lastModifiedBy>
  <cp:revision>3</cp:revision>
  <cp:lastPrinted>2016-09-14T11:32:00Z</cp:lastPrinted>
  <dcterms:created xsi:type="dcterms:W3CDTF">2016-09-14T13:12:00Z</dcterms:created>
  <dcterms:modified xsi:type="dcterms:W3CDTF">2016-09-15T10:15:00Z</dcterms:modified>
</cp:coreProperties>
</file>