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ook w:val="01E0" w:firstRow="1" w:lastRow="1" w:firstColumn="1" w:lastColumn="1" w:noHBand="0" w:noVBand="0"/>
      </w:tblPr>
      <w:tblGrid>
        <w:gridCol w:w="4536"/>
        <w:gridCol w:w="5103"/>
      </w:tblGrid>
      <w:tr w:rsidR="00C16FB3" w:rsidRPr="00C16FB3" w14:paraId="410048C9" w14:textId="77777777" w:rsidTr="00486194">
        <w:trPr>
          <w:trHeight w:val="1701"/>
        </w:trPr>
        <w:tc>
          <w:tcPr>
            <w:tcW w:w="4536" w:type="dxa"/>
            <w:shd w:val="clear" w:color="auto" w:fill="auto"/>
          </w:tcPr>
          <w:p w14:paraId="076ECD58" w14:textId="77777777" w:rsidR="00C16FB3" w:rsidRPr="00C16FB3" w:rsidRDefault="00C16FB3" w:rsidP="00C16FB3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Hlk520988754"/>
          </w:p>
        </w:tc>
        <w:tc>
          <w:tcPr>
            <w:tcW w:w="5103" w:type="dxa"/>
            <w:shd w:val="clear" w:color="auto" w:fill="auto"/>
          </w:tcPr>
          <w:p w14:paraId="40C86596" w14:textId="0D79F33B" w:rsidR="00C16FB3" w:rsidRPr="00C16FB3" w:rsidRDefault="00C16FB3" w:rsidP="00DE19FC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1C1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  <w:p w14:paraId="62EE034E" w14:textId="77777777" w:rsidR="00C16FB3" w:rsidRPr="00C16FB3" w:rsidRDefault="00C16FB3" w:rsidP="00DE19FC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административному регламенту</w:t>
            </w:r>
          </w:p>
          <w:p w14:paraId="6001C30A" w14:textId="025BB7A8" w:rsidR="00C16FB3" w:rsidRPr="00C16FB3" w:rsidRDefault="00C16FB3" w:rsidP="00DE19FC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муниципальной</w:t>
            </w:r>
          </w:p>
          <w:p w14:paraId="3EA45291" w14:textId="60D332EF" w:rsidR="00C16FB3" w:rsidRPr="00C16FB3" w:rsidRDefault="00C16FB3" w:rsidP="00DE19FC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"</w:t>
            </w:r>
            <w:r w:rsidR="00DD4DCF" w:rsidRPr="00DD4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Выдача разрешения на ввод объекта в эксплуатацию</w:t>
            </w: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</w:tr>
      <w:bookmarkEnd w:id="0"/>
    </w:tbl>
    <w:p w14:paraId="50CE1320" w14:textId="77777777" w:rsidR="00DE19FC" w:rsidRDefault="00DE19FC" w:rsidP="00C16FB3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F52521" w14:textId="0CC08BDE" w:rsidR="00C16FB3" w:rsidRDefault="00DE19FC" w:rsidP="00DE19FC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14:paraId="51C283F0" w14:textId="77777777" w:rsidR="00DE19FC" w:rsidRPr="00C16FB3" w:rsidRDefault="00DE19FC" w:rsidP="00C16FB3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465"/>
        <w:gridCol w:w="5174"/>
      </w:tblGrid>
      <w:tr w:rsidR="00A11770" w:rsidRPr="00C16FB3" w14:paraId="686C79CF" w14:textId="77777777" w:rsidTr="00E7604A">
        <w:trPr>
          <w:trHeight w:val="2587"/>
        </w:trPr>
        <w:tc>
          <w:tcPr>
            <w:tcW w:w="4536" w:type="dxa"/>
            <w:shd w:val="clear" w:color="auto" w:fill="auto"/>
          </w:tcPr>
          <w:p w14:paraId="1C3DE3FA" w14:textId="44444D7E" w:rsidR="00A11770" w:rsidRPr="00C16FB3" w:rsidRDefault="00A11770" w:rsidP="002F7681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14:paraId="2359B392" w14:textId="1EBA7E44" w:rsidR="00A11770" w:rsidRPr="00A11770" w:rsidRDefault="00A11770" w:rsidP="00A11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1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</w:t>
            </w:r>
            <w:r w:rsidR="00DE1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</w:t>
            </w:r>
            <w:r w:rsidR="00DE1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</w:p>
          <w:p w14:paraId="434AA75B" w14:textId="77777777" w:rsidR="00A11770" w:rsidRPr="00A11770" w:rsidRDefault="00A11770" w:rsidP="00DE1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имя, отчество (при наличии) застройщика, ОГРНИП (для физического лица, зарегистрированного в качестве индивидуального предпринимателя) - для физического лица, полное наименование застройщика, ИНН, ОГРН - для юридического лица,</w:t>
            </w:r>
          </w:p>
          <w:p w14:paraId="18138771" w14:textId="1C893783" w:rsidR="00A11770" w:rsidRDefault="00A11770" w:rsidP="002F7681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</w:t>
            </w:r>
            <w:r w:rsidR="00DE1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</w:p>
          <w:p w14:paraId="48AE7933" w14:textId="28A8D6DC" w:rsidR="00A11770" w:rsidRPr="00C16FB3" w:rsidRDefault="00A11770" w:rsidP="00DE19FC">
            <w:pPr>
              <w:pStyle w:val="60"/>
              <w:shd w:val="clear" w:color="auto" w:fill="auto"/>
              <w:spacing w:before="0" w:line="259" w:lineRule="exact"/>
              <w:ind w:left="670" w:right="600" w:firstLine="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A11770">
              <w:rPr>
                <w:rStyle w:val="6"/>
                <w:color w:val="000000"/>
                <w:sz w:val="20"/>
                <w:szCs w:val="20"/>
              </w:rPr>
              <w:t>почтовый индекс и адрес, телефон, адрес электронной почты)</w:t>
            </w:r>
          </w:p>
        </w:tc>
      </w:tr>
    </w:tbl>
    <w:p w14:paraId="4A070E65" w14:textId="70477203" w:rsidR="006C2BC9" w:rsidRDefault="006C2BC9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EDD0DA" w14:textId="61722D76" w:rsidR="00DE19FC" w:rsidRDefault="00DE19FC" w:rsidP="00E7604A">
      <w:pPr>
        <w:widowControl w:val="0"/>
        <w:autoSpaceDE w:val="0"/>
        <w:autoSpaceDN w:val="0"/>
        <w:adjustRightInd w:val="0"/>
        <w:spacing w:after="0" w:line="240" w:lineRule="auto"/>
        <w:ind w:left="709" w:right="99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3A52C6" w14:textId="656A9C40" w:rsidR="00DE19FC" w:rsidRDefault="00DE19FC" w:rsidP="00E7604A">
      <w:pPr>
        <w:widowControl w:val="0"/>
        <w:autoSpaceDE w:val="0"/>
        <w:autoSpaceDN w:val="0"/>
        <w:adjustRightInd w:val="0"/>
        <w:spacing w:after="0" w:line="240" w:lineRule="auto"/>
        <w:ind w:left="709" w:right="99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F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14:paraId="2B03C01E" w14:textId="77777777" w:rsidR="00ED052A" w:rsidRDefault="00DE19FC" w:rsidP="001C1EFD">
      <w:pPr>
        <w:widowControl w:val="0"/>
        <w:autoSpaceDE w:val="0"/>
        <w:autoSpaceDN w:val="0"/>
        <w:adjustRightInd w:val="0"/>
        <w:spacing w:after="0" w:line="240" w:lineRule="auto"/>
        <w:ind w:left="709" w:right="99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отказе </w:t>
      </w:r>
      <w:r w:rsidR="001C1EFD" w:rsidRPr="001C1EFD">
        <w:rPr>
          <w:rFonts w:ascii="Times New Roman" w:eastAsia="Times New Roman" w:hAnsi="Times New Roman" w:cs="Times New Roman"/>
          <w:sz w:val="28"/>
          <w:szCs w:val="28"/>
          <w:lang w:eastAsia="ru-RU"/>
        </w:rPr>
        <w:t>в выдаче дубликата разрешения на ввод объекта</w:t>
      </w:r>
    </w:p>
    <w:p w14:paraId="7446E1DA" w14:textId="49EDF8BE" w:rsidR="00DE19FC" w:rsidRDefault="001C1EFD" w:rsidP="001C1EFD">
      <w:pPr>
        <w:widowControl w:val="0"/>
        <w:autoSpaceDE w:val="0"/>
        <w:autoSpaceDN w:val="0"/>
        <w:adjustRightInd w:val="0"/>
        <w:spacing w:after="0" w:line="240" w:lineRule="auto"/>
        <w:ind w:left="709" w:right="99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EFD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эксплуатацию</w:t>
      </w:r>
    </w:p>
    <w:p w14:paraId="3394E99E" w14:textId="4BE1F6B9" w:rsidR="00DE19FC" w:rsidRDefault="00DE19FC" w:rsidP="00DE1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C2E2D0" w14:textId="77777777" w:rsidR="001C1EFD" w:rsidRDefault="001C1EFD" w:rsidP="00DE1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F70CA6" w14:textId="20C40EE3" w:rsidR="00DE19FC" w:rsidRDefault="00DE19FC" w:rsidP="00DE1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01AD1E2B" w14:textId="77777777" w:rsidR="00DE19FC" w:rsidRDefault="00DE19FC" w:rsidP="00DE1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DCF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уполномоченного на выдачу разрешений на ввод объекта в органа местного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</w:t>
      </w:r>
      <w:r w:rsidRPr="00DD4DCF">
        <w:rPr>
          <w:rFonts w:ascii="Times New Roman" w:eastAsia="Times New Roman" w:hAnsi="Times New Roman" w:cs="Times New Roman"/>
          <w:sz w:val="20"/>
          <w:szCs w:val="20"/>
          <w:lang w:eastAsia="ru-RU"/>
        </w:rPr>
        <w:t>амоуправления)</w:t>
      </w:r>
    </w:p>
    <w:p w14:paraId="2ABACC5B" w14:textId="5B3E98E5" w:rsidR="00DE19FC" w:rsidRDefault="00DE19FC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99E2F4" w14:textId="78DE4DF4" w:rsidR="00ED052A" w:rsidRDefault="00E7604A" w:rsidP="00DE19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51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результатам рассмотрения заявления </w:t>
      </w:r>
      <w:r w:rsidR="001C1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1C1EFD" w:rsidRPr="001C1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выдаче дубликата разрешения на ввод объекта в эксплуатацию </w:t>
      </w:r>
      <w:r w:rsidRPr="00E7604A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="00ED052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E7604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 </w:t>
      </w:r>
      <w:r w:rsidR="00ED052A" w:rsidRPr="00E76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</w:p>
    <w:p w14:paraId="6783516F" w14:textId="05EEA2EB" w:rsidR="00ED052A" w:rsidRPr="00ED052A" w:rsidRDefault="00ED052A" w:rsidP="00DE19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(дата и номер регистрации)</w:t>
      </w:r>
    </w:p>
    <w:p w14:paraId="47F5698E" w14:textId="59431093" w:rsidR="00F5169A" w:rsidRDefault="00E7604A" w:rsidP="00DE19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6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об отказе </w:t>
      </w:r>
      <w:r w:rsidR="001C1EFD" w:rsidRPr="001C1EFD">
        <w:rPr>
          <w:rFonts w:ascii="Times New Roman" w:eastAsia="Times New Roman" w:hAnsi="Times New Roman" w:cs="Times New Roman"/>
          <w:sz w:val="28"/>
          <w:szCs w:val="28"/>
          <w:lang w:eastAsia="ru-RU"/>
        </w:rPr>
        <w:t>в выдаче дубликата разрешения на ввод объекта в эксплуатацию</w:t>
      </w:r>
      <w:r w:rsidR="00F516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F069571" w14:textId="77777777" w:rsidR="00F5169A" w:rsidRPr="00ED052A" w:rsidRDefault="00F5169A" w:rsidP="00DE19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9635" w:type="dxa"/>
        <w:tblLook w:val="04A0" w:firstRow="1" w:lastRow="0" w:firstColumn="1" w:lastColumn="0" w:noHBand="0" w:noVBand="1"/>
      </w:tblPr>
      <w:tblGrid>
        <w:gridCol w:w="2263"/>
        <w:gridCol w:w="4395"/>
        <w:gridCol w:w="2977"/>
      </w:tblGrid>
      <w:tr w:rsidR="00DE19FC" w14:paraId="7ABAAAC1" w14:textId="77777777" w:rsidTr="006105CA">
        <w:tc>
          <w:tcPr>
            <w:tcW w:w="2263" w:type="dxa"/>
          </w:tcPr>
          <w:p w14:paraId="3EF14BA4" w14:textId="405AF456" w:rsidR="00DE19FC" w:rsidRPr="00DE19FC" w:rsidRDefault="00DE19FC" w:rsidP="00DE19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9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пункта Адми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DE19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нистративного регламента</w:t>
            </w:r>
          </w:p>
        </w:tc>
        <w:tc>
          <w:tcPr>
            <w:tcW w:w="4395" w:type="dxa"/>
          </w:tcPr>
          <w:p w14:paraId="49EFA23A" w14:textId="02A1D019" w:rsidR="00DE19FC" w:rsidRPr="00DE19FC" w:rsidRDefault="00DE19FC" w:rsidP="00E76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9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основания для отказа </w:t>
            </w:r>
            <w:r w:rsidR="001C1EFD" w:rsidRPr="001C1E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выдаче дубликата разрешения на ввод объекта в эксплуатацию </w:t>
            </w:r>
            <w:r w:rsidRPr="00DE19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соответствии с Административным регламентом</w:t>
            </w:r>
          </w:p>
        </w:tc>
        <w:tc>
          <w:tcPr>
            <w:tcW w:w="2977" w:type="dxa"/>
          </w:tcPr>
          <w:p w14:paraId="092F6823" w14:textId="10BEA49F" w:rsidR="00DE19FC" w:rsidRPr="00DE19FC" w:rsidRDefault="00DE19FC" w:rsidP="00E76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9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Разъяснение причин отказа </w:t>
            </w:r>
            <w:r w:rsidR="001C1EFD" w:rsidRPr="001C1E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выдаче дубликата разрешения на ввод объекта в эксплуатацию</w:t>
            </w:r>
          </w:p>
        </w:tc>
      </w:tr>
      <w:tr w:rsidR="009F7BEB" w14:paraId="5CC7D0AB" w14:textId="77777777" w:rsidTr="001C1EFD">
        <w:trPr>
          <w:trHeight w:val="1092"/>
        </w:trPr>
        <w:tc>
          <w:tcPr>
            <w:tcW w:w="2263" w:type="dxa"/>
          </w:tcPr>
          <w:p w14:paraId="091A1AF7" w14:textId="294CD936" w:rsidR="009F7BEB" w:rsidRPr="009F7BEB" w:rsidRDefault="00F5169A" w:rsidP="009F7B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16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пункт 2.</w:t>
            </w:r>
            <w:r w:rsidR="00E760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  <w:r w:rsidRPr="00F516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1C1E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9891E1E" w14:textId="02DC2AE5" w:rsidR="009F7BEB" w:rsidRPr="009F7BEB" w:rsidRDefault="001C1EFD" w:rsidP="009F7B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1E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несоответствие заявителя кругу лиц, указанных в пункте 2.2.2 Административного регламента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553B11" w14:textId="4F485CC5" w:rsidR="009F7BEB" w:rsidRPr="006105CA" w:rsidRDefault="00ED052A" w:rsidP="009F7B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0B3435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указываются основания такого вывода</w:t>
            </w:r>
          </w:p>
        </w:tc>
      </w:tr>
    </w:tbl>
    <w:p w14:paraId="565E72E0" w14:textId="7467DBC2" w:rsidR="000B3435" w:rsidRDefault="000B3435" w:rsidP="006105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 вправе повторно обратиться с заявлением </w:t>
      </w:r>
      <w:r w:rsidR="001C1EFD" w:rsidRPr="001C1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выдаче дубликата разрешения на ввод объекта в эксплуатацию </w:t>
      </w:r>
      <w:r w:rsidRPr="000B34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устранения указанн</w:t>
      </w:r>
      <w:r w:rsidR="001C1EF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0B3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</w:t>
      </w:r>
      <w:r w:rsidR="001C1EF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B34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95F231D" w14:textId="14031C39" w:rsidR="006105CA" w:rsidRPr="006105CA" w:rsidRDefault="006105CA" w:rsidP="006105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5C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отказ может быть обжалован в досудебном порядке путем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05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 жалобы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</w:t>
      </w:r>
      <w:r w:rsidRPr="00610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105C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 также в судебном порядке.</w:t>
      </w:r>
    </w:p>
    <w:p w14:paraId="3CE63C25" w14:textId="4F9B1C20" w:rsidR="009F7BEB" w:rsidRDefault="009F7BEB" w:rsidP="00A270C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 информируем:_____________________________________</w:t>
      </w:r>
    </w:p>
    <w:p w14:paraId="4BCEFA2B" w14:textId="65FA4C35" w:rsidR="009F7BEB" w:rsidRDefault="009F7BEB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14:paraId="7152C922" w14:textId="1829A0C1" w:rsidR="007E2FCD" w:rsidRPr="007E2FCD" w:rsidRDefault="000B3435" w:rsidP="000B34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435">
        <w:rPr>
          <w:rStyle w:val="6"/>
          <w:color w:val="000000"/>
          <w:sz w:val="20"/>
          <w:szCs w:val="20"/>
        </w:rPr>
        <w:t xml:space="preserve">(указывается информация, необходимая для устранения причин отказа </w:t>
      </w:r>
      <w:r w:rsidR="001C1EFD">
        <w:rPr>
          <w:rStyle w:val="6"/>
          <w:color w:val="000000"/>
          <w:sz w:val="20"/>
          <w:szCs w:val="20"/>
        </w:rPr>
        <w:t>в</w:t>
      </w:r>
      <w:r w:rsidR="001C1EFD" w:rsidRPr="001C1EFD">
        <w:rPr>
          <w:rStyle w:val="6"/>
          <w:color w:val="000000"/>
          <w:sz w:val="20"/>
          <w:szCs w:val="20"/>
        </w:rPr>
        <w:t xml:space="preserve"> выдаче дубликата разрешения на ввод объекта в эксплуатацию</w:t>
      </w:r>
      <w:r w:rsidRPr="000B3435">
        <w:rPr>
          <w:rStyle w:val="6"/>
          <w:color w:val="000000"/>
          <w:sz w:val="20"/>
          <w:szCs w:val="20"/>
        </w:rPr>
        <w:t>, а также иная дополнительная информация при наличии)</w:t>
      </w:r>
    </w:p>
    <w:p w14:paraId="2E67B0D2" w14:textId="18856E55" w:rsidR="007E2FCD" w:rsidRDefault="007E2FCD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E67138" w14:textId="10924FFB" w:rsidR="000B3435" w:rsidRDefault="000B3435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131378" w14:textId="77777777" w:rsidR="000B3435" w:rsidRPr="007E2FCD" w:rsidRDefault="000B3435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EC69F0" w14:textId="0564BF83" w:rsidR="00DE19FC" w:rsidRPr="00A11770" w:rsidRDefault="007E2FCD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          _______________       __________________________</w:t>
      </w:r>
    </w:p>
    <w:p w14:paraId="63FD34D5" w14:textId="75217B6F" w:rsidR="006C2BC9" w:rsidRPr="00C51539" w:rsidRDefault="007E2FCD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15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</w:t>
      </w:r>
      <w:r w:rsidR="00C515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C515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(должность)                                 </w:t>
      </w:r>
      <w:r w:rsidR="00C515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Pr="00C515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(подпись)              </w:t>
      </w:r>
      <w:r w:rsidR="00C515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  <w:r w:rsidRPr="00C515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bookmarkStart w:id="1" w:name="_Hlk92979331"/>
      <w:r w:rsidRPr="00C51539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 отчество (при наличии)</w:t>
      </w:r>
    </w:p>
    <w:bookmarkEnd w:id="1"/>
    <w:p w14:paraId="0E13472B" w14:textId="58A95083" w:rsidR="007E2FCD" w:rsidRPr="00C51539" w:rsidRDefault="007E2FCD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8286A1" w14:textId="6B226560" w:rsidR="00DB48BA" w:rsidRDefault="00DB48BA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52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="0096528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14:paraId="0AA63A08" w14:textId="412B214C" w:rsidR="007E2FCD" w:rsidRDefault="007E2FCD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A92F49" w14:textId="2197FF07" w:rsidR="007E2FCD" w:rsidRDefault="007E2FCD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1F67AA" w14:textId="77777777" w:rsidR="00965286" w:rsidRPr="00A11770" w:rsidRDefault="00965286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52EE8E" w14:textId="77777777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2" w:name="_Hlk520990131"/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 управления архитектуры</w:t>
      </w:r>
    </w:p>
    <w:p w14:paraId="0096B3C1" w14:textId="77777777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и градостроительства, главный архитектор</w:t>
      </w:r>
    </w:p>
    <w:p w14:paraId="307A9163" w14:textId="77777777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 муниципального образования</w:t>
      </w:r>
    </w:p>
    <w:p w14:paraId="24E20BF3" w14:textId="4FFFA8E8" w:rsidR="00F1541E" w:rsidRDefault="00C16FB3" w:rsidP="00C16FB3">
      <w:pPr>
        <w:tabs>
          <w:tab w:val="left" w:pos="360"/>
        </w:tabs>
        <w:spacing w:after="0" w:line="240" w:lineRule="auto"/>
        <w:jc w:val="both"/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Мостовский район                                                                                 Т.Н.Антонова</w:t>
      </w:r>
      <w:bookmarkEnd w:id="2"/>
    </w:p>
    <w:sectPr w:rsidR="00F1541E" w:rsidSect="00DE1192">
      <w:headerReference w:type="default" r:id="rId7"/>
      <w:pgSz w:w="11906" w:h="16838"/>
      <w:pgMar w:top="1134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96085" w14:textId="77777777" w:rsidR="00C871DC" w:rsidRDefault="00C871DC">
      <w:pPr>
        <w:spacing w:after="0" w:line="240" w:lineRule="auto"/>
      </w:pPr>
      <w:r>
        <w:separator/>
      </w:r>
    </w:p>
  </w:endnote>
  <w:endnote w:type="continuationSeparator" w:id="0">
    <w:p w14:paraId="2D6896CC" w14:textId="77777777" w:rsidR="00C871DC" w:rsidRDefault="00C87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A6B47" w14:textId="77777777" w:rsidR="00C871DC" w:rsidRDefault="00C871DC">
      <w:pPr>
        <w:spacing w:after="0" w:line="240" w:lineRule="auto"/>
      </w:pPr>
      <w:r>
        <w:separator/>
      </w:r>
    </w:p>
  </w:footnote>
  <w:footnote w:type="continuationSeparator" w:id="0">
    <w:p w14:paraId="08D5580A" w14:textId="77777777" w:rsidR="00C871DC" w:rsidRDefault="00C87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0480037"/>
      <w:docPartObj>
        <w:docPartGallery w:val="Page Numbers (Top of Page)"/>
        <w:docPartUnique/>
      </w:docPartObj>
    </w:sdtPr>
    <w:sdtEndPr/>
    <w:sdtContent>
      <w:p w14:paraId="3CABE2DD" w14:textId="7460476C" w:rsidR="003C3136" w:rsidRDefault="003C31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4609197C" w14:textId="2DF57590" w:rsidR="00550FC7" w:rsidRDefault="00C871D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D3B0B"/>
    <w:multiLevelType w:val="hybridMultilevel"/>
    <w:tmpl w:val="861EABE8"/>
    <w:lvl w:ilvl="0" w:tplc="DED29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7D0617"/>
    <w:multiLevelType w:val="hybridMultilevel"/>
    <w:tmpl w:val="57A85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41E"/>
    <w:rsid w:val="000B3435"/>
    <w:rsid w:val="000C411B"/>
    <w:rsid w:val="000E0095"/>
    <w:rsid w:val="001C1EFD"/>
    <w:rsid w:val="00233E93"/>
    <w:rsid w:val="002E6E17"/>
    <w:rsid w:val="003C3136"/>
    <w:rsid w:val="00404548"/>
    <w:rsid w:val="004C32F6"/>
    <w:rsid w:val="004D2735"/>
    <w:rsid w:val="004E0B34"/>
    <w:rsid w:val="006105CA"/>
    <w:rsid w:val="006C2BC9"/>
    <w:rsid w:val="006C2C03"/>
    <w:rsid w:val="007E2FCD"/>
    <w:rsid w:val="00814636"/>
    <w:rsid w:val="00836871"/>
    <w:rsid w:val="00857DD7"/>
    <w:rsid w:val="00873209"/>
    <w:rsid w:val="00891FC6"/>
    <w:rsid w:val="008D3274"/>
    <w:rsid w:val="008E0D8A"/>
    <w:rsid w:val="00965286"/>
    <w:rsid w:val="009F7BEB"/>
    <w:rsid w:val="00A11770"/>
    <w:rsid w:val="00A270CF"/>
    <w:rsid w:val="00B142A3"/>
    <w:rsid w:val="00C16FB3"/>
    <w:rsid w:val="00C51539"/>
    <w:rsid w:val="00C871DC"/>
    <w:rsid w:val="00D22501"/>
    <w:rsid w:val="00DB48BA"/>
    <w:rsid w:val="00DD4DCF"/>
    <w:rsid w:val="00DE1192"/>
    <w:rsid w:val="00DE19FC"/>
    <w:rsid w:val="00E22615"/>
    <w:rsid w:val="00E7604A"/>
    <w:rsid w:val="00ED052A"/>
    <w:rsid w:val="00EE5C18"/>
    <w:rsid w:val="00F1541E"/>
    <w:rsid w:val="00F3071B"/>
    <w:rsid w:val="00F51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476908"/>
  <w15:chartTrackingRefBased/>
  <w15:docId w15:val="{D7AC36E8-284C-4584-B0A4-A3E3E7BA2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16F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16FB3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3C31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3136"/>
  </w:style>
  <w:style w:type="paragraph" w:styleId="a7">
    <w:name w:val="List Paragraph"/>
    <w:basedOn w:val="a"/>
    <w:uiPriority w:val="34"/>
    <w:qFormat/>
    <w:rsid w:val="00DE1192"/>
    <w:pPr>
      <w:ind w:left="720"/>
      <w:contextualSpacing/>
    </w:pPr>
  </w:style>
  <w:style w:type="table" w:styleId="a8">
    <w:name w:val="Table Grid"/>
    <w:basedOn w:val="a1"/>
    <w:uiPriority w:val="39"/>
    <w:rsid w:val="004D2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0E0095"/>
    <w:pPr>
      <w:spacing w:after="0" w:line="240" w:lineRule="auto"/>
    </w:pPr>
  </w:style>
  <w:style w:type="character" w:customStyle="1" w:styleId="6">
    <w:name w:val="Основной текст (6)_"/>
    <w:basedOn w:val="a0"/>
    <w:link w:val="60"/>
    <w:uiPriority w:val="99"/>
    <w:rsid w:val="00A11770"/>
    <w:rPr>
      <w:rFonts w:ascii="Times New Roman" w:hAnsi="Times New Roman" w:cs="Times New Roman"/>
      <w:spacing w:val="3"/>
      <w:sz w:val="17"/>
      <w:szCs w:val="17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A11770"/>
    <w:pPr>
      <w:widowControl w:val="0"/>
      <w:shd w:val="clear" w:color="auto" w:fill="FFFFFF"/>
      <w:spacing w:before="8220" w:after="0" w:line="264" w:lineRule="exact"/>
      <w:ind w:hanging="460"/>
    </w:pPr>
    <w:rPr>
      <w:rFonts w:ascii="Times New Roman" w:hAnsi="Times New Roman" w:cs="Times New Roman"/>
      <w:spacing w:val="3"/>
      <w:sz w:val="17"/>
      <w:szCs w:val="17"/>
    </w:rPr>
  </w:style>
  <w:style w:type="character" w:customStyle="1" w:styleId="10">
    <w:name w:val="Основной текст + 10"/>
    <w:aliases w:val="5 pt5,Интервал 0 pt6"/>
    <w:basedOn w:val="a0"/>
    <w:uiPriority w:val="99"/>
    <w:rsid w:val="00836871"/>
    <w:rPr>
      <w:rFonts w:ascii="Times New Roman" w:hAnsi="Times New Roman" w:cs="Times New Roman"/>
      <w:spacing w:val="3"/>
      <w:sz w:val="21"/>
      <w:szCs w:val="21"/>
      <w:u w:val="none"/>
    </w:rPr>
  </w:style>
  <w:style w:type="character" w:customStyle="1" w:styleId="103">
    <w:name w:val="Основной текст + 103"/>
    <w:aliases w:val="5 pt4,Курсив3,Интервал 0 pt5"/>
    <w:basedOn w:val="a0"/>
    <w:uiPriority w:val="99"/>
    <w:rsid w:val="009F7BEB"/>
    <w:rPr>
      <w:rFonts w:ascii="Times New Roman" w:hAnsi="Times New Roman" w:cs="Times New Roman"/>
      <w:i/>
      <w:iCs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2021-03-29T05:58:00Z</cp:lastPrinted>
  <dcterms:created xsi:type="dcterms:W3CDTF">2022-01-13T08:32:00Z</dcterms:created>
  <dcterms:modified xsi:type="dcterms:W3CDTF">2022-01-13T12:19:00Z</dcterms:modified>
</cp:coreProperties>
</file>