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ook w:val="01E0" w:firstRow="1" w:lastRow="1" w:firstColumn="1" w:lastColumn="1" w:noHBand="0" w:noVBand="0"/>
      </w:tblPr>
      <w:tblGrid>
        <w:gridCol w:w="4536"/>
        <w:gridCol w:w="5103"/>
      </w:tblGrid>
      <w:tr w:rsidR="00E03E65" w:rsidRPr="00E34C21" w14:paraId="22CACA24" w14:textId="77777777" w:rsidTr="00826AB6">
        <w:trPr>
          <w:trHeight w:val="3685"/>
        </w:trPr>
        <w:tc>
          <w:tcPr>
            <w:tcW w:w="4536" w:type="dxa"/>
            <w:shd w:val="clear" w:color="auto" w:fill="auto"/>
          </w:tcPr>
          <w:p w14:paraId="707C0C4D" w14:textId="77777777" w:rsidR="00E03E65" w:rsidRPr="00E34C21" w:rsidRDefault="00E03E65" w:rsidP="00977A06">
            <w:pPr>
              <w:tabs>
                <w:tab w:val="left" w:pos="142"/>
              </w:tabs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14:paraId="61F0E413" w14:textId="49FE726F" w:rsidR="00E03E65" w:rsidRPr="00E34C21" w:rsidRDefault="00E03E65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  <w:p w14:paraId="716AA1B6" w14:textId="0C614C93" w:rsidR="00E03E65" w:rsidRPr="00E34C21" w:rsidRDefault="00E03E65" w:rsidP="00977A06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административному регламенту предоставлени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E34C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услуги </w:t>
            </w:r>
            <w:r w:rsidR="00826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26AB6" w:rsidRPr="00826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826A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7836E3B" w14:textId="0D19A729" w:rsidR="000A5FC1" w:rsidRPr="00917741" w:rsidRDefault="000A5FC1" w:rsidP="000A5F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C2E9A60" w14:textId="12E51D7C" w:rsidR="00E03E65" w:rsidRPr="00917741" w:rsidRDefault="00E03E65" w:rsidP="000A5FC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4469"/>
        <w:gridCol w:w="493"/>
        <w:gridCol w:w="4677"/>
      </w:tblGrid>
      <w:tr w:rsidR="00E03E65" w:rsidRPr="00E5776F" w14:paraId="6132F679" w14:textId="77777777" w:rsidTr="00FE4B7C">
        <w:trPr>
          <w:trHeight w:val="911"/>
        </w:trPr>
        <w:tc>
          <w:tcPr>
            <w:tcW w:w="4469" w:type="dxa"/>
          </w:tcPr>
          <w:p w14:paraId="291C741B" w14:textId="77777777" w:rsidR="00E03E65" w:rsidRPr="00E5776F" w:rsidRDefault="00E03E65" w:rsidP="00977A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97033419"/>
            <w:r w:rsidRPr="00E5776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D10DE19" wp14:editId="4B252AC4">
                  <wp:simplePos x="0" y="0"/>
                  <wp:positionH relativeFrom="column">
                    <wp:posOffset>1010920</wp:posOffset>
                  </wp:positionH>
                  <wp:positionV relativeFrom="paragraph">
                    <wp:posOffset>3810</wp:posOffset>
                  </wp:positionV>
                  <wp:extent cx="491490" cy="609600"/>
                  <wp:effectExtent l="0" t="0" r="3810" b="0"/>
                  <wp:wrapSquare wrapText="bothSides"/>
                  <wp:docPr id="1" name="Рисунок 1" descr="Мостовский%20р-н%20(герб)контур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стовский%20р-н%20(герб)контур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3" w:type="dxa"/>
            <w:vMerge w:val="restart"/>
          </w:tcPr>
          <w:p w14:paraId="439EE5D5" w14:textId="77777777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</w:tcPr>
          <w:p w14:paraId="41E3F4CB" w14:textId="77777777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E03E65" w:rsidRPr="00E5776F" w14:paraId="0B146B36" w14:textId="77777777" w:rsidTr="00FE4B7C">
        <w:trPr>
          <w:trHeight w:val="1928"/>
        </w:trPr>
        <w:tc>
          <w:tcPr>
            <w:tcW w:w="4469" w:type="dxa"/>
            <w:vAlign w:val="bottom"/>
          </w:tcPr>
          <w:p w14:paraId="7B265AEB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</w:p>
          <w:p w14:paraId="097AD6D8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образования Мостовский район </w:t>
            </w:r>
          </w:p>
          <w:p w14:paraId="4890DE7B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Горького ул., д. 139, пгт Мостовской,</w:t>
            </w:r>
          </w:p>
          <w:p w14:paraId="78B3EF7E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Мостовский район, Краснодарский край, 352570 </w:t>
            </w:r>
          </w:p>
          <w:p w14:paraId="29F7BAAC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Тел. (86192) 5-42-00, факс (86192) 5-17-96</w:t>
            </w:r>
          </w:p>
          <w:p w14:paraId="1FC122BE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E-mail: mostovskoy@mo.krasnodar.ru</w:t>
            </w:r>
          </w:p>
          <w:p w14:paraId="4F5E86B9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493" w:type="dxa"/>
            <w:vMerge/>
          </w:tcPr>
          <w:p w14:paraId="78634DC8" w14:textId="77777777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</w:p>
        </w:tc>
        <w:tc>
          <w:tcPr>
            <w:tcW w:w="4677" w:type="dxa"/>
            <w:vMerge w:val="restart"/>
          </w:tcPr>
          <w:p w14:paraId="14ABE50C" w14:textId="1CCB8A82" w:rsidR="00E03E65" w:rsidRPr="00A11770" w:rsidRDefault="00826AB6" w:rsidP="00977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E03E65" w:rsidRPr="00A11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ому</w:t>
            </w:r>
            <w:r w:rsidR="00E03E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</w:t>
            </w:r>
            <w:r w:rsidR="00FE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14:paraId="217ECCB6" w14:textId="77777777" w:rsidR="00E03E65" w:rsidRPr="00A11770" w:rsidRDefault="00E03E65" w:rsidP="00977A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(при наличии) застройщика - для физического лица, полное наименование застройщика - для юридического лица,</w:t>
            </w:r>
          </w:p>
          <w:p w14:paraId="1880234F" w14:textId="1FA67E95" w:rsidR="00E03E65" w:rsidRDefault="00E03E65" w:rsidP="00977A06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FE4B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14:paraId="06D7423A" w14:textId="28C43A49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1770">
              <w:rPr>
                <w:rStyle w:val="6"/>
                <w:color w:val="000000"/>
                <w:sz w:val="20"/>
                <w:szCs w:val="20"/>
              </w:rPr>
              <w:t>почтовый индекс и адрес</w:t>
            </w:r>
            <w:r w:rsidR="001F05AA">
              <w:rPr>
                <w:rStyle w:val="6"/>
                <w:color w:val="000000"/>
                <w:sz w:val="20"/>
                <w:szCs w:val="20"/>
              </w:rPr>
              <w:t xml:space="preserve"> или</w:t>
            </w:r>
            <w:r w:rsidRPr="00A11770">
              <w:rPr>
                <w:rStyle w:val="6"/>
                <w:color w:val="000000"/>
                <w:sz w:val="20"/>
                <w:szCs w:val="20"/>
              </w:rPr>
              <w:t xml:space="preserve"> адрес электронной почты)</w:t>
            </w:r>
          </w:p>
        </w:tc>
      </w:tr>
      <w:tr w:rsidR="00E03E65" w:rsidRPr="00E5776F" w14:paraId="2F5077CE" w14:textId="77777777" w:rsidTr="00FE4B7C">
        <w:trPr>
          <w:trHeight w:val="1254"/>
        </w:trPr>
        <w:tc>
          <w:tcPr>
            <w:tcW w:w="4469" w:type="dxa"/>
          </w:tcPr>
          <w:p w14:paraId="2961BCAD" w14:textId="77777777" w:rsidR="00E03E65" w:rsidRPr="00E5776F" w:rsidRDefault="00E03E65" w:rsidP="00977A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№ ____________</w:t>
            </w:r>
          </w:p>
          <w:p w14:paraId="25900C52" w14:textId="77777777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77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</w:t>
            </w:r>
          </w:p>
        </w:tc>
        <w:tc>
          <w:tcPr>
            <w:tcW w:w="493" w:type="dxa"/>
            <w:vMerge/>
          </w:tcPr>
          <w:p w14:paraId="2235669B" w14:textId="77777777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677" w:type="dxa"/>
            <w:vMerge/>
          </w:tcPr>
          <w:p w14:paraId="75AE005A" w14:textId="77777777" w:rsidR="00E03E65" w:rsidRPr="00E5776F" w:rsidRDefault="00E03E65" w:rsidP="00977A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bookmarkEnd w:id="0"/>
    </w:tbl>
    <w:p w14:paraId="56A6F256" w14:textId="77777777" w:rsidR="00917741" w:rsidRPr="000A0B51" w:rsidRDefault="00917741" w:rsidP="00E03E65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1DAAD7" w14:textId="589C1105" w:rsidR="00E03E65" w:rsidRDefault="0095049F" w:rsidP="00E03E65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0A5FC1" w:rsidRPr="000A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95DEE8" w14:textId="77777777" w:rsidR="00E03E65" w:rsidRDefault="000A5FC1" w:rsidP="00E03E65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оставлении запроса о предоставлении </w:t>
      </w:r>
      <w:r w:rsid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</w:p>
    <w:p w14:paraId="1784D2C5" w14:textId="3AB944EC" w:rsidR="000A5FC1" w:rsidRPr="000A5FC1" w:rsidRDefault="000A5FC1" w:rsidP="00E03E65">
      <w:pPr>
        <w:spacing w:after="0" w:line="240" w:lineRule="auto"/>
        <w:ind w:left="709" w:right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5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без рассмотрения</w:t>
      </w:r>
    </w:p>
    <w:p w14:paraId="5D9696BF" w14:textId="77777777" w:rsidR="000A5FC1" w:rsidRPr="000A5FC1" w:rsidRDefault="000A5FC1" w:rsidP="00E03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19E316A" w14:textId="7B704F2F" w:rsidR="00E03E65" w:rsidRPr="00E03E65" w:rsidRDefault="00E03E65" w:rsidP="00E03E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муниципального образования Мостовский район принято решение об </w:t>
      </w:r>
      <w:r w:rsidRPr="00826A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оставлении </w:t>
      </w:r>
      <w:r w:rsidR="00826AB6" w:rsidRPr="00826AB6">
        <w:rPr>
          <w:rFonts w:ascii="Times New Roman" w:hAnsi="Times New Roman" w:cs="Times New Roman"/>
          <w:sz w:val="28"/>
          <w:szCs w:val="28"/>
        </w:rPr>
        <w:t xml:space="preserve">уведомления об окончании строительства (запроса о предоставлении муниципальной услуги) </w:t>
      </w:r>
      <w:r w:rsidRPr="00826AB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5CDAA538" w14:textId="77777777" w:rsidR="00E03E65" w:rsidRPr="00E03E65" w:rsidRDefault="00E03E65" w:rsidP="00E03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4B013CF8" w14:textId="77777777" w:rsidR="00E03E65" w:rsidRPr="00E03E65" w:rsidRDefault="00E03E65" w:rsidP="00E03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3E6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(наименование муниципальной услуги)</w:t>
      </w:r>
    </w:p>
    <w:p w14:paraId="098CD7F4" w14:textId="368599EA" w:rsidR="00E03E65" w:rsidRPr="00E03E65" w:rsidRDefault="00E03E65" w:rsidP="00E03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6A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26AB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_____________г.  вх. №____________без рассмотрения.</w:t>
      </w:r>
    </w:p>
    <w:p w14:paraId="0F351953" w14:textId="12A345D5" w:rsidR="00152F08" w:rsidRDefault="00E03E65" w:rsidP="00E03E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E6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Основание:</w:t>
      </w:r>
      <w:r w:rsidR="00152F0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</w:p>
    <w:p w14:paraId="3904CA47" w14:textId="4A1F295B" w:rsidR="00152F08" w:rsidRPr="00994B37" w:rsidRDefault="00152F08" w:rsidP="00152F08">
      <w:pPr>
        <w:widowControl w:val="0"/>
        <w:autoSpaceDE w:val="0"/>
        <w:autoSpaceDN w:val="0"/>
        <w:adjustRightInd w:val="0"/>
        <w:spacing w:after="0" w:line="240" w:lineRule="auto"/>
        <w:ind w:left="30" w:hanging="3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4B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пункта административного регламента</w:t>
      </w:r>
      <w:r w:rsidRPr="00994B37">
        <w:rPr>
          <w:rFonts w:ascii="Times New Roman" w:hAnsi="Times New Roman" w:cs="Times New Roman"/>
          <w:sz w:val="20"/>
          <w:szCs w:val="20"/>
        </w:rPr>
        <w:t xml:space="preserve"> и разъяснение причин)</w:t>
      </w:r>
    </w:p>
    <w:p w14:paraId="2DA30C0D" w14:textId="77777777" w:rsidR="00152F08" w:rsidRDefault="00152F08" w:rsidP="00152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878B2C" w14:textId="71DDDF91" w:rsidR="000A5FC1" w:rsidRPr="00152F08" w:rsidRDefault="00152F08" w:rsidP="00152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Оставление запроса без рассмотрения не препятствует повторному обращению заявителя за </w:t>
      </w:r>
      <w:r w:rsidR="00FD7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предоставлением </w:t>
      </w:r>
      <w:r w:rsidRPr="00152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</w:t>
      </w:r>
      <w:r w:rsidR="00FD7A7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52F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BDD3FFF" w14:textId="2F0FDD3C" w:rsidR="00152F08" w:rsidRPr="00994B37" w:rsidRDefault="00152F08" w:rsidP="000A5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A72270" w14:textId="3CE0DBC9" w:rsidR="00152F08" w:rsidRPr="00994B37" w:rsidRDefault="00152F08" w:rsidP="000A5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5C713C" w14:textId="77777777" w:rsidR="00152F08" w:rsidRPr="00994B37" w:rsidRDefault="00152F08" w:rsidP="000A5FC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851"/>
        <w:gridCol w:w="2976"/>
      </w:tblGrid>
      <w:tr w:rsidR="000A5FC1" w:rsidRPr="000A5FC1" w14:paraId="129656C5" w14:textId="77777777" w:rsidTr="00826AB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F2EA14" w14:textId="77777777" w:rsidR="000A5FC1" w:rsidRPr="000A5FC1" w:rsidRDefault="000A5FC1" w:rsidP="000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AEBF8" w14:textId="77777777" w:rsidR="000A5FC1" w:rsidRPr="000A5FC1" w:rsidRDefault="000A5FC1" w:rsidP="000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0B2F62" w14:textId="77777777" w:rsidR="000A5FC1" w:rsidRPr="000A5FC1" w:rsidRDefault="000A5FC1" w:rsidP="000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25957A" w14:textId="77777777" w:rsidR="000A5FC1" w:rsidRPr="000A5FC1" w:rsidRDefault="000A5FC1" w:rsidP="000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E418C0" w14:textId="77777777" w:rsidR="000A5FC1" w:rsidRPr="000A5FC1" w:rsidRDefault="000A5FC1" w:rsidP="000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5FC1" w:rsidRPr="000A5FC1" w14:paraId="1D816E30" w14:textId="77777777" w:rsidTr="00826AB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8B6EF4" w14:textId="77777777" w:rsidR="000A5FC1" w:rsidRPr="00994B37" w:rsidRDefault="000A5FC1" w:rsidP="000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C2C40A2" w14:textId="77777777" w:rsidR="000A5FC1" w:rsidRPr="00994B37" w:rsidRDefault="000A5FC1" w:rsidP="000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8B87752" w14:textId="77777777" w:rsidR="000A5FC1" w:rsidRPr="00994B37" w:rsidRDefault="000A5FC1" w:rsidP="000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67C650FD" w14:textId="77777777" w:rsidR="000A5FC1" w:rsidRPr="00994B37" w:rsidRDefault="000A5FC1" w:rsidP="000A5F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14:paraId="3E1DEFB3" w14:textId="77777777" w:rsidR="000A5FC1" w:rsidRPr="00994B37" w:rsidRDefault="000A5FC1" w:rsidP="000A5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B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 (последнее - при наличии)</w:t>
            </w:r>
          </w:p>
        </w:tc>
      </w:tr>
    </w:tbl>
    <w:p w14:paraId="096CD7D8" w14:textId="480B872E" w:rsidR="000A5FC1" w:rsidRPr="00152F08" w:rsidRDefault="000A5FC1" w:rsidP="00152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4DD5E9" w14:textId="1A9557C8" w:rsidR="00152F08" w:rsidRPr="00152F08" w:rsidRDefault="00152F08" w:rsidP="00152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5560AE" w14:textId="77777777" w:rsidR="00152F08" w:rsidRPr="00152F08" w:rsidRDefault="00152F08" w:rsidP="00152F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6E884D" w14:textId="77777777" w:rsidR="00152F08" w:rsidRPr="00C16FB3" w:rsidRDefault="00152F08" w:rsidP="00152F0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Hlk520990131"/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управления архитектуры</w:t>
      </w:r>
    </w:p>
    <w:p w14:paraId="096FF7E0" w14:textId="77777777" w:rsidR="00152F08" w:rsidRPr="00C16FB3" w:rsidRDefault="00152F08" w:rsidP="00152F0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и градостроительства, главный архитектор</w:t>
      </w:r>
    </w:p>
    <w:p w14:paraId="2784F044" w14:textId="77777777" w:rsidR="00152F08" w:rsidRPr="00C16FB3" w:rsidRDefault="00152F08" w:rsidP="00152F08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 муниципального образования</w:t>
      </w:r>
    </w:p>
    <w:p w14:paraId="32023AC5" w14:textId="77777777" w:rsidR="00152F08" w:rsidRDefault="00152F08" w:rsidP="00152F08">
      <w:pPr>
        <w:tabs>
          <w:tab w:val="left" w:pos="360"/>
        </w:tabs>
        <w:spacing w:after="0" w:line="240" w:lineRule="auto"/>
        <w:jc w:val="both"/>
      </w:pPr>
      <w:r w:rsidRPr="00C16FB3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Мостовский район                                                                                 Т.Н.Антонова</w:t>
      </w:r>
      <w:bookmarkEnd w:id="1"/>
    </w:p>
    <w:p w14:paraId="5A4A259D" w14:textId="6991E4AE" w:rsidR="00152F08" w:rsidRDefault="00152F08" w:rsidP="000A5FC1">
      <w:pP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14:paraId="1CFECF97" w14:textId="77777777" w:rsidR="00152F08" w:rsidRPr="000A5FC1" w:rsidRDefault="00152F08" w:rsidP="000A5FC1">
      <w:pPr>
        <w:spacing w:after="24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sectPr w:rsidR="00152F08" w:rsidRPr="000A5FC1" w:rsidSect="0091774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821D4" w14:textId="77777777" w:rsidR="00304D0E" w:rsidRDefault="00304D0E" w:rsidP="00917741">
      <w:pPr>
        <w:spacing w:after="0" w:line="240" w:lineRule="auto"/>
      </w:pPr>
      <w:r>
        <w:separator/>
      </w:r>
    </w:p>
  </w:endnote>
  <w:endnote w:type="continuationSeparator" w:id="0">
    <w:p w14:paraId="04239925" w14:textId="77777777" w:rsidR="00304D0E" w:rsidRDefault="00304D0E" w:rsidP="0091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4B3FE" w14:textId="77777777" w:rsidR="00304D0E" w:rsidRDefault="00304D0E" w:rsidP="00917741">
      <w:pPr>
        <w:spacing w:after="0" w:line="240" w:lineRule="auto"/>
      </w:pPr>
      <w:r>
        <w:separator/>
      </w:r>
    </w:p>
  </w:footnote>
  <w:footnote w:type="continuationSeparator" w:id="0">
    <w:p w14:paraId="20923185" w14:textId="77777777" w:rsidR="00304D0E" w:rsidRDefault="00304D0E" w:rsidP="00917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9482858"/>
      <w:docPartObj>
        <w:docPartGallery w:val="Page Numbers (Top of Page)"/>
        <w:docPartUnique/>
      </w:docPartObj>
    </w:sdtPr>
    <w:sdtEndPr/>
    <w:sdtContent>
      <w:p w14:paraId="41F8875C" w14:textId="6910AE85" w:rsidR="00917741" w:rsidRDefault="009177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E50176" w14:textId="77777777" w:rsidR="00917741" w:rsidRDefault="0091774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75"/>
    <w:rsid w:val="000A0B51"/>
    <w:rsid w:val="000A5FC1"/>
    <w:rsid w:val="00152F08"/>
    <w:rsid w:val="001F05AA"/>
    <w:rsid w:val="0024306B"/>
    <w:rsid w:val="002B4834"/>
    <w:rsid w:val="00304D0E"/>
    <w:rsid w:val="00425B1A"/>
    <w:rsid w:val="005B771F"/>
    <w:rsid w:val="007A677B"/>
    <w:rsid w:val="00826AB6"/>
    <w:rsid w:val="008E0E75"/>
    <w:rsid w:val="00917741"/>
    <w:rsid w:val="0095049F"/>
    <w:rsid w:val="00994B37"/>
    <w:rsid w:val="009D58AC"/>
    <w:rsid w:val="00A934C3"/>
    <w:rsid w:val="00D30B4B"/>
    <w:rsid w:val="00E03E65"/>
    <w:rsid w:val="00FD7A73"/>
    <w:rsid w:val="00FE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986D7"/>
  <w15:chartTrackingRefBased/>
  <w15:docId w15:val="{80D481F8-45C6-4585-AACE-575F4823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uiPriority w:val="99"/>
    <w:rsid w:val="00E03E65"/>
    <w:rPr>
      <w:rFonts w:ascii="Times New Roman" w:hAnsi="Times New Roman" w:cs="Times New Roman"/>
      <w:spacing w:val="3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03E65"/>
    <w:pPr>
      <w:widowControl w:val="0"/>
      <w:shd w:val="clear" w:color="auto" w:fill="FFFFFF"/>
      <w:spacing w:before="8220" w:after="0" w:line="264" w:lineRule="exact"/>
      <w:ind w:hanging="460"/>
    </w:pPr>
    <w:rPr>
      <w:rFonts w:ascii="Times New Roman" w:hAnsi="Times New Roman" w:cs="Times New Roman"/>
      <w:spacing w:val="3"/>
      <w:sz w:val="17"/>
      <w:szCs w:val="17"/>
    </w:rPr>
  </w:style>
  <w:style w:type="table" w:styleId="a3">
    <w:name w:val="Table Grid"/>
    <w:basedOn w:val="a1"/>
    <w:uiPriority w:val="39"/>
    <w:rsid w:val="00E0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7741"/>
  </w:style>
  <w:style w:type="paragraph" w:styleId="a6">
    <w:name w:val="footer"/>
    <w:basedOn w:val="a"/>
    <w:link w:val="a7"/>
    <w:uiPriority w:val="99"/>
    <w:unhideWhenUsed/>
    <w:rsid w:val="009177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2022-04-12T08:50:00Z</cp:lastPrinted>
  <dcterms:created xsi:type="dcterms:W3CDTF">2022-03-23T12:16:00Z</dcterms:created>
  <dcterms:modified xsi:type="dcterms:W3CDTF">2022-06-21T06:35:00Z</dcterms:modified>
</cp:coreProperties>
</file>