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962"/>
        <w:gridCol w:w="4677"/>
      </w:tblGrid>
      <w:tr w:rsidR="00EE11D3" w:rsidRPr="00E34C21" w14:paraId="790DA254" w14:textId="77777777" w:rsidTr="00D51159">
        <w:trPr>
          <w:trHeight w:val="3573"/>
        </w:trPr>
        <w:tc>
          <w:tcPr>
            <w:tcW w:w="4962" w:type="dxa"/>
            <w:shd w:val="clear" w:color="auto" w:fill="auto"/>
          </w:tcPr>
          <w:p w14:paraId="671C662D" w14:textId="77777777" w:rsidR="00EE11D3" w:rsidRPr="00E34C21" w:rsidRDefault="00EE11D3" w:rsidP="00977A06">
            <w:pPr>
              <w:tabs>
                <w:tab w:val="left" w:pos="14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shd w:val="clear" w:color="auto" w:fill="auto"/>
          </w:tcPr>
          <w:p w14:paraId="4788CB5A" w14:textId="19CDA935" w:rsidR="00EE11D3" w:rsidRPr="00E34C21" w:rsidRDefault="00EE11D3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14:paraId="65EE10F6" w14:textId="7C806A97" w:rsidR="00EE11D3" w:rsidRPr="00E34C21" w:rsidRDefault="00EE11D3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 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</w:t>
            </w:r>
            <w:r w:rsidR="00D51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D51159" w:rsidRPr="00D51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D511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81D24A5" w14:textId="25F67C0C" w:rsidR="00901BCF" w:rsidRPr="002C314D" w:rsidRDefault="00901BCF" w:rsidP="002C314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1AEE6" w14:textId="77777777" w:rsidR="00EE11D3" w:rsidRPr="002C314D" w:rsidRDefault="00EE11D3" w:rsidP="002C314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469"/>
        <w:gridCol w:w="493"/>
        <w:gridCol w:w="4677"/>
      </w:tblGrid>
      <w:tr w:rsidR="00EE11D3" w:rsidRPr="00E5776F" w14:paraId="3952B3FF" w14:textId="77777777" w:rsidTr="002F70A9">
        <w:trPr>
          <w:trHeight w:val="911"/>
        </w:trPr>
        <w:tc>
          <w:tcPr>
            <w:tcW w:w="4469" w:type="dxa"/>
          </w:tcPr>
          <w:p w14:paraId="72DF7CF1" w14:textId="77777777" w:rsidR="00EE11D3" w:rsidRPr="00E5776F" w:rsidRDefault="00EE11D3" w:rsidP="0097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97033419"/>
            <w:r w:rsidRPr="00E5776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BCA7E71" wp14:editId="32618321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3" w:type="dxa"/>
            <w:vMerge w:val="restart"/>
          </w:tcPr>
          <w:p w14:paraId="02C90BB6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75D2F6CB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E11D3" w:rsidRPr="00E5776F" w14:paraId="26476277" w14:textId="77777777" w:rsidTr="002F70A9">
        <w:trPr>
          <w:trHeight w:val="1928"/>
        </w:trPr>
        <w:tc>
          <w:tcPr>
            <w:tcW w:w="4469" w:type="dxa"/>
            <w:vAlign w:val="bottom"/>
          </w:tcPr>
          <w:p w14:paraId="34D01DEC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2F18A9DF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6039A042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1DC5F26C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4DF1E908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5485C2E7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2A930072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493" w:type="dxa"/>
            <w:vMerge/>
          </w:tcPr>
          <w:p w14:paraId="6484D7CC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677" w:type="dxa"/>
            <w:vMerge w:val="restart"/>
          </w:tcPr>
          <w:p w14:paraId="5757AAC3" w14:textId="1D22BEA9" w:rsidR="00EE11D3" w:rsidRPr="00A11770" w:rsidRDefault="00D51159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E11D3"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="00EE11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</w:t>
            </w:r>
            <w:r w:rsidR="002F7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14:paraId="593EEC21" w14:textId="77777777" w:rsidR="00EE11D3" w:rsidRPr="00A11770" w:rsidRDefault="00EE11D3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 - для физического лица, полное наименование застройщика - для юридического лица,</w:t>
            </w:r>
          </w:p>
          <w:p w14:paraId="5DF5A067" w14:textId="6616512E" w:rsidR="00EE11D3" w:rsidRDefault="00EE11D3" w:rsidP="00977A06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2F70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14:paraId="33177745" w14:textId="4B7FC566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</w:t>
            </w:r>
            <w:r w:rsidR="005D0B8C">
              <w:rPr>
                <w:rStyle w:val="6"/>
                <w:color w:val="000000"/>
                <w:sz w:val="20"/>
                <w:szCs w:val="20"/>
              </w:rPr>
              <w:t xml:space="preserve"> или </w:t>
            </w:r>
            <w:r w:rsidRPr="00A11770">
              <w:rPr>
                <w:rStyle w:val="6"/>
                <w:color w:val="000000"/>
                <w:sz w:val="20"/>
                <w:szCs w:val="20"/>
              </w:rPr>
              <w:t>адрес электронной почты)</w:t>
            </w:r>
          </w:p>
        </w:tc>
      </w:tr>
      <w:tr w:rsidR="00EE11D3" w:rsidRPr="00E5776F" w14:paraId="5E144C93" w14:textId="77777777" w:rsidTr="002F70A9">
        <w:trPr>
          <w:trHeight w:val="1254"/>
        </w:trPr>
        <w:tc>
          <w:tcPr>
            <w:tcW w:w="4469" w:type="dxa"/>
          </w:tcPr>
          <w:p w14:paraId="1B994540" w14:textId="77777777" w:rsidR="00EE11D3" w:rsidRPr="00E5776F" w:rsidRDefault="00EE11D3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62026FCE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493" w:type="dxa"/>
            <w:vMerge/>
          </w:tcPr>
          <w:p w14:paraId="12881D96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vMerge/>
          </w:tcPr>
          <w:p w14:paraId="0AE3BE9D" w14:textId="77777777" w:rsidR="00EE11D3" w:rsidRPr="00E5776F" w:rsidRDefault="00EE11D3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0"/>
    </w:tbl>
    <w:p w14:paraId="5E1C3BCE" w14:textId="77777777" w:rsidR="00F86767" w:rsidRPr="002C314D" w:rsidRDefault="00F86767" w:rsidP="00EE11D3">
      <w:pPr>
        <w:spacing w:after="0" w:line="240" w:lineRule="auto"/>
        <w:ind w:left="709" w:right="99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B2A66" w14:textId="3675BE8F" w:rsidR="00EE11D3" w:rsidRDefault="00901BCF" w:rsidP="00EE11D3">
      <w:pPr>
        <w:spacing w:after="0" w:line="240" w:lineRule="auto"/>
        <w:ind w:left="709" w:right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506128B7" w14:textId="3A28F210" w:rsidR="00901BCF" w:rsidRPr="00901BCF" w:rsidRDefault="00901BCF" w:rsidP="00EE11D3">
      <w:pPr>
        <w:spacing w:after="0" w:line="240" w:lineRule="auto"/>
        <w:ind w:left="709" w:right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в предоставлении услуги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части </w:t>
      </w:r>
      <w:r w:rsidR="00EE11D3" w:rsidRP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E11D3" w:rsidRP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технической(-их) ошибки(-ок)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выдачи дубликата</w:t>
      </w:r>
    </w:p>
    <w:p w14:paraId="3A63E5C6" w14:textId="77777777" w:rsidR="00901BCF" w:rsidRPr="00901BCF" w:rsidRDefault="00901BCF" w:rsidP="00EE11D3">
      <w:pPr>
        <w:spacing w:after="0" w:line="240" w:lineRule="auto"/>
        <w:ind w:left="709" w:right="99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24F902" w14:textId="540928F3" w:rsidR="00EE11D3" w:rsidRDefault="00EE11D3" w:rsidP="00901B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Администрацией муниципального образования Мостовский район </w:t>
      </w:r>
      <w:r w:rsidR="00901BCF"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901BCF"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</w:p>
    <w:p w14:paraId="7E74DB9F" w14:textId="16F9211B" w:rsidR="00D51159" w:rsidRDefault="00D51159" w:rsidP="00D5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922BE40" w14:textId="10F0F0BB" w:rsidR="00EE11D3" w:rsidRPr="00EE11D3" w:rsidRDefault="00EE11D3" w:rsidP="00EE1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1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(номер пункта административного регламента) </w:t>
      </w:r>
    </w:p>
    <w:p w14:paraId="67612191" w14:textId="1660466C" w:rsidR="00EE11D3" w:rsidRDefault="00901BCF" w:rsidP="00EE1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 отказе в предоставлении</w:t>
      </w:r>
      <w:r w:rsidR="00D51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</w:t>
      </w: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услуги: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D5115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14:paraId="6A064AC7" w14:textId="30EC43DC" w:rsidR="00EE11D3" w:rsidRDefault="00901BCF" w:rsidP="00EE11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</w:t>
      </w:r>
      <w:r w:rsidR="00EE11D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613462AA" w14:textId="45A87110" w:rsidR="00901BCF" w:rsidRPr="00AD6781" w:rsidRDefault="00901BCF" w:rsidP="00EE11D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8"/>
          <w:lang w:eastAsia="ru-RU"/>
        </w:rPr>
      </w:pPr>
      <w:r w:rsidRPr="00AD6781">
        <w:rPr>
          <w:rFonts w:ascii="Times New Roman" w:eastAsia="Times New Roman" w:hAnsi="Times New Roman" w:cs="Times New Roman"/>
          <w:iCs/>
          <w:sz w:val="20"/>
          <w:szCs w:val="28"/>
          <w:lang w:eastAsia="ru-RU"/>
        </w:rPr>
        <w:t xml:space="preserve">                                                                            (наименование  услуги)</w:t>
      </w:r>
    </w:p>
    <w:p w14:paraId="31BA1024" w14:textId="77777777" w:rsidR="00901BCF" w:rsidRPr="00901BCF" w:rsidRDefault="00901BCF" w:rsidP="00901BC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7744465C" w14:textId="77777777" w:rsidR="002C314D" w:rsidRDefault="00901BCF" w:rsidP="00901B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вправе повторно обратиться с запросом о предоставлении </w:t>
      </w:r>
      <w:r w:rsidR="003E6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после устранения указанных нарушений.</w:t>
      </w:r>
    </w:p>
    <w:p w14:paraId="7C2DBE98" w14:textId="5D2448C9" w:rsidR="00901BCF" w:rsidRPr="00901BCF" w:rsidRDefault="00901BCF" w:rsidP="00D511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отказ может быть обжалован в досудебном порядке путем направления</w:t>
      </w:r>
      <w:r w:rsidR="002C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в </w:t>
      </w:r>
      <w:r w:rsidR="003E66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="002C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6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2C3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6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D51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6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 на имя главы района</w:t>
      </w: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судебном порядке.</w:t>
      </w:r>
    </w:p>
    <w:p w14:paraId="68753794" w14:textId="77777777" w:rsidR="003E6682" w:rsidRDefault="003E6682" w:rsidP="0090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526788438"/>
    </w:p>
    <w:p w14:paraId="3FB15588" w14:textId="77777777" w:rsidR="00587AE6" w:rsidRDefault="00901BCF" w:rsidP="00587A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01B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информируем:</w:t>
      </w:r>
      <w:r w:rsidRPr="00901B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_________________________________________________</w:t>
      </w:r>
      <w:r w:rsidRPr="00901BCF">
        <w:rPr>
          <w:rFonts w:ascii="Times New Roman" w:eastAsia="Times New Roman" w:hAnsi="Times New Roman" w:cs="Times New Roman"/>
          <w:sz w:val="24"/>
          <w:szCs w:val="20"/>
          <w:lang w:eastAsia="ru-RU"/>
        </w:rPr>
        <w:br/>
        <w:t>_________________________________________________________________________</w:t>
      </w:r>
      <w:r w:rsidR="003E6682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Pr="00901B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__.    </w:t>
      </w:r>
    </w:p>
    <w:p w14:paraId="01F5D511" w14:textId="48C4C473" w:rsidR="00901BCF" w:rsidRPr="003E6682" w:rsidRDefault="00901BCF" w:rsidP="00587A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3E6682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(указывается информация, необходимая для устранения причин отказа в предоставлении  услуги, а также иная дополнительная информация при наличии)</w:t>
      </w:r>
    </w:p>
    <w:p w14:paraId="4EFBACCA" w14:textId="0AFF8034" w:rsidR="00901BCF" w:rsidRPr="00F86767" w:rsidRDefault="00901BCF" w:rsidP="0090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614B3" w14:textId="0DB3FFDD" w:rsidR="003E6682" w:rsidRPr="00F86767" w:rsidRDefault="003E6682" w:rsidP="0090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B7F66" w14:textId="77777777" w:rsidR="003E6682" w:rsidRPr="00F86767" w:rsidRDefault="003E6682" w:rsidP="00901B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984"/>
        <w:gridCol w:w="709"/>
        <w:gridCol w:w="2976"/>
      </w:tblGrid>
      <w:tr w:rsidR="00901BCF" w:rsidRPr="00901BCF" w14:paraId="35B447DC" w14:textId="77777777" w:rsidTr="00587AE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20A365" w14:textId="77777777" w:rsidR="00901BCF" w:rsidRPr="00901BCF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9144A" w14:textId="77777777" w:rsidR="00901BCF" w:rsidRPr="00901BCF" w:rsidRDefault="00901BCF" w:rsidP="0090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FC1002" w14:textId="77777777" w:rsidR="00901BCF" w:rsidRPr="00901BCF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EEE3F" w14:textId="77777777" w:rsidR="00901BCF" w:rsidRPr="00901BCF" w:rsidRDefault="00901BCF" w:rsidP="0090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06D8B4" w14:textId="77777777" w:rsidR="00901BCF" w:rsidRPr="00901BCF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01BCF" w:rsidRPr="00901BCF" w14:paraId="604A3624" w14:textId="77777777" w:rsidTr="00D51159">
        <w:trPr>
          <w:trHeight w:val="50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358DEC" w14:textId="77777777" w:rsidR="00901BCF" w:rsidRPr="003E6682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6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192901F" w14:textId="77777777" w:rsidR="00901BCF" w:rsidRPr="003E6682" w:rsidRDefault="00901BCF" w:rsidP="0090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EAFB2A0" w14:textId="77777777" w:rsidR="00901BCF" w:rsidRPr="003E6682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6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649B43" w14:textId="77777777" w:rsidR="00901BCF" w:rsidRPr="003E6682" w:rsidRDefault="00901BCF" w:rsidP="00901B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5FA53760" w14:textId="77777777" w:rsidR="00901BCF" w:rsidRPr="003E6682" w:rsidRDefault="00901BCF" w:rsidP="00901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66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776F962D" w14:textId="0EE1386F" w:rsidR="003E6682" w:rsidRDefault="003E6682" w:rsidP="003E6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3EA601" w14:textId="5D6D4B59" w:rsidR="003E6682" w:rsidRDefault="003E6682" w:rsidP="003E6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F06D13" w14:textId="77777777" w:rsidR="003E6682" w:rsidRDefault="003E6682" w:rsidP="003E66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2AF343" w14:textId="77777777" w:rsidR="003E6682" w:rsidRPr="00C16FB3" w:rsidRDefault="003E6682" w:rsidP="003E668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4FC30377" w14:textId="77777777" w:rsidR="003E6682" w:rsidRPr="00C16FB3" w:rsidRDefault="003E6682" w:rsidP="003E668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0768D9EE" w14:textId="77777777" w:rsidR="003E6682" w:rsidRPr="00C16FB3" w:rsidRDefault="003E6682" w:rsidP="003E6682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5C7D2FF0" w14:textId="20670A40" w:rsidR="003E6682" w:rsidRDefault="003E6682" w:rsidP="003E6682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Мостовский район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Т.Н.Антонова</w:t>
      </w:r>
      <w:bookmarkEnd w:id="2"/>
    </w:p>
    <w:p w14:paraId="49A4F808" w14:textId="77777777" w:rsidR="003E6682" w:rsidRDefault="003E6682" w:rsidP="003E6682">
      <w:pP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3E6682" w:rsidSect="002C314D">
      <w:headerReference w:type="default" r:id="rId7"/>
      <w:headerReference w:type="first" r:id="rId8"/>
      <w:footnotePr>
        <w:numRestart w:val="eachSect"/>
      </w:footnotePr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AD81F" w14:textId="77777777" w:rsidR="00E56E08" w:rsidRDefault="00E56E08">
      <w:pPr>
        <w:spacing w:after="0" w:line="240" w:lineRule="auto"/>
      </w:pPr>
      <w:r>
        <w:separator/>
      </w:r>
    </w:p>
  </w:endnote>
  <w:endnote w:type="continuationSeparator" w:id="0">
    <w:p w14:paraId="05E46CF3" w14:textId="77777777" w:rsidR="00E56E08" w:rsidRDefault="00E5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0E69" w14:textId="77777777" w:rsidR="00E56E08" w:rsidRDefault="00E56E08">
      <w:pPr>
        <w:spacing w:after="0" w:line="240" w:lineRule="auto"/>
      </w:pPr>
      <w:r>
        <w:separator/>
      </w:r>
    </w:p>
  </w:footnote>
  <w:footnote w:type="continuationSeparator" w:id="0">
    <w:p w14:paraId="6A267740" w14:textId="77777777" w:rsidR="00E56E08" w:rsidRDefault="00E56E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96607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03A25355" w14:textId="575C3F1E" w:rsidR="002C314D" w:rsidRPr="002C314D" w:rsidRDefault="002C314D">
        <w:pPr>
          <w:pStyle w:val="a3"/>
          <w:jc w:val="center"/>
          <w:rPr>
            <w:sz w:val="24"/>
            <w:szCs w:val="24"/>
          </w:rPr>
        </w:pPr>
        <w:r w:rsidRPr="002C314D">
          <w:rPr>
            <w:sz w:val="24"/>
            <w:szCs w:val="24"/>
          </w:rPr>
          <w:fldChar w:fldCharType="begin"/>
        </w:r>
        <w:r w:rsidRPr="002C314D">
          <w:rPr>
            <w:sz w:val="24"/>
            <w:szCs w:val="24"/>
          </w:rPr>
          <w:instrText>PAGE   \* MERGEFORMAT</w:instrText>
        </w:r>
        <w:r w:rsidRPr="002C314D">
          <w:rPr>
            <w:sz w:val="24"/>
            <w:szCs w:val="24"/>
          </w:rPr>
          <w:fldChar w:fldCharType="separate"/>
        </w:r>
        <w:r w:rsidRPr="002C314D">
          <w:rPr>
            <w:sz w:val="24"/>
            <w:szCs w:val="24"/>
          </w:rPr>
          <w:t>2</w:t>
        </w:r>
        <w:r w:rsidRPr="002C314D">
          <w:rPr>
            <w:sz w:val="24"/>
            <w:szCs w:val="24"/>
          </w:rPr>
          <w:fldChar w:fldCharType="end"/>
        </w:r>
      </w:p>
    </w:sdtContent>
  </w:sdt>
  <w:p w14:paraId="44A20732" w14:textId="77777777" w:rsidR="002C314D" w:rsidRDefault="002C314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0486623"/>
      <w:docPartObj>
        <w:docPartGallery w:val="Page Numbers (Top of Page)"/>
        <w:docPartUnique/>
      </w:docPartObj>
    </w:sdtPr>
    <w:sdtEndPr/>
    <w:sdtContent>
      <w:p w14:paraId="552B702F" w14:textId="29D5EAB7" w:rsidR="002C314D" w:rsidRDefault="00E56E08">
        <w:pPr>
          <w:pStyle w:val="a3"/>
          <w:jc w:val="center"/>
        </w:pPr>
      </w:p>
    </w:sdtContent>
  </w:sdt>
  <w:p w14:paraId="08CDDE1A" w14:textId="77777777" w:rsidR="002C314D" w:rsidRDefault="002C31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77"/>
    <w:rsid w:val="001B2831"/>
    <w:rsid w:val="002C314D"/>
    <w:rsid w:val="002F70A9"/>
    <w:rsid w:val="003E6682"/>
    <w:rsid w:val="00587AE6"/>
    <w:rsid w:val="005D0B8C"/>
    <w:rsid w:val="007F128F"/>
    <w:rsid w:val="00901BCF"/>
    <w:rsid w:val="00977D55"/>
    <w:rsid w:val="00AD6781"/>
    <w:rsid w:val="00CF6A77"/>
    <w:rsid w:val="00D51159"/>
    <w:rsid w:val="00D7170C"/>
    <w:rsid w:val="00E11FAF"/>
    <w:rsid w:val="00E56E08"/>
    <w:rsid w:val="00EE11D3"/>
    <w:rsid w:val="00EF6E47"/>
    <w:rsid w:val="00F86767"/>
    <w:rsid w:val="00FA6DDA"/>
    <w:rsid w:val="00FC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B109"/>
  <w15:chartTrackingRefBased/>
  <w15:docId w15:val="{0996ADB9-F0ED-4DE7-8AC7-38846A0C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17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170C"/>
  </w:style>
  <w:style w:type="character" w:customStyle="1" w:styleId="6">
    <w:name w:val="Основной текст (6)_"/>
    <w:basedOn w:val="a0"/>
    <w:link w:val="60"/>
    <w:uiPriority w:val="99"/>
    <w:rsid w:val="00EE11D3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11D3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paragraph" w:styleId="a5">
    <w:name w:val="footer"/>
    <w:basedOn w:val="a"/>
    <w:link w:val="a6"/>
    <w:uiPriority w:val="99"/>
    <w:unhideWhenUsed/>
    <w:rsid w:val="002C31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3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2022-04-12T08:52:00Z</cp:lastPrinted>
  <dcterms:created xsi:type="dcterms:W3CDTF">2022-03-23T10:22:00Z</dcterms:created>
  <dcterms:modified xsi:type="dcterms:W3CDTF">2022-06-21T06:36:00Z</dcterms:modified>
</cp:coreProperties>
</file>