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900" w:tblpY="-39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9"/>
      </w:tblGrid>
      <w:tr w:rsidR="005511F1" w:rsidTr="005511F1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ab/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УТВЕРЖДЕН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рас</w:t>
            </w:r>
            <w:r w:rsidR="00B1161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оряжением администрации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5511F1" w:rsidRDefault="005511F1" w:rsidP="003E1C66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от </w:t>
            </w:r>
            <w:r w:rsidR="003E1C6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29.01.2015г. 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 w:rsidR="003E1C6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11-р</w:t>
            </w:r>
          </w:p>
        </w:tc>
      </w:tr>
    </w:tbl>
    <w:p w:rsidR="0079160F" w:rsidRDefault="0079160F" w:rsidP="0079160F">
      <w:pPr>
        <w:jc w:val="right"/>
      </w:pPr>
    </w:p>
    <w:p w:rsidR="0079160F" w:rsidRPr="0079160F" w:rsidRDefault="0079160F" w:rsidP="0079160F"/>
    <w:p w:rsidR="0079160F" w:rsidRPr="0079160F" w:rsidRDefault="0079160F" w:rsidP="0079160F"/>
    <w:p w:rsidR="0079160F" w:rsidRDefault="0079160F" w:rsidP="0079160F"/>
    <w:p w:rsidR="000066B7" w:rsidRDefault="000066B7" w:rsidP="0079160F">
      <w:pPr>
        <w:jc w:val="right"/>
      </w:pPr>
    </w:p>
    <w:p w:rsidR="0079160F" w:rsidRDefault="0079160F" w:rsidP="00D70716"/>
    <w:p w:rsidR="009C1C1E" w:rsidRDefault="009C1C1E" w:rsidP="009C1C1E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1C1E">
        <w:rPr>
          <w:rFonts w:ascii="Times New Roman" w:hAnsi="Times New Roman" w:cs="Times New Roman"/>
          <w:sz w:val="28"/>
          <w:szCs w:val="28"/>
        </w:rPr>
        <w:t>лан</w:t>
      </w:r>
    </w:p>
    <w:p w:rsidR="009C1C1E" w:rsidRPr="009C1C1E" w:rsidRDefault="009C1C1E" w:rsidP="009C1C1E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C1C1E">
        <w:rPr>
          <w:rFonts w:ascii="Times New Roman" w:hAnsi="Times New Roman" w:cs="Times New Roman"/>
          <w:sz w:val="28"/>
          <w:szCs w:val="28"/>
        </w:rPr>
        <w:t xml:space="preserve"> проведения плановых </w:t>
      </w:r>
      <w:proofErr w:type="gramStart"/>
      <w:r w:rsidRPr="009C1C1E">
        <w:rPr>
          <w:rFonts w:ascii="Times New Roman" w:hAnsi="Times New Roman" w:cs="Times New Roman"/>
          <w:sz w:val="28"/>
          <w:szCs w:val="28"/>
        </w:rPr>
        <w:t>проверок соблюдения требований законодательства Российской Федерации</w:t>
      </w:r>
      <w:proofErr w:type="gramEnd"/>
      <w:r w:rsidRPr="009C1C1E">
        <w:rPr>
          <w:rFonts w:ascii="Times New Roman" w:hAnsi="Times New Roman" w:cs="Times New Roman"/>
          <w:sz w:val="28"/>
          <w:szCs w:val="28"/>
        </w:rPr>
        <w:t xml:space="preserve">  в сфере контрактной системы закупок на 1 полугодие 2015 года</w:t>
      </w:r>
    </w:p>
    <w:tbl>
      <w:tblPr>
        <w:tblStyle w:val="a3"/>
        <w:tblW w:w="14985" w:type="dxa"/>
        <w:tblInd w:w="-601" w:type="dxa"/>
        <w:tblLook w:val="04A0"/>
      </w:tblPr>
      <w:tblGrid>
        <w:gridCol w:w="821"/>
        <w:gridCol w:w="4039"/>
        <w:gridCol w:w="3084"/>
        <w:gridCol w:w="2830"/>
        <w:gridCol w:w="2522"/>
        <w:gridCol w:w="1689"/>
      </w:tblGrid>
      <w:tr w:rsidR="005511F1" w:rsidTr="00B94CC3">
        <w:tc>
          <w:tcPr>
            <w:tcW w:w="82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39" w:type="dxa"/>
          </w:tcPr>
          <w:p w:rsidR="005511F1" w:rsidRDefault="005511F1" w:rsidP="00A93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проверку </w:t>
            </w:r>
          </w:p>
        </w:tc>
        <w:tc>
          <w:tcPr>
            <w:tcW w:w="3084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контроля</w:t>
            </w:r>
          </w:p>
        </w:tc>
        <w:tc>
          <w:tcPr>
            <w:tcW w:w="2830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ИНН, адрес местонахождения  субъекта контроля</w:t>
            </w:r>
          </w:p>
        </w:tc>
        <w:tc>
          <w:tcPr>
            <w:tcW w:w="2522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проведения проверки</w:t>
            </w:r>
          </w:p>
        </w:tc>
        <w:tc>
          <w:tcPr>
            <w:tcW w:w="1689" w:type="dxa"/>
          </w:tcPr>
          <w:p w:rsidR="005511F1" w:rsidRDefault="001519A5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</w:tr>
      <w:tr w:rsidR="009500DE" w:rsidTr="00B94CC3">
        <w:tc>
          <w:tcPr>
            <w:tcW w:w="821" w:type="dxa"/>
          </w:tcPr>
          <w:p w:rsidR="009500DE" w:rsidRDefault="00D70716" w:rsidP="00FD5B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9" w:type="dxa"/>
          </w:tcPr>
          <w:p w:rsidR="009500DE" w:rsidRDefault="009500DE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084" w:type="dxa"/>
          </w:tcPr>
          <w:p w:rsidR="009500DE" w:rsidRDefault="009500DE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Псебайского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Мостовского района Краснодарского края </w:t>
            </w:r>
          </w:p>
        </w:tc>
        <w:tc>
          <w:tcPr>
            <w:tcW w:w="2830" w:type="dxa"/>
          </w:tcPr>
          <w:p w:rsidR="009500DE" w:rsidRDefault="009500DE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234201</w:t>
            </w:r>
            <w:r w:rsidR="00B37170">
              <w:rPr>
                <w:rFonts w:ascii="Times New Roman" w:hAnsi="Times New Roman" w:cs="Times New Roman"/>
                <w:sz w:val="28"/>
                <w:szCs w:val="28"/>
              </w:rPr>
              <w:t>6085</w:t>
            </w:r>
          </w:p>
          <w:p w:rsidR="009500DE" w:rsidRDefault="009500DE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Адрес:3525</w:t>
            </w:r>
            <w:r w:rsidR="00B3717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500DE" w:rsidRDefault="009500DE" w:rsidP="00B37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Мостовский район, </w:t>
            </w:r>
            <w:r w:rsidR="00B37170">
              <w:rPr>
                <w:rFonts w:ascii="Times New Roman" w:hAnsi="Times New Roman" w:cs="Times New Roman"/>
                <w:sz w:val="28"/>
                <w:szCs w:val="28"/>
              </w:rPr>
              <w:t xml:space="preserve">Псебай </w:t>
            </w:r>
            <w:proofErr w:type="spellStart"/>
            <w:r w:rsidR="00B37170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B37170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B37170">
              <w:rPr>
                <w:rFonts w:ascii="Times New Roman" w:hAnsi="Times New Roman" w:cs="Times New Roman"/>
                <w:sz w:val="28"/>
                <w:szCs w:val="28"/>
              </w:rPr>
              <w:t xml:space="preserve"> ул., 52</w:t>
            </w:r>
          </w:p>
        </w:tc>
        <w:tc>
          <w:tcPr>
            <w:tcW w:w="2522" w:type="dxa"/>
          </w:tcPr>
          <w:p w:rsidR="009500DE" w:rsidRDefault="009500DE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689" w:type="dxa"/>
          </w:tcPr>
          <w:p w:rsidR="009500DE" w:rsidRDefault="00745DA4" w:rsidP="00FD5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9500DE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</w:tr>
      <w:tr w:rsidR="009500DE" w:rsidTr="00B94CC3">
        <w:tc>
          <w:tcPr>
            <w:tcW w:w="821" w:type="dxa"/>
          </w:tcPr>
          <w:p w:rsidR="009500DE" w:rsidRDefault="00D70716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9" w:type="dxa"/>
          </w:tcPr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Мостовский район, отдел экономики, прогнозирования, доходов и фондового рынка</w:t>
            </w:r>
          </w:p>
        </w:tc>
        <w:tc>
          <w:tcPr>
            <w:tcW w:w="3084" w:type="dxa"/>
          </w:tcPr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Мостовского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поселения Мостовского района Краснодарского края </w:t>
            </w:r>
          </w:p>
        </w:tc>
        <w:tc>
          <w:tcPr>
            <w:tcW w:w="2830" w:type="dxa"/>
          </w:tcPr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 2342016127</w:t>
            </w:r>
          </w:p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Адрес:352570, </w:t>
            </w:r>
          </w:p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Краснодарский край, Мостовский район, 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остовской, ул.Кооперативная,58</w:t>
            </w:r>
          </w:p>
        </w:tc>
        <w:tc>
          <w:tcPr>
            <w:tcW w:w="2522" w:type="dxa"/>
          </w:tcPr>
          <w:p w:rsidR="009500DE" w:rsidRDefault="00B37170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предупреждение и выявление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нарушений законодательства РФ и иных нормативных правовых актов РФ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контрактной </w:t>
            </w:r>
            <w:r w:rsidR="001B20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системе в сфере закупок</w:t>
            </w:r>
          </w:p>
        </w:tc>
        <w:tc>
          <w:tcPr>
            <w:tcW w:w="1689" w:type="dxa"/>
          </w:tcPr>
          <w:p w:rsidR="009500DE" w:rsidRDefault="00745DA4" w:rsidP="00950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  <w:r w:rsidR="009500DE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</w:tr>
      <w:tr w:rsidR="009500DE" w:rsidTr="00B94CC3">
        <w:tc>
          <w:tcPr>
            <w:tcW w:w="821" w:type="dxa"/>
          </w:tcPr>
          <w:p w:rsidR="009500DE" w:rsidRDefault="00D70716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039" w:type="dxa"/>
          </w:tcPr>
          <w:p w:rsidR="009500DE" w:rsidRDefault="009500DE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084" w:type="dxa"/>
          </w:tcPr>
          <w:p w:rsidR="009500DE" w:rsidRDefault="00B37170" w:rsidP="00B94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Псебайская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детская школа искусств» муниципального образования Мостовского района</w:t>
            </w:r>
            <w:r w:rsidR="00745DA4" w:rsidRPr="00745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0" w:type="dxa"/>
          </w:tcPr>
          <w:p w:rsidR="00B94CC3" w:rsidRDefault="00B94CC3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2342012725</w:t>
            </w:r>
          </w:p>
          <w:p w:rsidR="00B94CC3" w:rsidRDefault="00B94CC3" w:rsidP="00B94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352585, Краснодарский </w:t>
            </w:r>
            <w:r w:rsidR="00745DA4" w:rsidRPr="00745DA4">
              <w:rPr>
                <w:rFonts w:ascii="Times New Roman" w:hAnsi="Times New Roman" w:cs="Times New Roman"/>
                <w:sz w:val="28"/>
                <w:szCs w:val="28"/>
              </w:rPr>
              <w:t xml:space="preserve">край, Мостовский р-н, </w:t>
            </w:r>
          </w:p>
          <w:p w:rsidR="009500DE" w:rsidRDefault="00745DA4" w:rsidP="00B37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DA4">
              <w:rPr>
                <w:rFonts w:ascii="Times New Roman" w:hAnsi="Times New Roman" w:cs="Times New Roman"/>
                <w:sz w:val="28"/>
                <w:szCs w:val="28"/>
              </w:rPr>
              <w:t xml:space="preserve"> Псебай</w:t>
            </w:r>
            <w:r w:rsidR="00B37170" w:rsidRPr="00745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7170" w:rsidRPr="00745DA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45DA4">
              <w:rPr>
                <w:rFonts w:ascii="Times New Roman" w:hAnsi="Times New Roman" w:cs="Times New Roman"/>
                <w:sz w:val="28"/>
                <w:szCs w:val="28"/>
              </w:rPr>
              <w:t>, Почтовый</w:t>
            </w:r>
            <w:r w:rsidR="00B37170" w:rsidRPr="00745DA4">
              <w:rPr>
                <w:rFonts w:ascii="Times New Roman" w:hAnsi="Times New Roman" w:cs="Times New Roman"/>
                <w:sz w:val="28"/>
                <w:szCs w:val="28"/>
              </w:rPr>
              <w:t xml:space="preserve"> пер</w:t>
            </w:r>
            <w:r w:rsidRPr="00745DA4">
              <w:rPr>
                <w:rFonts w:ascii="Times New Roman" w:hAnsi="Times New Roman" w:cs="Times New Roman"/>
                <w:sz w:val="28"/>
                <w:szCs w:val="28"/>
              </w:rPr>
              <w:t>, 34, ,</w:t>
            </w:r>
          </w:p>
        </w:tc>
        <w:tc>
          <w:tcPr>
            <w:tcW w:w="2522" w:type="dxa"/>
          </w:tcPr>
          <w:p w:rsidR="009500DE" w:rsidRDefault="00B37170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689" w:type="dxa"/>
          </w:tcPr>
          <w:p w:rsidR="009500DE" w:rsidRDefault="00745DA4" w:rsidP="00B9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9500DE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</w:tr>
    </w:tbl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716" w:rsidRDefault="00D70716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E5750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экономики, инвестиций, туризма,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торговли и сферы услуг, начальник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отдела экономики, прогнозирования,</w:t>
      </w:r>
    </w:p>
    <w:p w:rsidR="001519A5" w:rsidRPr="000E5750" w:rsidRDefault="000E5750" w:rsidP="000E5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 доходов и фондового рынка</w:t>
      </w:r>
      <w:r w:rsidRPr="000E5750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          С.С.Скорох</w:t>
      </w:r>
      <w:r>
        <w:rPr>
          <w:rFonts w:ascii="Times New Roman" w:hAnsi="Times New Roman" w:cs="Times New Roman"/>
          <w:sz w:val="28"/>
          <w:szCs w:val="28"/>
        </w:rPr>
        <w:t>одова</w:t>
      </w:r>
    </w:p>
    <w:sectPr w:rsidR="001519A5" w:rsidRPr="000E5750" w:rsidSect="005511F1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9160F"/>
    <w:rsid w:val="000066B7"/>
    <w:rsid w:val="000E5750"/>
    <w:rsid w:val="0011636B"/>
    <w:rsid w:val="001519A5"/>
    <w:rsid w:val="00151F3F"/>
    <w:rsid w:val="001A7A3D"/>
    <w:rsid w:val="001B20B1"/>
    <w:rsid w:val="003A4FB4"/>
    <w:rsid w:val="003B766B"/>
    <w:rsid w:val="003E1C66"/>
    <w:rsid w:val="005511F1"/>
    <w:rsid w:val="00745DA4"/>
    <w:rsid w:val="0078452F"/>
    <w:rsid w:val="0079160F"/>
    <w:rsid w:val="007A489A"/>
    <w:rsid w:val="00884BE5"/>
    <w:rsid w:val="009500DE"/>
    <w:rsid w:val="009A5D9C"/>
    <w:rsid w:val="009C1C1E"/>
    <w:rsid w:val="00A33F6F"/>
    <w:rsid w:val="00A93BA6"/>
    <w:rsid w:val="00B11614"/>
    <w:rsid w:val="00B37170"/>
    <w:rsid w:val="00B920C7"/>
    <w:rsid w:val="00B94CC3"/>
    <w:rsid w:val="00BC2EED"/>
    <w:rsid w:val="00BF32D5"/>
    <w:rsid w:val="00C41492"/>
    <w:rsid w:val="00CB2796"/>
    <w:rsid w:val="00D70716"/>
    <w:rsid w:val="00DD39D0"/>
    <w:rsid w:val="00F31C87"/>
    <w:rsid w:val="00F41FB3"/>
    <w:rsid w:val="00F471E3"/>
    <w:rsid w:val="00FB2FE5"/>
    <w:rsid w:val="00FB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">
    <w:name w:val="subtitl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 объекта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">
    <w:name w:val="parameter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76F3"/>
  </w:style>
  <w:style w:type="character" w:customStyle="1" w:styleId="2">
    <w:name w:val="Основной текст (2)_"/>
    <w:basedOn w:val="a0"/>
    <w:link w:val="20"/>
    <w:rsid w:val="009C1C1E"/>
    <w:rPr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1C1E"/>
    <w:pPr>
      <w:shd w:val="clear" w:color="auto" w:fill="FFFFFF"/>
      <w:spacing w:before="120" w:after="120" w:line="216" w:lineRule="exact"/>
      <w:jc w:val="center"/>
    </w:pPr>
    <w:rPr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16</cp:revision>
  <cp:lastPrinted>2015-01-30T09:26:00Z</cp:lastPrinted>
  <dcterms:created xsi:type="dcterms:W3CDTF">2014-09-11T10:05:00Z</dcterms:created>
  <dcterms:modified xsi:type="dcterms:W3CDTF">2015-02-04T05:32:00Z</dcterms:modified>
</cp:coreProperties>
</file>