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26A" w:rsidRPr="0042726A" w:rsidRDefault="00F61887" w:rsidP="00F61887">
      <w:pPr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42726A" w:rsidRPr="0042726A">
        <w:rPr>
          <w:sz w:val="28"/>
          <w:szCs w:val="28"/>
        </w:rPr>
        <w:t xml:space="preserve">Приложение </w:t>
      </w:r>
      <w:r w:rsidR="00E01430">
        <w:rPr>
          <w:sz w:val="28"/>
          <w:szCs w:val="28"/>
        </w:rPr>
        <w:t>2</w:t>
      </w:r>
    </w:p>
    <w:p w:rsidR="0042726A" w:rsidRPr="0042726A" w:rsidRDefault="0042726A" w:rsidP="0042726A">
      <w:pPr>
        <w:ind w:left="5103"/>
        <w:rPr>
          <w:sz w:val="28"/>
          <w:szCs w:val="28"/>
        </w:rPr>
      </w:pPr>
      <w:r w:rsidRPr="0042726A">
        <w:rPr>
          <w:sz w:val="28"/>
          <w:szCs w:val="28"/>
        </w:rPr>
        <w:t xml:space="preserve">к порядку предоставления субсидий гражданам, ведущим личное 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производства, на поддержку сельскохозяйственного производства на территории </w:t>
      </w:r>
      <w:r w:rsidR="00E01430">
        <w:rPr>
          <w:sz w:val="28"/>
          <w:szCs w:val="28"/>
        </w:rPr>
        <w:t>муниципального образования Мостовский район</w:t>
      </w: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Pr="00940155" w:rsidRDefault="0042726A" w:rsidP="0042726A">
      <w:pPr>
        <w:pStyle w:val="ConsPlusNormal"/>
        <w:jc w:val="both"/>
      </w:pPr>
    </w:p>
    <w:p w:rsidR="0042726A" w:rsidRPr="00940155" w:rsidRDefault="0042726A" w:rsidP="0042726A">
      <w:pPr>
        <w:pStyle w:val="ConsPlusTitle"/>
        <w:jc w:val="center"/>
        <w:rPr>
          <w:sz w:val="28"/>
          <w:szCs w:val="28"/>
        </w:rPr>
      </w:pPr>
      <w:bookmarkStart w:id="0" w:name="P259"/>
      <w:bookmarkEnd w:id="0"/>
      <w:r w:rsidRPr="00940155">
        <w:rPr>
          <w:sz w:val="28"/>
          <w:szCs w:val="28"/>
        </w:rPr>
        <w:t>РАСЧЕТНЫЕ РАЗМЕРЫ</w:t>
      </w:r>
    </w:p>
    <w:p w:rsidR="0042726A" w:rsidRPr="00940155" w:rsidRDefault="0042726A" w:rsidP="0042726A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ставок субсидий для предоставления финансовой государственной </w:t>
      </w:r>
    </w:p>
    <w:p w:rsidR="0042726A" w:rsidRPr="00940155" w:rsidRDefault="0042726A" w:rsidP="0042726A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поддержки развития личных подсобных хозяйств в области </w:t>
      </w:r>
    </w:p>
    <w:p w:rsidR="0042726A" w:rsidRPr="00940155" w:rsidRDefault="0042726A" w:rsidP="0042726A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сельскохозяйственного производства </w:t>
      </w:r>
    </w:p>
    <w:p w:rsidR="0042726A" w:rsidRPr="00940155" w:rsidRDefault="0042726A" w:rsidP="0042726A">
      <w:pPr>
        <w:pStyle w:val="ConsPlusNormal"/>
        <w:jc w:val="both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2019"/>
        <w:gridCol w:w="4252"/>
        <w:gridCol w:w="2693"/>
      </w:tblGrid>
      <w:tr w:rsidR="0042726A" w:rsidRPr="00940155" w:rsidTr="00E01430">
        <w:trPr>
          <w:trHeight w:val="1092"/>
        </w:trPr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Вид субсидии</w:t>
            </w:r>
          </w:p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gridSpan w:val="2"/>
          </w:tcPr>
          <w:p w:rsidR="0042726A" w:rsidRPr="0042726A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Размер субсидии на затраты, понесенные в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текущем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финансовом </w:t>
            </w:r>
          </w:p>
          <w:p w:rsidR="0042726A" w:rsidRPr="00C47ECE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году и четвертом квартале предыдущего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0155">
              <w:rPr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для граждан, </w:t>
            </w:r>
          </w:p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осуществляющих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непредпринимательскую деятельность по </w:t>
            </w:r>
          </w:p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производству и переработке сельскохозяйственной продукции</w:t>
            </w:r>
          </w:p>
        </w:tc>
      </w:tr>
      <w:tr w:rsidR="0042726A" w:rsidRPr="00940155" w:rsidTr="00E01430">
        <w:trPr>
          <w:trHeight w:val="187"/>
        </w:trPr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726A" w:rsidRPr="00940155" w:rsidTr="00E01430">
        <w:trPr>
          <w:trHeight w:val="1395"/>
        </w:trPr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перешедших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на специальный налоговый режим «налог на профессиональный доход»</w:t>
            </w:r>
          </w:p>
        </w:tc>
        <w:tc>
          <w:tcPr>
            <w:tcW w:w="2693" w:type="dxa"/>
          </w:tcPr>
          <w:p w:rsidR="0042726A" w:rsidRPr="00940155" w:rsidRDefault="0042726A" w:rsidP="00E014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перешедших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на специальный налоговый режим «налог на профессиональный доход»</w:t>
            </w:r>
          </w:p>
        </w:tc>
      </w:tr>
      <w:tr w:rsidR="0042726A" w:rsidRPr="00940155" w:rsidTr="00C1771B"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4" w:type="dxa"/>
            <w:gridSpan w:val="3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племенных сельскохозяйственных </w:t>
            </w:r>
          </w:p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животных, а также товарных сельскохозяйственных животных (коров, нетелей,</w:t>
            </w:r>
            <w:proofErr w:type="gramEnd"/>
          </w:p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овцематок, ремонтных телок, ярочек, козочек), предназначенных </w:t>
            </w:r>
          </w:p>
          <w:p w:rsidR="0042726A" w:rsidRPr="00940155" w:rsidRDefault="0042726A" w:rsidP="00E014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для воспроизводства</w:t>
            </w:r>
          </w:p>
        </w:tc>
      </w:tr>
      <w:tr w:rsidR="0042726A" w:rsidRPr="00940155" w:rsidTr="00C1771B"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964" w:type="dxa"/>
            <w:gridSpan w:val="3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поголовье коров, нетелей, ремонтных телок</w:t>
            </w:r>
          </w:p>
        </w:tc>
      </w:tr>
      <w:tr w:rsidR="0042726A" w:rsidRPr="00940155" w:rsidTr="00E01430">
        <w:trPr>
          <w:trHeight w:val="1037"/>
        </w:trPr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тении от 1 до 3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 голов</w:t>
            </w:r>
          </w:p>
        </w:tc>
        <w:tc>
          <w:tcPr>
            <w:tcW w:w="4252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90 рублей за 1 кг живого веса, но не более 50 % от фактически понесенных затрат при наличии общего поголовья с учетом приобретаемого не более 3 голов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учету </w:t>
            </w:r>
          </w:p>
        </w:tc>
        <w:tc>
          <w:tcPr>
            <w:tcW w:w="2693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90 рублей за 1 кг живого веса, но не более 50 %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 </w:t>
            </w:r>
          </w:p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42726A" w:rsidRPr="00940155" w:rsidTr="00E01430"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4 и более голов</w:t>
            </w:r>
          </w:p>
        </w:tc>
        <w:tc>
          <w:tcPr>
            <w:tcW w:w="4252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2693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150 рублей за 1 кг      живого веса, но не более 50 % от фактически   понесенных затрат</w:t>
            </w:r>
          </w:p>
        </w:tc>
      </w:tr>
      <w:tr w:rsidR="00E01430" w:rsidRPr="00940155" w:rsidTr="00E01430">
        <w:tc>
          <w:tcPr>
            <w:tcW w:w="737" w:type="dxa"/>
          </w:tcPr>
          <w:p w:rsidR="00E01430" w:rsidRPr="00940155" w:rsidRDefault="00E01430" w:rsidP="00E014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19" w:type="dxa"/>
          </w:tcPr>
          <w:p w:rsidR="00E01430" w:rsidRPr="00940155" w:rsidRDefault="00E01430" w:rsidP="00E014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E01430" w:rsidRPr="00940155" w:rsidRDefault="00E01430" w:rsidP="00E014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E01430" w:rsidRPr="00940155" w:rsidRDefault="00E01430" w:rsidP="00E014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726A" w:rsidRPr="00940155" w:rsidTr="00C1771B"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964" w:type="dxa"/>
            <w:gridSpan w:val="3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поголовье овцематок (ярочек)</w:t>
            </w:r>
          </w:p>
        </w:tc>
      </w:tr>
      <w:tr w:rsidR="0042726A" w:rsidRPr="00940155" w:rsidTr="00E01430">
        <w:trPr>
          <w:trHeight w:val="1321"/>
        </w:trPr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до 20 голов</w:t>
            </w:r>
          </w:p>
        </w:tc>
        <w:tc>
          <w:tcPr>
            <w:tcW w:w="4252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1 кг живого веса, но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более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понесенных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затрат при наличии общего поголовья с учетом приобретаемого не более 20 голов по </w:t>
            </w:r>
            <w:proofErr w:type="spell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  <w:tc>
          <w:tcPr>
            <w:tcW w:w="2693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1 кг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живого веса, но не более      50 %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 </w:t>
            </w:r>
          </w:p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42726A" w:rsidRPr="00940155" w:rsidTr="00E01430"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более 20 голов</w:t>
            </w:r>
          </w:p>
        </w:tc>
        <w:tc>
          <w:tcPr>
            <w:tcW w:w="4252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693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 кг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живого веса, но не более      50 %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 </w:t>
            </w:r>
          </w:p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42726A" w:rsidRPr="00940155" w:rsidTr="00C1771B"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964" w:type="dxa"/>
            <w:gridSpan w:val="3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поголовье козочек </w:t>
            </w:r>
          </w:p>
        </w:tc>
      </w:tr>
      <w:tr w:rsidR="0042726A" w:rsidRPr="00940155" w:rsidTr="00E01430">
        <w:trPr>
          <w:trHeight w:val="1348"/>
        </w:trPr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козочек до 3 голов</w:t>
            </w:r>
          </w:p>
        </w:tc>
        <w:tc>
          <w:tcPr>
            <w:tcW w:w="4252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 кг живого веса, но не более 50 %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 понесенных </w:t>
            </w:r>
          </w:p>
          <w:p w:rsidR="00E01430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затрат при наличии общего поголовья с учетом приобретаемого не более 3 голов по </w:t>
            </w:r>
            <w:proofErr w:type="spell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  <w:tc>
          <w:tcPr>
            <w:tcW w:w="2693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 кг живого веса, но не более       50 %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 </w:t>
            </w:r>
          </w:p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42726A" w:rsidRPr="00940155" w:rsidTr="00E01430"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козочек более 3 голов</w:t>
            </w:r>
          </w:p>
        </w:tc>
        <w:tc>
          <w:tcPr>
            <w:tcW w:w="4252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2693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200 рублей за 1 кг живого веса, но не более      50 %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 </w:t>
            </w:r>
          </w:p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42726A" w:rsidRPr="00940155" w:rsidTr="00C1771B"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64" w:type="dxa"/>
            <w:gridSpan w:val="3"/>
            <w:vAlign w:val="center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молодняка кроликов, гусей, индеек</w:t>
            </w:r>
          </w:p>
        </w:tc>
      </w:tr>
      <w:tr w:rsidR="0042726A" w:rsidRPr="00940155" w:rsidTr="00E01430">
        <w:trPr>
          <w:trHeight w:val="1005"/>
        </w:trPr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кроликов до 50 голов</w:t>
            </w:r>
          </w:p>
        </w:tc>
        <w:tc>
          <w:tcPr>
            <w:tcW w:w="4252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300 рублей за одну голову, но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50 % от фактически понесенных затрат </w:t>
            </w:r>
          </w:p>
        </w:tc>
        <w:tc>
          <w:tcPr>
            <w:tcW w:w="2693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300 рублей за одну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голову, но не более 50 % от фактически понесенных затрат </w:t>
            </w:r>
          </w:p>
        </w:tc>
      </w:tr>
      <w:tr w:rsidR="0042726A" w:rsidRPr="00940155" w:rsidTr="00E01430"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кроликов более 50 голов</w:t>
            </w:r>
          </w:p>
        </w:tc>
        <w:tc>
          <w:tcPr>
            <w:tcW w:w="4252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693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400 рублей за одну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голову, но не более 50 % от фактически понесенных затрат </w:t>
            </w:r>
          </w:p>
        </w:tc>
      </w:tr>
      <w:tr w:rsidR="0042726A" w:rsidRPr="00940155" w:rsidTr="00E01430"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гусей, индеек до 50 голов</w:t>
            </w:r>
          </w:p>
        </w:tc>
        <w:tc>
          <w:tcPr>
            <w:tcW w:w="4252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одну голову, но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50 % от фактически понесенных затрат </w:t>
            </w:r>
          </w:p>
        </w:tc>
        <w:tc>
          <w:tcPr>
            <w:tcW w:w="2693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одну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голову, но не более 50 % от фактически понесенных затрат </w:t>
            </w:r>
          </w:p>
        </w:tc>
      </w:tr>
      <w:tr w:rsidR="0042726A" w:rsidRPr="00940155" w:rsidTr="00E01430"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гусей, индеек более 50 голов</w:t>
            </w:r>
          </w:p>
        </w:tc>
        <w:tc>
          <w:tcPr>
            <w:tcW w:w="4252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693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одну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голову, но не более 50 % от фактически понесенных затрат </w:t>
            </w:r>
          </w:p>
        </w:tc>
      </w:tr>
      <w:tr w:rsidR="0042726A" w:rsidRPr="00940155" w:rsidTr="00C1771B"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64" w:type="dxa"/>
            <w:gridSpan w:val="3"/>
          </w:tcPr>
          <w:p w:rsidR="0042726A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производство реализуемой </w:t>
            </w:r>
          </w:p>
          <w:p w:rsidR="00E01430" w:rsidRPr="00E01430" w:rsidRDefault="0042726A" w:rsidP="00E014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продукции животноводства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42726A" w:rsidRPr="00940155" w:rsidTr="00E01430"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за реализацию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мяса крупного рогатого скота</w:t>
            </w:r>
          </w:p>
        </w:tc>
        <w:tc>
          <w:tcPr>
            <w:tcW w:w="4252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рублей за 1 кг живого веса, но не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более чем за 1 000 кг в финансовом году</w:t>
            </w:r>
          </w:p>
        </w:tc>
        <w:tc>
          <w:tcPr>
            <w:tcW w:w="2693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рублей за 1 кг живого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веса, но не более чем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5 000 кг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финансовом </w:t>
            </w:r>
          </w:p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</w:tc>
      </w:tr>
      <w:tr w:rsidR="0042726A" w:rsidRPr="00940155" w:rsidTr="00E01430"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реализацию молока (коров, коз)</w:t>
            </w:r>
          </w:p>
        </w:tc>
        <w:tc>
          <w:tcPr>
            <w:tcW w:w="4252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 рубля за 1 кг молока, но не более чем за 10 000 кг в финансовом году</w:t>
            </w:r>
          </w:p>
        </w:tc>
        <w:tc>
          <w:tcPr>
            <w:tcW w:w="2693" w:type="dxa"/>
          </w:tcPr>
          <w:p w:rsidR="0042726A" w:rsidRPr="0042726A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2 рубля за 1 кг молока, но не более чем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25 000 кг в финансовом году</w:t>
            </w:r>
          </w:p>
        </w:tc>
      </w:tr>
      <w:tr w:rsidR="0042726A" w:rsidRPr="00940155" w:rsidTr="00C1771B"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64" w:type="dxa"/>
            <w:gridSpan w:val="3"/>
            <w:vAlign w:val="center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оплату услуг по искусственному осеменению</w:t>
            </w:r>
          </w:p>
          <w:p w:rsidR="0042726A" w:rsidRPr="00E01430" w:rsidRDefault="0042726A" w:rsidP="00E014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животных (крупного рогатого скота, овец и коз)</w:t>
            </w:r>
          </w:p>
        </w:tc>
      </w:tr>
      <w:tr w:rsidR="0042726A" w:rsidRPr="00940155" w:rsidTr="00E01430">
        <w:trPr>
          <w:trHeight w:val="1042"/>
        </w:trPr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крупного рогатого скота</w:t>
            </w:r>
          </w:p>
        </w:tc>
        <w:tc>
          <w:tcPr>
            <w:tcW w:w="6945" w:type="dxa"/>
            <w:gridSpan w:val="2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500 рублей за одну голову, но не более 50 % от фактически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42726A" w:rsidRPr="00940155" w:rsidTr="00E01430">
        <w:trPr>
          <w:trHeight w:val="754"/>
        </w:trPr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овец и коз</w:t>
            </w:r>
          </w:p>
        </w:tc>
        <w:tc>
          <w:tcPr>
            <w:tcW w:w="6945" w:type="dxa"/>
            <w:gridSpan w:val="2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350 рублей за одну голову, но не более 50 % от фактически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понесенных затрат </w:t>
            </w:r>
          </w:p>
        </w:tc>
      </w:tr>
      <w:tr w:rsidR="0042726A" w:rsidRPr="00940155" w:rsidTr="00C1771B">
        <w:trPr>
          <w:trHeight w:val="515"/>
        </w:trPr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64" w:type="dxa"/>
            <w:gridSpan w:val="3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строительство теплиц для выращивания овощей </w:t>
            </w:r>
          </w:p>
          <w:p w:rsidR="0042726A" w:rsidRPr="00E01430" w:rsidRDefault="0042726A" w:rsidP="00E014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защищенного грунта</w:t>
            </w:r>
          </w:p>
        </w:tc>
      </w:tr>
      <w:tr w:rsidR="0042726A" w:rsidRPr="00940155" w:rsidTr="00E01430">
        <w:trPr>
          <w:trHeight w:val="304"/>
        </w:trPr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металлическом и стеклопластиковом каркасе площадью не менее 50 кв. м каждая</w:t>
            </w:r>
          </w:p>
        </w:tc>
        <w:tc>
          <w:tcPr>
            <w:tcW w:w="4252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350 рублей за 1 кв. м, но не более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br/>
              <w:t>100 % от фактически понесенных затрат и не более чем за 0,01 га в финансовом году</w:t>
            </w:r>
            <w:r w:rsidRPr="009401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350 рублей за 1 кв. м, но не более 100 %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фактически понесенных затрат и не более чем за 0,2 га в финансовом   году</w:t>
            </w:r>
          </w:p>
        </w:tc>
      </w:tr>
      <w:tr w:rsidR="0042726A" w:rsidRPr="00940155" w:rsidTr="00E01430">
        <w:trPr>
          <w:trHeight w:val="304"/>
        </w:trPr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726A" w:rsidRPr="00940155" w:rsidTr="00E01430">
        <w:trPr>
          <w:trHeight w:val="1744"/>
        </w:trPr>
        <w:tc>
          <w:tcPr>
            <w:tcW w:w="737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019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деревянном и комбинированном каркасе площадью не менее 50 кв. м каждая</w:t>
            </w:r>
          </w:p>
        </w:tc>
        <w:tc>
          <w:tcPr>
            <w:tcW w:w="4252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100 % от фактически понесенных затрат и не более чем за 0,01 га в финансовом году</w:t>
            </w:r>
          </w:p>
        </w:tc>
        <w:tc>
          <w:tcPr>
            <w:tcW w:w="2693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100 % от фактически понесенных затрат и не более чем за 0,2 га в финансовом   году</w:t>
            </w:r>
          </w:p>
        </w:tc>
      </w:tr>
    </w:tbl>
    <w:p w:rsidR="00E169AD" w:rsidRDefault="00E169AD" w:rsidP="00E01430">
      <w:pPr>
        <w:rPr>
          <w:sz w:val="28"/>
          <w:szCs w:val="28"/>
        </w:rPr>
      </w:pPr>
    </w:p>
    <w:p w:rsidR="00E169AD" w:rsidRDefault="00E169AD" w:rsidP="00E01430">
      <w:pPr>
        <w:rPr>
          <w:sz w:val="28"/>
          <w:szCs w:val="28"/>
        </w:rPr>
      </w:pPr>
    </w:p>
    <w:p w:rsidR="00E169AD" w:rsidRDefault="00E169AD" w:rsidP="00E01430">
      <w:pPr>
        <w:rPr>
          <w:sz w:val="28"/>
          <w:szCs w:val="28"/>
        </w:rPr>
      </w:pPr>
      <w:bookmarkStart w:id="1" w:name="_GoBack"/>
      <w:bookmarkEnd w:id="1"/>
    </w:p>
    <w:p w:rsidR="00E01430" w:rsidRPr="00E01430" w:rsidRDefault="00E01430" w:rsidP="00E01430">
      <w:pPr>
        <w:rPr>
          <w:sz w:val="28"/>
          <w:szCs w:val="28"/>
        </w:rPr>
      </w:pPr>
      <w:r w:rsidRPr="00E01430">
        <w:rPr>
          <w:sz w:val="28"/>
          <w:szCs w:val="28"/>
        </w:rPr>
        <w:t xml:space="preserve">Заместитель главы, начальник </w:t>
      </w:r>
    </w:p>
    <w:p w:rsidR="00E01430" w:rsidRPr="00E01430" w:rsidRDefault="00E01430" w:rsidP="00E01430">
      <w:pPr>
        <w:rPr>
          <w:sz w:val="28"/>
          <w:szCs w:val="28"/>
        </w:rPr>
      </w:pPr>
      <w:r w:rsidRPr="00E01430">
        <w:rPr>
          <w:sz w:val="28"/>
          <w:szCs w:val="28"/>
        </w:rPr>
        <w:t xml:space="preserve">управления сельского хозяйства </w:t>
      </w:r>
    </w:p>
    <w:p w:rsidR="00E01430" w:rsidRPr="00E01430" w:rsidRDefault="00E01430" w:rsidP="00E01430">
      <w:pPr>
        <w:rPr>
          <w:sz w:val="28"/>
          <w:szCs w:val="28"/>
        </w:rPr>
      </w:pPr>
      <w:r w:rsidRPr="00E01430">
        <w:rPr>
          <w:sz w:val="28"/>
          <w:szCs w:val="28"/>
        </w:rPr>
        <w:t xml:space="preserve">муниципального образования </w:t>
      </w:r>
    </w:p>
    <w:p w:rsidR="0042726A" w:rsidRDefault="00E01430" w:rsidP="00E01430">
      <w:r w:rsidRPr="00E01430">
        <w:rPr>
          <w:sz w:val="28"/>
          <w:szCs w:val="28"/>
        </w:rPr>
        <w:t>Мостовский район                                                                          А.И. Герасименко</w:t>
      </w:r>
    </w:p>
    <w:sectPr w:rsidR="0042726A" w:rsidSect="00445DA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212" w:rsidRDefault="00BF2212" w:rsidP="0042726A">
      <w:r>
        <w:separator/>
      </w:r>
    </w:p>
  </w:endnote>
  <w:endnote w:type="continuationSeparator" w:id="0">
    <w:p w:rsidR="00BF2212" w:rsidRDefault="00BF2212" w:rsidP="00427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212" w:rsidRDefault="00BF2212" w:rsidP="0042726A">
      <w:r>
        <w:separator/>
      </w:r>
    </w:p>
  </w:footnote>
  <w:footnote w:type="continuationSeparator" w:id="0">
    <w:p w:rsidR="00BF2212" w:rsidRDefault="00BF2212" w:rsidP="00427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E3E" w:rsidRDefault="00025950" w:rsidP="00957B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035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5E3E" w:rsidRDefault="00BF22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E3E" w:rsidRPr="00FB7D39" w:rsidRDefault="00025950" w:rsidP="00957B11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FB7D39">
      <w:rPr>
        <w:rStyle w:val="a5"/>
        <w:sz w:val="28"/>
        <w:szCs w:val="28"/>
      </w:rPr>
      <w:fldChar w:fldCharType="begin"/>
    </w:r>
    <w:r w:rsidR="00F03583" w:rsidRPr="00FB7D39">
      <w:rPr>
        <w:rStyle w:val="a5"/>
        <w:sz w:val="28"/>
        <w:szCs w:val="28"/>
      </w:rPr>
      <w:instrText xml:space="preserve">PAGE  </w:instrText>
    </w:r>
    <w:r w:rsidRPr="00FB7D39">
      <w:rPr>
        <w:rStyle w:val="a5"/>
        <w:sz w:val="28"/>
        <w:szCs w:val="28"/>
      </w:rPr>
      <w:fldChar w:fldCharType="separate"/>
    </w:r>
    <w:r w:rsidR="00E169AD">
      <w:rPr>
        <w:rStyle w:val="a5"/>
        <w:noProof/>
        <w:sz w:val="28"/>
        <w:szCs w:val="28"/>
      </w:rPr>
      <w:t>3</w:t>
    </w:r>
    <w:r w:rsidRPr="00FB7D39">
      <w:rPr>
        <w:rStyle w:val="a5"/>
        <w:sz w:val="28"/>
        <w:szCs w:val="28"/>
      </w:rPr>
      <w:fldChar w:fldCharType="end"/>
    </w:r>
  </w:p>
  <w:p w:rsidR="00305E3E" w:rsidRDefault="00BF2212" w:rsidP="005A5664">
    <w:pPr>
      <w:pStyle w:val="a3"/>
      <w:jc w:val="center"/>
    </w:pPr>
  </w:p>
  <w:p w:rsidR="00305E3E" w:rsidRDefault="00BF2212" w:rsidP="005A5664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26A"/>
    <w:rsid w:val="00025950"/>
    <w:rsid w:val="00101D2E"/>
    <w:rsid w:val="002F60FE"/>
    <w:rsid w:val="0042726A"/>
    <w:rsid w:val="007805C0"/>
    <w:rsid w:val="0087386A"/>
    <w:rsid w:val="00964A26"/>
    <w:rsid w:val="00BF2212"/>
    <w:rsid w:val="00CA046E"/>
    <w:rsid w:val="00DD4F1F"/>
    <w:rsid w:val="00E01430"/>
    <w:rsid w:val="00E10411"/>
    <w:rsid w:val="00E169AD"/>
    <w:rsid w:val="00E653CF"/>
    <w:rsid w:val="00F03583"/>
    <w:rsid w:val="00F6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272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272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272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26A"/>
  </w:style>
  <w:style w:type="paragraph" w:customStyle="1" w:styleId="ConsPlusNormal">
    <w:name w:val="ConsPlusNormal"/>
    <w:rsid w:val="0042726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272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272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УСХ</cp:lastModifiedBy>
  <cp:revision>12</cp:revision>
  <dcterms:created xsi:type="dcterms:W3CDTF">2021-04-22T05:45:00Z</dcterms:created>
  <dcterms:modified xsi:type="dcterms:W3CDTF">2021-06-08T11:45:00Z</dcterms:modified>
</cp:coreProperties>
</file>