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CE1" w:rsidRPr="0067164B" w:rsidRDefault="00A74CE1" w:rsidP="003924AD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3E20D8" w:rsidRPr="0067164B" w:rsidRDefault="003E20D8" w:rsidP="003924AD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к Порядку принятия решения</w:t>
      </w:r>
    </w:p>
    <w:p w:rsidR="003E20D8" w:rsidRPr="0067164B" w:rsidRDefault="003E20D8" w:rsidP="003924AD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о разработке,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164B">
        <w:rPr>
          <w:rFonts w:ascii="Times New Roman" w:hAnsi="Times New Roman" w:cs="Times New Roman"/>
          <w:sz w:val="28"/>
          <w:szCs w:val="28"/>
        </w:rPr>
        <w:t>, реализации</w:t>
      </w:r>
    </w:p>
    <w:p w:rsidR="003E20D8" w:rsidRPr="0067164B" w:rsidRDefault="003E20D8" w:rsidP="003924AD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и оценки эффективности реализации</w:t>
      </w:r>
    </w:p>
    <w:p w:rsidR="003E20D8" w:rsidRPr="00695008" w:rsidRDefault="003E20D8" w:rsidP="003924AD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>
        <w:rPr>
          <w:rFonts w:ascii="Times New Roman" w:hAnsi="Times New Roman" w:cs="Times New Roman"/>
          <w:sz w:val="28"/>
          <w:szCs w:val="28"/>
        </w:rPr>
        <w:br/>
        <w:t>Мостовского городского поселения Мостовского района</w:t>
      </w:r>
    </w:p>
    <w:p w:rsidR="00A74CE1" w:rsidRPr="0067164B" w:rsidRDefault="00A74CE1" w:rsidP="00061BCE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A74CE1" w:rsidRPr="0067164B" w:rsidRDefault="00A74CE1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74CE1" w:rsidRPr="0067164B" w:rsidRDefault="00A74CE1" w:rsidP="00061BC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 МУНИЦИПАЛЬНОЙ ПРОГРАММЫ</w:t>
      </w:r>
    </w:p>
    <w:p w:rsidR="00A74CE1" w:rsidRPr="0067164B" w:rsidRDefault="00A74CE1" w:rsidP="00061B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«_______________________________________________________________________________________»</w:t>
      </w:r>
    </w:p>
    <w:tbl>
      <w:tblPr>
        <w:tblW w:w="153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8"/>
        <w:gridCol w:w="3911"/>
        <w:gridCol w:w="1275"/>
        <w:gridCol w:w="1348"/>
        <w:gridCol w:w="1204"/>
        <w:gridCol w:w="1559"/>
        <w:gridCol w:w="1418"/>
        <w:gridCol w:w="1559"/>
        <w:gridCol w:w="2340"/>
      </w:tblGrid>
      <w:tr w:rsidR="00A74CE1" w:rsidRPr="00A047E3" w:rsidTr="001D2857">
        <w:trPr>
          <w:trHeight w:val="386"/>
          <w:tblHeader/>
        </w:trPr>
        <w:tc>
          <w:tcPr>
            <w:tcW w:w="768" w:type="dxa"/>
            <w:vMerge w:val="restart"/>
            <w:vAlign w:val="center"/>
          </w:tcPr>
          <w:p w:rsidR="00A74CE1" w:rsidRPr="001D2857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5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74CE1" w:rsidRPr="001D2857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D28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28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D28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11" w:type="dxa"/>
            <w:vMerge w:val="restart"/>
            <w:vAlign w:val="center"/>
          </w:tcPr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5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D2857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1D2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57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5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5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348" w:type="dxa"/>
            <w:vMerge w:val="restart"/>
          </w:tcPr>
          <w:p w:rsidR="00A74CE1" w:rsidRPr="001D2857" w:rsidRDefault="00A74CE1" w:rsidP="001D2857">
            <w:pPr>
              <w:spacing w:before="240"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57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r w:rsidRPr="001D285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080" w:type="dxa"/>
            <w:gridSpan w:val="5"/>
            <w:vAlign w:val="center"/>
          </w:tcPr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5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A74CE1" w:rsidRPr="00A047E3" w:rsidTr="001D2857">
        <w:trPr>
          <w:trHeight w:val="386"/>
          <w:tblHeader/>
        </w:trPr>
        <w:tc>
          <w:tcPr>
            <w:tcW w:w="768" w:type="dxa"/>
            <w:vMerge/>
          </w:tcPr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vMerge/>
            <w:vAlign w:val="center"/>
          </w:tcPr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Merge/>
          </w:tcPr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57">
              <w:rPr>
                <w:rFonts w:ascii="Times New Roman" w:hAnsi="Times New Roman" w:cs="Times New Roman"/>
                <w:sz w:val="24"/>
                <w:szCs w:val="24"/>
              </w:rPr>
              <w:t xml:space="preserve">1-й год </w:t>
            </w:r>
          </w:p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57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559" w:type="dxa"/>
            <w:vAlign w:val="center"/>
          </w:tcPr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57">
              <w:rPr>
                <w:rFonts w:ascii="Times New Roman" w:hAnsi="Times New Roman" w:cs="Times New Roman"/>
                <w:sz w:val="24"/>
                <w:szCs w:val="24"/>
              </w:rPr>
              <w:t xml:space="preserve">2-й год </w:t>
            </w:r>
          </w:p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57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418" w:type="dxa"/>
            <w:vAlign w:val="center"/>
          </w:tcPr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57">
              <w:rPr>
                <w:rFonts w:ascii="Times New Roman" w:hAnsi="Times New Roman" w:cs="Times New Roman"/>
                <w:sz w:val="24"/>
                <w:szCs w:val="24"/>
              </w:rPr>
              <w:t xml:space="preserve">3-й год </w:t>
            </w:r>
          </w:p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57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559" w:type="dxa"/>
            <w:vAlign w:val="center"/>
          </w:tcPr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57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340" w:type="dxa"/>
          </w:tcPr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D285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A74CE1" w:rsidRPr="001D2857" w:rsidRDefault="00A74CE1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857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</w:tr>
      <w:tr w:rsidR="00A74CE1" w:rsidRPr="00A047E3" w:rsidTr="001D2857">
        <w:trPr>
          <w:trHeight w:val="259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11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4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40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9</w:t>
            </w:r>
          </w:p>
        </w:tc>
      </w:tr>
      <w:tr w:rsidR="00A74CE1" w:rsidRPr="00A047E3" w:rsidTr="001D2857">
        <w:trPr>
          <w:trHeight w:val="259"/>
          <w:tblHeader/>
        </w:trPr>
        <w:tc>
          <w:tcPr>
            <w:tcW w:w="768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14" w:type="dxa"/>
            <w:gridSpan w:val="8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Муниципальная программа «____________________________________________________________________________________»</w:t>
            </w:r>
          </w:p>
        </w:tc>
      </w:tr>
      <w:tr w:rsidR="00A74CE1" w:rsidRPr="00A047E3" w:rsidTr="001D2857">
        <w:trPr>
          <w:trHeight w:val="259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911" w:type="dxa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CE1" w:rsidRPr="00A047E3" w:rsidTr="001D2857">
        <w:trPr>
          <w:trHeight w:val="271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911" w:type="dxa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CE1" w:rsidRPr="00A047E3" w:rsidTr="001D2857">
        <w:trPr>
          <w:trHeight w:val="250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911" w:type="dxa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CE1" w:rsidRPr="00A047E3" w:rsidTr="001D2857">
        <w:trPr>
          <w:trHeight w:val="297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4614" w:type="dxa"/>
            <w:gridSpan w:val="8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  <w:i/>
                <w:iCs/>
              </w:rPr>
              <w:t>Подпрограмма</w:t>
            </w:r>
            <w:r w:rsidRPr="00A047E3">
              <w:rPr>
                <w:rFonts w:ascii="Times New Roman" w:hAnsi="Times New Roman" w:cs="Times New Roman"/>
              </w:rPr>
              <w:t xml:space="preserve"> № 1 «____________________________________________________________________________________________»</w:t>
            </w:r>
          </w:p>
        </w:tc>
      </w:tr>
      <w:tr w:rsidR="00A74CE1" w:rsidRPr="00A047E3" w:rsidTr="001D2857">
        <w:trPr>
          <w:trHeight w:val="273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911" w:type="dxa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CE1" w:rsidRPr="00A047E3" w:rsidTr="001D2857">
        <w:trPr>
          <w:trHeight w:val="271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911" w:type="dxa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CE1" w:rsidRPr="00A047E3" w:rsidTr="001D2857">
        <w:trPr>
          <w:trHeight w:val="271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911" w:type="dxa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CE1" w:rsidRPr="00A047E3" w:rsidTr="001D2857">
        <w:trPr>
          <w:trHeight w:val="297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4614" w:type="dxa"/>
            <w:gridSpan w:val="8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  <w:i/>
                <w:iCs/>
              </w:rPr>
              <w:t>Подпрограмма</w:t>
            </w:r>
            <w:r w:rsidRPr="00A047E3">
              <w:rPr>
                <w:rFonts w:ascii="Times New Roman" w:hAnsi="Times New Roman" w:cs="Times New Roman"/>
              </w:rPr>
              <w:t xml:space="preserve"> № 2 «____________________________________________________________________________________________»</w:t>
            </w:r>
          </w:p>
        </w:tc>
      </w:tr>
      <w:tr w:rsidR="00A74CE1" w:rsidRPr="00A047E3" w:rsidTr="001D2857">
        <w:trPr>
          <w:trHeight w:val="269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3911" w:type="dxa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CE1" w:rsidRPr="00A047E3" w:rsidTr="001D2857">
        <w:trPr>
          <w:trHeight w:val="269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3911" w:type="dxa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CE1" w:rsidRPr="00A047E3" w:rsidTr="001D2857">
        <w:trPr>
          <w:trHeight w:val="269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911" w:type="dxa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CE1" w:rsidRPr="00A047E3" w:rsidTr="001D2857">
        <w:trPr>
          <w:trHeight w:val="274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4614" w:type="dxa"/>
            <w:gridSpan w:val="8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  <w:i/>
                <w:iCs/>
              </w:rPr>
              <w:t>Основное мероприятие</w:t>
            </w:r>
            <w:r w:rsidRPr="00A047E3">
              <w:rPr>
                <w:rFonts w:ascii="Times New Roman" w:hAnsi="Times New Roman" w:cs="Times New Roman"/>
              </w:rPr>
              <w:t xml:space="preserve"> №1 «_____________________________________________________________________________________»</w:t>
            </w:r>
          </w:p>
        </w:tc>
      </w:tr>
      <w:tr w:rsidR="00A74CE1" w:rsidRPr="00A047E3" w:rsidTr="001D2857">
        <w:trPr>
          <w:trHeight w:val="263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911" w:type="dxa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CE1" w:rsidRPr="00A047E3" w:rsidTr="001D2857">
        <w:trPr>
          <w:trHeight w:val="325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1" w:type="dxa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CE1" w:rsidRPr="00A047E3" w:rsidTr="001D2857">
        <w:trPr>
          <w:trHeight w:val="274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4614" w:type="dxa"/>
            <w:gridSpan w:val="8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  <w:i/>
                <w:iCs/>
              </w:rPr>
              <w:t>Основное мероприятие</w:t>
            </w:r>
            <w:r w:rsidRPr="00A047E3">
              <w:rPr>
                <w:rFonts w:ascii="Times New Roman" w:hAnsi="Times New Roman" w:cs="Times New Roman"/>
              </w:rPr>
              <w:t xml:space="preserve"> №2 «_____________________________________________________________________________________»</w:t>
            </w:r>
          </w:p>
        </w:tc>
      </w:tr>
      <w:tr w:rsidR="00A74CE1" w:rsidRPr="00A047E3" w:rsidTr="001D2857">
        <w:trPr>
          <w:trHeight w:val="263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911" w:type="dxa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CE1" w:rsidRPr="00A047E3" w:rsidTr="001D2857">
        <w:trPr>
          <w:trHeight w:val="325"/>
          <w:tblHeader/>
        </w:trPr>
        <w:tc>
          <w:tcPr>
            <w:tcW w:w="76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911" w:type="dxa"/>
          </w:tcPr>
          <w:p w:rsidR="00A74CE1" w:rsidRPr="00A047E3" w:rsidRDefault="00A74CE1" w:rsidP="00D6580C">
            <w:pPr>
              <w:spacing w:after="0"/>
              <w:rPr>
                <w:rFonts w:ascii="Times New Roman" w:hAnsi="Times New Roman" w:cs="Times New Roman"/>
              </w:rPr>
            </w:pPr>
            <w:r w:rsidRPr="00A047E3"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A74CE1" w:rsidRPr="00A047E3" w:rsidRDefault="00A74CE1" w:rsidP="00D658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4CE1" w:rsidRPr="001D2857" w:rsidRDefault="00A74CE1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857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*</w:t>
      </w:r>
      <w:r w:rsidRPr="001D2857">
        <w:rPr>
          <w:rFonts w:ascii="Times New Roman" w:hAnsi="Times New Roman" w:cs="Times New Roman"/>
          <w:sz w:val="28"/>
          <w:szCs w:val="28"/>
        </w:rPr>
        <w:t xml:space="preserve"> Отмечается:</w:t>
      </w:r>
    </w:p>
    <w:p w:rsidR="00A74CE1" w:rsidRPr="001D2857" w:rsidRDefault="00A74CE1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857">
        <w:rPr>
          <w:rFonts w:ascii="Times New Roman" w:hAnsi="Times New Roman" w:cs="Times New Roman"/>
          <w:sz w:val="28"/>
          <w:szCs w:val="28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A74CE1" w:rsidRPr="001D2857" w:rsidRDefault="00A74CE1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857">
        <w:rPr>
          <w:rFonts w:ascii="Times New Roman" w:hAnsi="Times New Roman" w:cs="Times New Roman"/>
          <w:sz w:val="28"/>
          <w:szCs w:val="28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 w:rsidR="00A74CE1" w:rsidRPr="003E20D8" w:rsidRDefault="00A74CE1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857">
        <w:rPr>
          <w:rFonts w:ascii="Times New Roman" w:hAnsi="Times New Roman" w:cs="Times New Roman"/>
          <w:sz w:val="28"/>
          <w:szCs w:val="28"/>
        </w:rPr>
        <w:t>если целевой показатель рассчитывается по методике, включенной в состав муниципальной программы, присваивается статус «3».</w:t>
      </w:r>
    </w:p>
    <w:p w:rsidR="000515C5" w:rsidRPr="007574F4" w:rsidRDefault="000515C5" w:rsidP="000515C5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15C5" w:rsidRDefault="000515C5" w:rsidP="000515C5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15C5" w:rsidRPr="007574F4" w:rsidRDefault="000515C5" w:rsidP="000515C5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15C5" w:rsidRPr="00AD0780" w:rsidRDefault="000515C5" w:rsidP="000515C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по финансам, </w:t>
      </w:r>
    </w:p>
    <w:p w:rsidR="000515C5" w:rsidRPr="00AD0780" w:rsidRDefault="000515C5" w:rsidP="000515C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экономике администрации</w:t>
      </w:r>
    </w:p>
    <w:p w:rsidR="000515C5" w:rsidRPr="000515C5" w:rsidRDefault="000515C5" w:rsidP="000515C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Самадурова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sectPr w:rsidR="000515C5" w:rsidRPr="000515C5" w:rsidSect="003924AD">
      <w:headerReference w:type="default" r:id="rId6"/>
      <w:pgSz w:w="16838" w:h="11906" w:orient="landscape"/>
      <w:pgMar w:top="709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6BF" w:rsidRDefault="006266BF" w:rsidP="00406386">
      <w:pPr>
        <w:spacing w:after="0" w:line="240" w:lineRule="auto"/>
      </w:pPr>
      <w:r>
        <w:separator/>
      </w:r>
    </w:p>
  </w:endnote>
  <w:endnote w:type="continuationSeparator" w:id="1">
    <w:p w:rsidR="006266BF" w:rsidRDefault="006266BF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6BF" w:rsidRDefault="006266BF" w:rsidP="00406386">
      <w:pPr>
        <w:spacing w:after="0" w:line="240" w:lineRule="auto"/>
      </w:pPr>
      <w:r>
        <w:separator/>
      </w:r>
    </w:p>
  </w:footnote>
  <w:footnote w:type="continuationSeparator" w:id="1">
    <w:p w:rsidR="006266BF" w:rsidRDefault="006266BF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CE1" w:rsidRPr="000515C5" w:rsidRDefault="007C3750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0515C5">
      <w:rPr>
        <w:rFonts w:ascii="Times New Roman" w:hAnsi="Times New Roman" w:cs="Times New Roman"/>
        <w:sz w:val="28"/>
        <w:szCs w:val="28"/>
      </w:rPr>
      <w:fldChar w:fldCharType="begin"/>
    </w:r>
    <w:r w:rsidR="00863C09" w:rsidRPr="000515C5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0515C5">
      <w:rPr>
        <w:rFonts w:ascii="Times New Roman" w:hAnsi="Times New Roman" w:cs="Times New Roman"/>
        <w:sz w:val="28"/>
        <w:szCs w:val="28"/>
      </w:rPr>
      <w:fldChar w:fldCharType="separate"/>
    </w:r>
    <w:r w:rsidR="003924AD">
      <w:rPr>
        <w:rFonts w:ascii="Times New Roman" w:hAnsi="Times New Roman" w:cs="Times New Roman"/>
        <w:noProof/>
        <w:sz w:val="28"/>
        <w:szCs w:val="28"/>
      </w:rPr>
      <w:t>2</w:t>
    </w:r>
    <w:r w:rsidRPr="000515C5">
      <w:rPr>
        <w:rFonts w:ascii="Times New Roman" w:hAnsi="Times New Roman" w:cs="Times New Roman"/>
        <w:sz w:val="28"/>
        <w:szCs w:val="28"/>
      </w:rPr>
      <w:fldChar w:fldCharType="end"/>
    </w:r>
  </w:p>
  <w:p w:rsidR="00A74CE1" w:rsidRDefault="00A74CE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1BCE"/>
    <w:rsid w:val="000515C5"/>
    <w:rsid w:val="00061BCE"/>
    <w:rsid w:val="000918E3"/>
    <w:rsid w:val="001003E6"/>
    <w:rsid w:val="001900A7"/>
    <w:rsid w:val="001D2857"/>
    <w:rsid w:val="00212159"/>
    <w:rsid w:val="00303B49"/>
    <w:rsid w:val="00377AD7"/>
    <w:rsid w:val="003924AD"/>
    <w:rsid w:val="003A24A5"/>
    <w:rsid w:val="003B7BE5"/>
    <w:rsid w:val="003E20D8"/>
    <w:rsid w:val="00406386"/>
    <w:rsid w:val="004634AD"/>
    <w:rsid w:val="004E3198"/>
    <w:rsid w:val="005F565E"/>
    <w:rsid w:val="006266BF"/>
    <w:rsid w:val="00637093"/>
    <w:rsid w:val="0067164B"/>
    <w:rsid w:val="006E7463"/>
    <w:rsid w:val="007C3750"/>
    <w:rsid w:val="007D7802"/>
    <w:rsid w:val="008173D6"/>
    <w:rsid w:val="00863C09"/>
    <w:rsid w:val="00A047E3"/>
    <w:rsid w:val="00A74CE1"/>
    <w:rsid w:val="00B80FE6"/>
    <w:rsid w:val="00C33CDB"/>
    <w:rsid w:val="00D21870"/>
    <w:rsid w:val="00D53CE0"/>
    <w:rsid w:val="00D6580C"/>
    <w:rsid w:val="00DD1EC4"/>
    <w:rsid w:val="00E16169"/>
    <w:rsid w:val="00EA2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06386"/>
  </w:style>
  <w:style w:type="paragraph" w:styleId="a5">
    <w:name w:val="footer"/>
    <w:basedOn w:val="a"/>
    <w:link w:val="a6"/>
    <w:uiPriority w:val="99"/>
    <w:semiHidden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06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6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196</Words>
  <Characters>1958</Characters>
  <Application>Microsoft Office Word</Application>
  <DocSecurity>0</DocSecurity>
  <Lines>16</Lines>
  <Paragraphs>4</Paragraphs>
  <ScaleCrop>false</ScaleCrop>
  <Company>Microsoft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HolodovaTM</cp:lastModifiedBy>
  <cp:revision>16</cp:revision>
  <cp:lastPrinted>2014-11-13T06:52:00Z</cp:lastPrinted>
  <dcterms:created xsi:type="dcterms:W3CDTF">2014-07-09T05:11:00Z</dcterms:created>
  <dcterms:modified xsi:type="dcterms:W3CDTF">2014-11-13T06:52:00Z</dcterms:modified>
</cp:coreProperties>
</file>