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D4" w:rsidRPr="0067164B" w:rsidRDefault="006927D4" w:rsidP="004D0406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ПРИЛОЖЕНИЕ № 4</w:t>
      </w:r>
    </w:p>
    <w:p w:rsidR="00AA2834" w:rsidRPr="0067164B" w:rsidRDefault="00AA2834" w:rsidP="004D0406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AA2834" w:rsidRPr="0067164B" w:rsidRDefault="00AA2834" w:rsidP="004D0406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>, реализации</w:t>
      </w:r>
    </w:p>
    <w:p w:rsidR="00AA2834" w:rsidRPr="0067164B" w:rsidRDefault="00AA2834" w:rsidP="004D0406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6927D4" w:rsidRPr="0067164B" w:rsidRDefault="00AA2834" w:rsidP="004D0406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sz w:val="28"/>
          <w:szCs w:val="28"/>
        </w:rPr>
        <w:br/>
        <w:t>Мостовского городского поселения Мостовского района</w:t>
      </w:r>
    </w:p>
    <w:p w:rsidR="006927D4" w:rsidRPr="0064154E" w:rsidRDefault="006927D4" w:rsidP="00A12FDB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7D4" w:rsidRPr="0064154E" w:rsidRDefault="006927D4" w:rsidP="0064154E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ПРОГНОЗ</w:t>
      </w: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муниципальными учреждениями в сфере реализации муниципальной программы</w:t>
      </w:r>
      <w:r w:rsidRPr="00671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7D4" w:rsidRPr="0067164B" w:rsidRDefault="006927D4" w:rsidP="00A12F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на очередной финансовый год </w:t>
      </w:r>
      <w:r w:rsidRPr="0067164B"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«_______________________________________________________________________________________»</w:t>
      </w: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8"/>
        <w:gridCol w:w="1701"/>
        <w:gridCol w:w="2835"/>
        <w:gridCol w:w="2835"/>
      </w:tblGrid>
      <w:tr w:rsidR="006927D4" w:rsidRPr="00FA6A07">
        <w:trPr>
          <w:trHeight w:val="386"/>
        </w:trPr>
        <w:tc>
          <w:tcPr>
            <w:tcW w:w="7088" w:type="dxa"/>
            <w:vMerge w:val="restart"/>
            <w:vAlign w:val="center"/>
          </w:tcPr>
          <w:p w:rsidR="006927D4" w:rsidRPr="00FA6A07" w:rsidRDefault="006927D4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Наименование услуги (работы),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показателя объема (качества) услуги (работы), 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  <w:i/>
                <w:iCs/>
              </w:rPr>
              <w:t>подпрограммы</w:t>
            </w:r>
            <w:r w:rsidRPr="00FA6A07">
              <w:rPr>
                <w:rFonts w:ascii="Times New Roman" w:hAnsi="Times New Roman" w:cs="Times New Roman"/>
              </w:rPr>
              <w:t xml:space="preserve"> (</w:t>
            </w:r>
            <w:r w:rsidRPr="00FA6A07">
              <w:rPr>
                <w:rFonts w:ascii="Times New Roman" w:hAnsi="Times New Roman" w:cs="Times New Roman"/>
                <w:i/>
                <w:iCs/>
              </w:rPr>
              <w:t>основного мероприятия)</w:t>
            </w:r>
            <w:r w:rsidRPr="00FA6A07">
              <w:rPr>
                <w:rFonts w:ascii="Times New Roman" w:hAnsi="Times New Roman" w:cs="Times New Roman"/>
              </w:rPr>
              <w:t xml:space="preserve">                      </w:t>
            </w:r>
          </w:p>
        </w:tc>
        <w:tc>
          <w:tcPr>
            <w:tcW w:w="4536" w:type="dxa"/>
            <w:gridSpan w:val="2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Значение показателя объема (качества) услуги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(работы)</w:t>
            </w: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Расходы краевого бюджета 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 оказание муниципальной услуги (работы), тыс. рублей</w:t>
            </w:r>
          </w:p>
        </w:tc>
      </w:tr>
      <w:tr w:rsidR="006927D4" w:rsidRPr="00FA6A07">
        <w:trPr>
          <w:trHeight w:val="386"/>
        </w:trPr>
        <w:tc>
          <w:tcPr>
            <w:tcW w:w="7088" w:type="dxa"/>
            <w:vMerge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очередной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очередной</w:t>
            </w:r>
          </w:p>
          <w:p w:rsidR="006927D4" w:rsidRPr="00FA6A07" w:rsidRDefault="006927D4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6927D4" w:rsidRPr="00FA6A07">
        <w:trPr>
          <w:trHeight w:val="297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320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281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  <w:i/>
                <w:iCs/>
              </w:rPr>
              <w:t>Подпрограмма</w:t>
            </w:r>
            <w:r w:rsidRPr="00FA6A07">
              <w:rPr>
                <w:rFonts w:ascii="Times New Roman" w:hAnsi="Times New Roman" w:cs="Times New Roman"/>
              </w:rPr>
              <w:t xml:space="preserve">  «______________» </w:t>
            </w:r>
          </w:p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  <w:i/>
                <w:iCs/>
              </w:rPr>
              <w:t>(основное мероприятие)</w:t>
            </w: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323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 xml:space="preserve">Мероприятие </w:t>
            </w: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220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701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297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7D4" w:rsidRPr="00FA6A07">
        <w:trPr>
          <w:trHeight w:val="300"/>
        </w:trPr>
        <w:tc>
          <w:tcPr>
            <w:tcW w:w="7088" w:type="dxa"/>
          </w:tcPr>
          <w:p w:rsidR="006927D4" w:rsidRPr="00FA6A07" w:rsidRDefault="006927D4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FA6A07"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7371" w:type="dxa"/>
            <w:gridSpan w:val="3"/>
            <w:vAlign w:val="center"/>
          </w:tcPr>
          <w:p w:rsidR="006927D4" w:rsidRPr="00FA6A07" w:rsidRDefault="006927D4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4154E" w:rsidRPr="007574F4" w:rsidRDefault="0064154E" w:rsidP="006415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4154E" w:rsidRDefault="0064154E" w:rsidP="006415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4154E" w:rsidRPr="007574F4" w:rsidRDefault="0064154E" w:rsidP="0064154E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4154E" w:rsidRPr="00AD0780" w:rsidRDefault="0064154E" w:rsidP="0064154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64154E" w:rsidRPr="00AD0780" w:rsidRDefault="0064154E" w:rsidP="0064154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6927D4" w:rsidRPr="0064154E" w:rsidRDefault="0064154E" w:rsidP="0064154E">
      <w:pPr>
        <w:shd w:val="clear" w:color="auto" w:fill="FFFFFF"/>
        <w:spacing w:after="0" w:line="315" w:lineRule="atLeast"/>
        <w:jc w:val="both"/>
        <w:textAlignment w:val="baseline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6927D4" w:rsidRPr="0064154E" w:rsidSect="00AA2834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2FDB"/>
    <w:rsid w:val="000325CF"/>
    <w:rsid w:val="000441F9"/>
    <w:rsid w:val="00060F10"/>
    <w:rsid w:val="00184FB0"/>
    <w:rsid w:val="00186C23"/>
    <w:rsid w:val="00233B18"/>
    <w:rsid w:val="0032107D"/>
    <w:rsid w:val="00330DB5"/>
    <w:rsid w:val="004D0406"/>
    <w:rsid w:val="0052430A"/>
    <w:rsid w:val="005C046B"/>
    <w:rsid w:val="006158FB"/>
    <w:rsid w:val="0064154E"/>
    <w:rsid w:val="0067164B"/>
    <w:rsid w:val="006927D4"/>
    <w:rsid w:val="00954608"/>
    <w:rsid w:val="00A12FDB"/>
    <w:rsid w:val="00A446C5"/>
    <w:rsid w:val="00A77667"/>
    <w:rsid w:val="00AA2834"/>
    <w:rsid w:val="00B13BF0"/>
    <w:rsid w:val="00B47072"/>
    <w:rsid w:val="00BA771A"/>
    <w:rsid w:val="00BD338A"/>
    <w:rsid w:val="00C40888"/>
    <w:rsid w:val="00D6580C"/>
    <w:rsid w:val="00DE4417"/>
    <w:rsid w:val="00DE44BB"/>
    <w:rsid w:val="00E33CDA"/>
    <w:rsid w:val="00FA6A07"/>
    <w:rsid w:val="00FD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1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HolodovaTM</cp:lastModifiedBy>
  <cp:revision>16</cp:revision>
  <cp:lastPrinted>2014-11-13T06:54:00Z</cp:lastPrinted>
  <dcterms:created xsi:type="dcterms:W3CDTF">2014-07-09T05:24:00Z</dcterms:created>
  <dcterms:modified xsi:type="dcterms:W3CDTF">2014-11-13T06:54:00Z</dcterms:modified>
</cp:coreProperties>
</file>