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109" w:rsidRDefault="00342109" w:rsidP="008043BC">
      <w:pPr>
        <w:spacing w:after="0" w:line="228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C91B67">
        <w:rPr>
          <w:rFonts w:ascii="Times New Roman" w:hAnsi="Times New Roman" w:cs="Times New Roman"/>
          <w:sz w:val="28"/>
          <w:szCs w:val="28"/>
        </w:rPr>
        <w:t>ПРИЛОЖЕНИЕ № 7</w:t>
      </w:r>
    </w:p>
    <w:p w:rsidR="00342109" w:rsidRPr="0067164B" w:rsidRDefault="00342109" w:rsidP="008043BC">
      <w:pPr>
        <w:spacing w:after="0" w:line="228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к Порядку принятия решения</w:t>
      </w:r>
    </w:p>
    <w:p w:rsidR="00342109" w:rsidRPr="0067164B" w:rsidRDefault="00342109" w:rsidP="008043BC">
      <w:pPr>
        <w:spacing w:after="0" w:line="228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о разработке, формировани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7164B">
        <w:rPr>
          <w:rFonts w:ascii="Times New Roman" w:hAnsi="Times New Roman" w:cs="Times New Roman"/>
          <w:sz w:val="28"/>
          <w:szCs w:val="28"/>
        </w:rPr>
        <w:t>, реализации</w:t>
      </w:r>
    </w:p>
    <w:p w:rsidR="00342109" w:rsidRPr="0067164B" w:rsidRDefault="00342109" w:rsidP="008043BC">
      <w:pPr>
        <w:spacing w:after="0" w:line="228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и оценки эффективности реализации</w:t>
      </w:r>
    </w:p>
    <w:p w:rsidR="00342109" w:rsidRPr="00695008" w:rsidRDefault="00342109" w:rsidP="008043BC">
      <w:pPr>
        <w:spacing w:after="0" w:line="228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муниципальных программ </w:t>
      </w:r>
      <w:r>
        <w:rPr>
          <w:rFonts w:ascii="Times New Roman" w:hAnsi="Times New Roman" w:cs="Times New Roman"/>
          <w:sz w:val="28"/>
          <w:szCs w:val="28"/>
        </w:rPr>
        <w:br/>
        <w:t>Мостовского городского поселения Мостовского района</w:t>
      </w:r>
    </w:p>
    <w:p w:rsidR="00E8398E" w:rsidRDefault="00E8398E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398E" w:rsidRDefault="00E8398E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398E" w:rsidRPr="003C725A" w:rsidRDefault="00E8398E" w:rsidP="00C25446">
      <w:pPr>
        <w:autoSpaceDE w:val="0"/>
        <w:autoSpaceDN w:val="0"/>
        <w:adjustRightInd w:val="0"/>
        <w:spacing w:after="0" w:line="228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25A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E8398E" w:rsidRDefault="00E8398E" w:rsidP="00C25446">
      <w:pPr>
        <w:autoSpaceDE w:val="0"/>
        <w:autoSpaceDN w:val="0"/>
        <w:adjustRightInd w:val="0"/>
        <w:spacing w:after="0" w:line="228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C725A">
        <w:rPr>
          <w:rFonts w:ascii="Times New Roman" w:hAnsi="Times New Roman" w:cs="Times New Roman"/>
          <w:b/>
          <w:sz w:val="28"/>
          <w:szCs w:val="28"/>
        </w:rPr>
        <w:t xml:space="preserve">проведения публичного обсуждения проектов муниципальных программ </w:t>
      </w:r>
      <w:r w:rsidR="003C725A" w:rsidRPr="003C725A">
        <w:rPr>
          <w:rFonts w:ascii="Times New Roman" w:hAnsi="Times New Roman" w:cs="Times New Roman"/>
          <w:b/>
          <w:sz w:val="28"/>
          <w:szCs w:val="28"/>
        </w:rPr>
        <w:t>Мостовского городского</w:t>
      </w:r>
      <w:r w:rsidRPr="003C725A">
        <w:rPr>
          <w:rFonts w:ascii="Times New Roman" w:hAnsi="Times New Roman" w:cs="Times New Roman"/>
          <w:b/>
          <w:sz w:val="28"/>
          <w:szCs w:val="28"/>
        </w:rPr>
        <w:t xml:space="preserve"> поселения Мостовский район</w:t>
      </w:r>
    </w:p>
    <w:p w:rsidR="00E8398E" w:rsidRDefault="00E8398E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398E" w:rsidRDefault="00E8398E" w:rsidP="00C25446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398E" w:rsidRDefault="00E8398E" w:rsidP="009F264E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Для целей настоящего Порядка применяются следующие понятия и термины:</w:t>
      </w:r>
    </w:p>
    <w:p w:rsidR="00E8398E" w:rsidRDefault="00E8398E" w:rsidP="009F264E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муниципальной программы </w:t>
      </w:r>
      <w:r w:rsidR="003C725A">
        <w:rPr>
          <w:rFonts w:ascii="Times New Roman" w:hAnsi="Times New Roman" w:cs="Times New Roman"/>
          <w:sz w:val="28"/>
          <w:szCs w:val="28"/>
        </w:rPr>
        <w:t>Мостовского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Мостовского района (далее – муниципальная программа) – форма реализации прав населения поселения (общественности) на участие в процессе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принятия </w:t>
      </w:r>
      <w:r w:rsidRPr="00D300DC">
        <w:rPr>
          <w:rFonts w:ascii="Times New Roman" w:hAnsi="Times New Roman" w:cs="Times New Roman"/>
          <w:sz w:val="28"/>
          <w:szCs w:val="28"/>
        </w:rPr>
        <w:t xml:space="preserve">решений администрации </w:t>
      </w:r>
      <w:r w:rsidR="003C725A">
        <w:rPr>
          <w:rFonts w:ascii="Times New Roman" w:hAnsi="Times New Roman" w:cs="Times New Roman"/>
          <w:sz w:val="28"/>
          <w:szCs w:val="28"/>
        </w:rPr>
        <w:t>Мостовского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D300DC">
        <w:rPr>
          <w:rFonts w:ascii="Times New Roman" w:hAnsi="Times New Roman" w:cs="Times New Roman"/>
          <w:sz w:val="28"/>
          <w:szCs w:val="28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300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D300DC">
        <w:rPr>
          <w:rFonts w:ascii="Times New Roman" w:hAnsi="Times New Roman" w:cs="Times New Roman"/>
          <w:sz w:val="28"/>
          <w:szCs w:val="28"/>
        </w:rPr>
        <w:t xml:space="preserve"> посредством публичного обсуждения проектов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об утверждении муниципальных программ;</w:t>
      </w:r>
    </w:p>
    <w:p w:rsidR="00E8398E" w:rsidRDefault="00E8398E" w:rsidP="009F264E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представитель общественности - физическое или юридическое лицо, а также их ассоциации, организации, группы или иные объединения, за исключением тех, кто принимает решение по данному вопросу в силу служебных обязанностей, представляет органы власти или участвует в деятельности на основании возмездного договора с администрацией </w:t>
      </w:r>
      <w:r w:rsidR="003C725A">
        <w:rPr>
          <w:rFonts w:ascii="Times New Roman" w:hAnsi="Times New Roman" w:cs="Times New Roman"/>
          <w:sz w:val="28"/>
          <w:szCs w:val="28"/>
        </w:rPr>
        <w:t xml:space="preserve">Мостовского городского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Мостовского района.  </w:t>
      </w:r>
    </w:p>
    <w:p w:rsidR="00E8398E" w:rsidRPr="00D300DC" w:rsidRDefault="00E8398E" w:rsidP="009F2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Публичное обсуждение проекта муниципальной программы осуществляется</w:t>
      </w:r>
      <w:r w:rsidRPr="00421E8A">
        <w:rPr>
          <w:b/>
          <w:bCs/>
          <w:i/>
          <w:iCs/>
          <w:sz w:val="28"/>
          <w:szCs w:val="28"/>
        </w:rPr>
        <w:t xml:space="preserve"> </w:t>
      </w:r>
      <w:r w:rsidRPr="00421E8A">
        <w:rPr>
          <w:rFonts w:ascii="Times New Roman" w:hAnsi="Times New Roman" w:cs="Times New Roman"/>
          <w:sz w:val="28"/>
          <w:szCs w:val="28"/>
        </w:rPr>
        <w:t xml:space="preserve">главным распорядителем средств бюджета </w:t>
      </w:r>
      <w:r w:rsidR="003C725A">
        <w:rPr>
          <w:rFonts w:ascii="Times New Roman" w:hAnsi="Times New Roman" w:cs="Times New Roman"/>
          <w:sz w:val="28"/>
          <w:szCs w:val="28"/>
        </w:rPr>
        <w:t>Мостовского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Мостовского района, разработавшим проект муниципальной программы (далее – ответственный </w:t>
      </w:r>
      <w:r w:rsidRPr="00421E8A">
        <w:rPr>
          <w:rFonts w:ascii="Times New Roman" w:hAnsi="Times New Roman" w:cs="Times New Roman"/>
          <w:sz w:val="28"/>
          <w:szCs w:val="28"/>
        </w:rPr>
        <w:t>исполнитель муниципальной программы)</w:t>
      </w:r>
      <w:r w:rsidRPr="007D3D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после</w:t>
      </w:r>
      <w:r w:rsidRPr="00D300DC">
        <w:rPr>
          <w:rFonts w:ascii="Times New Roman" w:hAnsi="Times New Roman" w:cs="Times New Roman"/>
          <w:sz w:val="28"/>
          <w:szCs w:val="28"/>
        </w:rPr>
        <w:t xml:space="preserve"> направления проекта муниципальной программы на </w:t>
      </w:r>
      <w:r>
        <w:rPr>
          <w:rFonts w:ascii="Times New Roman" w:hAnsi="Times New Roman" w:cs="Times New Roman"/>
          <w:sz w:val="28"/>
          <w:szCs w:val="28"/>
        </w:rPr>
        <w:t xml:space="preserve">согласование главе </w:t>
      </w:r>
      <w:r w:rsidR="003C725A">
        <w:rPr>
          <w:rFonts w:ascii="Times New Roman" w:hAnsi="Times New Roman" w:cs="Times New Roman"/>
          <w:sz w:val="28"/>
          <w:szCs w:val="28"/>
        </w:rPr>
        <w:t xml:space="preserve">Мостовского городского </w:t>
      </w:r>
      <w:r>
        <w:rPr>
          <w:rFonts w:ascii="Times New Roman" w:hAnsi="Times New Roman" w:cs="Times New Roman"/>
          <w:sz w:val="28"/>
          <w:szCs w:val="28"/>
        </w:rPr>
        <w:t>поселения.</w:t>
      </w:r>
    </w:p>
    <w:p w:rsidR="00E8398E" w:rsidRDefault="00E8398E" w:rsidP="009F264E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Публичное обсуждение муниципальной программы обеспечивается путем размещения проекта муниципальной программы на официальном сайте ответственного исполнителя муниципальной программы в сети Интернет (далее - официальный сайт).</w:t>
      </w:r>
    </w:p>
    <w:p w:rsidR="00E8398E" w:rsidRDefault="00E8398E" w:rsidP="009F264E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Публичное обсуждение проекта муниципальной программы проводится в течение 7 рабочих дней со дня его размещения на официальном сайте.</w:t>
      </w:r>
    </w:p>
    <w:p w:rsidR="00E8398E" w:rsidRDefault="00E8398E" w:rsidP="009F264E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Одновременно с размещением текста проекта муниципальной программы на официальном сайте размещается следующая информация:</w:t>
      </w:r>
    </w:p>
    <w:p w:rsidR="00E8398E" w:rsidRDefault="00E8398E" w:rsidP="009F264E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начала и завершения проведения публичного обсуждения проекта муниципальной программы;</w:t>
      </w:r>
    </w:p>
    <w:p w:rsidR="00E8398E" w:rsidRDefault="00E8398E" w:rsidP="009F264E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официальный адрес электронной почты ответственного исполнителя муниципальной программы в сети Интернет, по которому направляются в электронной форме замечания и предложения представителей общественности к проекту муниципальной программы;</w:t>
      </w:r>
    </w:p>
    <w:p w:rsidR="00E8398E" w:rsidRDefault="00E8398E" w:rsidP="009F264E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требования к замечаниям и предложениям представителей общественности к проекту муниципальной программы.</w:t>
      </w:r>
    </w:p>
    <w:p w:rsidR="00E8398E" w:rsidRDefault="00E8398E" w:rsidP="009F264E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Публичное обсуждение проекта муниципальной программы заключается в направлении представителями общественности замечаний и предложений к проекту муниципальной программы на официальный адрес электронной почты ответственного исполнителя муниципальной программы в сети Интернет.</w:t>
      </w:r>
    </w:p>
    <w:p w:rsidR="00E8398E" w:rsidRDefault="00E8398E" w:rsidP="009F264E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Федеральным </w:t>
      </w:r>
      <w:r w:rsidRPr="00A171A0">
        <w:rPr>
          <w:rFonts w:ascii="Times New Roman" w:hAnsi="Times New Roman" w:cs="Times New Roman"/>
          <w:sz w:val="28"/>
          <w:szCs w:val="28"/>
        </w:rPr>
        <w:t>законом</w:t>
      </w:r>
      <w:r>
        <w:rPr>
          <w:rFonts w:ascii="Times New Roman" w:hAnsi="Times New Roman" w:cs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Федерации».</w:t>
      </w:r>
    </w:p>
    <w:p w:rsidR="00E8398E" w:rsidRDefault="00E8398E" w:rsidP="009F264E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программы, поступившие после срока завершения проведения публичного обсуждения проекта муниципальной программы, не учитываются при его доработке и рассматриваются в порядке, установленном Федеральным </w:t>
      </w:r>
      <w:r w:rsidRPr="00A171A0">
        <w:rPr>
          <w:rFonts w:ascii="Times New Roman" w:hAnsi="Times New Roman" w:cs="Times New Roman"/>
          <w:sz w:val="28"/>
          <w:szCs w:val="28"/>
        </w:rPr>
        <w:t>законом</w:t>
      </w:r>
      <w:r>
        <w:rPr>
          <w:rFonts w:ascii="Times New Roman" w:hAnsi="Times New Roman" w:cs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Федерации».</w:t>
      </w:r>
    </w:p>
    <w:p w:rsidR="00E8398E" w:rsidRDefault="00E8398E" w:rsidP="009F264E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 После истечения срока публичного обсуждения проекта муниципальной программы, указанного в </w:t>
      </w:r>
      <w:r w:rsidRPr="00A171A0">
        <w:rPr>
          <w:rFonts w:ascii="Times New Roman" w:hAnsi="Times New Roman" w:cs="Times New Roman"/>
          <w:sz w:val="28"/>
          <w:szCs w:val="28"/>
        </w:rPr>
        <w:t xml:space="preserve">пункте </w:t>
      </w:r>
      <w:r>
        <w:rPr>
          <w:rFonts w:ascii="Times New Roman" w:hAnsi="Times New Roman" w:cs="Times New Roman"/>
          <w:sz w:val="28"/>
          <w:szCs w:val="28"/>
        </w:rPr>
        <w:t>4 настоящего Порядка, ответственный исполнитель муниципальной программы выполняет одно из следующих действий:</w:t>
      </w:r>
    </w:p>
    <w:p w:rsidR="00E8398E" w:rsidRDefault="00E8398E" w:rsidP="009F264E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дорабатывает проект муниципальной программы с учетом поступивших замечаний и предложений представителей общественности к проекту муниципальной программы;</w:t>
      </w:r>
    </w:p>
    <w:p w:rsidR="00E8398E" w:rsidRDefault="00E8398E" w:rsidP="009F264E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оставляет проект муниципальной программы без изменений.</w:t>
      </w:r>
    </w:p>
    <w:p w:rsidR="00E8398E" w:rsidRDefault="00E8398E" w:rsidP="009F264E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 После истечения срока публичного обсуждения проекта муниципальной программы, указанного в </w:t>
      </w:r>
      <w:r w:rsidRPr="00A171A0">
        <w:rPr>
          <w:rFonts w:ascii="Times New Roman" w:hAnsi="Times New Roman" w:cs="Times New Roman"/>
          <w:sz w:val="28"/>
          <w:szCs w:val="28"/>
        </w:rPr>
        <w:t xml:space="preserve">пункте </w:t>
      </w:r>
      <w:r>
        <w:rPr>
          <w:rFonts w:ascii="Times New Roman" w:hAnsi="Times New Roman" w:cs="Times New Roman"/>
          <w:sz w:val="28"/>
          <w:szCs w:val="28"/>
        </w:rPr>
        <w:t xml:space="preserve">4 настоящего Порядка, ответственным исполнителем муниципальной программы готовится таблица замечаний, подписываемая его руководителем, в которой указываются содержание замечаний и предложений представителей общественности, а также результаты рассмотрения указанных замечаний и предложений согласно </w:t>
      </w:r>
      <w:r w:rsidRPr="00A171A0">
        <w:rPr>
          <w:rFonts w:ascii="Times New Roman" w:hAnsi="Times New Roman" w:cs="Times New Roman"/>
          <w:sz w:val="28"/>
          <w:szCs w:val="28"/>
        </w:rPr>
        <w:t>приложению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8398E" w:rsidRDefault="00E8398E" w:rsidP="009F264E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информирования представителей общественности об учете (отклонении) замечаний и предложений ответственным исполнителем муниципальной программы таблица замечаний размещается на его официальном сайте не позднее чем через 7 рабочих дней после истечения срока публичного обсуждения.</w:t>
      </w:r>
    </w:p>
    <w:p w:rsidR="009F264E" w:rsidRPr="007574F4" w:rsidRDefault="009F264E" w:rsidP="009F264E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F264E" w:rsidRDefault="009F264E" w:rsidP="009F264E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F264E" w:rsidRPr="007574F4" w:rsidRDefault="009F264E" w:rsidP="009F264E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F264E" w:rsidRPr="00AD0780" w:rsidRDefault="009F264E" w:rsidP="009F264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Начальник отдела по финансам, </w:t>
      </w:r>
    </w:p>
    <w:p w:rsidR="009F264E" w:rsidRPr="00AD0780" w:rsidRDefault="009F264E" w:rsidP="009F264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бюджету и экономике администрации</w:t>
      </w:r>
    </w:p>
    <w:p w:rsidR="009F264E" w:rsidRDefault="009F264E" w:rsidP="009F264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  <w:sectPr w:rsidR="009F264E" w:rsidSect="009F264E">
          <w:headerReference w:type="default" r:id="rId6"/>
          <w:pgSz w:w="11906" w:h="16838"/>
          <w:pgMar w:top="709" w:right="454" w:bottom="1021" w:left="164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Мостовского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городского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поселения</w:t>
      </w:r>
      <w:r w:rsidRPr="003C70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Самадурова</w:t>
      </w:r>
      <w:r w:rsidRPr="003C709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</w:p>
    <w:p w:rsidR="00E8398E" w:rsidRDefault="008043BC" w:rsidP="008043BC">
      <w:pPr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E8398E" w:rsidRDefault="00E8398E" w:rsidP="008043BC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проведения публичного</w:t>
      </w:r>
    </w:p>
    <w:p w:rsidR="00E8398E" w:rsidRDefault="00E8398E" w:rsidP="008043BC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обсуждения проектов муниципальных</w:t>
      </w:r>
    </w:p>
    <w:p w:rsidR="00E8398E" w:rsidRDefault="00E8398E" w:rsidP="008043BC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</w:t>
      </w:r>
    </w:p>
    <w:p w:rsidR="00E8398E" w:rsidRDefault="00E8398E" w:rsidP="009F264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8398E" w:rsidRDefault="00E8398E" w:rsidP="009F26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398E" w:rsidRDefault="00E8398E" w:rsidP="00C25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ТАБЛИЦА</w:t>
      </w:r>
    </w:p>
    <w:p w:rsidR="00E8398E" w:rsidRDefault="00E8398E" w:rsidP="00C25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ЗАМЕЧАНИЙ ПО ИТОГАМ ПРОВЕДЕНИЯ ПУБЛИЧНОГО ОБСУЖДЕНИЯ</w:t>
      </w:r>
      <w:r w:rsidR="003421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ПРОЕКТА МУНИЦИПАЛЬНОЙ ПРОГРАММЫ</w:t>
      </w:r>
    </w:p>
    <w:p w:rsidR="00E8398E" w:rsidRDefault="00E8398E" w:rsidP="00C25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398E" w:rsidRPr="00342109" w:rsidRDefault="00E8398E" w:rsidP="00C254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2109">
        <w:rPr>
          <w:rFonts w:ascii="Times New Roman" w:hAnsi="Times New Roman" w:cs="Times New Roman"/>
          <w:sz w:val="28"/>
          <w:szCs w:val="28"/>
        </w:rPr>
        <w:t xml:space="preserve">Наименование проекта муниципальной программы </w:t>
      </w:r>
    </w:p>
    <w:p w:rsidR="00E8398E" w:rsidRPr="00342109" w:rsidRDefault="00E8398E" w:rsidP="00C254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210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E8398E" w:rsidRPr="00342109" w:rsidRDefault="00E8398E" w:rsidP="00C254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2109">
        <w:rPr>
          <w:rFonts w:ascii="Times New Roman" w:hAnsi="Times New Roman" w:cs="Times New Roman"/>
          <w:sz w:val="28"/>
          <w:szCs w:val="28"/>
        </w:rPr>
        <w:t>Наименование ответственного исполнителя  муниципальной программы ______________________________________________________________________</w:t>
      </w:r>
    </w:p>
    <w:p w:rsidR="00E8398E" w:rsidRPr="00342109" w:rsidRDefault="00E8398E" w:rsidP="00C254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2109">
        <w:rPr>
          <w:rFonts w:ascii="Times New Roman" w:hAnsi="Times New Roman" w:cs="Times New Roman"/>
          <w:sz w:val="28"/>
          <w:szCs w:val="28"/>
        </w:rPr>
        <w:t>Даты начала и окончания публичного обсуждения ______________________________________________________________________</w:t>
      </w:r>
    </w:p>
    <w:p w:rsidR="00E8398E" w:rsidRPr="00342109" w:rsidRDefault="00E8398E" w:rsidP="00C254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2109">
        <w:rPr>
          <w:rFonts w:ascii="Times New Roman" w:hAnsi="Times New Roman" w:cs="Times New Roman"/>
          <w:sz w:val="28"/>
          <w:szCs w:val="28"/>
        </w:rPr>
        <w:t xml:space="preserve">Место размещения проекта  муниципальной программы (наименование официального сайта (раздела в сайте) в сети Интернет) </w:t>
      </w:r>
    </w:p>
    <w:p w:rsidR="00E8398E" w:rsidRPr="00342109" w:rsidRDefault="00E8398E" w:rsidP="00C254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210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E8398E" w:rsidRPr="0013010C" w:rsidRDefault="00E8398E" w:rsidP="00C25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840"/>
        <w:gridCol w:w="1800"/>
        <w:gridCol w:w="1800"/>
        <w:gridCol w:w="1599"/>
      </w:tblGrid>
      <w:tr w:rsidR="00E8398E" w:rsidRPr="00954E91">
        <w:trPr>
          <w:trHeight w:val="12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E" w:rsidRPr="00954E91" w:rsidRDefault="00E8398E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4E91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954E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54E9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54E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E" w:rsidRPr="00954E91" w:rsidRDefault="00E8398E" w:rsidP="003421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4E91">
              <w:rPr>
                <w:rFonts w:ascii="Times New Roman" w:hAnsi="Times New Roman" w:cs="Times New Roman"/>
                <w:sz w:val="24"/>
                <w:szCs w:val="24"/>
              </w:rPr>
              <w:t xml:space="preserve"> Автор замечания, предложения  (полное и сокращенное фирменное наименование юридического лица/Ф.И.О., почтовый адрес физического лица)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E" w:rsidRPr="00954E91" w:rsidRDefault="00E8398E" w:rsidP="003421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4E91">
              <w:rPr>
                <w:rFonts w:ascii="Times New Roman" w:hAnsi="Times New Roman" w:cs="Times New Roman"/>
                <w:sz w:val="24"/>
                <w:szCs w:val="24"/>
              </w:rPr>
              <w:t>Содержание замечания (предложения)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E" w:rsidRPr="00954E91" w:rsidRDefault="00342109" w:rsidP="003421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  <w:r w:rsidR="00E8398E" w:rsidRPr="00954E91">
              <w:rPr>
                <w:rFonts w:ascii="Times New Roman" w:hAnsi="Times New Roman" w:cs="Times New Roman"/>
                <w:sz w:val="24"/>
                <w:szCs w:val="24"/>
              </w:rPr>
              <w:t>рассмотрения (</w:t>
            </w:r>
            <w:proofErr w:type="gramStart"/>
            <w:r w:rsidR="00E8398E" w:rsidRPr="00954E91"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  <w:proofErr w:type="gramEnd"/>
            <w:r w:rsidR="00E8398E" w:rsidRPr="00954E91">
              <w:rPr>
                <w:rFonts w:ascii="Times New Roman" w:hAnsi="Times New Roman" w:cs="Times New Roman"/>
                <w:sz w:val="24"/>
                <w:szCs w:val="24"/>
              </w:rPr>
              <w:t>/ отклонено с обоснованием)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E" w:rsidRPr="00954E91" w:rsidRDefault="00E8398E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4E91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8398E" w:rsidRPr="00954E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E" w:rsidRPr="00954E91" w:rsidRDefault="00E8398E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E" w:rsidRPr="00954E91" w:rsidRDefault="00E8398E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E" w:rsidRPr="00954E91" w:rsidRDefault="00E8398E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E" w:rsidRPr="00954E91" w:rsidRDefault="00E8398E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E" w:rsidRPr="00954E91" w:rsidRDefault="00E8398E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98E" w:rsidRPr="00954E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E" w:rsidRPr="00954E91" w:rsidRDefault="00E8398E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E" w:rsidRPr="00954E91" w:rsidRDefault="00E8398E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E" w:rsidRPr="00954E91" w:rsidRDefault="00E8398E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E" w:rsidRPr="00954E91" w:rsidRDefault="00E8398E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E" w:rsidRPr="00954E91" w:rsidRDefault="00E8398E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98E" w:rsidRPr="00954E91">
        <w:trPr>
          <w:trHeight w:val="800"/>
          <w:tblCellSpacing w:w="5" w:type="nil"/>
        </w:trPr>
        <w:tc>
          <w:tcPr>
            <w:tcW w:w="6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E" w:rsidRPr="00954E91" w:rsidRDefault="00E8398E" w:rsidP="001E38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4E91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средств бюджета </w:t>
            </w:r>
            <w:r w:rsidR="001E380A">
              <w:rPr>
                <w:rFonts w:ascii="Times New Roman" w:hAnsi="Times New Roman" w:cs="Times New Roman"/>
                <w:sz w:val="24"/>
                <w:szCs w:val="24"/>
              </w:rPr>
              <w:t>Мостовского городского</w:t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Мостовского района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E" w:rsidRPr="00954E91" w:rsidRDefault="00E8398E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4E9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подпись   </w:t>
            </w: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8E" w:rsidRPr="00954E91" w:rsidRDefault="00E8398E" w:rsidP="00D65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54E91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954E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(Ф.И.О.)  </w:t>
            </w:r>
          </w:p>
        </w:tc>
      </w:tr>
    </w:tbl>
    <w:p w:rsidR="009F264E" w:rsidRPr="007574F4" w:rsidRDefault="009F264E" w:rsidP="009F264E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F264E" w:rsidRDefault="009F264E" w:rsidP="009F264E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F264E" w:rsidRPr="007574F4" w:rsidRDefault="009F264E" w:rsidP="009F264E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F264E" w:rsidRPr="00AD0780" w:rsidRDefault="009F264E" w:rsidP="009F264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Начальник отдела по финансам, </w:t>
      </w:r>
    </w:p>
    <w:p w:rsidR="009F264E" w:rsidRPr="00AD0780" w:rsidRDefault="009F264E" w:rsidP="009F264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бюджету и экономике администрации</w:t>
      </w:r>
    </w:p>
    <w:p w:rsidR="00E8398E" w:rsidRDefault="009F264E" w:rsidP="009F264E">
      <w:pPr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Мостовского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городского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поселения</w:t>
      </w:r>
      <w:r w:rsidRPr="003C70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Самадурова</w:t>
      </w:r>
      <w:r w:rsidRPr="003C709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</w:p>
    <w:sectPr w:rsidR="00E8398E" w:rsidSect="009F264E">
      <w:pgSz w:w="11906" w:h="16838"/>
      <w:pgMar w:top="709" w:right="454" w:bottom="1021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A9F" w:rsidRDefault="00052A9F" w:rsidP="00797920">
      <w:pPr>
        <w:spacing w:after="0" w:line="240" w:lineRule="auto"/>
      </w:pPr>
      <w:r>
        <w:separator/>
      </w:r>
    </w:p>
  </w:endnote>
  <w:endnote w:type="continuationSeparator" w:id="1">
    <w:p w:rsidR="00052A9F" w:rsidRDefault="00052A9F" w:rsidP="00797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A9F" w:rsidRDefault="00052A9F" w:rsidP="00797920">
      <w:pPr>
        <w:spacing w:after="0" w:line="240" w:lineRule="auto"/>
      </w:pPr>
      <w:r>
        <w:separator/>
      </w:r>
    </w:p>
  </w:footnote>
  <w:footnote w:type="continuationSeparator" w:id="1">
    <w:p w:rsidR="00052A9F" w:rsidRDefault="00052A9F" w:rsidP="00797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98E" w:rsidRPr="009F264E" w:rsidRDefault="00374FD1" w:rsidP="009F264E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9F264E">
      <w:rPr>
        <w:rFonts w:ascii="Times New Roman" w:hAnsi="Times New Roman" w:cs="Times New Roman"/>
        <w:sz w:val="28"/>
        <w:szCs w:val="28"/>
      </w:rPr>
      <w:fldChar w:fldCharType="begin"/>
    </w:r>
    <w:r w:rsidR="0052117E" w:rsidRPr="009F264E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9F264E">
      <w:rPr>
        <w:rFonts w:ascii="Times New Roman" w:hAnsi="Times New Roman" w:cs="Times New Roman"/>
        <w:sz w:val="28"/>
        <w:szCs w:val="28"/>
      </w:rPr>
      <w:fldChar w:fldCharType="separate"/>
    </w:r>
    <w:r w:rsidR="008043BC">
      <w:rPr>
        <w:rFonts w:ascii="Times New Roman" w:hAnsi="Times New Roman" w:cs="Times New Roman"/>
        <w:noProof/>
        <w:sz w:val="28"/>
        <w:szCs w:val="28"/>
      </w:rPr>
      <w:t>2</w:t>
    </w:r>
    <w:r w:rsidRPr="009F264E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5446"/>
    <w:rsid w:val="00052A9F"/>
    <w:rsid w:val="00123BF9"/>
    <w:rsid w:val="0013010C"/>
    <w:rsid w:val="00131AB3"/>
    <w:rsid w:val="00137F71"/>
    <w:rsid w:val="001A2355"/>
    <w:rsid w:val="001D2C3B"/>
    <w:rsid w:val="001E380A"/>
    <w:rsid w:val="001F5AAA"/>
    <w:rsid w:val="00321614"/>
    <w:rsid w:val="00334DD1"/>
    <w:rsid w:val="00342109"/>
    <w:rsid w:val="00374FD1"/>
    <w:rsid w:val="00385F15"/>
    <w:rsid w:val="003A7D23"/>
    <w:rsid w:val="003C725A"/>
    <w:rsid w:val="003D711D"/>
    <w:rsid w:val="00421E8A"/>
    <w:rsid w:val="0052117E"/>
    <w:rsid w:val="00551542"/>
    <w:rsid w:val="00572DA6"/>
    <w:rsid w:val="00627735"/>
    <w:rsid w:val="0076791A"/>
    <w:rsid w:val="00780226"/>
    <w:rsid w:val="00797920"/>
    <w:rsid w:val="007D3D1B"/>
    <w:rsid w:val="008043BC"/>
    <w:rsid w:val="00811D19"/>
    <w:rsid w:val="00834FDF"/>
    <w:rsid w:val="00853ACD"/>
    <w:rsid w:val="008666DD"/>
    <w:rsid w:val="008C5174"/>
    <w:rsid w:val="00954E91"/>
    <w:rsid w:val="009F264E"/>
    <w:rsid w:val="00A171A0"/>
    <w:rsid w:val="00A33952"/>
    <w:rsid w:val="00A34660"/>
    <w:rsid w:val="00C25446"/>
    <w:rsid w:val="00C30E45"/>
    <w:rsid w:val="00C711DC"/>
    <w:rsid w:val="00C91B67"/>
    <w:rsid w:val="00C97BBF"/>
    <w:rsid w:val="00CB59A1"/>
    <w:rsid w:val="00CD4CBD"/>
    <w:rsid w:val="00D00F8E"/>
    <w:rsid w:val="00D17C67"/>
    <w:rsid w:val="00D300DC"/>
    <w:rsid w:val="00D47823"/>
    <w:rsid w:val="00D6580C"/>
    <w:rsid w:val="00E8398E"/>
    <w:rsid w:val="00E857DD"/>
    <w:rsid w:val="00F92A2A"/>
    <w:rsid w:val="00FF5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920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5446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25446"/>
    <w:rPr>
      <w:rFonts w:ascii="Calibri" w:hAnsi="Calibri" w:cs="Calibri"/>
      <w:lang w:eastAsia="en-US"/>
    </w:rPr>
  </w:style>
  <w:style w:type="paragraph" w:customStyle="1" w:styleId="ConsPlusCell">
    <w:name w:val="ConsPlusCell"/>
    <w:uiPriority w:val="99"/>
    <w:rsid w:val="00C25446"/>
    <w:pPr>
      <w:autoSpaceDE w:val="0"/>
      <w:autoSpaceDN w:val="0"/>
      <w:adjustRightInd w:val="0"/>
    </w:pPr>
    <w:rPr>
      <w:rFonts w:cs="Calibri"/>
      <w:sz w:val="28"/>
      <w:szCs w:val="28"/>
    </w:rPr>
  </w:style>
  <w:style w:type="paragraph" w:customStyle="1" w:styleId="ConsPlusNonformat">
    <w:name w:val="ConsPlusNonformat"/>
    <w:uiPriority w:val="99"/>
    <w:rsid w:val="00C25446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5">
    <w:name w:val="footer"/>
    <w:basedOn w:val="a"/>
    <w:link w:val="a6"/>
    <w:uiPriority w:val="99"/>
    <w:semiHidden/>
    <w:rsid w:val="00780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780226"/>
  </w:style>
  <w:style w:type="paragraph" w:styleId="a7">
    <w:name w:val="Balloon Text"/>
    <w:basedOn w:val="a"/>
    <w:link w:val="a8"/>
    <w:uiPriority w:val="99"/>
    <w:semiHidden/>
    <w:rsid w:val="00E857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4815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5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626</Words>
  <Characters>5316</Characters>
  <Application>Microsoft Office Word</Application>
  <DocSecurity>0</DocSecurity>
  <Lines>44</Lines>
  <Paragraphs>11</Paragraphs>
  <ScaleCrop>false</ScaleCrop>
  <Company>Microsoft</Company>
  <LinksUpToDate>false</LinksUpToDate>
  <CharactersWithSpaces>5931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HolodovaTM</cp:lastModifiedBy>
  <cp:revision>28</cp:revision>
  <cp:lastPrinted>2014-11-13T06:57:00Z</cp:lastPrinted>
  <dcterms:created xsi:type="dcterms:W3CDTF">2014-07-09T05:33:00Z</dcterms:created>
  <dcterms:modified xsi:type="dcterms:W3CDTF">2014-11-13T06:57:00Z</dcterms:modified>
</cp:coreProperties>
</file>