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4A4" w:rsidRPr="0067164B" w:rsidRDefault="008504A4" w:rsidP="004806D2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ПРИЛОЖЕНИЕ № 5</w:t>
      </w:r>
    </w:p>
    <w:p w:rsidR="00321B6F" w:rsidRPr="0067164B" w:rsidRDefault="00321B6F" w:rsidP="004806D2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к Порядку принятия решения</w:t>
      </w:r>
    </w:p>
    <w:p w:rsidR="00321B6F" w:rsidRPr="0067164B" w:rsidRDefault="00321B6F" w:rsidP="004806D2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о разработке,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164B">
        <w:rPr>
          <w:rFonts w:ascii="Times New Roman" w:hAnsi="Times New Roman" w:cs="Times New Roman"/>
          <w:sz w:val="28"/>
          <w:szCs w:val="28"/>
        </w:rPr>
        <w:t>, реализации</w:t>
      </w:r>
    </w:p>
    <w:p w:rsidR="00321B6F" w:rsidRPr="0067164B" w:rsidRDefault="00321B6F" w:rsidP="004806D2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и оценки эффективности реализации</w:t>
      </w:r>
    </w:p>
    <w:p w:rsidR="00321B6F" w:rsidRPr="00695008" w:rsidRDefault="00321B6F" w:rsidP="004806D2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  <w:r>
        <w:rPr>
          <w:rFonts w:ascii="Times New Roman" w:hAnsi="Times New Roman" w:cs="Times New Roman"/>
          <w:sz w:val="28"/>
          <w:szCs w:val="28"/>
        </w:rPr>
        <w:br/>
        <w:t>Мостовского городского поселения Мостовского района</w:t>
      </w:r>
    </w:p>
    <w:p w:rsidR="008504A4" w:rsidRDefault="008504A4" w:rsidP="00490027">
      <w:pPr>
        <w:spacing w:after="0"/>
        <w:rPr>
          <w:rFonts w:ascii="Times New Roman" w:hAnsi="Times New Roman" w:cs="Times New Roman"/>
        </w:rPr>
      </w:pPr>
    </w:p>
    <w:p w:rsidR="008504A4" w:rsidRPr="0067164B" w:rsidRDefault="008504A4" w:rsidP="00490027">
      <w:pPr>
        <w:spacing w:after="0"/>
        <w:rPr>
          <w:rFonts w:ascii="Times New Roman" w:hAnsi="Times New Roman" w:cs="Times New Roman"/>
        </w:rPr>
      </w:pPr>
    </w:p>
    <w:p w:rsidR="008504A4" w:rsidRPr="00D300DC" w:rsidRDefault="008504A4" w:rsidP="0049002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00DC">
        <w:rPr>
          <w:rFonts w:ascii="Times New Roman" w:hAnsi="Times New Roman" w:cs="Times New Roman"/>
          <w:b/>
          <w:bCs/>
          <w:sz w:val="28"/>
          <w:szCs w:val="28"/>
        </w:rPr>
        <w:t>ПОДПРОГРАММА</w:t>
      </w:r>
    </w:p>
    <w:p w:rsidR="008504A4" w:rsidRPr="0067164B" w:rsidRDefault="008504A4" w:rsidP="00490027">
      <w:pPr>
        <w:spacing w:after="0"/>
        <w:rPr>
          <w:rFonts w:ascii="Times New Roman" w:hAnsi="Times New Roman" w:cs="Times New Roman"/>
        </w:rPr>
      </w:pPr>
    </w:p>
    <w:p w:rsidR="008504A4" w:rsidRPr="0067164B" w:rsidRDefault="008504A4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8504A4" w:rsidRPr="0067164B" w:rsidRDefault="008504A4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подпрограммы </w:t>
      </w:r>
    </w:p>
    <w:p w:rsidR="008504A4" w:rsidRPr="0067164B" w:rsidRDefault="008504A4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«_________________________________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</w:t>
      </w:r>
      <w:r w:rsidRPr="0067164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504A4" w:rsidRPr="0067164B" w:rsidRDefault="008504A4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04A4" w:rsidRPr="0067164B" w:rsidRDefault="008504A4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5778"/>
      </w:tblGrid>
      <w:tr w:rsidR="008504A4" w:rsidRPr="003A65A5">
        <w:tc>
          <w:tcPr>
            <w:tcW w:w="5778" w:type="dxa"/>
          </w:tcPr>
          <w:p w:rsidR="008504A4" w:rsidRPr="001B7D8E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7D8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Координатор</w:t>
            </w:r>
            <w:r w:rsidRPr="001B7D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подпрограммы </w:t>
            </w:r>
          </w:p>
          <w:p w:rsidR="008504A4" w:rsidRPr="001B7D8E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504A4" w:rsidRPr="003A65A5">
        <w:tc>
          <w:tcPr>
            <w:tcW w:w="5778" w:type="dxa"/>
          </w:tcPr>
          <w:p w:rsidR="008504A4" w:rsidRPr="001B7D8E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7D8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Участники</w:t>
            </w:r>
            <w:r w:rsidRPr="001B7D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подпрограммы</w:t>
            </w:r>
          </w:p>
          <w:p w:rsidR="008504A4" w:rsidRPr="001B7D8E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504A4" w:rsidRPr="003A65A5">
        <w:tc>
          <w:tcPr>
            <w:tcW w:w="5778" w:type="dxa"/>
          </w:tcPr>
          <w:p w:rsidR="008504A4" w:rsidRPr="001B7D8E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7D8E">
              <w:rPr>
                <w:rFonts w:ascii="Times New Roman" w:hAnsi="Times New Roman" w:cs="Times New Roman"/>
                <w:bCs/>
                <w:sz w:val="28"/>
                <w:szCs w:val="28"/>
              </w:rPr>
              <w:t>Цели подпрограммы</w:t>
            </w:r>
          </w:p>
          <w:p w:rsidR="008504A4" w:rsidRPr="001B7D8E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504A4" w:rsidRPr="003A65A5">
        <w:tc>
          <w:tcPr>
            <w:tcW w:w="5778" w:type="dxa"/>
          </w:tcPr>
          <w:p w:rsidR="008504A4" w:rsidRPr="001B7D8E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7D8E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подпрограммы</w:t>
            </w:r>
          </w:p>
          <w:p w:rsidR="008504A4" w:rsidRPr="001B7D8E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504A4" w:rsidRPr="003A65A5">
        <w:tc>
          <w:tcPr>
            <w:tcW w:w="5778" w:type="dxa"/>
          </w:tcPr>
          <w:p w:rsidR="008504A4" w:rsidRPr="001B7D8E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7D8E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целевых показателей подпрограммы</w:t>
            </w:r>
          </w:p>
          <w:p w:rsidR="008504A4" w:rsidRPr="001B7D8E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504A4" w:rsidRPr="003A65A5">
        <w:tc>
          <w:tcPr>
            <w:tcW w:w="5778" w:type="dxa"/>
          </w:tcPr>
          <w:p w:rsidR="008504A4" w:rsidRPr="001B7D8E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7D8E">
              <w:rPr>
                <w:rFonts w:ascii="Times New Roman" w:hAnsi="Times New Roman" w:cs="Times New Roman"/>
                <w:bCs/>
                <w:sz w:val="28"/>
                <w:szCs w:val="28"/>
              </w:rPr>
              <w:t>Этапы и сроки реализации подпрограммы</w:t>
            </w:r>
          </w:p>
          <w:p w:rsidR="008504A4" w:rsidRPr="001B7D8E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504A4" w:rsidRPr="003A65A5">
        <w:tc>
          <w:tcPr>
            <w:tcW w:w="5778" w:type="dxa"/>
          </w:tcPr>
          <w:p w:rsidR="008504A4" w:rsidRPr="001B7D8E" w:rsidRDefault="008504A4" w:rsidP="00D658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7D8E">
              <w:rPr>
                <w:rFonts w:ascii="Times New Roman" w:hAnsi="Times New Roman" w:cs="Times New Roman"/>
                <w:bCs/>
                <w:sz w:val="28"/>
                <w:szCs w:val="28"/>
              </w:rPr>
              <w:t>Объемы бюджетных ассигнований</w:t>
            </w:r>
          </w:p>
          <w:p w:rsidR="008504A4" w:rsidRPr="001B7D8E" w:rsidRDefault="008504A4" w:rsidP="009F3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7D8E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подпрограммы</w:t>
            </w:r>
          </w:p>
        </w:tc>
      </w:tr>
    </w:tbl>
    <w:p w:rsidR="009F3E12" w:rsidRPr="007574F4" w:rsidRDefault="009F3E12" w:rsidP="009F3E1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F3E12" w:rsidRDefault="009F3E12" w:rsidP="009F3E1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F3E12" w:rsidRPr="007574F4" w:rsidRDefault="009F3E12" w:rsidP="009F3E1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F3E12" w:rsidRPr="00AD0780" w:rsidRDefault="009F3E12" w:rsidP="009F3E1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Начальник отдела по финансам, </w:t>
      </w:r>
    </w:p>
    <w:p w:rsidR="009F3E12" w:rsidRPr="00AD0780" w:rsidRDefault="009F3E12" w:rsidP="009F3E1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и экономике администрации</w:t>
      </w:r>
    </w:p>
    <w:p w:rsidR="009F3E12" w:rsidRPr="007574F4" w:rsidRDefault="009F3E12" w:rsidP="009F3E1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Мостовского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городского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Самадурова</w:t>
      </w:r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</w:p>
    <w:sectPr w:rsidR="009F3E12" w:rsidRPr="007574F4" w:rsidSect="009F3E12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0027"/>
    <w:rsid w:val="001378D0"/>
    <w:rsid w:val="001A5CDA"/>
    <w:rsid w:val="001B7D8E"/>
    <w:rsid w:val="001C1198"/>
    <w:rsid w:val="001F64C4"/>
    <w:rsid w:val="00235B92"/>
    <w:rsid w:val="00321B6F"/>
    <w:rsid w:val="003A65A5"/>
    <w:rsid w:val="003C4666"/>
    <w:rsid w:val="004806D2"/>
    <w:rsid w:val="00490027"/>
    <w:rsid w:val="004B4548"/>
    <w:rsid w:val="004E373A"/>
    <w:rsid w:val="004F7767"/>
    <w:rsid w:val="0067164B"/>
    <w:rsid w:val="007B384D"/>
    <w:rsid w:val="008504A4"/>
    <w:rsid w:val="0087213E"/>
    <w:rsid w:val="00872F7A"/>
    <w:rsid w:val="009837EE"/>
    <w:rsid w:val="009F3E12"/>
    <w:rsid w:val="00A40096"/>
    <w:rsid w:val="00D300DC"/>
    <w:rsid w:val="00D34C9F"/>
    <w:rsid w:val="00D6580C"/>
    <w:rsid w:val="00DC5B6C"/>
    <w:rsid w:val="00F61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CDA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B38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2F7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6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579</Characters>
  <Application>Microsoft Office Word</Application>
  <DocSecurity>0</DocSecurity>
  <Lines>4</Lines>
  <Paragraphs>1</Paragraphs>
  <ScaleCrop>false</ScaleCrop>
  <Company>Microsoft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HolodovaTM</cp:lastModifiedBy>
  <cp:revision>15</cp:revision>
  <cp:lastPrinted>2014-11-13T06:55:00Z</cp:lastPrinted>
  <dcterms:created xsi:type="dcterms:W3CDTF">2014-07-09T05:25:00Z</dcterms:created>
  <dcterms:modified xsi:type="dcterms:W3CDTF">2014-11-13T06:55:00Z</dcterms:modified>
</cp:coreProperties>
</file>