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5"/>
        <w:gridCol w:w="4786"/>
      </w:tblGrid>
      <w:tr w:rsidR="00212311" w:rsidRPr="000C5428">
        <w:trPr>
          <w:jc w:val="right"/>
        </w:trPr>
        <w:tc>
          <w:tcPr>
            <w:tcW w:w="4785" w:type="dxa"/>
          </w:tcPr>
          <w:p w:rsidR="00212311" w:rsidRPr="000C5428" w:rsidRDefault="00212311" w:rsidP="000C54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</w:tcPr>
          <w:p w:rsidR="00212311" w:rsidRPr="000C5428" w:rsidRDefault="00212311" w:rsidP="001335BA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 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  <w:p w:rsidR="00212311" w:rsidRPr="000C5428" w:rsidRDefault="00212311" w:rsidP="000C5428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 Порядку принятия решения о разработке,</w:t>
            </w:r>
          </w:p>
          <w:p w:rsidR="00212311" w:rsidRPr="000C5428" w:rsidRDefault="00212311" w:rsidP="000C5428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формирования, реализации и оценки</w:t>
            </w:r>
          </w:p>
          <w:p w:rsidR="00212311" w:rsidRPr="000C5428" w:rsidRDefault="00212311" w:rsidP="000C54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эффективности муниципальных программ</w:t>
            </w:r>
          </w:p>
        </w:tc>
      </w:tr>
    </w:tbl>
    <w:p w:rsidR="00212311" w:rsidRDefault="00212311" w:rsidP="00E91DE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2311" w:rsidRDefault="00212311" w:rsidP="00E91DE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ИТОГОВЫЙ </w:t>
      </w:r>
      <w:r w:rsidRPr="00912E17">
        <w:rPr>
          <w:rFonts w:ascii="Times New Roman" w:hAnsi="Times New Roman" w:cs="Times New Roman"/>
          <w:b/>
          <w:bCs/>
          <w:sz w:val="24"/>
          <w:szCs w:val="24"/>
        </w:rPr>
        <w:t>ОТЧЕТ О ВЫПОЛНЕНИИ МУНИЦИПАЛЬНОЙ ПРОГРАММЫ</w:t>
      </w:r>
    </w:p>
    <w:p w:rsidR="00212311" w:rsidRPr="00912E17" w:rsidRDefault="00212311" w:rsidP="00E91DE3">
      <w:pPr>
        <w:jc w:val="center"/>
        <w:rPr>
          <w:b/>
          <w:bCs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«______________________________________________________»</w:t>
      </w:r>
    </w:p>
    <w:p w:rsidR="00212311" w:rsidRDefault="00212311" w:rsidP="00E91DE3">
      <w:pPr>
        <w:tabs>
          <w:tab w:val="left" w:pos="885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(наим</w:t>
      </w:r>
      <w:r>
        <w:rPr>
          <w:rFonts w:ascii="Times New Roman" w:hAnsi="Times New Roman" w:cs="Times New Roman"/>
          <w:sz w:val="20"/>
          <w:szCs w:val="20"/>
        </w:rPr>
        <w:t>енование муниципальной программы)</w:t>
      </w:r>
    </w:p>
    <w:p w:rsidR="00212311" w:rsidRPr="0036518E" w:rsidRDefault="00212311" w:rsidP="00E91DE3">
      <w:pPr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Муниципальный заказчик____________________________</w:t>
      </w:r>
      <w:r>
        <w:rPr>
          <w:rFonts w:ascii="Times New Roman" w:hAnsi="Times New Roman" w:cs="Times New Roman"/>
          <w:sz w:val="20"/>
          <w:szCs w:val="20"/>
        </w:rPr>
        <w:t>_______</w:t>
      </w:r>
    </w:p>
    <w:p w:rsidR="00212311" w:rsidRDefault="00212311" w:rsidP="00E91DE3">
      <w:pPr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Источник финансирования___</w:t>
      </w:r>
      <w:r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212311" w:rsidRPr="0036518E" w:rsidRDefault="00212311" w:rsidP="00E91DE3">
      <w:pPr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местный</w:t>
      </w:r>
      <w:r w:rsidRPr="0036518E">
        <w:rPr>
          <w:rFonts w:ascii="Times New Roman" w:hAnsi="Times New Roman" w:cs="Times New Roman"/>
          <w:sz w:val="20"/>
          <w:szCs w:val="20"/>
        </w:rPr>
        <w:t xml:space="preserve"> бюджет, другие источники)</w:t>
      </w:r>
    </w:p>
    <w:tbl>
      <w:tblPr>
        <w:tblW w:w="146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0"/>
        <w:gridCol w:w="1710"/>
        <w:gridCol w:w="1409"/>
        <w:gridCol w:w="1421"/>
        <w:gridCol w:w="1701"/>
        <w:gridCol w:w="1417"/>
        <w:gridCol w:w="1843"/>
        <w:gridCol w:w="1984"/>
        <w:gridCol w:w="1418"/>
        <w:gridCol w:w="1253"/>
      </w:tblGrid>
      <w:tr w:rsidR="00212311" w:rsidRPr="000C5428">
        <w:trPr>
          <w:trHeight w:val="531"/>
        </w:trPr>
        <w:tc>
          <w:tcPr>
            <w:tcW w:w="530" w:type="dxa"/>
            <w:vMerge w:val="restart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bookmarkStart w:id="0" w:name="_GoBack" w:colFirst="0" w:colLast="0"/>
            <w:r w:rsidRPr="000C5428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 xml:space="preserve">N </w:t>
            </w:r>
          </w:p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/</w:t>
            </w:r>
            <w:proofErr w:type="spellStart"/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710" w:type="dxa"/>
            <w:vMerge w:val="restart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Наименования подпрограммы, мероприятия (с указанием порядкового номера)</w:t>
            </w:r>
          </w:p>
        </w:tc>
        <w:tc>
          <w:tcPr>
            <w:tcW w:w="5948" w:type="dxa"/>
            <w:gridSpan w:val="4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20__-20__годы</w:t>
            </w:r>
          </w:p>
        </w:tc>
        <w:tc>
          <w:tcPr>
            <w:tcW w:w="184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Всего </w:t>
            </w:r>
          </w:p>
        </w:tc>
        <w:tc>
          <w:tcPr>
            <w:tcW w:w="1984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bookmarkEnd w:id="0"/>
      <w:tr w:rsidR="00212311" w:rsidRPr="000C5428">
        <w:tc>
          <w:tcPr>
            <w:tcW w:w="530" w:type="dxa"/>
            <w:vMerge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  <w:vMerge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09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финансирования по муниципальной программе (тыс. руб.)</w:t>
            </w:r>
          </w:p>
        </w:tc>
        <w:tc>
          <w:tcPr>
            <w:tcW w:w="142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Объем финансирования, предусмотренный местным бюджетом (тыс. руб.)  </w:t>
            </w:r>
          </w:p>
        </w:tc>
        <w:tc>
          <w:tcPr>
            <w:tcW w:w="170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Профинансировано (тыс. руб.) </w:t>
            </w:r>
          </w:p>
        </w:tc>
        <w:tc>
          <w:tcPr>
            <w:tcW w:w="1417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Выполнено (тыс. руб.)</w:t>
            </w:r>
          </w:p>
        </w:tc>
        <w:tc>
          <w:tcPr>
            <w:tcW w:w="184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финансирования по муниципальной программе (тыс. руб.)</w:t>
            </w:r>
          </w:p>
        </w:tc>
        <w:tc>
          <w:tcPr>
            <w:tcW w:w="1984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Объем финансирования, предусмотренный местным бюджетом (тыс. руб.)  </w:t>
            </w:r>
          </w:p>
        </w:tc>
        <w:tc>
          <w:tcPr>
            <w:tcW w:w="1418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Профинансировано (тыс. руб.) </w:t>
            </w:r>
          </w:p>
        </w:tc>
        <w:tc>
          <w:tcPr>
            <w:tcW w:w="125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Выполнено (тыс. руб.)</w:t>
            </w:r>
          </w:p>
        </w:tc>
      </w:tr>
      <w:tr w:rsidR="00212311" w:rsidRPr="000C5428">
        <w:tc>
          <w:tcPr>
            <w:tcW w:w="53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1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09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2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17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84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984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418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5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</w:tr>
      <w:tr w:rsidR="00212311" w:rsidRPr="000C5428">
        <w:tc>
          <w:tcPr>
            <w:tcW w:w="53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Подпрограмма 1</w:t>
            </w:r>
          </w:p>
        </w:tc>
        <w:tc>
          <w:tcPr>
            <w:tcW w:w="1409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2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12311" w:rsidRPr="000C5428">
        <w:tc>
          <w:tcPr>
            <w:tcW w:w="53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Мероприятие подпрограммы 1</w:t>
            </w:r>
          </w:p>
        </w:tc>
        <w:tc>
          <w:tcPr>
            <w:tcW w:w="1409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2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12311" w:rsidRPr="000C5428">
        <w:tc>
          <w:tcPr>
            <w:tcW w:w="53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09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2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12311" w:rsidRPr="000C5428">
        <w:tc>
          <w:tcPr>
            <w:tcW w:w="53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Подпрограмма 2</w:t>
            </w:r>
          </w:p>
        </w:tc>
        <w:tc>
          <w:tcPr>
            <w:tcW w:w="1409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2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12311" w:rsidRPr="000C5428">
        <w:tc>
          <w:tcPr>
            <w:tcW w:w="53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Мероприятие подпрограммы 2</w:t>
            </w:r>
          </w:p>
        </w:tc>
        <w:tc>
          <w:tcPr>
            <w:tcW w:w="1409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2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12311" w:rsidRPr="000C5428">
        <w:tc>
          <w:tcPr>
            <w:tcW w:w="53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09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2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12311" w:rsidRPr="000C5428">
        <w:tc>
          <w:tcPr>
            <w:tcW w:w="53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Итого по муниципальной </w:t>
            </w: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программе</w:t>
            </w:r>
          </w:p>
        </w:tc>
        <w:tc>
          <w:tcPr>
            <w:tcW w:w="1409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2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212311" w:rsidRPr="00170C7D" w:rsidRDefault="00212311" w:rsidP="00E91DE3">
      <w:pPr>
        <w:tabs>
          <w:tab w:val="left" w:pos="885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Заказчик муниципальной программы ________________________________________________     Подпись______________</w:t>
      </w:r>
    </w:p>
    <w:p w:rsidR="00212311" w:rsidRDefault="00212311" w:rsidP="00E91DE3">
      <w:pPr>
        <w:tabs>
          <w:tab w:val="left" w:pos="8850"/>
        </w:tabs>
        <w:rPr>
          <w:rFonts w:ascii="Times New Roman" w:hAnsi="Times New Roman" w:cs="Times New Roman"/>
          <w:sz w:val="20"/>
          <w:szCs w:val="20"/>
        </w:rPr>
      </w:pPr>
      <w:r w:rsidRPr="00170C7D">
        <w:rPr>
          <w:rFonts w:ascii="Times New Roman" w:hAnsi="Times New Roman" w:cs="Times New Roman"/>
          <w:sz w:val="20"/>
          <w:szCs w:val="20"/>
        </w:rPr>
        <w:t xml:space="preserve">     Примечание. Форма заполняется по каждому источнику финансирования отдельно по годам реализации муниципальной программы.</w:t>
      </w:r>
    </w:p>
    <w:p w:rsidR="00212311" w:rsidRPr="00170C7D" w:rsidRDefault="00212311" w:rsidP="00E91DE3">
      <w:pPr>
        <w:tabs>
          <w:tab w:val="left" w:pos="8850"/>
        </w:tabs>
        <w:rPr>
          <w:rFonts w:ascii="Times New Roman" w:hAnsi="Times New Roman" w:cs="Times New Roman"/>
          <w:sz w:val="20"/>
          <w:szCs w:val="20"/>
        </w:rPr>
      </w:pPr>
    </w:p>
    <w:p w:rsidR="00212311" w:rsidRDefault="00B3397C" w:rsidP="00B3397C">
      <w:pPr>
        <w:tabs>
          <w:tab w:val="left" w:pos="123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И.О. н</w:t>
      </w:r>
      <w:r w:rsidR="00212311">
        <w:rPr>
          <w:rFonts w:ascii="Times New Roman" w:hAnsi="Times New Roman" w:cs="Times New Roman"/>
          <w:sz w:val="28"/>
          <w:szCs w:val="28"/>
          <w:shd w:val="clear" w:color="auto" w:fill="FFFFFF"/>
        </w:rPr>
        <w:t>ачальник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2123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отдела по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экономике и финансам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В.А.Букова</w:t>
      </w:r>
    </w:p>
    <w:sectPr w:rsidR="00212311" w:rsidSect="000908FE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D27" w:rsidRDefault="00662D27" w:rsidP="00AF6FDD">
      <w:pPr>
        <w:spacing w:after="0" w:line="240" w:lineRule="auto"/>
      </w:pPr>
      <w:r>
        <w:separator/>
      </w:r>
    </w:p>
  </w:endnote>
  <w:endnote w:type="continuationSeparator" w:id="0">
    <w:p w:rsidR="00662D27" w:rsidRDefault="00662D27" w:rsidP="00AF6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D27" w:rsidRDefault="00662D27" w:rsidP="00AF6FDD">
      <w:pPr>
        <w:spacing w:after="0" w:line="240" w:lineRule="auto"/>
      </w:pPr>
      <w:r>
        <w:separator/>
      </w:r>
    </w:p>
  </w:footnote>
  <w:footnote w:type="continuationSeparator" w:id="0">
    <w:p w:rsidR="00662D27" w:rsidRDefault="00662D27" w:rsidP="00AF6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311" w:rsidRDefault="00611854">
    <w:pPr>
      <w:pStyle w:val="a4"/>
      <w:jc w:val="center"/>
    </w:pPr>
    <w:fldSimple w:instr=" PAGE   \* MERGEFORMAT ">
      <w:r w:rsidR="00B3397C">
        <w:rPr>
          <w:noProof/>
        </w:rPr>
        <w:t>2</w:t>
      </w:r>
    </w:fldSimple>
  </w:p>
  <w:p w:rsidR="00212311" w:rsidRDefault="0021231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1DE3"/>
    <w:rsid w:val="00002C93"/>
    <w:rsid w:val="000908FE"/>
    <w:rsid w:val="000A3F28"/>
    <w:rsid w:val="000C5428"/>
    <w:rsid w:val="00125DB8"/>
    <w:rsid w:val="001335BA"/>
    <w:rsid w:val="00170C7D"/>
    <w:rsid w:val="001A30F2"/>
    <w:rsid w:val="001C57C3"/>
    <w:rsid w:val="00212311"/>
    <w:rsid w:val="0021511E"/>
    <w:rsid w:val="0036518E"/>
    <w:rsid w:val="00391241"/>
    <w:rsid w:val="003D7C22"/>
    <w:rsid w:val="003E62D1"/>
    <w:rsid w:val="00453E25"/>
    <w:rsid w:val="00454C8E"/>
    <w:rsid w:val="00513A3B"/>
    <w:rsid w:val="00580F05"/>
    <w:rsid w:val="00611854"/>
    <w:rsid w:val="00662D27"/>
    <w:rsid w:val="00897886"/>
    <w:rsid w:val="00912E17"/>
    <w:rsid w:val="00A06C2B"/>
    <w:rsid w:val="00A66CA5"/>
    <w:rsid w:val="00AF6FDD"/>
    <w:rsid w:val="00B3397C"/>
    <w:rsid w:val="00C70B0F"/>
    <w:rsid w:val="00D01E8D"/>
    <w:rsid w:val="00DE3C88"/>
    <w:rsid w:val="00E8472D"/>
    <w:rsid w:val="00E91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E8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91DE3"/>
    <w:rPr>
      <w:rFonts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F6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F6FDD"/>
  </w:style>
  <w:style w:type="paragraph" w:styleId="a6">
    <w:name w:val="footer"/>
    <w:basedOn w:val="a"/>
    <w:link w:val="a7"/>
    <w:uiPriority w:val="99"/>
    <w:semiHidden/>
    <w:rsid w:val="00AF6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AF6FDD"/>
  </w:style>
  <w:style w:type="paragraph" w:styleId="a8">
    <w:name w:val="Balloon Text"/>
    <w:basedOn w:val="a"/>
    <w:link w:val="a9"/>
    <w:uiPriority w:val="99"/>
    <w:semiHidden/>
    <w:rsid w:val="001335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1C76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74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209</Words>
  <Characters>1194</Characters>
  <Application>Microsoft Office Word</Application>
  <DocSecurity>0</DocSecurity>
  <Lines>9</Lines>
  <Paragraphs>2</Paragraphs>
  <ScaleCrop>false</ScaleCrop>
  <Company>Microsoft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X86</cp:lastModifiedBy>
  <cp:revision>13</cp:revision>
  <cp:lastPrinted>2014-09-12T06:04:00Z</cp:lastPrinted>
  <dcterms:created xsi:type="dcterms:W3CDTF">2014-07-09T07:09:00Z</dcterms:created>
  <dcterms:modified xsi:type="dcterms:W3CDTF">2014-09-18T07:44:00Z</dcterms:modified>
</cp:coreProperties>
</file>