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D4" w:rsidRPr="0067164B" w:rsidRDefault="006927D4" w:rsidP="00A12FDB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6927D4" w:rsidRDefault="006927D4" w:rsidP="00A12FDB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7D4" w:rsidRPr="000325CF" w:rsidRDefault="006927D4" w:rsidP="00A12FDB">
      <w:pPr>
        <w:spacing w:after="0" w:line="228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на очередной финансовый год </w:t>
      </w: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p w:rsidR="006927D4" w:rsidRPr="000325CF" w:rsidRDefault="006927D4" w:rsidP="00A12FD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701"/>
        <w:gridCol w:w="2835"/>
        <w:gridCol w:w="2835"/>
      </w:tblGrid>
      <w:tr w:rsidR="006927D4" w:rsidRPr="00FA6A07">
        <w:trPr>
          <w:trHeight w:val="386"/>
        </w:trPr>
        <w:tc>
          <w:tcPr>
            <w:tcW w:w="7088" w:type="dxa"/>
            <w:vMerge w:val="restart"/>
            <w:vAlign w:val="center"/>
          </w:tcPr>
          <w:p w:rsidR="006927D4" w:rsidRPr="00FA6A07" w:rsidRDefault="006927D4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(работы),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показателя объема (качества) услуги (работы),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подпрограммы</w:t>
            </w:r>
            <w:r w:rsidRPr="00FA6A07">
              <w:rPr>
                <w:rFonts w:ascii="Times New Roman" w:hAnsi="Times New Roman" w:cs="Times New Roman"/>
              </w:rPr>
              <w:t xml:space="preserve"> (</w:t>
            </w:r>
            <w:r w:rsidRPr="00FA6A07">
              <w:rPr>
                <w:rFonts w:ascii="Times New Roman" w:hAnsi="Times New Roman" w:cs="Times New Roman"/>
                <w:i/>
                <w:iCs/>
              </w:rPr>
              <w:t>основного мероприятия)</w:t>
            </w:r>
            <w:r w:rsidRPr="00FA6A07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4536" w:type="dxa"/>
            <w:gridSpan w:val="2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Значение показателя объема (качества) услуги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Расходы краевого бюджета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 оказание муниципальной услуги (работы), тыс. рублей</w:t>
            </w:r>
          </w:p>
        </w:tc>
      </w:tr>
      <w:tr w:rsidR="006927D4" w:rsidRPr="00FA6A07">
        <w:trPr>
          <w:trHeight w:val="386"/>
        </w:trPr>
        <w:tc>
          <w:tcPr>
            <w:tcW w:w="7088" w:type="dxa"/>
            <w:vMerge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81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FA6A07">
              <w:rPr>
                <w:rFonts w:ascii="Times New Roman" w:hAnsi="Times New Roman" w:cs="Times New Roman"/>
              </w:rPr>
              <w:t xml:space="preserve">  «______________» </w:t>
            </w:r>
          </w:p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(основное мероприятие)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3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0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27D4" w:rsidRPr="0067164B" w:rsidRDefault="006927D4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3CA2" w:rsidRDefault="00C13CA2" w:rsidP="00321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6927D4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6927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</w:t>
      </w:r>
    </w:p>
    <w:p w:rsidR="006927D4" w:rsidRDefault="00C13CA2" w:rsidP="00C13CA2">
      <w:pPr>
        <w:tabs>
          <w:tab w:val="left" w:pos="11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В.А.Букова</w:t>
      </w:r>
      <w:proofErr w:type="spellEnd"/>
    </w:p>
    <w:p w:rsidR="006927D4" w:rsidRDefault="006927D4" w:rsidP="00A12FDB"/>
    <w:sectPr w:rsidR="006927D4" w:rsidSect="00C13C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FDB"/>
    <w:rsid w:val="000325CF"/>
    <w:rsid w:val="000441F9"/>
    <w:rsid w:val="00060F10"/>
    <w:rsid w:val="00184FB0"/>
    <w:rsid w:val="00186C23"/>
    <w:rsid w:val="0032107D"/>
    <w:rsid w:val="00330DB5"/>
    <w:rsid w:val="005C046B"/>
    <w:rsid w:val="006158FB"/>
    <w:rsid w:val="0067164B"/>
    <w:rsid w:val="006927D4"/>
    <w:rsid w:val="00954608"/>
    <w:rsid w:val="00A12FDB"/>
    <w:rsid w:val="00A446C5"/>
    <w:rsid w:val="00A77667"/>
    <w:rsid w:val="00BD338A"/>
    <w:rsid w:val="00C13CA2"/>
    <w:rsid w:val="00C40888"/>
    <w:rsid w:val="00C733C8"/>
    <w:rsid w:val="00D6580C"/>
    <w:rsid w:val="00DE4417"/>
    <w:rsid w:val="00FA6A07"/>
    <w:rsid w:val="00FD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1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11</cp:revision>
  <cp:lastPrinted>2014-09-12T05:32:00Z</cp:lastPrinted>
  <dcterms:created xsi:type="dcterms:W3CDTF">2014-07-09T05:24:00Z</dcterms:created>
  <dcterms:modified xsi:type="dcterms:W3CDTF">2014-09-18T07:36:00Z</dcterms:modified>
</cp:coreProperties>
</file>