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FDB" w:rsidRPr="0067164B" w:rsidRDefault="00A12FDB" w:rsidP="00A12FDB">
      <w:pPr>
        <w:spacing w:after="0"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</w:t>
      </w:r>
      <w:r w:rsidRPr="0067164B">
        <w:rPr>
          <w:rFonts w:ascii="Times New Roman" w:hAnsi="Times New Roman"/>
          <w:sz w:val="28"/>
          <w:szCs w:val="28"/>
        </w:rPr>
        <w:t>ПРИЛОЖЕНИЕ № 4</w:t>
      </w:r>
    </w:p>
    <w:p w:rsidR="00A12FDB" w:rsidRPr="0067164B" w:rsidRDefault="00A12FDB" w:rsidP="00A12FD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A12FDB" w:rsidRPr="0067164B" w:rsidRDefault="00A12FDB" w:rsidP="00A12FD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A12FDB" w:rsidRPr="0067164B" w:rsidRDefault="00A12FDB" w:rsidP="00A12FD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A12FDB" w:rsidRPr="0067164B" w:rsidRDefault="00A12FDB" w:rsidP="00A12FD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A12FDB" w:rsidRDefault="00A12FDB" w:rsidP="00A12FDB">
      <w:pPr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</w:p>
    <w:p w:rsidR="00A12FDB" w:rsidRPr="000325CF" w:rsidRDefault="00A12FDB" w:rsidP="00A12FDB">
      <w:pPr>
        <w:spacing w:after="0" w:line="228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A12FDB" w:rsidRPr="0067164B" w:rsidRDefault="00A12FDB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ПРОГНОЗ</w:t>
      </w:r>
    </w:p>
    <w:p w:rsidR="00A12FDB" w:rsidRPr="0067164B" w:rsidRDefault="00A12FDB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сводных показателей муниципальных заданий на оказание муниципальных услуг (выполнение работ)</w:t>
      </w:r>
    </w:p>
    <w:p w:rsidR="00A12FDB" w:rsidRPr="0067164B" w:rsidRDefault="00A12FDB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муниципальными учреждениями в сфере реализации муниципальной программы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A12FDB" w:rsidRPr="0067164B" w:rsidRDefault="00A12FDB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на очередной финансовый год </w:t>
      </w:r>
      <w:r w:rsidRPr="0067164B">
        <w:rPr>
          <w:rFonts w:ascii="Times New Roman" w:hAnsi="Times New Roman"/>
          <w:sz w:val="28"/>
          <w:szCs w:val="28"/>
        </w:rPr>
        <w:t>«_______________________________________________________________________________________»</w:t>
      </w:r>
    </w:p>
    <w:p w:rsidR="00A12FDB" w:rsidRPr="000325CF" w:rsidRDefault="00A12FDB" w:rsidP="00A12FD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8"/>
        <w:gridCol w:w="1701"/>
        <w:gridCol w:w="2835"/>
        <w:gridCol w:w="2835"/>
      </w:tblGrid>
      <w:tr w:rsidR="00A12FDB" w:rsidRPr="0067164B" w:rsidTr="00186C23">
        <w:trPr>
          <w:trHeight w:val="386"/>
        </w:trPr>
        <w:tc>
          <w:tcPr>
            <w:tcW w:w="708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12FDB" w:rsidRPr="0067164B" w:rsidRDefault="00A12FDB" w:rsidP="00D6580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Наименование услуги (работы),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показателя объема (качества) услуги (работы), 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подпрограммы</w:t>
            </w:r>
            <w:r w:rsidRPr="0067164B">
              <w:rPr>
                <w:rFonts w:ascii="Times New Roman" w:hAnsi="Times New Roman"/>
              </w:rPr>
              <w:t xml:space="preserve"> (</w:t>
            </w:r>
            <w:r w:rsidRPr="0067164B">
              <w:rPr>
                <w:rFonts w:ascii="Times New Roman" w:hAnsi="Times New Roman"/>
                <w:i/>
              </w:rPr>
              <w:t>основного мероприятия)</w:t>
            </w:r>
            <w:r w:rsidRPr="0067164B">
              <w:rPr>
                <w:rFonts w:ascii="Times New Roman" w:hAnsi="Times New Roman"/>
              </w:rPr>
              <w:t xml:space="preserve">,                         </w:t>
            </w:r>
            <w:r w:rsidRPr="0067164B">
              <w:rPr>
                <w:rFonts w:ascii="Times New Roman" w:hAnsi="Times New Roman"/>
                <w:i/>
              </w:rPr>
              <w:t>ведомственной целевой программы</w:t>
            </w:r>
            <w:r w:rsidRPr="0067164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  <w:vAlign w:val="center"/>
          </w:tcPr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показателя объема (качества) услуги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(работы)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Расходы краевого бюджета 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на оказание муниципальной услуги (работы), тыс. рублей</w:t>
            </w:r>
          </w:p>
        </w:tc>
      </w:tr>
      <w:tr w:rsidR="00186C23" w:rsidRPr="0067164B" w:rsidTr="00186C23">
        <w:trPr>
          <w:trHeight w:val="386"/>
        </w:trPr>
        <w:tc>
          <w:tcPr>
            <w:tcW w:w="7088" w:type="dxa"/>
            <w:vMerge/>
            <w:vAlign w:val="center"/>
          </w:tcPr>
          <w:p w:rsidR="00186C23" w:rsidRPr="0067164B" w:rsidRDefault="00186C23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186C23" w:rsidRPr="0067164B" w:rsidRDefault="00186C23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186C23" w:rsidRPr="0067164B" w:rsidRDefault="00186C23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очередной</w:t>
            </w:r>
          </w:p>
          <w:p w:rsidR="00186C23" w:rsidRPr="0067164B" w:rsidRDefault="00186C23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год </w:t>
            </w: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очередной</w:t>
            </w:r>
          </w:p>
          <w:p w:rsidR="00186C23" w:rsidRPr="0067164B" w:rsidRDefault="00186C23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 год </w:t>
            </w:r>
          </w:p>
        </w:tc>
      </w:tr>
      <w:tr w:rsidR="00A12FDB" w:rsidRPr="0067164B" w:rsidTr="00186C23">
        <w:trPr>
          <w:trHeight w:val="297"/>
        </w:trPr>
        <w:tc>
          <w:tcPr>
            <w:tcW w:w="7088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Наименование услуги (работы) и ее содержание</w:t>
            </w:r>
          </w:p>
        </w:tc>
        <w:tc>
          <w:tcPr>
            <w:tcW w:w="7371" w:type="dxa"/>
            <w:gridSpan w:val="3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2FDB" w:rsidRPr="0067164B" w:rsidTr="00186C23">
        <w:trPr>
          <w:trHeight w:val="320"/>
        </w:trPr>
        <w:tc>
          <w:tcPr>
            <w:tcW w:w="7088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Показатель объема (качества) услуги (работы)</w:t>
            </w:r>
          </w:p>
        </w:tc>
        <w:tc>
          <w:tcPr>
            <w:tcW w:w="7371" w:type="dxa"/>
            <w:gridSpan w:val="3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6C23" w:rsidRPr="0067164B" w:rsidTr="00186C23">
        <w:trPr>
          <w:trHeight w:val="281"/>
        </w:trPr>
        <w:tc>
          <w:tcPr>
            <w:tcW w:w="7088" w:type="dxa"/>
          </w:tcPr>
          <w:p w:rsidR="00186C23" w:rsidRPr="0067164B" w:rsidRDefault="00186C23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Подпрограмма</w:t>
            </w:r>
            <w:r w:rsidRPr="0067164B">
              <w:rPr>
                <w:rFonts w:ascii="Times New Roman" w:hAnsi="Times New Roman"/>
              </w:rPr>
              <w:t xml:space="preserve">  «______________» </w:t>
            </w:r>
          </w:p>
          <w:p w:rsidR="00186C23" w:rsidRPr="0067164B" w:rsidRDefault="00186C23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(основное мероприятие)</w:t>
            </w:r>
          </w:p>
        </w:tc>
        <w:tc>
          <w:tcPr>
            <w:tcW w:w="1701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6C23" w:rsidRPr="0067164B" w:rsidTr="00186C23">
        <w:trPr>
          <w:trHeight w:val="323"/>
        </w:trPr>
        <w:tc>
          <w:tcPr>
            <w:tcW w:w="7088" w:type="dxa"/>
          </w:tcPr>
          <w:p w:rsidR="00186C23" w:rsidRPr="0067164B" w:rsidRDefault="00186C23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Мероприятие </w:t>
            </w:r>
          </w:p>
        </w:tc>
        <w:tc>
          <w:tcPr>
            <w:tcW w:w="1701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6C23" w:rsidRPr="0067164B" w:rsidTr="00186C23">
        <w:trPr>
          <w:trHeight w:val="220"/>
        </w:trPr>
        <w:tc>
          <w:tcPr>
            <w:tcW w:w="7088" w:type="dxa"/>
          </w:tcPr>
          <w:p w:rsidR="00186C23" w:rsidRPr="0067164B" w:rsidRDefault="00186C23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………………….</w:t>
            </w:r>
          </w:p>
        </w:tc>
        <w:tc>
          <w:tcPr>
            <w:tcW w:w="1701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2FDB" w:rsidRPr="0067164B" w:rsidTr="00186C23">
        <w:trPr>
          <w:trHeight w:val="297"/>
        </w:trPr>
        <w:tc>
          <w:tcPr>
            <w:tcW w:w="7088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Наименование услуги (работы) и ее содержание</w:t>
            </w:r>
          </w:p>
        </w:tc>
        <w:tc>
          <w:tcPr>
            <w:tcW w:w="7371" w:type="dxa"/>
            <w:gridSpan w:val="3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2FDB" w:rsidRPr="0067164B" w:rsidTr="00186C23">
        <w:trPr>
          <w:trHeight w:val="300"/>
        </w:trPr>
        <w:tc>
          <w:tcPr>
            <w:tcW w:w="7088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Показатель объема (качества) услуги (работы)</w:t>
            </w:r>
          </w:p>
        </w:tc>
        <w:tc>
          <w:tcPr>
            <w:tcW w:w="7371" w:type="dxa"/>
            <w:gridSpan w:val="3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6C23" w:rsidRPr="0067164B" w:rsidTr="00186C23">
        <w:trPr>
          <w:trHeight w:val="274"/>
        </w:trPr>
        <w:tc>
          <w:tcPr>
            <w:tcW w:w="7088" w:type="dxa"/>
          </w:tcPr>
          <w:p w:rsidR="00186C23" w:rsidRPr="0067164B" w:rsidRDefault="00186C23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Ведомственная целевая программа</w:t>
            </w:r>
            <w:r w:rsidRPr="0067164B">
              <w:rPr>
                <w:rFonts w:ascii="Times New Roman" w:hAnsi="Times New Roman"/>
              </w:rPr>
              <w:t xml:space="preserve"> «_________» </w:t>
            </w:r>
          </w:p>
        </w:tc>
        <w:tc>
          <w:tcPr>
            <w:tcW w:w="1701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6C23" w:rsidRPr="0067164B" w:rsidTr="00186C23">
        <w:trPr>
          <w:trHeight w:val="310"/>
        </w:trPr>
        <w:tc>
          <w:tcPr>
            <w:tcW w:w="7088" w:type="dxa"/>
          </w:tcPr>
          <w:p w:rsidR="00186C23" w:rsidRPr="0067164B" w:rsidRDefault="00186C23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Мероприятие </w:t>
            </w:r>
          </w:p>
        </w:tc>
        <w:tc>
          <w:tcPr>
            <w:tcW w:w="1701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6C23" w:rsidRPr="0067164B" w:rsidTr="00186C23">
        <w:trPr>
          <w:trHeight w:val="316"/>
        </w:trPr>
        <w:tc>
          <w:tcPr>
            <w:tcW w:w="7088" w:type="dxa"/>
          </w:tcPr>
          <w:p w:rsidR="00186C23" w:rsidRPr="0067164B" w:rsidRDefault="00186C23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………………….</w:t>
            </w:r>
          </w:p>
        </w:tc>
        <w:tc>
          <w:tcPr>
            <w:tcW w:w="1701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A12FDB" w:rsidRPr="0067164B" w:rsidRDefault="00A12FDB" w:rsidP="00A12FD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12FDB" w:rsidRPr="0067164B" w:rsidRDefault="00186C23" w:rsidP="00186C2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  <w:sectPr w:rsidR="00A12FDB" w:rsidRPr="0067164B" w:rsidSect="00186C23">
          <w:pgSz w:w="16838" w:h="11906" w:orient="landscape"/>
          <w:pgMar w:top="1134" w:right="1077" w:bottom="567" w:left="1077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  <w:shd w:val="clear" w:color="auto" w:fill="FFFFFF"/>
        </w:rPr>
        <w:t>Специалист по формированию бюджета                                             Т.В.Сердюкова</w:t>
      </w:r>
    </w:p>
    <w:p w:rsidR="00A77667" w:rsidRDefault="00A77667" w:rsidP="00A12FDB"/>
    <w:sectPr w:rsidR="00A77667" w:rsidSect="00186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2FDB"/>
    <w:rsid w:val="00186C23"/>
    <w:rsid w:val="00A12FDB"/>
    <w:rsid w:val="00A77667"/>
    <w:rsid w:val="00DE4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1191</Characters>
  <Application>Microsoft Office Word</Application>
  <DocSecurity>0</DocSecurity>
  <Lines>9</Lines>
  <Paragraphs>2</Paragraphs>
  <ScaleCrop>false</ScaleCrop>
  <Company>Microsoft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2014-09-11T10:00:00Z</cp:lastPrinted>
  <dcterms:created xsi:type="dcterms:W3CDTF">2014-07-09T05:24:00Z</dcterms:created>
  <dcterms:modified xsi:type="dcterms:W3CDTF">2014-09-11T10:00:00Z</dcterms:modified>
</cp:coreProperties>
</file>