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DE5" w:rsidRPr="0067164B" w:rsidRDefault="006A4DE5" w:rsidP="00907EA3">
      <w:pPr>
        <w:spacing w:after="0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ПРИЛОЖЕНИЕ № 6</w:t>
      </w:r>
    </w:p>
    <w:p w:rsidR="006A4DE5" w:rsidRPr="0067164B" w:rsidRDefault="006A4DE5" w:rsidP="00907EA3">
      <w:pPr>
        <w:spacing w:after="0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67164B">
        <w:rPr>
          <w:rFonts w:ascii="Times New Roman" w:hAnsi="Times New Roman" w:cs="Times New Roman"/>
          <w:sz w:val="28"/>
          <w:szCs w:val="28"/>
        </w:rPr>
        <w:t xml:space="preserve">к Порядку принятия решения </w:t>
      </w:r>
    </w:p>
    <w:p w:rsidR="006A4DE5" w:rsidRPr="0067164B" w:rsidRDefault="006A4DE5" w:rsidP="00907EA3">
      <w:pPr>
        <w:spacing w:after="0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67164B">
        <w:rPr>
          <w:rFonts w:ascii="Times New Roman" w:hAnsi="Times New Roman" w:cs="Times New Roman"/>
          <w:sz w:val="28"/>
          <w:szCs w:val="28"/>
        </w:rPr>
        <w:t xml:space="preserve">о разработке, формирования, реализации </w:t>
      </w:r>
    </w:p>
    <w:p w:rsidR="006A4DE5" w:rsidRPr="0067164B" w:rsidRDefault="006A4DE5" w:rsidP="00907EA3">
      <w:pPr>
        <w:spacing w:after="0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67164B">
        <w:rPr>
          <w:rFonts w:ascii="Times New Roman" w:hAnsi="Times New Roman" w:cs="Times New Roman"/>
          <w:sz w:val="28"/>
          <w:szCs w:val="28"/>
        </w:rPr>
        <w:t xml:space="preserve">и оценки эффективности реализации </w:t>
      </w:r>
    </w:p>
    <w:p w:rsidR="006A4DE5" w:rsidRDefault="006A4DE5" w:rsidP="00907EA3">
      <w:pPr>
        <w:spacing w:after="0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67164B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</w:p>
    <w:p w:rsidR="006A4DE5" w:rsidRPr="0067164B" w:rsidRDefault="006A4DE5" w:rsidP="00907EA3">
      <w:pPr>
        <w:spacing w:after="0"/>
        <w:ind w:left="424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A4DE5" w:rsidRPr="0067164B" w:rsidRDefault="006A4DE5" w:rsidP="00907EA3">
      <w:pPr>
        <w:spacing w:after="0"/>
        <w:rPr>
          <w:rFonts w:ascii="Times New Roman" w:hAnsi="Times New Roman" w:cs="Times New Roman"/>
        </w:rPr>
      </w:pPr>
    </w:p>
    <w:p w:rsidR="006A4DE5" w:rsidRPr="0067164B" w:rsidRDefault="006A4DE5" w:rsidP="00907E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ПЕРЕЧЕНЬ МЕРОПРИЯТИЙ ПОДПРОГРАММЫ </w:t>
      </w:r>
    </w:p>
    <w:p w:rsidR="006A4DE5" w:rsidRPr="00C144FB" w:rsidRDefault="006A4DE5" w:rsidP="00C144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7164B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___________________»</w:t>
      </w:r>
    </w:p>
    <w:p w:rsidR="006A4DE5" w:rsidRPr="0067164B" w:rsidRDefault="006A4DE5" w:rsidP="00C144FB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1"/>
        <w:gridCol w:w="2122"/>
        <w:gridCol w:w="2444"/>
        <w:gridCol w:w="1134"/>
        <w:gridCol w:w="992"/>
        <w:gridCol w:w="992"/>
        <w:gridCol w:w="709"/>
        <w:gridCol w:w="992"/>
        <w:gridCol w:w="1418"/>
        <w:gridCol w:w="2835"/>
      </w:tblGrid>
      <w:tr w:rsidR="006A4DE5" w:rsidRPr="00CF464E">
        <w:trPr>
          <w:trHeight w:val="518"/>
        </w:trPr>
        <w:tc>
          <w:tcPr>
            <w:tcW w:w="821" w:type="dxa"/>
            <w:vMerge w:val="restart"/>
            <w:vAlign w:val="center"/>
          </w:tcPr>
          <w:p w:rsidR="006A4DE5" w:rsidRPr="00CF464E" w:rsidRDefault="006A4DE5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A4DE5" w:rsidRPr="00CF464E" w:rsidRDefault="006A4DE5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2" w:type="dxa"/>
            <w:vMerge w:val="restart"/>
            <w:vAlign w:val="center"/>
          </w:tcPr>
          <w:p w:rsidR="006A4DE5" w:rsidRPr="00CF464E" w:rsidRDefault="006A4DE5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444" w:type="dxa"/>
            <w:vMerge w:val="restart"/>
            <w:vAlign w:val="center"/>
          </w:tcPr>
          <w:p w:rsidR="006A4DE5" w:rsidRPr="00CF464E" w:rsidRDefault="006A4DE5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vAlign w:val="center"/>
          </w:tcPr>
          <w:p w:rsidR="006A4DE5" w:rsidRPr="00CF464E" w:rsidRDefault="006A4DE5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Объем финанси-рования,</w:t>
            </w:r>
          </w:p>
          <w:p w:rsidR="006A4DE5" w:rsidRPr="00CF464E" w:rsidRDefault="006A4DE5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6A4DE5" w:rsidRPr="00CF464E" w:rsidRDefault="006A4DE5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(тыс.руб)</w:t>
            </w:r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3685" w:type="dxa"/>
            <w:gridSpan w:val="4"/>
            <w:vAlign w:val="center"/>
          </w:tcPr>
          <w:p w:rsidR="006A4DE5" w:rsidRPr="00CF464E" w:rsidRDefault="006A4DE5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418" w:type="dxa"/>
            <w:vMerge w:val="restart"/>
            <w:vAlign w:val="center"/>
          </w:tcPr>
          <w:p w:rsidR="006A4DE5" w:rsidRPr="00CF464E" w:rsidRDefault="006A4DE5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Непосред-ственный</w:t>
            </w:r>
          </w:p>
          <w:p w:rsidR="006A4DE5" w:rsidRPr="00CF464E" w:rsidRDefault="006A4DE5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835" w:type="dxa"/>
            <w:vMerge w:val="restart"/>
            <w:vAlign w:val="center"/>
          </w:tcPr>
          <w:p w:rsidR="006A4DE5" w:rsidRPr="00CF464E" w:rsidRDefault="006A4DE5" w:rsidP="00D6580C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CF464E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6A4DE5" w:rsidRPr="00CF464E">
        <w:tc>
          <w:tcPr>
            <w:tcW w:w="821" w:type="dxa"/>
            <w:vMerge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A4DE5" w:rsidRPr="00CF464E" w:rsidRDefault="006A4DE5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1-й год реали-зации</w:t>
            </w:r>
          </w:p>
        </w:tc>
        <w:tc>
          <w:tcPr>
            <w:tcW w:w="992" w:type="dxa"/>
            <w:vAlign w:val="center"/>
          </w:tcPr>
          <w:p w:rsidR="006A4DE5" w:rsidRPr="00CF464E" w:rsidRDefault="006A4DE5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2-й год реали-зации</w:t>
            </w:r>
          </w:p>
        </w:tc>
        <w:tc>
          <w:tcPr>
            <w:tcW w:w="709" w:type="dxa"/>
            <w:vAlign w:val="center"/>
          </w:tcPr>
          <w:p w:rsidR="006A4DE5" w:rsidRPr="00CF464E" w:rsidRDefault="006A4DE5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992" w:type="dxa"/>
            <w:vAlign w:val="center"/>
          </w:tcPr>
          <w:p w:rsidR="006A4DE5" w:rsidRPr="00CF464E" w:rsidRDefault="006A4DE5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 xml:space="preserve"> год реали-зации</w:t>
            </w:r>
          </w:p>
        </w:tc>
        <w:tc>
          <w:tcPr>
            <w:tcW w:w="1418" w:type="dxa"/>
            <w:vMerge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DE5" w:rsidRPr="00CF464E">
        <w:tc>
          <w:tcPr>
            <w:tcW w:w="821" w:type="dxa"/>
            <w:vAlign w:val="center"/>
          </w:tcPr>
          <w:p w:rsidR="006A4DE5" w:rsidRPr="00CF464E" w:rsidRDefault="006A4DE5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vAlign w:val="center"/>
          </w:tcPr>
          <w:p w:rsidR="006A4DE5" w:rsidRPr="00CF464E" w:rsidRDefault="006A4DE5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vAlign w:val="center"/>
          </w:tcPr>
          <w:p w:rsidR="006A4DE5" w:rsidRPr="00CF464E" w:rsidRDefault="006A4DE5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6A4DE5" w:rsidRPr="00CF464E" w:rsidRDefault="006A4DE5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6A4DE5" w:rsidRPr="00CF464E" w:rsidRDefault="006A4DE5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6A4DE5" w:rsidRPr="00CF464E" w:rsidRDefault="006A4DE5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6A4DE5" w:rsidRPr="00CF464E" w:rsidRDefault="006A4DE5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6A4DE5" w:rsidRPr="00CF464E" w:rsidRDefault="006A4DE5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6A4DE5" w:rsidRPr="00CF464E" w:rsidRDefault="006A4DE5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6A4DE5" w:rsidRPr="00CF464E" w:rsidRDefault="006A4DE5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A4DE5" w:rsidRPr="00CF464E">
        <w:tc>
          <w:tcPr>
            <w:tcW w:w="821" w:type="dxa"/>
            <w:vMerge w:val="restart"/>
          </w:tcPr>
          <w:p w:rsidR="006A4DE5" w:rsidRPr="00CF464E" w:rsidRDefault="006A4DE5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122" w:type="dxa"/>
            <w:vMerge w:val="restart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Мероприятие № 1</w:t>
            </w:r>
          </w:p>
        </w:tc>
        <w:tc>
          <w:tcPr>
            <w:tcW w:w="2444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DE5" w:rsidRPr="00CF464E">
        <w:tc>
          <w:tcPr>
            <w:tcW w:w="821" w:type="dxa"/>
            <w:vMerge/>
          </w:tcPr>
          <w:p w:rsidR="006A4DE5" w:rsidRPr="00CF464E" w:rsidRDefault="006A4DE5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DE5" w:rsidRPr="00CF464E">
        <w:tc>
          <w:tcPr>
            <w:tcW w:w="821" w:type="dxa"/>
            <w:vMerge/>
          </w:tcPr>
          <w:p w:rsidR="006A4DE5" w:rsidRPr="00CF464E" w:rsidRDefault="006A4DE5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DE5" w:rsidRPr="00CF464E">
        <w:tc>
          <w:tcPr>
            <w:tcW w:w="821" w:type="dxa"/>
            <w:vMerge/>
          </w:tcPr>
          <w:p w:rsidR="006A4DE5" w:rsidRPr="00CF464E" w:rsidRDefault="006A4DE5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DE5" w:rsidRPr="00CF464E">
        <w:tc>
          <w:tcPr>
            <w:tcW w:w="821" w:type="dxa"/>
            <w:vMerge/>
          </w:tcPr>
          <w:p w:rsidR="006A4DE5" w:rsidRPr="00CF464E" w:rsidRDefault="006A4DE5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DE5" w:rsidRPr="00CF464E">
        <w:tc>
          <w:tcPr>
            <w:tcW w:w="821" w:type="dxa"/>
            <w:vMerge w:val="restart"/>
          </w:tcPr>
          <w:p w:rsidR="006A4DE5" w:rsidRPr="00CF464E" w:rsidRDefault="006A4DE5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122" w:type="dxa"/>
            <w:vMerge w:val="restart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Мероприятие № 2</w:t>
            </w:r>
          </w:p>
        </w:tc>
        <w:tc>
          <w:tcPr>
            <w:tcW w:w="2444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DE5" w:rsidRPr="00CF464E">
        <w:tc>
          <w:tcPr>
            <w:tcW w:w="821" w:type="dxa"/>
            <w:vMerge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DE5" w:rsidRPr="00CF464E">
        <w:tc>
          <w:tcPr>
            <w:tcW w:w="821" w:type="dxa"/>
            <w:vMerge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DE5" w:rsidRPr="00CF464E">
        <w:tc>
          <w:tcPr>
            <w:tcW w:w="821" w:type="dxa"/>
            <w:vMerge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DE5" w:rsidRPr="00CF464E">
        <w:tc>
          <w:tcPr>
            <w:tcW w:w="821" w:type="dxa"/>
            <w:vMerge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A4DE5" w:rsidRPr="00CF464E" w:rsidRDefault="006A4DE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4DE5" w:rsidRDefault="006A4DE5" w:rsidP="00043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A4DE5" w:rsidRPr="00C144FB" w:rsidRDefault="006A4DE5" w:rsidP="00043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44FB">
        <w:rPr>
          <w:rFonts w:ascii="Times New Roman" w:hAnsi="Times New Roman" w:cs="Times New Roman"/>
          <w:sz w:val="24"/>
          <w:szCs w:val="24"/>
          <w:shd w:val="clear" w:color="auto" w:fill="FFFFFF"/>
        </w:rPr>
        <w:t>Начальник отдела по финансам,</w:t>
      </w:r>
    </w:p>
    <w:p w:rsidR="006A4DE5" w:rsidRDefault="006A4DE5" w:rsidP="00C144FB">
      <w:pPr>
        <w:spacing w:after="0" w:line="240" w:lineRule="auto"/>
        <w:jc w:val="both"/>
      </w:pPr>
      <w:r w:rsidRPr="00C144FB">
        <w:rPr>
          <w:rFonts w:ascii="Times New Roman" w:hAnsi="Times New Roman" w:cs="Times New Roman"/>
          <w:sz w:val="24"/>
          <w:szCs w:val="24"/>
          <w:shd w:val="clear" w:color="auto" w:fill="FFFFFF"/>
        </w:rPr>
        <w:t>бюджету и экономики                                                                                                                                       О.С.Дроздов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</w:p>
    <w:sectPr w:rsidR="006A4DE5" w:rsidSect="00AF089D">
      <w:headerReference w:type="firs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DE5" w:rsidRDefault="006A4DE5" w:rsidP="00DA15E9">
      <w:pPr>
        <w:spacing w:after="0" w:line="240" w:lineRule="auto"/>
      </w:pPr>
      <w:r>
        <w:separator/>
      </w:r>
    </w:p>
  </w:endnote>
  <w:endnote w:type="continuationSeparator" w:id="1">
    <w:p w:rsidR="006A4DE5" w:rsidRDefault="006A4DE5" w:rsidP="00DA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DE5" w:rsidRDefault="006A4DE5" w:rsidP="00DA15E9">
      <w:pPr>
        <w:spacing w:after="0" w:line="240" w:lineRule="auto"/>
      </w:pPr>
      <w:r>
        <w:separator/>
      </w:r>
    </w:p>
  </w:footnote>
  <w:footnote w:type="continuationSeparator" w:id="1">
    <w:p w:rsidR="006A4DE5" w:rsidRDefault="006A4DE5" w:rsidP="00DA1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DE5" w:rsidRDefault="006A4DE5">
    <w:pPr>
      <w:pStyle w:val="Header"/>
      <w:jc w:val="center"/>
    </w:pPr>
  </w:p>
  <w:p w:rsidR="006A4DE5" w:rsidRDefault="006A4DE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7EA3"/>
    <w:rsid w:val="000438D5"/>
    <w:rsid w:val="00057EA1"/>
    <w:rsid w:val="002368B3"/>
    <w:rsid w:val="003D7F78"/>
    <w:rsid w:val="0067164B"/>
    <w:rsid w:val="006A4DE5"/>
    <w:rsid w:val="007B27D1"/>
    <w:rsid w:val="009051F3"/>
    <w:rsid w:val="00907EA3"/>
    <w:rsid w:val="00954FA8"/>
    <w:rsid w:val="009D554C"/>
    <w:rsid w:val="00A0509C"/>
    <w:rsid w:val="00A404F2"/>
    <w:rsid w:val="00AF089D"/>
    <w:rsid w:val="00B31120"/>
    <w:rsid w:val="00C144FB"/>
    <w:rsid w:val="00C22A87"/>
    <w:rsid w:val="00C26BE4"/>
    <w:rsid w:val="00CF464E"/>
    <w:rsid w:val="00D53590"/>
    <w:rsid w:val="00D6580C"/>
    <w:rsid w:val="00DA15E9"/>
    <w:rsid w:val="00DF5EB3"/>
    <w:rsid w:val="00EE23F2"/>
    <w:rsid w:val="00F46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59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A1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A15E9"/>
  </w:style>
  <w:style w:type="paragraph" w:styleId="Footer">
    <w:name w:val="footer"/>
    <w:basedOn w:val="Normal"/>
    <w:link w:val="FooterChar"/>
    <w:uiPriority w:val="99"/>
    <w:semiHidden/>
    <w:rsid w:val="00DA1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15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79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222</Words>
  <Characters>1270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13</cp:revision>
  <cp:lastPrinted>2014-09-12T05:41:00Z</cp:lastPrinted>
  <dcterms:created xsi:type="dcterms:W3CDTF">2014-07-09T05:27:00Z</dcterms:created>
  <dcterms:modified xsi:type="dcterms:W3CDTF">2015-01-22T13:30:00Z</dcterms:modified>
</cp:coreProperties>
</file>