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4CD" w:rsidRPr="000325CF" w:rsidRDefault="007E74CD" w:rsidP="007E74CD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 w:rsidRPr="000325CF">
        <w:rPr>
          <w:rFonts w:ascii="Times New Roman" w:hAnsi="Times New Roman"/>
          <w:sz w:val="28"/>
          <w:szCs w:val="28"/>
        </w:rPr>
        <w:t>ПРИЛОЖЕНИЕ № 3</w:t>
      </w:r>
    </w:p>
    <w:p w:rsidR="007E74CD" w:rsidRPr="0067164B" w:rsidRDefault="007E74CD" w:rsidP="007E74CD">
      <w:pPr>
        <w:spacing w:after="0" w:line="240" w:lineRule="auto"/>
        <w:ind w:left="9202"/>
        <w:jc w:val="center"/>
        <w:rPr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Порядку принятия решения </w:t>
      </w:r>
    </w:p>
    <w:p w:rsidR="007E74CD" w:rsidRPr="0067164B" w:rsidRDefault="007E74CD" w:rsidP="007E74CD">
      <w:pPr>
        <w:spacing w:after="0" w:line="240" w:lineRule="auto"/>
        <w:ind w:left="9202"/>
        <w:jc w:val="center"/>
        <w:rPr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о разработке,</w:t>
      </w:r>
      <w:r w:rsidRPr="0067164B">
        <w:rPr>
          <w:sz w:val="28"/>
          <w:szCs w:val="28"/>
        </w:rPr>
        <w:t xml:space="preserve"> </w:t>
      </w:r>
      <w:r w:rsidRPr="0067164B">
        <w:rPr>
          <w:rFonts w:ascii="Times New Roman" w:hAnsi="Times New Roman"/>
          <w:sz w:val="28"/>
          <w:szCs w:val="28"/>
        </w:rPr>
        <w:t xml:space="preserve">формирования, реализации </w:t>
      </w:r>
    </w:p>
    <w:p w:rsidR="007E74CD" w:rsidRPr="0067164B" w:rsidRDefault="007E74CD" w:rsidP="007E74CD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и оценки</w:t>
      </w:r>
      <w:r w:rsidRPr="0067164B">
        <w:rPr>
          <w:sz w:val="28"/>
          <w:szCs w:val="28"/>
        </w:rPr>
        <w:t xml:space="preserve"> </w:t>
      </w:r>
      <w:r w:rsidRPr="0067164B">
        <w:rPr>
          <w:rFonts w:ascii="Times New Roman" w:hAnsi="Times New Roman"/>
          <w:sz w:val="28"/>
          <w:szCs w:val="28"/>
        </w:rPr>
        <w:t xml:space="preserve">эффективности реализации </w:t>
      </w:r>
    </w:p>
    <w:p w:rsidR="007E74CD" w:rsidRDefault="007E74CD" w:rsidP="007E74CD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муниципальных программ </w:t>
      </w:r>
    </w:p>
    <w:p w:rsidR="007E74CD" w:rsidRPr="0067164B" w:rsidRDefault="007E74CD" w:rsidP="007E74CD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</w:p>
    <w:p w:rsidR="007E74CD" w:rsidRDefault="007E74CD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7E74CD" w:rsidRPr="0067164B" w:rsidRDefault="007E74CD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ПЕРЕЧЕНЬ ОСНОВНЫХ МЕРОПРИЯТИЙ МУНИЦИПАЛЬНОЙ ПРОГРАММЫ </w:t>
      </w:r>
    </w:p>
    <w:p w:rsidR="007E74CD" w:rsidRPr="0067164B" w:rsidRDefault="007E74CD" w:rsidP="007E74CD">
      <w:pPr>
        <w:spacing w:after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«______________________________________________________________________________________________»</w:t>
      </w:r>
    </w:p>
    <w:p w:rsidR="007E74CD" w:rsidRPr="0067164B" w:rsidRDefault="007E74CD" w:rsidP="007E74CD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2126"/>
        <w:gridCol w:w="2694"/>
        <w:gridCol w:w="1749"/>
        <w:gridCol w:w="992"/>
        <w:gridCol w:w="992"/>
        <w:gridCol w:w="709"/>
        <w:gridCol w:w="992"/>
        <w:gridCol w:w="1653"/>
        <w:gridCol w:w="2126"/>
      </w:tblGrid>
      <w:tr w:rsidR="007E74CD" w:rsidRPr="0067164B" w:rsidTr="00D6580C">
        <w:trPr>
          <w:trHeight w:val="518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749" w:type="dxa"/>
            <w:vMerge w:val="restart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финанси-рования, </w:t>
            </w:r>
          </w:p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(тыс.руб)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653" w:type="dxa"/>
            <w:vMerge w:val="restart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Непосред-ственный </w:t>
            </w:r>
          </w:p>
          <w:p w:rsidR="007E74CD" w:rsidRPr="0067164B" w:rsidRDefault="007E74CD" w:rsidP="00D6580C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7E74CD" w:rsidRPr="0067164B" w:rsidRDefault="007E74CD" w:rsidP="00D6580C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  <w:r w:rsidRPr="0067164B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 год реали-зации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 год реали-зации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992" w:type="dxa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67164B">
              <w:rPr>
                <w:rFonts w:ascii="Times New Roman" w:hAnsi="Times New Roman"/>
                <w:sz w:val="24"/>
                <w:szCs w:val="24"/>
              </w:rPr>
              <w:t xml:space="preserve"> год реали-зации</w:t>
            </w:r>
          </w:p>
        </w:tc>
        <w:tc>
          <w:tcPr>
            <w:tcW w:w="165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53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E74CD" w:rsidRPr="0067164B" w:rsidTr="00D6580C">
        <w:tc>
          <w:tcPr>
            <w:tcW w:w="993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Основное мероприятие №1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Мероприятие № 1.1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53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E74CD" w:rsidRPr="0067164B" w:rsidTr="00D6580C">
        <w:tc>
          <w:tcPr>
            <w:tcW w:w="993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Мероприятие № 1.2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Основное мероприятие №2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Мероприятие № 2.1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……………….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E74CD" w:rsidRPr="0067164B" w:rsidRDefault="007E74CD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E74CD" w:rsidRPr="0067164B" w:rsidRDefault="007E74CD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7E74CD" w:rsidRDefault="007E74CD" w:rsidP="007E74CD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Начальник управления экономики,</w:t>
      </w:r>
    </w:p>
    <w:p w:rsidR="007E74CD" w:rsidRPr="0067164B" w:rsidRDefault="007E74CD" w:rsidP="007E74CD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инвестиций, туризма, торговли и сферы услуг                                                                                                      О.В. Денисова</w:t>
      </w:r>
    </w:p>
    <w:p w:rsidR="007E74CD" w:rsidRPr="0067164B" w:rsidRDefault="007E74CD" w:rsidP="007E74CD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30776D" w:rsidRDefault="0030776D"/>
    <w:sectPr w:rsidR="0030776D" w:rsidSect="00A744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7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2381" w:rsidRDefault="00172381" w:rsidP="00A7443D">
      <w:pPr>
        <w:spacing w:after="0" w:line="240" w:lineRule="auto"/>
      </w:pPr>
      <w:r>
        <w:separator/>
      </w:r>
    </w:p>
  </w:endnote>
  <w:endnote w:type="continuationSeparator" w:id="1">
    <w:p w:rsidR="00172381" w:rsidRDefault="00172381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43D" w:rsidRDefault="00A7443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43D" w:rsidRDefault="00A7443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43D" w:rsidRDefault="00A7443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2381" w:rsidRDefault="00172381" w:rsidP="00A7443D">
      <w:pPr>
        <w:spacing w:after="0" w:line="240" w:lineRule="auto"/>
      </w:pPr>
      <w:r>
        <w:separator/>
      </w:r>
    </w:p>
  </w:footnote>
  <w:footnote w:type="continuationSeparator" w:id="1">
    <w:p w:rsidR="00172381" w:rsidRDefault="00172381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43D" w:rsidRDefault="00A7443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35219"/>
      <w:docPartObj>
        <w:docPartGallery w:val="Page Numbers (Top of Page)"/>
        <w:docPartUnique/>
      </w:docPartObj>
    </w:sdtPr>
    <w:sdtContent>
      <w:p w:rsidR="00A7443D" w:rsidRDefault="00A7443D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A7443D" w:rsidRDefault="00A7443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43D" w:rsidRDefault="00A7443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74CD"/>
    <w:rsid w:val="00172381"/>
    <w:rsid w:val="0030776D"/>
    <w:rsid w:val="007E74CD"/>
    <w:rsid w:val="00A7443D"/>
    <w:rsid w:val="00DC0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43D"/>
  </w:style>
  <w:style w:type="paragraph" w:styleId="a5">
    <w:name w:val="footer"/>
    <w:basedOn w:val="a"/>
    <w:link w:val="a6"/>
    <w:uiPriority w:val="99"/>
    <w:semiHidden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44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1580</Characters>
  <Application>Microsoft Office Word</Application>
  <DocSecurity>0</DocSecurity>
  <Lines>13</Lines>
  <Paragraphs>3</Paragraphs>
  <ScaleCrop>false</ScaleCrop>
  <Company>Microsoft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2014-07-09T11:24:00Z</cp:lastPrinted>
  <dcterms:created xsi:type="dcterms:W3CDTF">2014-07-09T05:19:00Z</dcterms:created>
  <dcterms:modified xsi:type="dcterms:W3CDTF">2014-07-09T11:24:00Z</dcterms:modified>
</cp:coreProperties>
</file>