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6BD" w:rsidRPr="0067164B" w:rsidRDefault="004A56BD" w:rsidP="004A56BD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 10</w:t>
      </w:r>
      <w:r w:rsidRPr="0067164B">
        <w:rPr>
          <w:rFonts w:ascii="Times New Roman" w:hAnsi="Times New Roman"/>
          <w:sz w:val="28"/>
          <w:szCs w:val="28"/>
        </w:rPr>
        <w:t xml:space="preserve"> </w:t>
      </w:r>
    </w:p>
    <w:p w:rsidR="004A56BD" w:rsidRPr="0067164B" w:rsidRDefault="004A56BD" w:rsidP="004A56BD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4A56BD" w:rsidRPr="0067164B" w:rsidRDefault="004A56BD" w:rsidP="004A56BD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4A56BD" w:rsidRPr="0067164B" w:rsidRDefault="004A56BD" w:rsidP="004A56BD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4A56BD" w:rsidRPr="0067164B" w:rsidRDefault="004A56BD" w:rsidP="004A56BD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666E8E" w:rsidRDefault="00666E8E" w:rsidP="00666E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6E8E" w:rsidRDefault="00666E8E" w:rsidP="00666E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РЕЗУЛЬТАТОВ РЕАЛИЗАЦИИ МУНИЦИПАЛЬНОЙ ПРОГРАММЫ</w:t>
      </w:r>
    </w:p>
    <w:p w:rsidR="00666E8E" w:rsidRPr="004A56BD" w:rsidRDefault="00666E8E" w:rsidP="00666E8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56BD">
        <w:rPr>
          <w:rFonts w:ascii="Times New Roman" w:hAnsi="Times New Roman" w:cs="Times New Roman"/>
          <w:b/>
          <w:sz w:val="24"/>
          <w:szCs w:val="24"/>
        </w:rPr>
        <w:t>«______________________________________________________»</w:t>
      </w:r>
    </w:p>
    <w:p w:rsidR="00666E8E" w:rsidRPr="004A56BD" w:rsidRDefault="00666E8E" w:rsidP="00666E8E">
      <w:pPr>
        <w:tabs>
          <w:tab w:val="left" w:pos="885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A56BD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666E8E" w:rsidRPr="004A56BD" w:rsidRDefault="00666E8E" w:rsidP="00666E8E">
      <w:pPr>
        <w:rPr>
          <w:rFonts w:ascii="Times New Roman" w:hAnsi="Times New Roman" w:cs="Times New Roman"/>
          <w:sz w:val="24"/>
          <w:szCs w:val="24"/>
        </w:rPr>
      </w:pPr>
      <w:r w:rsidRPr="004A56BD">
        <w:rPr>
          <w:rFonts w:ascii="Times New Roman" w:hAnsi="Times New Roman" w:cs="Times New Roman"/>
          <w:sz w:val="24"/>
          <w:szCs w:val="24"/>
        </w:rPr>
        <w:t>За 20__год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7"/>
        <w:gridCol w:w="1996"/>
        <w:gridCol w:w="1076"/>
        <w:gridCol w:w="1077"/>
        <w:gridCol w:w="1042"/>
        <w:gridCol w:w="1111"/>
        <w:gridCol w:w="1914"/>
        <w:gridCol w:w="944"/>
        <w:gridCol w:w="1843"/>
        <w:gridCol w:w="1418"/>
        <w:gridCol w:w="1701"/>
      </w:tblGrid>
      <w:tr w:rsidR="00666E8E" w:rsidRPr="004A56BD" w:rsidTr="0074423E">
        <w:trPr>
          <w:trHeight w:val="473"/>
        </w:trPr>
        <w:tc>
          <w:tcPr>
            <w:tcW w:w="587" w:type="dxa"/>
            <w:vMerge w:val="restart"/>
          </w:tcPr>
          <w:p w:rsidR="00666E8E" w:rsidRPr="00C02518" w:rsidRDefault="00C02518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bookmarkStart w:id="0" w:name="_GoBack"/>
            <w:bookmarkEnd w:id="0"/>
          </w:p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96" w:type="dxa"/>
            <w:vMerge w:val="restart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Задачи, направленные на достижение цели</w:t>
            </w:r>
          </w:p>
        </w:tc>
        <w:tc>
          <w:tcPr>
            <w:tcW w:w="2153" w:type="dxa"/>
            <w:gridSpan w:val="2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153" w:type="dxa"/>
            <w:gridSpan w:val="2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Фактический объем финансирования на решение данной задачи (тыс. руб.)</w:t>
            </w:r>
          </w:p>
        </w:tc>
        <w:tc>
          <w:tcPr>
            <w:tcW w:w="1914" w:type="dxa"/>
            <w:vMerge w:val="restart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Количественные и/или качественные целевые показатели, характеризующие достижение целей и решение задач </w:t>
            </w:r>
          </w:p>
        </w:tc>
        <w:tc>
          <w:tcPr>
            <w:tcW w:w="944" w:type="dxa"/>
            <w:vMerge w:val="restart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vMerge w:val="restart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Базовое значение показателя (на начало реализации муниципальной программы)</w:t>
            </w:r>
          </w:p>
        </w:tc>
        <w:tc>
          <w:tcPr>
            <w:tcW w:w="1418" w:type="dxa"/>
            <w:vMerge w:val="restart"/>
          </w:tcPr>
          <w:p w:rsidR="0074423E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Планируе</w:t>
            </w:r>
            <w:proofErr w:type="spellEnd"/>
          </w:p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мое значение показателя на 20__год</w:t>
            </w:r>
          </w:p>
        </w:tc>
        <w:tc>
          <w:tcPr>
            <w:tcW w:w="1701" w:type="dxa"/>
            <w:vMerge w:val="restart"/>
          </w:tcPr>
          <w:p w:rsidR="00666E8E" w:rsidRPr="0073261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61D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Достигнутое значение показателя за 20__год </w:t>
            </w:r>
          </w:p>
        </w:tc>
      </w:tr>
      <w:tr w:rsidR="00666E8E" w:rsidRPr="004A56BD" w:rsidTr="0074423E">
        <w:trPr>
          <w:trHeight w:val="695"/>
        </w:trPr>
        <w:tc>
          <w:tcPr>
            <w:tcW w:w="587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077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042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11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914" w:type="dxa"/>
            <w:vMerge/>
          </w:tcPr>
          <w:p w:rsidR="00666E8E" w:rsidRPr="004A56BD" w:rsidRDefault="00666E8E" w:rsidP="00D6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666E8E" w:rsidRPr="004A56BD" w:rsidRDefault="00666E8E" w:rsidP="00D6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E8E" w:rsidRPr="004A56BD" w:rsidTr="0074423E">
        <w:tc>
          <w:tcPr>
            <w:tcW w:w="587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6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6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1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4" w:type="dxa"/>
          </w:tcPr>
          <w:p w:rsidR="00666E8E" w:rsidRPr="004A56BD" w:rsidRDefault="00666E8E" w:rsidP="00D6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4" w:type="dxa"/>
          </w:tcPr>
          <w:p w:rsidR="00666E8E" w:rsidRPr="004A56BD" w:rsidRDefault="00666E8E" w:rsidP="00D6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66E8E" w:rsidRPr="004A56BD" w:rsidTr="0074423E">
        <w:trPr>
          <w:trHeight w:val="299"/>
        </w:trPr>
        <w:tc>
          <w:tcPr>
            <w:tcW w:w="587" w:type="dxa"/>
            <w:vMerge w:val="restart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96" w:type="dxa"/>
            <w:vMerge w:val="restart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  <w:tc>
          <w:tcPr>
            <w:tcW w:w="1076" w:type="dxa"/>
            <w:vMerge w:val="restart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vMerge w:val="restart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 w:val="restart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E8E" w:rsidRPr="004A56BD" w:rsidTr="0074423E">
        <w:trPr>
          <w:trHeight w:val="276"/>
        </w:trPr>
        <w:tc>
          <w:tcPr>
            <w:tcW w:w="587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</w:tc>
        <w:tc>
          <w:tcPr>
            <w:tcW w:w="944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E8E" w:rsidRPr="004A56BD" w:rsidTr="0074423E">
        <w:trPr>
          <w:trHeight w:val="265"/>
        </w:trPr>
        <w:tc>
          <w:tcPr>
            <w:tcW w:w="587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Показатель 2</w:t>
            </w:r>
          </w:p>
        </w:tc>
        <w:tc>
          <w:tcPr>
            <w:tcW w:w="944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E8E" w:rsidRPr="004A56BD" w:rsidTr="0074423E">
        <w:trPr>
          <w:trHeight w:val="418"/>
        </w:trPr>
        <w:tc>
          <w:tcPr>
            <w:tcW w:w="587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44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6BD" w:rsidRPr="004A56BD" w:rsidTr="0074423E">
        <w:trPr>
          <w:trHeight w:val="395"/>
        </w:trPr>
        <w:tc>
          <w:tcPr>
            <w:tcW w:w="587" w:type="dxa"/>
            <w:vMerge w:val="restart"/>
          </w:tcPr>
          <w:p w:rsidR="004A56BD" w:rsidRPr="004A56BD" w:rsidRDefault="004A56BD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96" w:type="dxa"/>
            <w:vMerge w:val="restart"/>
          </w:tcPr>
          <w:p w:rsidR="004A56BD" w:rsidRPr="004A56BD" w:rsidRDefault="004A56BD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</w:tc>
        <w:tc>
          <w:tcPr>
            <w:tcW w:w="1076" w:type="dxa"/>
            <w:vMerge w:val="restart"/>
          </w:tcPr>
          <w:p w:rsidR="004A56BD" w:rsidRPr="004A56BD" w:rsidRDefault="004A56BD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</w:tcPr>
          <w:p w:rsidR="004A56BD" w:rsidRPr="004A56BD" w:rsidRDefault="004A56BD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vMerge w:val="restart"/>
          </w:tcPr>
          <w:p w:rsidR="004A56BD" w:rsidRPr="004A56BD" w:rsidRDefault="004A56BD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 w:val="restart"/>
          </w:tcPr>
          <w:p w:rsidR="004A56BD" w:rsidRPr="004A56BD" w:rsidRDefault="004A56BD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A56BD" w:rsidRPr="004A56BD" w:rsidRDefault="004A56BD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</w:tc>
        <w:tc>
          <w:tcPr>
            <w:tcW w:w="944" w:type="dxa"/>
          </w:tcPr>
          <w:p w:rsidR="004A56BD" w:rsidRPr="004A56BD" w:rsidRDefault="004A56BD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A56BD" w:rsidRPr="004A56BD" w:rsidRDefault="004A56BD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A56BD" w:rsidRPr="004A56BD" w:rsidRDefault="004A56BD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56BD" w:rsidRPr="004A56BD" w:rsidRDefault="004A56BD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E8E" w:rsidRPr="004A56BD" w:rsidTr="0074423E">
        <w:trPr>
          <w:trHeight w:val="415"/>
        </w:trPr>
        <w:tc>
          <w:tcPr>
            <w:tcW w:w="587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Показатель 2</w:t>
            </w:r>
          </w:p>
        </w:tc>
        <w:tc>
          <w:tcPr>
            <w:tcW w:w="944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E8E" w:rsidRPr="004A56BD" w:rsidTr="0074423E">
        <w:trPr>
          <w:trHeight w:val="422"/>
        </w:trPr>
        <w:tc>
          <w:tcPr>
            <w:tcW w:w="587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44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6E8E" w:rsidRDefault="00666E8E" w:rsidP="00666E8E">
      <w:pPr>
        <w:rPr>
          <w:rFonts w:ascii="Times New Roman" w:hAnsi="Times New Roman" w:cs="Times New Roman"/>
        </w:rPr>
      </w:pPr>
    </w:p>
    <w:p w:rsidR="00666E8E" w:rsidRPr="0073261D" w:rsidRDefault="00666E8E" w:rsidP="00666E8E">
      <w:pPr>
        <w:rPr>
          <w:rFonts w:ascii="Times New Roman" w:hAnsi="Times New Roman" w:cs="Times New Roman"/>
          <w:sz w:val="24"/>
        </w:rPr>
      </w:pPr>
      <w:r w:rsidRPr="0073261D">
        <w:rPr>
          <w:rFonts w:ascii="Times New Roman" w:hAnsi="Times New Roman" w:cs="Times New Roman"/>
          <w:sz w:val="24"/>
        </w:rPr>
        <w:t>Заказчик муниципальной программы___________________________________________Подпись_______________</w:t>
      </w:r>
    </w:p>
    <w:p w:rsidR="004A56BD" w:rsidRDefault="004A56BD" w:rsidP="00666E8E">
      <w:pPr>
        <w:rPr>
          <w:rFonts w:ascii="Times New Roman" w:hAnsi="Times New Roman" w:cs="Times New Roman"/>
        </w:rPr>
      </w:pPr>
    </w:p>
    <w:p w:rsidR="004A56BD" w:rsidRDefault="004A56BD" w:rsidP="00666E8E">
      <w:pPr>
        <w:rPr>
          <w:rFonts w:ascii="Times New Roman" w:hAnsi="Times New Roman" w:cs="Times New Roman"/>
        </w:rPr>
      </w:pPr>
    </w:p>
    <w:p w:rsidR="004A56BD" w:rsidRPr="001F6723" w:rsidRDefault="004A56BD" w:rsidP="004A56BD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Начальник управления экономики, инвестиций,</w:t>
      </w:r>
    </w:p>
    <w:p w:rsidR="004A56BD" w:rsidRPr="001F6723" w:rsidRDefault="004A56BD" w:rsidP="004A56BD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торговли и сферы услуг администрации</w:t>
      </w:r>
    </w:p>
    <w:p w:rsidR="004A56BD" w:rsidRPr="001F6723" w:rsidRDefault="004A56BD" w:rsidP="004A56BD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муниципального образования </w:t>
      </w:r>
    </w:p>
    <w:p w:rsidR="004A56BD" w:rsidRPr="001F6723" w:rsidRDefault="004A56BD" w:rsidP="004A56BD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Мостовский район                               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                                    </w:t>
      </w: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</w:t>
      </w:r>
      <w:r w:rsidR="00B150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</w:t>
      </w: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="00B150A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С.С. Скороходова</w:t>
      </w:r>
    </w:p>
    <w:p w:rsidR="00FA084C" w:rsidRDefault="00FA084C"/>
    <w:sectPr w:rsidR="00FA084C" w:rsidSect="00B830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A66" w:rsidRDefault="00DB7A66" w:rsidP="00E90BF4">
      <w:pPr>
        <w:spacing w:after="0" w:line="240" w:lineRule="auto"/>
      </w:pPr>
      <w:r>
        <w:separator/>
      </w:r>
    </w:p>
  </w:endnote>
  <w:endnote w:type="continuationSeparator" w:id="0">
    <w:p w:rsidR="00DB7A66" w:rsidRDefault="00DB7A66" w:rsidP="00E9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0E0" w:rsidRDefault="00B830E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0E0" w:rsidRDefault="00B830E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0E0" w:rsidRDefault="00B830E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A66" w:rsidRDefault="00DB7A66" w:rsidP="00E90BF4">
      <w:pPr>
        <w:spacing w:after="0" w:line="240" w:lineRule="auto"/>
      </w:pPr>
      <w:r>
        <w:separator/>
      </w:r>
    </w:p>
  </w:footnote>
  <w:footnote w:type="continuationSeparator" w:id="0">
    <w:p w:rsidR="00DB7A66" w:rsidRDefault="00DB7A66" w:rsidP="00E90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0E0" w:rsidRDefault="00B830E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3098142"/>
      <w:docPartObj>
        <w:docPartGallery w:val="Page Numbers (Margins)"/>
        <w:docPartUnique/>
      </w:docPartObj>
    </w:sdtPr>
    <w:sdtEndPr/>
    <w:sdtContent>
      <w:p w:rsidR="00E90BF4" w:rsidRDefault="00DB7A66">
        <w:pPr>
          <w:pStyle w:val="a4"/>
          <w:jc w:val="center"/>
        </w:pPr>
        <w:r>
          <w:rPr>
            <w:noProof/>
          </w:rPr>
          <w:pict>
            <v:rect id="Прямоугольник 4" o:spid="_x0000_s2051" style="position:absolute;left:0;text-align:left;margin-left:12.2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<v:textbox style="layout-flow:vertical">
                <w:txbxContent>
                  <w:p w:rsidR="00B830E0" w:rsidRPr="00B830E0" w:rsidRDefault="00B830E0" w:rsidP="00B830E0">
                    <w:pPr>
                      <w:rPr>
                        <w:rFonts w:ascii="Times New Roman" w:hAnsi="Times New Roman" w:cs="Times New Roman"/>
                        <w:sz w:val="28"/>
                      </w:rPr>
                    </w:pPr>
                    <w:r w:rsidRPr="00B830E0">
                      <w:rPr>
                        <w:rFonts w:ascii="Times New Roman" w:hAnsi="Times New Roman" w:cs="Times New Roman"/>
                        <w:sz w:val="28"/>
                      </w:rPr>
                      <w:fldChar w:fldCharType="begin"/>
                    </w:r>
                    <w:r w:rsidRPr="00B830E0">
                      <w:rPr>
                        <w:rFonts w:ascii="Times New Roman" w:hAnsi="Times New Roman" w:cs="Times New Roman"/>
                        <w:sz w:val="28"/>
                      </w:rPr>
                      <w:instrText>PAGE   \* MERGEFORMAT</w:instrText>
                    </w:r>
                    <w:r w:rsidRPr="00B830E0">
                      <w:rPr>
                        <w:rFonts w:ascii="Times New Roman" w:hAnsi="Times New Roman" w:cs="Times New Roman"/>
                        <w:sz w:val="28"/>
                      </w:rPr>
                      <w:fldChar w:fldCharType="separate"/>
                    </w:r>
                    <w:r w:rsidR="00C02518">
                      <w:rPr>
                        <w:rFonts w:ascii="Times New Roman" w:hAnsi="Times New Roman" w:cs="Times New Roman"/>
                        <w:noProof/>
                        <w:sz w:val="28"/>
                      </w:rPr>
                      <w:t>2</w:t>
                    </w:r>
                    <w:r w:rsidRPr="00B830E0">
                      <w:rPr>
                        <w:rFonts w:ascii="Times New Roman" w:hAnsi="Times New Roman" w:cs="Times New Roman"/>
                        <w:sz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  <w:p w:rsidR="00E90BF4" w:rsidRDefault="00E90BF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0E0" w:rsidRDefault="00B830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66E8E"/>
    <w:rsid w:val="00300BA2"/>
    <w:rsid w:val="004A56BD"/>
    <w:rsid w:val="004D4CF5"/>
    <w:rsid w:val="00666E8E"/>
    <w:rsid w:val="0073261D"/>
    <w:rsid w:val="007420A8"/>
    <w:rsid w:val="0074423E"/>
    <w:rsid w:val="00AF0F8C"/>
    <w:rsid w:val="00B150A1"/>
    <w:rsid w:val="00B830E0"/>
    <w:rsid w:val="00C02518"/>
    <w:rsid w:val="00DB7A66"/>
    <w:rsid w:val="00E90BF4"/>
    <w:rsid w:val="00FA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E8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9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0BF4"/>
  </w:style>
  <w:style w:type="paragraph" w:styleId="a6">
    <w:name w:val="footer"/>
    <w:basedOn w:val="a"/>
    <w:link w:val="a7"/>
    <w:uiPriority w:val="99"/>
    <w:unhideWhenUsed/>
    <w:rsid w:val="00E9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0BF4"/>
  </w:style>
  <w:style w:type="paragraph" w:styleId="a8">
    <w:name w:val="Balloon Text"/>
    <w:basedOn w:val="a"/>
    <w:link w:val="a9"/>
    <w:uiPriority w:val="99"/>
    <w:semiHidden/>
    <w:unhideWhenUsed/>
    <w:rsid w:val="00744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42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</cp:lastModifiedBy>
  <cp:revision>10</cp:revision>
  <cp:lastPrinted>2016-01-14T13:32:00Z</cp:lastPrinted>
  <dcterms:created xsi:type="dcterms:W3CDTF">2014-07-09T07:11:00Z</dcterms:created>
  <dcterms:modified xsi:type="dcterms:W3CDTF">2019-04-15T08:11:00Z</dcterms:modified>
</cp:coreProperties>
</file>