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9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A3519C" w:rsidRPr="0067164B" w:rsidRDefault="00A3519C" w:rsidP="00A3519C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E91DE3" w:rsidRDefault="00E91DE3" w:rsidP="00A3519C">
      <w:pPr>
        <w:spacing w:after="0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19C" w:rsidRDefault="00A3519C" w:rsidP="00A35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DE3" w:rsidRDefault="00E91DE3" w:rsidP="00A35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221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E17">
        <w:rPr>
          <w:rFonts w:ascii="Times New Roman" w:hAnsi="Times New Roman" w:cs="Times New Roman"/>
          <w:b/>
          <w:sz w:val="24"/>
          <w:szCs w:val="24"/>
        </w:rPr>
        <w:t>ОТЧЕТ О ВЫПОЛНЕНИИ МУНИЦИПАЛЬНОЙ ПРОГРАММЫ</w:t>
      </w:r>
    </w:p>
    <w:p w:rsidR="00E91DE3" w:rsidRPr="00A3519C" w:rsidRDefault="00E91DE3" w:rsidP="00A35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519C"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E91DE3" w:rsidRPr="00A3519C" w:rsidRDefault="00E91DE3" w:rsidP="00A3519C">
      <w:pPr>
        <w:tabs>
          <w:tab w:val="left" w:pos="88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E91DE3" w:rsidRPr="00A3519C" w:rsidRDefault="00E91DE3" w:rsidP="00A351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Муниципальный заказчик___________________________________</w:t>
      </w:r>
    </w:p>
    <w:p w:rsidR="00E91DE3" w:rsidRPr="00A3519C" w:rsidRDefault="00E91DE3" w:rsidP="00A351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Источник финансирования__________________________________</w:t>
      </w:r>
    </w:p>
    <w:p w:rsidR="00E91DE3" w:rsidRPr="00A3519C" w:rsidRDefault="00E91DE3" w:rsidP="00A351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(районный бюджет, другие источники)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559"/>
        <w:gridCol w:w="1417"/>
        <w:gridCol w:w="1134"/>
        <w:gridCol w:w="1560"/>
        <w:gridCol w:w="1559"/>
        <w:gridCol w:w="1701"/>
        <w:gridCol w:w="1417"/>
      </w:tblGrid>
      <w:tr w:rsidR="00B62417" w:rsidRPr="00A3519C" w:rsidTr="00B62417">
        <w:trPr>
          <w:trHeight w:val="531"/>
        </w:trPr>
        <w:tc>
          <w:tcPr>
            <w:tcW w:w="817" w:type="dxa"/>
            <w:vMerge w:val="restart"/>
          </w:tcPr>
          <w:p w:rsidR="00E91DE3" w:rsidRPr="00A3519C" w:rsidRDefault="00A3608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  <w:r w:rsidR="00E91DE3" w:rsidRPr="00A35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5670" w:type="dxa"/>
            <w:gridSpan w:val="4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20__-20__годы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  <w:vMerge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муниципальной программе (тыс. руб.)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предусмотренный районным бюджетом (тыс. руб.)  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Профинансировано (тыс. руб.) </w:t>
            </w:r>
          </w:p>
        </w:tc>
        <w:tc>
          <w:tcPr>
            <w:tcW w:w="1134" w:type="dxa"/>
          </w:tcPr>
          <w:p w:rsidR="00B62417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</w:p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нено</w:t>
            </w:r>
            <w:proofErr w:type="spellEnd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муниципальной программе (тыс. руб.)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предусмотренный районным бюджетом (тыс. руб.)  </w:t>
            </w:r>
          </w:p>
        </w:tc>
        <w:tc>
          <w:tcPr>
            <w:tcW w:w="1701" w:type="dxa"/>
          </w:tcPr>
          <w:p w:rsidR="00B62417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Профинан</w:t>
            </w:r>
            <w:proofErr w:type="spellEnd"/>
          </w:p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сировано</w:t>
            </w:r>
            <w:proofErr w:type="spellEnd"/>
            <w:r w:rsidRPr="00A3519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 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Выполнено (тыс. руб.)</w:t>
            </w: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 1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Мероприятие подпрограммы 2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417" w:rsidRPr="00A3519C" w:rsidTr="00B62417">
        <w:tc>
          <w:tcPr>
            <w:tcW w:w="8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9C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DE3" w:rsidRPr="00A3519C" w:rsidRDefault="00E91DE3" w:rsidP="00A3519C">
            <w:pPr>
              <w:tabs>
                <w:tab w:val="left" w:pos="885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519C" w:rsidRP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1DE3" w:rsidRPr="00A3519C" w:rsidRDefault="00E91DE3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Заказчик муниципальной программы ________________________________________________     Подпись______________</w:t>
      </w:r>
    </w:p>
    <w:p w:rsid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91DE3" w:rsidRPr="00A3519C" w:rsidRDefault="00E91DE3" w:rsidP="00A3519C">
      <w:pPr>
        <w:tabs>
          <w:tab w:val="left" w:pos="885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A3519C">
        <w:rPr>
          <w:rFonts w:ascii="Times New Roman" w:hAnsi="Times New Roman" w:cs="Times New Roman"/>
          <w:sz w:val="24"/>
          <w:szCs w:val="24"/>
        </w:rPr>
        <w:t>Примечание. Форма заполняется по каждому источнику финансирования отдельно по годам реализации муниципальной программы.</w:t>
      </w:r>
    </w:p>
    <w:p w:rsidR="00E91DE3" w:rsidRDefault="00E91DE3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519C" w:rsidRPr="00A3519C" w:rsidRDefault="00A3519C" w:rsidP="00A3519C">
      <w:pPr>
        <w:tabs>
          <w:tab w:val="left" w:pos="88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F7167" w:rsidRDefault="00FF7167" w:rsidP="00FF716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FF7167" w:rsidRDefault="00FF7167" w:rsidP="00FF716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FF7167" w:rsidRPr="00B04A91" w:rsidRDefault="00FF7167" w:rsidP="00FF716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FF7167" w:rsidRDefault="00FF7167" w:rsidP="00FF7167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  <w:t xml:space="preserve">   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p w:rsidR="001C57C3" w:rsidRDefault="001C57C3" w:rsidP="00FF7167">
      <w:pPr>
        <w:shd w:val="clear" w:color="auto" w:fill="FFFFFF"/>
        <w:spacing w:after="0"/>
        <w:jc w:val="both"/>
        <w:textAlignment w:val="baseline"/>
      </w:pPr>
    </w:p>
    <w:sectPr w:rsidR="001C57C3" w:rsidSect="00AF6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ED4" w:rsidRDefault="00E43ED4" w:rsidP="00AF6FDD">
      <w:pPr>
        <w:spacing w:after="0" w:line="240" w:lineRule="auto"/>
      </w:pPr>
      <w:r>
        <w:separator/>
      </w:r>
    </w:p>
  </w:endnote>
  <w:endnote w:type="continuationSeparator" w:id="0">
    <w:p w:rsidR="00E43ED4" w:rsidRDefault="00E43ED4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13F" w:rsidRDefault="0015113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13F" w:rsidRDefault="0015113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13F" w:rsidRDefault="001511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ED4" w:rsidRDefault="00E43ED4" w:rsidP="00AF6FDD">
      <w:pPr>
        <w:spacing w:after="0" w:line="240" w:lineRule="auto"/>
      </w:pPr>
      <w:r>
        <w:separator/>
      </w:r>
    </w:p>
  </w:footnote>
  <w:footnote w:type="continuationSeparator" w:id="0">
    <w:p w:rsidR="00E43ED4" w:rsidRDefault="00E43ED4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13F" w:rsidRDefault="001511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9423099"/>
      <w:docPartObj>
        <w:docPartGallery w:val="Page Numbers (Margins)"/>
        <w:docPartUnique/>
      </w:docPartObj>
    </w:sdtPr>
    <w:sdtEndPr/>
    <w:sdtContent>
      <w:p w:rsidR="00AF6FDD" w:rsidRDefault="00521BC2">
        <w:pPr>
          <w:pStyle w:val="a4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270" t="0" r="444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113F" w:rsidRPr="0015113F" w:rsidRDefault="0015113F" w:rsidP="0015113F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 w:rsidRPr="0015113F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fldChar w:fldCharType="begin"/>
                              </w:r>
                              <w:r w:rsidRPr="0015113F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instrText>PAGE   \* MERGEFORMAT</w:instrText>
                              </w:r>
                              <w:r w:rsidRPr="0015113F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fldChar w:fldCharType="separate"/>
                              </w:r>
                              <w:r w:rsidR="00A36083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</w:rPr>
                                <w:t>2</w:t>
                              </w:r>
                              <w:r w:rsidRPr="0015113F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" o:allowincell="f" stroked="f">
                  <v:textbox style="layout-flow:vertical">
                    <w:txbxContent>
                      <w:p w:rsidR="0015113F" w:rsidRPr="0015113F" w:rsidRDefault="0015113F" w:rsidP="0015113F">
                        <w:pPr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15113F">
                          <w:rPr>
                            <w:rFonts w:ascii="Times New Roman" w:hAnsi="Times New Roman" w:cs="Times New Roman"/>
                            <w:sz w:val="28"/>
                          </w:rPr>
                          <w:fldChar w:fldCharType="begin"/>
                        </w:r>
                        <w:r w:rsidRPr="0015113F">
                          <w:rPr>
                            <w:rFonts w:ascii="Times New Roman" w:hAnsi="Times New Roman" w:cs="Times New Roman"/>
                            <w:sz w:val="28"/>
                          </w:rPr>
                          <w:instrText>PAGE   \* MERGEFORMAT</w:instrText>
                        </w:r>
                        <w:r w:rsidRPr="0015113F">
                          <w:rPr>
                            <w:rFonts w:ascii="Times New Roman" w:hAnsi="Times New Roman" w:cs="Times New Roman"/>
                            <w:sz w:val="28"/>
                          </w:rPr>
                          <w:fldChar w:fldCharType="separate"/>
                        </w:r>
                        <w:r w:rsidR="00A36083">
                          <w:rPr>
                            <w:rFonts w:ascii="Times New Roman" w:hAnsi="Times New Roman" w:cs="Times New Roman"/>
                            <w:noProof/>
                            <w:sz w:val="28"/>
                          </w:rPr>
                          <w:t>2</w:t>
                        </w:r>
                        <w:r w:rsidRPr="0015113F">
                          <w:rPr>
                            <w:rFonts w:ascii="Times New Roman" w:hAnsi="Times New Roman" w:cs="Times New Roman"/>
                            <w:sz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AF6FDD" w:rsidRDefault="00AF6FD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13F" w:rsidRDefault="001511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3"/>
    <w:rsid w:val="00126E4F"/>
    <w:rsid w:val="0015113F"/>
    <w:rsid w:val="001C57C3"/>
    <w:rsid w:val="00221AF8"/>
    <w:rsid w:val="00313172"/>
    <w:rsid w:val="0038513A"/>
    <w:rsid w:val="00521BC2"/>
    <w:rsid w:val="00A3519C"/>
    <w:rsid w:val="00A36083"/>
    <w:rsid w:val="00A66CA5"/>
    <w:rsid w:val="00AF6FDD"/>
    <w:rsid w:val="00B62417"/>
    <w:rsid w:val="00BF72D7"/>
    <w:rsid w:val="00C7539B"/>
    <w:rsid w:val="00D01E8D"/>
    <w:rsid w:val="00E43ED4"/>
    <w:rsid w:val="00E91DE3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6FDD"/>
  </w:style>
  <w:style w:type="paragraph" w:styleId="a8">
    <w:name w:val="Balloon Text"/>
    <w:basedOn w:val="a"/>
    <w:link w:val="a9"/>
    <w:uiPriority w:val="99"/>
    <w:semiHidden/>
    <w:unhideWhenUsed/>
    <w:rsid w:val="0031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D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6FDD"/>
  </w:style>
  <w:style w:type="paragraph" w:styleId="a6">
    <w:name w:val="footer"/>
    <w:basedOn w:val="a"/>
    <w:link w:val="a7"/>
    <w:uiPriority w:val="99"/>
    <w:unhideWhenUsed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6FDD"/>
  </w:style>
  <w:style w:type="paragraph" w:styleId="a8">
    <w:name w:val="Balloon Text"/>
    <w:basedOn w:val="a"/>
    <w:link w:val="a9"/>
    <w:uiPriority w:val="99"/>
    <w:semiHidden/>
    <w:unhideWhenUsed/>
    <w:rsid w:val="0031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</cp:lastModifiedBy>
  <cp:revision>3</cp:revision>
  <cp:lastPrinted>2019-04-15T08:11:00Z</cp:lastPrinted>
  <dcterms:created xsi:type="dcterms:W3CDTF">2019-04-04T06:05:00Z</dcterms:created>
  <dcterms:modified xsi:type="dcterms:W3CDTF">2019-04-15T08:11:00Z</dcterms:modified>
</cp:coreProperties>
</file>