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3</w:t>
      </w:r>
    </w:p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к Порядку принятия решения</w:t>
      </w:r>
    </w:p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о разработке, формирования, реализации</w:t>
      </w:r>
    </w:p>
    <w:p w:rsidR="008857BA" w:rsidRPr="0067164B" w:rsidRDefault="008857BA" w:rsidP="008857BA">
      <w:pPr>
        <w:spacing w:after="0"/>
        <w:ind w:left="9214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эффективности реализации</w:t>
      </w:r>
    </w:p>
    <w:p w:rsidR="00BF2D10" w:rsidRPr="00BF2D10" w:rsidRDefault="008857BA" w:rsidP="008857BA">
      <w:pPr>
        <w:pStyle w:val="ConsPlusNormal"/>
        <w:spacing w:line="276" w:lineRule="auto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муниципальных программ</w:t>
      </w:r>
    </w:p>
    <w:p w:rsidR="00BF2D10" w:rsidRDefault="00BF2D10" w:rsidP="008857B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10"/>
      <w:bookmarkEnd w:id="0"/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992"/>
        <w:gridCol w:w="1559"/>
        <w:gridCol w:w="1134"/>
        <w:gridCol w:w="851"/>
        <w:gridCol w:w="992"/>
        <w:gridCol w:w="1134"/>
        <w:gridCol w:w="1134"/>
        <w:gridCol w:w="1417"/>
        <w:gridCol w:w="1985"/>
      </w:tblGrid>
      <w:tr w:rsidR="00946F5C" w:rsidRPr="00946F5C" w:rsidTr="009B6812"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ПЕРЕЧЕНЬ ОСНОВНЫХ МЕРОПРИЯТИЙ МУНИЦИПАЛЬНОЙ ПРОГРАММЫ</w:t>
            </w:r>
          </w:p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«_____________________________________________________________________»</w:t>
            </w: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843589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46F5C" w:rsidRPr="00946F5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46F5C" w:rsidRPr="00946F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46F5C" w:rsidRPr="00946F5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</w:t>
            </w:r>
            <w:bookmarkStart w:id="1" w:name="_GoBack"/>
            <w:bookmarkEnd w:id="1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Статус (</w:t>
            </w:r>
            <w:hyperlink w:anchor="sub_310011" w:history="1">
              <w:r w:rsidRPr="00946F5C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1</w:t>
              </w:r>
            </w:hyperlink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Непосредственный результат </w:t>
            </w:r>
            <w:proofErr w:type="spellStart"/>
            <w:proofErr w:type="gramStart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реализа</w:t>
            </w:r>
            <w:proofErr w:type="spellEnd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разрезе источников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 вой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</w:t>
            </w:r>
            <w:proofErr w:type="spellEnd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</w:t>
            </w:r>
          </w:p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  <w:proofErr w:type="spellEnd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</w:t>
            </w:r>
            <w:proofErr w:type="spellEnd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rPr>
          <w:trHeight w:val="1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946F5C" w:rsidRPr="00946F5C" w:rsidTr="009B6812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N-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2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</w:t>
            </w: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N-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 2.2</w:t>
            </w:r>
          </w:p>
        </w:tc>
        <w:tc>
          <w:tcPr>
            <w:tcW w:w="111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D56AFF" w:rsidP="008857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............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F5C" w:rsidRPr="00946F5C" w:rsidTr="009B681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6F5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F5C" w:rsidRPr="00946F5C" w:rsidRDefault="00946F5C" w:rsidP="008857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0011"/>
      <w:r w:rsidRPr="00946F5C">
        <w:rPr>
          <w:rFonts w:ascii="Times New Roman" w:hAnsi="Times New Roman" w:cs="Times New Roman"/>
          <w:sz w:val="28"/>
          <w:szCs w:val="28"/>
        </w:rPr>
        <w:t>(</w:t>
      </w:r>
      <w:r w:rsidRPr="00946F5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946F5C">
        <w:rPr>
          <w:rFonts w:ascii="Times New Roman" w:hAnsi="Times New Roman" w:cs="Times New Roman"/>
          <w:sz w:val="28"/>
          <w:szCs w:val="28"/>
        </w:rPr>
        <w:t>) Отмечаются мероприятия программы в следующих случаях:</w:t>
      </w:r>
    </w:p>
    <w:bookmarkEnd w:id="2"/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если мероприятие включает расходы, направляемые на капитальные вложения, присваивается статус "1";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 xml:space="preserve">если мероприятие включено в план мероприятий ("дорожную карту"), содержащий ежегодные индикаторы, обеспечивающий достижение установленных указами Президента Российской Федерации от 7 мая 2012 года </w:t>
      </w:r>
      <w:r w:rsidR="00C61470">
        <w:rPr>
          <w:rFonts w:ascii="Times New Roman" w:hAnsi="Times New Roman" w:cs="Times New Roman"/>
          <w:sz w:val="28"/>
          <w:szCs w:val="28"/>
        </w:rPr>
        <w:t>№</w:t>
      </w:r>
      <w:r w:rsidRPr="00946F5C">
        <w:rPr>
          <w:rFonts w:ascii="Times New Roman" w:hAnsi="Times New Roman" w:cs="Times New Roman"/>
          <w:sz w:val="28"/>
          <w:szCs w:val="28"/>
        </w:rPr>
        <w:t> 596 - 606 целевых показателей, присваивается статус "2";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t>если мероприятие является мероприятием приоритетных национальных проектов, присваивается статус "3".</w:t>
      </w:r>
    </w:p>
    <w:p w:rsidR="00946F5C" w:rsidRPr="00946F5C" w:rsidRDefault="00946F5C" w:rsidP="008857B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6F5C">
        <w:rPr>
          <w:rFonts w:ascii="Times New Roman" w:hAnsi="Times New Roman" w:cs="Times New Roman"/>
          <w:sz w:val="28"/>
          <w:szCs w:val="28"/>
        </w:rPr>
        <w:lastRenderedPageBreak/>
        <w:t>Допускается присваивание нескольких статусов одному мероприятию через дробь.</w:t>
      </w:r>
    </w:p>
    <w:p w:rsidR="00DE1463" w:rsidRDefault="00DE1463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57BA" w:rsidRDefault="008857BA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57BA" w:rsidRPr="00946F5C" w:rsidRDefault="008857BA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8857B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12DC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sectPr w:rsidR="00BC460E" w:rsidRPr="003C2E99" w:rsidSect="00C61470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FCB" w:rsidRDefault="00C51FCB" w:rsidP="00B3112C">
      <w:pPr>
        <w:spacing w:after="0" w:line="240" w:lineRule="auto"/>
      </w:pPr>
      <w:r>
        <w:separator/>
      </w:r>
    </w:p>
  </w:endnote>
  <w:endnote w:type="continuationSeparator" w:id="0">
    <w:p w:rsidR="00C51FCB" w:rsidRDefault="00C51FCB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FCB" w:rsidRDefault="00C51FCB" w:rsidP="00B3112C">
      <w:pPr>
        <w:spacing w:after="0" w:line="240" w:lineRule="auto"/>
      </w:pPr>
      <w:r>
        <w:separator/>
      </w:r>
    </w:p>
  </w:footnote>
  <w:footnote w:type="continuationSeparator" w:id="0">
    <w:p w:rsidR="00C51FCB" w:rsidRDefault="00C51FCB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4212656"/>
      <w:docPartObj>
        <w:docPartGallery w:val="Page Numbers (Margins)"/>
        <w:docPartUnique/>
      </w:docPartObj>
    </w:sdtPr>
    <w:sdtEndPr/>
    <w:sdtContent>
      <w:p w:rsidR="00B3112C" w:rsidRPr="004C4A04" w:rsidRDefault="00C51FC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pict>
            <v:rect id="Прямоугольник 4" o:spid="_x0000_s2050" style="position:absolute;left:0;text-align:left;margin-left:12.2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">
                <w:txbxContent>
                  <w:p w:rsidR="00C61470" w:rsidRPr="00C61470" w:rsidRDefault="00C61470" w:rsidP="00C61470">
                    <w:pPr>
                      <w:rPr>
                        <w:rFonts w:ascii="Times New Roman" w:hAnsi="Times New Roman" w:cs="Times New Roman"/>
                        <w:sz w:val="28"/>
                      </w:rPr>
                    </w:pPr>
                    <w:r w:rsidRPr="00C61470">
                      <w:rPr>
                        <w:rFonts w:ascii="Times New Roman" w:hAnsi="Times New Roman" w:cs="Times New Roman"/>
                        <w:sz w:val="28"/>
                      </w:rPr>
                      <w:fldChar w:fldCharType="begin"/>
                    </w:r>
                    <w:r w:rsidRPr="00C61470">
                      <w:rPr>
                        <w:rFonts w:ascii="Times New Roman" w:hAnsi="Times New Roman" w:cs="Times New Roman"/>
                        <w:sz w:val="28"/>
                      </w:rPr>
                      <w:instrText>PAGE   \* MERGEFORMAT</w:instrText>
                    </w:r>
                    <w:r w:rsidRPr="00C61470">
                      <w:rPr>
                        <w:rFonts w:ascii="Times New Roman" w:hAnsi="Times New Roman" w:cs="Times New Roman"/>
                        <w:sz w:val="28"/>
                      </w:rPr>
                      <w:fldChar w:fldCharType="separate"/>
                    </w:r>
                    <w:r w:rsidR="00843589">
                      <w:rPr>
                        <w:rFonts w:ascii="Times New Roman" w:hAnsi="Times New Roman" w:cs="Times New Roman"/>
                        <w:noProof/>
                        <w:sz w:val="28"/>
                      </w:rPr>
                      <w:t>3</w:t>
                    </w:r>
                    <w:r w:rsidRPr="00C61470">
                      <w:rPr>
                        <w:rFonts w:ascii="Times New Roman" w:hAnsi="Times New Roman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B4CAE"/>
    <w:rsid w:val="00212DC0"/>
    <w:rsid w:val="002552C1"/>
    <w:rsid w:val="003032CD"/>
    <w:rsid w:val="003900B6"/>
    <w:rsid w:val="00396061"/>
    <w:rsid w:val="003C2E99"/>
    <w:rsid w:val="004C4A04"/>
    <w:rsid w:val="004D7275"/>
    <w:rsid w:val="00566B58"/>
    <w:rsid w:val="005A2FC8"/>
    <w:rsid w:val="005B3C95"/>
    <w:rsid w:val="00631D36"/>
    <w:rsid w:val="00654DCF"/>
    <w:rsid w:val="00790E0E"/>
    <w:rsid w:val="00843589"/>
    <w:rsid w:val="00855804"/>
    <w:rsid w:val="008857BA"/>
    <w:rsid w:val="008F4F17"/>
    <w:rsid w:val="00946F5C"/>
    <w:rsid w:val="00961497"/>
    <w:rsid w:val="009B6812"/>
    <w:rsid w:val="00A322E2"/>
    <w:rsid w:val="00AB6FAC"/>
    <w:rsid w:val="00B3112C"/>
    <w:rsid w:val="00BA09B1"/>
    <w:rsid w:val="00BC460E"/>
    <w:rsid w:val="00BE1A33"/>
    <w:rsid w:val="00BE58D6"/>
    <w:rsid w:val="00BF2D10"/>
    <w:rsid w:val="00C05B46"/>
    <w:rsid w:val="00C36A48"/>
    <w:rsid w:val="00C51FCB"/>
    <w:rsid w:val="00C61470"/>
    <w:rsid w:val="00CB6A97"/>
    <w:rsid w:val="00CD2EDB"/>
    <w:rsid w:val="00D56AFF"/>
    <w:rsid w:val="00DE1463"/>
    <w:rsid w:val="00E307D0"/>
    <w:rsid w:val="00ED0D51"/>
    <w:rsid w:val="00F413F8"/>
    <w:rsid w:val="00FB42AD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2C5A1-0277-464F-AD42-CC42E931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28</cp:revision>
  <cp:lastPrinted>2016-01-14T13:17:00Z</cp:lastPrinted>
  <dcterms:created xsi:type="dcterms:W3CDTF">2014-07-09T10:50:00Z</dcterms:created>
  <dcterms:modified xsi:type="dcterms:W3CDTF">2019-04-15T08:09:00Z</dcterms:modified>
</cp:coreProperties>
</file>