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6C" w:rsidRPr="00F37C6C" w:rsidRDefault="00F37C6C" w:rsidP="00F37C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Уведомление </w:t>
      </w:r>
      <w:r w:rsidRPr="00F37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проведении публичных консультаций в отношении постановления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муниципального образования Мостовский район</w:t>
      </w:r>
      <w:r w:rsidRPr="00F37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2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F37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8C2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июля 2017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8C2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8C2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размещении нестационарных торговых объектов на территории муниципального образования Мостовский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37C6C" w:rsidRPr="00F37C6C" w:rsidRDefault="00F37C6C" w:rsidP="00F37C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37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37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37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C2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«25</w:t>
      </w:r>
      <w:r w:rsidRPr="00F3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8C2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 2018</w:t>
      </w:r>
      <w:r w:rsidRPr="00F3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F37C6C" w:rsidRPr="008C2BB6" w:rsidRDefault="00F37C6C" w:rsidP="008C2BB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3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Порядка проведения экспертизы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Мостовский район</w:t>
      </w:r>
      <w:r w:rsidRPr="00F3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деятельности, </w:t>
      </w:r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Мостовский район от 29 сентября 2015 года № 1001 </w:t>
      </w:r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3984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нормативных правовых актов, затрагивающих вопросы осуществления предпринимательской и инвестиционной деятельности</w:t>
      </w:r>
      <w:proofErr w:type="gramEnd"/>
      <w:r w:rsidRPr="00E0398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03984">
        <w:rPr>
          <w:rFonts w:ascii="Times New Roman" w:hAnsi="Times New Roman" w:cs="Times New Roman"/>
          <w:sz w:val="28"/>
          <w:szCs w:val="28"/>
        </w:rPr>
        <w:t>в целях выявления в них положений, необоснованно затрудняющих ведение  предпринимательской и инвестиционной деятельности муниципального образования Мостовский район»</w:t>
      </w:r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управление </w:t>
      </w:r>
      <w:r w:rsidRPr="00E03984">
        <w:rPr>
          <w:rFonts w:ascii="Times New Roman" w:hAnsi="Times New Roman" w:cs="Times New Roman"/>
          <w:sz w:val="28"/>
          <w:szCs w:val="28"/>
        </w:rPr>
        <w:t>экономики, инвестиций, туризма, торговли и сферы услуг администрации 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Мостовский район </w:t>
      </w:r>
      <w:r w:rsidRPr="00E03984">
        <w:rPr>
          <w:rFonts w:ascii="Times New Roman" w:hAnsi="Times New Roman" w:cs="Times New Roman"/>
          <w:sz w:val="28"/>
          <w:szCs w:val="28"/>
        </w:rPr>
        <w:t>совместно с правовым отделом администрации муниципального образования Мостовский район</w:t>
      </w:r>
      <w:r w:rsidRPr="00F3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публичные консультации в отношении </w:t>
      </w:r>
      <w:r w:rsidRPr="00F37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администрации муниципального образования Мостовский район </w:t>
      </w:r>
      <w:r w:rsidR="008C2BB6" w:rsidRPr="008C2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13 июля 2017 года № 813 «О размещении нестационарных торговых</w:t>
      </w:r>
      <w:proofErr w:type="gramEnd"/>
      <w:r w:rsidR="008C2BB6" w:rsidRPr="008C2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объектов на территории муниципального образования Мостовский район»</w:t>
      </w:r>
      <w:r w:rsidR="008C2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7C6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НПА).</w:t>
      </w:r>
    </w:p>
    <w:p w:rsidR="00F37C6C" w:rsidRPr="00E03984" w:rsidRDefault="00F37C6C" w:rsidP="00F37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замечаний, предложений и иной информации по НПА будет осуществляться с </w:t>
      </w:r>
      <w:r w:rsidR="008C2BB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3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BB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2018</w:t>
      </w:r>
      <w:r w:rsidRPr="00F3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</w:t>
      </w:r>
      <w:r w:rsidR="008C2BB6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мая 2018 года</w:t>
      </w:r>
      <w:r w:rsidRPr="00F3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 econom_most@mail.ru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352570</w:t>
      </w:r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остовской</w:t>
      </w:r>
      <w:proofErr w:type="spellEnd"/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Горького</w:t>
      </w:r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319</w:t>
      </w:r>
      <w:r w:rsidRPr="00E0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телефоны для справок: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(861) 92 </w:t>
      </w:r>
      <w:r w:rsidRPr="00E03984">
        <w:rPr>
          <w:rFonts w:ascii="Times New Roman" w:hAnsi="Times New Roman" w:cs="Times New Roman"/>
          <w:sz w:val="28"/>
          <w:szCs w:val="28"/>
        </w:rPr>
        <w:t>53082</w:t>
      </w:r>
      <w:r>
        <w:rPr>
          <w:rFonts w:ascii="Times New Roman" w:hAnsi="Times New Roman" w:cs="Times New Roman"/>
          <w:sz w:val="28"/>
          <w:szCs w:val="28"/>
        </w:rPr>
        <w:t xml:space="preserve"> (вн.220).</w:t>
      </w:r>
    </w:p>
    <w:p w:rsidR="005F2AF6" w:rsidRDefault="005F2AF6" w:rsidP="00F37C6C">
      <w:pPr>
        <w:jc w:val="both"/>
        <w:rPr>
          <w:sz w:val="28"/>
          <w:szCs w:val="28"/>
        </w:rPr>
      </w:pPr>
      <w:bookmarkStart w:id="0" w:name="_GoBack"/>
      <w:bookmarkEnd w:id="0"/>
    </w:p>
    <w:sectPr w:rsidR="005F2AF6" w:rsidSect="00FB6713">
      <w:pgSz w:w="11906" w:h="16838" w:code="9"/>
      <w:pgMar w:top="397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7C6C"/>
    <w:rsid w:val="005F2AF6"/>
    <w:rsid w:val="008C2BB6"/>
    <w:rsid w:val="009E0363"/>
    <w:rsid w:val="00D85E3A"/>
    <w:rsid w:val="00F37C6C"/>
    <w:rsid w:val="00FB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F6"/>
  </w:style>
  <w:style w:type="paragraph" w:styleId="1">
    <w:name w:val="heading 1"/>
    <w:basedOn w:val="a"/>
    <w:link w:val="10"/>
    <w:uiPriority w:val="9"/>
    <w:qFormat/>
    <w:rsid w:val="00F37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C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C6C"/>
    <w:rPr>
      <w:b/>
      <w:bCs/>
    </w:rPr>
  </w:style>
  <w:style w:type="character" w:styleId="a5">
    <w:name w:val="Hyperlink"/>
    <w:basedOn w:val="a0"/>
    <w:uiPriority w:val="99"/>
    <w:semiHidden/>
    <w:unhideWhenUsed/>
    <w:rsid w:val="00F37C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</cp:lastModifiedBy>
  <cp:revision>4</cp:revision>
  <cp:lastPrinted>2018-04-25T06:52:00Z</cp:lastPrinted>
  <dcterms:created xsi:type="dcterms:W3CDTF">2017-01-29T14:16:00Z</dcterms:created>
  <dcterms:modified xsi:type="dcterms:W3CDTF">2018-04-25T06:54:00Z</dcterms:modified>
</cp:coreProperties>
</file>