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bottomFromText="200" w:vertAnchor="page" w:horzAnchor="margin" w:tblpY="181"/>
        <w:tblW w:w="5168" w:type="pct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962"/>
      </w:tblGrid>
      <w:tr w:rsidR="00B771C5" w:rsidTr="00B771C5">
        <w:trPr>
          <w:trHeight w:val="1418"/>
        </w:trPr>
        <w:tc>
          <w:tcPr>
            <w:tcW w:w="5000" w:type="pct"/>
            <w:vAlign w:val="bottom"/>
            <w:hideMark/>
          </w:tcPr>
          <w:p w:rsidR="00B771C5" w:rsidRDefault="00B771C5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59264" behindDoc="1" locked="0" layoutInCell="1" allowOverlap="1" wp14:anchorId="173D5A56" wp14:editId="6348293D">
                  <wp:simplePos x="0" y="0"/>
                  <wp:positionH relativeFrom="column">
                    <wp:posOffset>2733675</wp:posOffset>
                  </wp:positionH>
                  <wp:positionV relativeFrom="paragraph">
                    <wp:posOffset>139700</wp:posOffset>
                  </wp:positionV>
                  <wp:extent cx="638175" cy="800100"/>
                  <wp:effectExtent l="0" t="0" r="9525" b="0"/>
                  <wp:wrapThrough wrapText="bothSides">
                    <wp:wrapPolygon edited="0">
                      <wp:start x="0" y="0"/>
                      <wp:lineTo x="0" y="21086"/>
                      <wp:lineTo x="21278" y="21086"/>
                      <wp:lineTo x="21278" y="0"/>
                      <wp:lineTo x="0" y="0"/>
                    </wp:wrapPolygon>
                  </wp:wrapThrough>
                  <wp:docPr id="1" name="Рисунок 1" descr="Описание: Описание: Мостовский%20р-н%20(герб)контур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Описание: Мостовский%20р-н%20(герб)контур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8175" cy="8001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B771C5" w:rsidTr="00B771C5">
        <w:trPr>
          <w:trHeight w:val="1767"/>
        </w:trPr>
        <w:tc>
          <w:tcPr>
            <w:tcW w:w="5000" w:type="pct"/>
            <w:hideMark/>
          </w:tcPr>
          <w:p w:rsidR="00B771C5" w:rsidRDefault="00B771C5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</w:t>
            </w:r>
          </w:p>
          <w:p w:rsidR="00B771C5" w:rsidRDefault="00B771C5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АДМИНИСТРАЦИЯ МУНИЦИПАЛЬНОГО ОБРАЗОВАНИЯ </w:t>
            </w:r>
          </w:p>
          <w:p w:rsidR="00B771C5" w:rsidRDefault="00B771C5">
            <w:pPr>
              <w:spacing w:after="0" w:line="360" w:lineRule="auto"/>
              <w:ind w:right="-1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МОСТОВСКИЙ РАЙОН </w:t>
            </w:r>
          </w:p>
          <w:p w:rsidR="00B771C5" w:rsidRDefault="00B771C5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ПОСТАНОВЛЕНИЕ</w:t>
            </w:r>
          </w:p>
        </w:tc>
      </w:tr>
      <w:tr w:rsidR="00B771C5" w:rsidTr="00B771C5">
        <w:trPr>
          <w:trHeight w:val="360"/>
        </w:trPr>
        <w:tc>
          <w:tcPr>
            <w:tcW w:w="5000" w:type="pct"/>
            <w:hideMark/>
          </w:tcPr>
          <w:p w:rsidR="00B771C5" w:rsidRDefault="00B771C5">
            <w:pPr>
              <w:tabs>
                <w:tab w:val="right" w:pos="1995"/>
                <w:tab w:val="center" w:pos="5080"/>
                <w:tab w:val="left" w:pos="7353"/>
                <w:tab w:val="right" w:pos="10203"/>
              </w:tabs>
              <w:spacing w:after="0" w:line="240" w:lineRule="auto"/>
              <w:ind w:right="-1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    от_____________</w:t>
            </w:r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__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ab/>
            </w:r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 xml:space="preserve">                                                 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№ ________</w:t>
            </w:r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____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_</w:t>
            </w:r>
          </w:p>
        </w:tc>
      </w:tr>
      <w:tr w:rsidR="00B771C5" w:rsidTr="00B771C5">
        <w:trPr>
          <w:trHeight w:val="777"/>
        </w:trPr>
        <w:tc>
          <w:tcPr>
            <w:tcW w:w="5000" w:type="pct"/>
          </w:tcPr>
          <w:p w:rsidR="00B771C5" w:rsidRDefault="00B771C5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пгт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Мостовской</w:t>
            </w:r>
          </w:p>
          <w:p w:rsidR="00B771C5" w:rsidRDefault="00B771C5">
            <w:pPr>
              <w:spacing w:after="0" w:line="240" w:lineRule="auto"/>
              <w:ind w:right="-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B771C5" w:rsidRDefault="00B771C5" w:rsidP="001E2D9F">
      <w:pPr>
        <w:spacing w:after="0" w:line="240" w:lineRule="auto"/>
        <w:ind w:right="-1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О внесении изменений в постановление администрации</w:t>
      </w:r>
    </w:p>
    <w:p w:rsidR="00B771C5" w:rsidRDefault="00B771C5" w:rsidP="001E2D9F">
      <w:pPr>
        <w:spacing w:after="0" w:line="240" w:lineRule="auto"/>
        <w:ind w:right="-1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муниципального образования Мостовский район</w:t>
      </w:r>
    </w:p>
    <w:p w:rsidR="00B771C5" w:rsidRDefault="00B771C5" w:rsidP="001E2D9F">
      <w:pPr>
        <w:spacing w:after="0" w:line="240" w:lineRule="auto"/>
        <w:ind w:right="-1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от 28 октября 2020 г. № 1194 </w:t>
      </w:r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«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Об утверждении</w:t>
      </w:r>
    </w:p>
    <w:p w:rsidR="00B771C5" w:rsidRDefault="00B771C5" w:rsidP="001E2D9F">
      <w:pPr>
        <w:spacing w:after="0" w:line="240" w:lineRule="auto"/>
        <w:ind w:right="-1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муниципальной программы муниципального образования</w:t>
      </w:r>
    </w:p>
    <w:p w:rsidR="00B771C5" w:rsidRDefault="00B771C5" w:rsidP="001E2D9F">
      <w:pPr>
        <w:spacing w:after="0" w:line="240" w:lineRule="auto"/>
        <w:ind w:right="-1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Мостовский район </w:t>
      </w:r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«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Дети Кубани</w:t>
      </w:r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»</w:t>
      </w:r>
    </w:p>
    <w:p w:rsidR="00B771C5" w:rsidRDefault="00B771C5" w:rsidP="001E2D9F">
      <w:pPr>
        <w:spacing w:after="0" w:line="240" w:lineRule="auto"/>
        <w:ind w:right="-1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B771C5" w:rsidRDefault="00B771C5" w:rsidP="00B771C5">
      <w:pPr>
        <w:spacing w:after="0" w:line="240" w:lineRule="auto"/>
        <w:ind w:right="-1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771C5" w:rsidRDefault="00B771C5" w:rsidP="00B771C5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 соответствии с Бюджетным кодексом Российской федерации, в связи     с уточнением расходов по муниципальной программе муниципального образования Мостовский район «Дети Кубани»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о с т а н о в л я ю:</w:t>
      </w:r>
    </w:p>
    <w:p w:rsidR="00B771C5" w:rsidRDefault="00B771C5" w:rsidP="00B771C5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Утвердить изменения в постановление администрации муниципального образования Мостовский район от 28 октября 2020 г. № 1194 </w:t>
      </w:r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«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Об утверждении муниципальной программы муниципального образования Мостовский район </w:t>
      </w:r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«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Дети Кубани</w:t>
      </w:r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»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согласно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приложению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к настоящему постановлению.</w:t>
      </w:r>
    </w:p>
    <w:p w:rsidR="00B771C5" w:rsidRDefault="00B771C5" w:rsidP="00B771C5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Отделу информатизации и связи управления делами администрации муниципального образования Мостовский район (Герасименко Д.С.) обеспечить размещение (опубликование) настоящего постановления                         на официальном сайте администрации муниципального образования Мостовский район и сайте </w:t>
      </w:r>
      <w:hyperlink r:id="rId7" w:history="1">
        <w:r>
          <w:rPr>
            <w:rStyle w:val="a3"/>
            <w:rFonts w:ascii="Times New Roman" w:eastAsia="Times New Roman" w:hAnsi="Times New Roman"/>
            <w:color w:val="000000" w:themeColor="text1"/>
            <w:sz w:val="28"/>
            <w:szCs w:val="28"/>
            <w:u w:val="none"/>
            <w:lang w:eastAsia="ru-RU"/>
          </w:rPr>
          <w:t>www.</w:t>
        </w:r>
        <w:r>
          <w:rPr>
            <w:rStyle w:val="a3"/>
            <w:rFonts w:ascii="Times New Roman" w:eastAsia="Times New Roman" w:hAnsi="Times New Roman"/>
            <w:color w:val="000000" w:themeColor="text1"/>
            <w:sz w:val="28"/>
            <w:szCs w:val="28"/>
            <w:u w:val="none"/>
            <w:lang w:val="en-US" w:eastAsia="ru-RU"/>
          </w:rPr>
          <w:t>predgorie</w:t>
        </w:r>
        <w:r>
          <w:rPr>
            <w:rStyle w:val="a3"/>
            <w:rFonts w:ascii="Times New Roman" w:eastAsia="Times New Roman" w:hAnsi="Times New Roman"/>
            <w:color w:val="000000" w:themeColor="text1"/>
            <w:sz w:val="28"/>
            <w:szCs w:val="28"/>
            <w:u w:val="none"/>
            <w:lang w:eastAsia="ru-RU"/>
          </w:rPr>
          <w:t>-</w:t>
        </w:r>
        <w:r>
          <w:rPr>
            <w:rStyle w:val="a3"/>
            <w:rFonts w:ascii="Times New Roman" w:eastAsia="Times New Roman" w:hAnsi="Times New Roman"/>
            <w:color w:val="000000" w:themeColor="text1"/>
            <w:sz w:val="28"/>
            <w:szCs w:val="28"/>
            <w:u w:val="none"/>
            <w:lang w:val="en-US" w:eastAsia="ru-RU"/>
          </w:rPr>
          <w:t>online</w:t>
        </w:r>
        <w:r>
          <w:rPr>
            <w:rStyle w:val="a3"/>
            <w:rFonts w:ascii="Times New Roman" w:eastAsia="Times New Roman" w:hAnsi="Times New Roman"/>
            <w:color w:val="000000" w:themeColor="text1"/>
            <w:sz w:val="28"/>
            <w:szCs w:val="28"/>
            <w:u w:val="none"/>
            <w:lang w:eastAsia="ru-RU"/>
          </w:rPr>
          <w:t>.</w:t>
        </w:r>
        <w:r>
          <w:rPr>
            <w:rStyle w:val="a3"/>
            <w:rFonts w:ascii="Times New Roman" w:eastAsia="Times New Roman" w:hAnsi="Times New Roman"/>
            <w:color w:val="000000" w:themeColor="text1"/>
            <w:sz w:val="28"/>
            <w:szCs w:val="28"/>
            <w:u w:val="none"/>
            <w:lang w:val="en-US" w:eastAsia="ru-RU"/>
          </w:rPr>
          <w:t>ru</w:t>
        </w:r>
      </w:hyperlink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в информационно-телекоммуникационной сети «Интернет».</w:t>
      </w:r>
    </w:p>
    <w:p w:rsidR="00B771C5" w:rsidRDefault="00B771C5" w:rsidP="00B771C5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Постановление вступает в силу со дня его официального опубликования.</w:t>
      </w:r>
    </w:p>
    <w:p w:rsidR="00B771C5" w:rsidRDefault="00B771C5" w:rsidP="00B771C5">
      <w:pPr>
        <w:spacing w:after="0" w:line="360" w:lineRule="auto"/>
        <w:ind w:right="-1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B771C5" w:rsidRDefault="00B771C5" w:rsidP="00B771C5">
      <w:pPr>
        <w:spacing w:after="0" w:line="240" w:lineRule="auto"/>
        <w:ind w:right="-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771C5" w:rsidRDefault="00B771C5" w:rsidP="00B771C5">
      <w:pPr>
        <w:spacing w:after="0" w:line="240" w:lineRule="auto"/>
        <w:ind w:right="-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771C5" w:rsidRDefault="00B771C5" w:rsidP="00B771C5">
      <w:pPr>
        <w:tabs>
          <w:tab w:val="left" w:pos="3880"/>
        </w:tabs>
        <w:spacing w:after="0" w:line="240" w:lineRule="auto"/>
        <w:ind w:right="-1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B771C5" w:rsidRDefault="00B771C5" w:rsidP="00B771C5">
      <w:pPr>
        <w:tabs>
          <w:tab w:val="left" w:pos="3880"/>
        </w:tabs>
        <w:spacing w:after="0" w:line="240" w:lineRule="auto"/>
        <w:ind w:right="-1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>Глава муниципального образования</w:t>
      </w:r>
    </w:p>
    <w:p w:rsidR="00B771C5" w:rsidRDefault="00B771C5" w:rsidP="00B771C5">
      <w:pPr>
        <w:spacing w:after="0" w:line="240" w:lineRule="auto"/>
        <w:ind w:right="-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>Мостовский район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                 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С.В.Ласунов</w:t>
      </w:r>
      <w:proofErr w:type="spellEnd"/>
    </w:p>
    <w:p w:rsidR="00B771C5" w:rsidRDefault="00B771C5" w:rsidP="00B771C5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  <w:sectPr w:rsidR="00B771C5">
          <w:pgSz w:w="11906" w:h="16838"/>
          <w:pgMar w:top="567" w:right="567" w:bottom="1134" w:left="1701" w:header="284" w:footer="397" w:gutter="0"/>
          <w:cols w:space="720"/>
        </w:sectPr>
      </w:pPr>
    </w:p>
    <w:p w:rsidR="00184DA4" w:rsidRDefault="00184DA4" w:rsidP="006514A4">
      <w:pPr>
        <w:tabs>
          <w:tab w:val="left" w:pos="2410"/>
        </w:tabs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4"/>
          <w:lang w:eastAsia="ru-RU"/>
        </w:rPr>
      </w:pPr>
    </w:p>
    <w:p w:rsidR="00B771C5" w:rsidRPr="006514A4" w:rsidRDefault="00B771C5" w:rsidP="006514A4">
      <w:pPr>
        <w:tabs>
          <w:tab w:val="left" w:pos="2410"/>
        </w:tabs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4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/>
          <w:b/>
          <w:color w:val="000000"/>
          <w:sz w:val="28"/>
          <w:szCs w:val="24"/>
          <w:lang w:eastAsia="ru-RU"/>
        </w:rPr>
        <w:t>ЛИСТ СОГЛАСОВАНИЯ</w:t>
      </w:r>
    </w:p>
    <w:p w:rsidR="00B771C5" w:rsidRDefault="00B771C5" w:rsidP="006514A4">
      <w:pPr>
        <w:tabs>
          <w:tab w:val="left" w:pos="2410"/>
        </w:tabs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0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0"/>
          <w:lang w:eastAsia="ru-RU"/>
        </w:rPr>
        <w:t>проекта постановления администрации муниципального образования</w:t>
      </w:r>
    </w:p>
    <w:p w:rsidR="00B771C5" w:rsidRDefault="00B771C5" w:rsidP="006514A4">
      <w:pPr>
        <w:tabs>
          <w:tab w:val="left" w:pos="2410"/>
        </w:tabs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0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0"/>
          <w:lang w:eastAsia="ru-RU"/>
        </w:rPr>
        <w:t xml:space="preserve">Мостовский район </w:t>
      </w:r>
      <w:proofErr w:type="gramStart"/>
      <w:r>
        <w:rPr>
          <w:rFonts w:ascii="Times New Roman" w:eastAsia="Times New Roman" w:hAnsi="Times New Roman"/>
          <w:color w:val="000000"/>
          <w:sz w:val="28"/>
          <w:szCs w:val="20"/>
          <w:lang w:eastAsia="ru-RU"/>
        </w:rPr>
        <w:t>от</w:t>
      </w:r>
      <w:proofErr w:type="gramEnd"/>
      <w:r>
        <w:rPr>
          <w:rFonts w:ascii="Times New Roman" w:eastAsia="Times New Roman" w:hAnsi="Times New Roman"/>
          <w:color w:val="000000"/>
          <w:sz w:val="28"/>
          <w:szCs w:val="20"/>
          <w:lang w:eastAsia="ru-RU"/>
        </w:rPr>
        <w:t xml:space="preserve"> __________________ № ___________</w:t>
      </w:r>
    </w:p>
    <w:p w:rsidR="00B771C5" w:rsidRDefault="00B771C5" w:rsidP="006514A4">
      <w:pPr>
        <w:tabs>
          <w:tab w:val="left" w:pos="2410"/>
        </w:tabs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«О внесении изменений в постановление администрации            муниципального образования Мостовский район                                                    от 28 октября 2020 г. № 1194 «Об утверждении муниципальной             программы муниципального образования Мостовский район</w:t>
      </w:r>
    </w:p>
    <w:p w:rsidR="00B771C5" w:rsidRDefault="00B771C5" w:rsidP="006514A4">
      <w:pPr>
        <w:tabs>
          <w:tab w:val="left" w:pos="2410"/>
        </w:tabs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«Дети Кубани»</w:t>
      </w:r>
    </w:p>
    <w:p w:rsidR="00B771C5" w:rsidRDefault="00B771C5" w:rsidP="001E2D9F">
      <w:pPr>
        <w:tabs>
          <w:tab w:val="left" w:pos="241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B771C5" w:rsidRDefault="00B771C5" w:rsidP="00B771C5">
      <w:pPr>
        <w:tabs>
          <w:tab w:val="left" w:pos="2410"/>
        </w:tabs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0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495"/>
        <w:gridCol w:w="1842"/>
        <w:gridCol w:w="2517"/>
      </w:tblGrid>
      <w:tr w:rsidR="00B771C5" w:rsidTr="00B771C5">
        <w:tc>
          <w:tcPr>
            <w:tcW w:w="5495" w:type="dxa"/>
            <w:hideMark/>
          </w:tcPr>
          <w:p w:rsidR="00B771C5" w:rsidRDefault="00B771C5">
            <w:pPr>
              <w:tabs>
                <w:tab w:val="left" w:pos="2410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Проект подготовлен и внесен:</w:t>
            </w:r>
          </w:p>
        </w:tc>
        <w:tc>
          <w:tcPr>
            <w:tcW w:w="1842" w:type="dxa"/>
          </w:tcPr>
          <w:p w:rsidR="00B771C5" w:rsidRDefault="00B771C5">
            <w:pPr>
              <w:tabs>
                <w:tab w:val="left" w:pos="2410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517" w:type="dxa"/>
          </w:tcPr>
          <w:p w:rsidR="00B771C5" w:rsidRDefault="00B771C5">
            <w:pPr>
              <w:tabs>
                <w:tab w:val="left" w:pos="2410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B771C5" w:rsidTr="00B771C5">
        <w:tc>
          <w:tcPr>
            <w:tcW w:w="5495" w:type="dxa"/>
            <w:hideMark/>
          </w:tcPr>
          <w:p w:rsidR="00B771C5" w:rsidRDefault="00B771C5">
            <w:pPr>
              <w:tabs>
                <w:tab w:val="left" w:pos="2410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Заместитель главы муниципального образования Мостовский район</w:t>
            </w:r>
          </w:p>
        </w:tc>
        <w:tc>
          <w:tcPr>
            <w:tcW w:w="1842" w:type="dxa"/>
          </w:tcPr>
          <w:p w:rsidR="00B771C5" w:rsidRDefault="00B771C5">
            <w:pPr>
              <w:tabs>
                <w:tab w:val="left" w:pos="2410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517" w:type="dxa"/>
          </w:tcPr>
          <w:p w:rsidR="00B771C5" w:rsidRDefault="00B771C5">
            <w:pPr>
              <w:tabs>
                <w:tab w:val="left" w:pos="2410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B771C5" w:rsidRDefault="00B771C5">
            <w:pPr>
              <w:tabs>
                <w:tab w:val="left" w:pos="2410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В.В. 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Богинин</w:t>
            </w:r>
            <w:proofErr w:type="spellEnd"/>
          </w:p>
        </w:tc>
      </w:tr>
      <w:tr w:rsidR="00B771C5" w:rsidTr="00B771C5">
        <w:tc>
          <w:tcPr>
            <w:tcW w:w="5495" w:type="dxa"/>
          </w:tcPr>
          <w:p w:rsidR="00B771C5" w:rsidRDefault="00B771C5">
            <w:pPr>
              <w:tabs>
                <w:tab w:val="left" w:pos="2410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B771C5" w:rsidRDefault="00B771C5">
            <w:pPr>
              <w:tabs>
                <w:tab w:val="left" w:pos="2410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Составитель проекта:</w:t>
            </w:r>
          </w:p>
          <w:p w:rsidR="00B771C5" w:rsidRDefault="00B771C5">
            <w:pPr>
              <w:tabs>
                <w:tab w:val="left" w:pos="2410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Начальник отдела  по вопросам семьи                     и детства администрации муниципального образования Мостовский район                                                                                     </w:t>
            </w:r>
          </w:p>
        </w:tc>
        <w:tc>
          <w:tcPr>
            <w:tcW w:w="1842" w:type="dxa"/>
          </w:tcPr>
          <w:p w:rsidR="00B771C5" w:rsidRDefault="00B771C5">
            <w:pPr>
              <w:tabs>
                <w:tab w:val="left" w:pos="2410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517" w:type="dxa"/>
          </w:tcPr>
          <w:p w:rsidR="00B771C5" w:rsidRDefault="00B771C5">
            <w:pPr>
              <w:tabs>
                <w:tab w:val="left" w:pos="2410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B771C5" w:rsidRDefault="00B771C5">
            <w:pPr>
              <w:tabs>
                <w:tab w:val="left" w:pos="2410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B771C5" w:rsidRDefault="00B771C5">
            <w:pPr>
              <w:tabs>
                <w:tab w:val="left" w:pos="2410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B771C5" w:rsidRDefault="00B771C5">
            <w:pPr>
              <w:tabs>
                <w:tab w:val="left" w:pos="2410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B771C5" w:rsidRDefault="00B771C5">
            <w:pPr>
              <w:tabs>
                <w:tab w:val="left" w:pos="2410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И.В. Гребенникова</w:t>
            </w:r>
          </w:p>
        </w:tc>
      </w:tr>
      <w:tr w:rsidR="00B771C5" w:rsidTr="00B771C5">
        <w:tc>
          <w:tcPr>
            <w:tcW w:w="5495" w:type="dxa"/>
          </w:tcPr>
          <w:p w:rsidR="00B771C5" w:rsidRDefault="00B771C5">
            <w:pPr>
              <w:tabs>
                <w:tab w:val="left" w:pos="2410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</w:tcPr>
          <w:p w:rsidR="00B771C5" w:rsidRDefault="00B771C5">
            <w:pPr>
              <w:tabs>
                <w:tab w:val="left" w:pos="2410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517" w:type="dxa"/>
          </w:tcPr>
          <w:p w:rsidR="00B771C5" w:rsidRDefault="00B771C5">
            <w:pPr>
              <w:tabs>
                <w:tab w:val="left" w:pos="2410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B771C5" w:rsidTr="00B771C5">
        <w:tc>
          <w:tcPr>
            <w:tcW w:w="5495" w:type="dxa"/>
            <w:hideMark/>
          </w:tcPr>
          <w:p w:rsidR="00B771C5" w:rsidRDefault="00B771C5">
            <w:pPr>
              <w:tabs>
                <w:tab w:val="left" w:pos="2410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Проект согласован:</w:t>
            </w:r>
          </w:p>
        </w:tc>
        <w:tc>
          <w:tcPr>
            <w:tcW w:w="1842" w:type="dxa"/>
          </w:tcPr>
          <w:p w:rsidR="00B771C5" w:rsidRDefault="00B771C5">
            <w:pPr>
              <w:tabs>
                <w:tab w:val="left" w:pos="2410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517" w:type="dxa"/>
          </w:tcPr>
          <w:p w:rsidR="00B771C5" w:rsidRDefault="00B771C5">
            <w:pPr>
              <w:tabs>
                <w:tab w:val="left" w:pos="2410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B771C5" w:rsidTr="00B771C5">
        <w:tc>
          <w:tcPr>
            <w:tcW w:w="5495" w:type="dxa"/>
            <w:hideMark/>
          </w:tcPr>
          <w:p w:rsidR="00B771C5" w:rsidRDefault="00B771C5">
            <w:pPr>
              <w:tabs>
                <w:tab w:val="left" w:pos="2410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Заместитель главы муниципального образования Мостовский район</w:t>
            </w:r>
          </w:p>
        </w:tc>
        <w:tc>
          <w:tcPr>
            <w:tcW w:w="1842" w:type="dxa"/>
          </w:tcPr>
          <w:p w:rsidR="00B771C5" w:rsidRDefault="00B771C5">
            <w:pPr>
              <w:tabs>
                <w:tab w:val="left" w:pos="2410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517" w:type="dxa"/>
          </w:tcPr>
          <w:p w:rsidR="00B771C5" w:rsidRDefault="00B771C5">
            <w:pPr>
              <w:tabs>
                <w:tab w:val="left" w:pos="2410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B771C5" w:rsidRDefault="00B771C5">
            <w:pPr>
              <w:tabs>
                <w:tab w:val="left" w:pos="2410"/>
              </w:tabs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М.Г. 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Чеботова</w:t>
            </w:r>
            <w:proofErr w:type="spellEnd"/>
          </w:p>
        </w:tc>
      </w:tr>
      <w:tr w:rsidR="00B771C5" w:rsidTr="00B771C5">
        <w:tc>
          <w:tcPr>
            <w:tcW w:w="5495" w:type="dxa"/>
          </w:tcPr>
          <w:p w:rsidR="00B771C5" w:rsidRDefault="00B771C5">
            <w:pPr>
              <w:tabs>
                <w:tab w:val="left" w:pos="2410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B771C5" w:rsidRDefault="00B771C5">
            <w:pPr>
              <w:tabs>
                <w:tab w:val="left" w:pos="2410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Начальник финансового управления администрации муниципального образования Мостовский район</w:t>
            </w:r>
          </w:p>
          <w:p w:rsidR="00B771C5" w:rsidRDefault="00B771C5">
            <w:pPr>
              <w:tabs>
                <w:tab w:val="left" w:pos="2410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B771C5" w:rsidRDefault="00B771C5">
            <w:pPr>
              <w:tabs>
                <w:tab w:val="left" w:pos="2410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Начальник управления экономики, инвестиций, туризма, торговли и сферы услуг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администрации муниципального образования Мостовский район</w:t>
            </w:r>
          </w:p>
        </w:tc>
        <w:tc>
          <w:tcPr>
            <w:tcW w:w="1842" w:type="dxa"/>
          </w:tcPr>
          <w:p w:rsidR="00B771C5" w:rsidRDefault="00B771C5">
            <w:pPr>
              <w:tabs>
                <w:tab w:val="left" w:pos="2410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517" w:type="dxa"/>
          </w:tcPr>
          <w:p w:rsidR="00B771C5" w:rsidRDefault="00B771C5">
            <w:pPr>
              <w:tabs>
                <w:tab w:val="left" w:pos="2410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B771C5" w:rsidRDefault="00B771C5">
            <w:pPr>
              <w:tabs>
                <w:tab w:val="left" w:pos="2410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B771C5" w:rsidRDefault="00B771C5">
            <w:pPr>
              <w:tabs>
                <w:tab w:val="left" w:pos="2410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B771C5" w:rsidRDefault="00B771C5">
            <w:pPr>
              <w:tabs>
                <w:tab w:val="left" w:pos="2410"/>
              </w:tabs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Е.М. 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Тютерева</w:t>
            </w:r>
            <w:proofErr w:type="spellEnd"/>
          </w:p>
          <w:p w:rsidR="00B771C5" w:rsidRDefault="00B771C5">
            <w:pPr>
              <w:tabs>
                <w:tab w:val="left" w:pos="2410"/>
              </w:tabs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B771C5" w:rsidRDefault="00B771C5">
            <w:pPr>
              <w:tabs>
                <w:tab w:val="left" w:pos="2410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B771C5" w:rsidRDefault="00B771C5">
            <w:pPr>
              <w:tabs>
                <w:tab w:val="left" w:pos="2410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B771C5" w:rsidRDefault="00B771C5">
            <w:pPr>
              <w:tabs>
                <w:tab w:val="left" w:pos="2410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</w:t>
            </w:r>
          </w:p>
          <w:p w:rsidR="00B771C5" w:rsidRDefault="00B771C5">
            <w:pPr>
              <w:tabs>
                <w:tab w:val="left" w:pos="2410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С.С. Скороходова</w:t>
            </w:r>
          </w:p>
          <w:p w:rsidR="00B771C5" w:rsidRDefault="00B771C5">
            <w:pPr>
              <w:tabs>
                <w:tab w:val="left" w:pos="241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B771C5" w:rsidTr="00B771C5">
        <w:tc>
          <w:tcPr>
            <w:tcW w:w="5495" w:type="dxa"/>
            <w:hideMark/>
          </w:tcPr>
          <w:p w:rsidR="00B771C5" w:rsidRDefault="00B771C5">
            <w:pPr>
              <w:tabs>
                <w:tab w:val="left" w:pos="2410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Начальник правового отдела администрации муниципального образования Мостовский район</w:t>
            </w:r>
          </w:p>
        </w:tc>
        <w:tc>
          <w:tcPr>
            <w:tcW w:w="1842" w:type="dxa"/>
          </w:tcPr>
          <w:p w:rsidR="00B771C5" w:rsidRDefault="00B771C5">
            <w:pPr>
              <w:tabs>
                <w:tab w:val="left" w:pos="2410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517" w:type="dxa"/>
          </w:tcPr>
          <w:p w:rsidR="00B771C5" w:rsidRDefault="00B771C5">
            <w:pPr>
              <w:tabs>
                <w:tab w:val="left" w:pos="2410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B771C5" w:rsidRDefault="00B771C5">
            <w:pPr>
              <w:tabs>
                <w:tab w:val="left" w:pos="2410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B771C5" w:rsidRDefault="00B771C5">
            <w:pPr>
              <w:tabs>
                <w:tab w:val="left" w:pos="2410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Е.В.Коваленко</w:t>
            </w:r>
            <w:proofErr w:type="spellEnd"/>
          </w:p>
        </w:tc>
      </w:tr>
      <w:tr w:rsidR="00B771C5" w:rsidTr="00B771C5">
        <w:tc>
          <w:tcPr>
            <w:tcW w:w="5495" w:type="dxa"/>
          </w:tcPr>
          <w:p w:rsidR="00B771C5" w:rsidRDefault="00B771C5">
            <w:pPr>
              <w:tabs>
                <w:tab w:val="left" w:pos="2410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</w:tcPr>
          <w:p w:rsidR="00B771C5" w:rsidRDefault="00B771C5">
            <w:pPr>
              <w:tabs>
                <w:tab w:val="left" w:pos="2410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517" w:type="dxa"/>
          </w:tcPr>
          <w:p w:rsidR="00B771C5" w:rsidRDefault="00B771C5">
            <w:pPr>
              <w:tabs>
                <w:tab w:val="left" w:pos="2410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B771C5" w:rsidTr="00B771C5">
        <w:tc>
          <w:tcPr>
            <w:tcW w:w="5495" w:type="dxa"/>
            <w:hideMark/>
          </w:tcPr>
          <w:p w:rsidR="00B771C5" w:rsidRDefault="00B771C5">
            <w:pPr>
              <w:tabs>
                <w:tab w:val="left" w:pos="2410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Начальник общего отдела</w:t>
            </w:r>
          </w:p>
          <w:p w:rsidR="00B771C5" w:rsidRDefault="00B771C5">
            <w:pPr>
              <w:tabs>
                <w:tab w:val="left" w:pos="2410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администрации муниципального образования Мостовский район                                </w:t>
            </w:r>
          </w:p>
        </w:tc>
        <w:tc>
          <w:tcPr>
            <w:tcW w:w="1842" w:type="dxa"/>
          </w:tcPr>
          <w:p w:rsidR="00B771C5" w:rsidRDefault="00B771C5">
            <w:pPr>
              <w:tabs>
                <w:tab w:val="left" w:pos="2410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517" w:type="dxa"/>
          </w:tcPr>
          <w:p w:rsidR="00B771C5" w:rsidRDefault="00B771C5">
            <w:pPr>
              <w:tabs>
                <w:tab w:val="left" w:pos="2410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B771C5" w:rsidRDefault="00B771C5">
            <w:pPr>
              <w:tabs>
                <w:tab w:val="left" w:pos="2410"/>
                <w:tab w:val="left" w:pos="7340"/>
                <w:tab w:val="left" w:pos="7560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</w:t>
            </w:r>
          </w:p>
          <w:p w:rsidR="00B771C5" w:rsidRDefault="00B771C5">
            <w:pPr>
              <w:tabs>
                <w:tab w:val="left" w:pos="2410"/>
                <w:tab w:val="left" w:pos="7340"/>
                <w:tab w:val="left" w:pos="7560"/>
              </w:tabs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О.В. 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Свеженец</w:t>
            </w:r>
            <w:proofErr w:type="spellEnd"/>
          </w:p>
        </w:tc>
      </w:tr>
      <w:tr w:rsidR="00B771C5" w:rsidTr="00B771C5">
        <w:tc>
          <w:tcPr>
            <w:tcW w:w="5495" w:type="dxa"/>
          </w:tcPr>
          <w:p w:rsidR="00B771C5" w:rsidRDefault="00B771C5">
            <w:pPr>
              <w:tabs>
                <w:tab w:val="left" w:pos="2410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</w:tcPr>
          <w:p w:rsidR="00B771C5" w:rsidRDefault="00B771C5">
            <w:pPr>
              <w:tabs>
                <w:tab w:val="left" w:pos="2410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517" w:type="dxa"/>
          </w:tcPr>
          <w:p w:rsidR="00B771C5" w:rsidRDefault="00B771C5">
            <w:pPr>
              <w:tabs>
                <w:tab w:val="left" w:pos="2410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B771C5" w:rsidRDefault="00B771C5" w:rsidP="00B771C5">
      <w:pPr>
        <w:tabs>
          <w:tab w:val="left" w:pos="2410"/>
        </w:tabs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771C5" w:rsidRDefault="00B771C5" w:rsidP="00B771C5">
      <w:pPr>
        <w:tabs>
          <w:tab w:val="left" w:pos="2410"/>
        </w:tabs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771C5" w:rsidRDefault="00B771C5" w:rsidP="00B771C5">
      <w:pPr>
        <w:tabs>
          <w:tab w:val="left" w:pos="2410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771C5" w:rsidRDefault="00B771C5" w:rsidP="00B771C5">
      <w:pPr>
        <w:tabs>
          <w:tab w:val="left" w:pos="2410"/>
        </w:tabs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771C5" w:rsidRDefault="00B771C5" w:rsidP="00B771C5">
      <w:pPr>
        <w:tabs>
          <w:tab w:val="left" w:pos="2410"/>
        </w:tabs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771C5" w:rsidRDefault="00B771C5" w:rsidP="00B771C5">
      <w:pPr>
        <w:tabs>
          <w:tab w:val="left" w:pos="2410"/>
        </w:tabs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771C5" w:rsidRDefault="00B771C5" w:rsidP="00B771C5">
      <w:pPr>
        <w:tabs>
          <w:tab w:val="left" w:pos="2410"/>
        </w:tabs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771C5" w:rsidRDefault="00B771C5" w:rsidP="00B771C5">
      <w:pPr>
        <w:tabs>
          <w:tab w:val="left" w:pos="2410"/>
        </w:tabs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771C5" w:rsidRDefault="00B771C5" w:rsidP="00B771C5">
      <w:pPr>
        <w:tabs>
          <w:tab w:val="left" w:pos="2410"/>
        </w:tabs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ЗАЯВКА</w:t>
      </w:r>
    </w:p>
    <w:p w:rsidR="00B771C5" w:rsidRDefault="00B771C5" w:rsidP="00B771C5">
      <w:pPr>
        <w:tabs>
          <w:tab w:val="left" w:pos="2410"/>
        </w:tabs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К  ПОСТАНОВЛЕНИЮ</w:t>
      </w:r>
    </w:p>
    <w:p w:rsidR="00B771C5" w:rsidRDefault="00B771C5" w:rsidP="00B771C5">
      <w:pPr>
        <w:tabs>
          <w:tab w:val="left" w:pos="2410"/>
        </w:tabs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771C5" w:rsidRDefault="00B771C5" w:rsidP="00B771C5">
      <w:pPr>
        <w:tabs>
          <w:tab w:val="left" w:pos="241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Наименование вопроса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«О внесении изменений в постановление администрации муниципального образования Мостовский район                                 от 28 ноября 2020 г. № 1194 «Об утверждении муниципальной программы муниципального образования Мостовский район «Дети Кубани»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B771C5" w:rsidRDefault="00B771C5" w:rsidP="00B771C5">
      <w:pPr>
        <w:tabs>
          <w:tab w:val="left" w:pos="241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771C5" w:rsidRDefault="00B771C5" w:rsidP="00B771C5">
      <w:pPr>
        <w:tabs>
          <w:tab w:val="left" w:pos="241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Проект внесен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заместителем главы муниципального образования     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Богининым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В.В.  </w:t>
      </w:r>
    </w:p>
    <w:p w:rsidR="00B771C5" w:rsidRDefault="00B771C5" w:rsidP="00B771C5">
      <w:pPr>
        <w:tabs>
          <w:tab w:val="left" w:pos="241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771C5" w:rsidRDefault="00B771C5" w:rsidP="00B771C5">
      <w:pPr>
        <w:tabs>
          <w:tab w:val="left" w:pos="2410"/>
          <w:tab w:val="left" w:pos="3828"/>
        </w:tabs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Постановление разослать: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отделу по вопросам семьи и детства  администрации муниципального образования Мостовский район – 2 </w:t>
      </w:r>
      <w:proofErr w:type="spellStart"/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экз</w:t>
      </w:r>
      <w:proofErr w:type="spellEnd"/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>, финансовому управлению администрации муниципального образования Мостовский район -1 экз.</w:t>
      </w:r>
    </w:p>
    <w:p w:rsidR="00B771C5" w:rsidRDefault="00B771C5" w:rsidP="00B771C5">
      <w:pPr>
        <w:tabs>
          <w:tab w:val="left" w:pos="2410"/>
          <w:tab w:val="left" w:pos="3828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Экземпляры в количестве - 2 штук получил начальник отдела по вопросам семьи и детства</w:t>
      </w:r>
    </w:p>
    <w:p w:rsidR="00B771C5" w:rsidRDefault="00B771C5" w:rsidP="00B771C5">
      <w:pPr>
        <w:tabs>
          <w:tab w:val="left" w:pos="241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771C5" w:rsidRDefault="00B771C5" w:rsidP="00B771C5">
      <w:pPr>
        <w:tabs>
          <w:tab w:val="left" w:pos="241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И.В.Гребенникова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______________</w:t>
      </w:r>
    </w:p>
    <w:p w:rsidR="00B771C5" w:rsidRDefault="00B771C5" w:rsidP="00B771C5">
      <w:pPr>
        <w:tabs>
          <w:tab w:val="left" w:pos="241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771C5" w:rsidRDefault="00B771C5" w:rsidP="00B771C5">
      <w:pPr>
        <w:tabs>
          <w:tab w:val="left" w:pos="241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771C5" w:rsidRDefault="00B771C5" w:rsidP="00B771C5">
      <w:pPr>
        <w:tabs>
          <w:tab w:val="left" w:pos="241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771C5" w:rsidRDefault="00B771C5" w:rsidP="00B771C5">
      <w:pPr>
        <w:tabs>
          <w:tab w:val="left" w:pos="241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Рассылка произведена отделом по вопросам семьи и детства</w:t>
      </w:r>
    </w:p>
    <w:p w:rsidR="00B771C5" w:rsidRDefault="00B771C5" w:rsidP="00B771C5">
      <w:pPr>
        <w:tabs>
          <w:tab w:val="left" w:pos="241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771C5" w:rsidRDefault="00B771C5" w:rsidP="00B771C5">
      <w:pPr>
        <w:tabs>
          <w:tab w:val="left" w:pos="241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771C5" w:rsidRDefault="00B771C5" w:rsidP="00B771C5">
      <w:pPr>
        <w:tabs>
          <w:tab w:val="left" w:pos="241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771C5" w:rsidRDefault="00B771C5" w:rsidP="00B771C5">
      <w:pPr>
        <w:tabs>
          <w:tab w:val="left" w:pos="241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___________                           </w:t>
      </w:r>
      <w:proofErr w:type="spellStart"/>
      <w:r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И.В.Гребенникова</w:t>
      </w:r>
      <w:proofErr w:type="spellEnd"/>
      <w:r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«____»__________2023 г.</w:t>
      </w:r>
    </w:p>
    <w:p w:rsidR="00B771C5" w:rsidRDefault="00B771C5" w:rsidP="00B771C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  <w:sectPr w:rsidR="00B771C5">
          <w:pgSz w:w="11906" w:h="16838"/>
          <w:pgMar w:top="567" w:right="567" w:bottom="1134" w:left="1701" w:header="567" w:footer="397" w:gutter="0"/>
          <w:pgNumType w:chapStyle="1"/>
          <w:cols w:space="720"/>
        </w:sect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(подпись)          </w:t>
      </w:r>
      <w:r w:rsidR="001E2D9F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Ф.И.</w:t>
      </w:r>
      <w:proofErr w:type="gramStart"/>
      <w:r w:rsidR="001E2D9F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proofErr w:type="gramEnd"/>
    </w:p>
    <w:p w:rsidR="00FD74E2" w:rsidRDefault="00FD74E2"/>
    <w:sectPr w:rsidR="00FD74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05183E"/>
    <w:multiLevelType w:val="hybridMultilevel"/>
    <w:tmpl w:val="B1161256"/>
    <w:lvl w:ilvl="0" w:tplc="180C041A">
      <w:start w:val="1"/>
      <w:numFmt w:val="decimal"/>
      <w:lvlText w:val="%1."/>
      <w:lvlJc w:val="left"/>
      <w:pPr>
        <w:ind w:left="1725" w:hanging="1005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1999"/>
    <w:rsid w:val="00184DA4"/>
    <w:rsid w:val="001E2D9F"/>
    <w:rsid w:val="002138C4"/>
    <w:rsid w:val="006514A4"/>
    <w:rsid w:val="00B771C5"/>
    <w:rsid w:val="00D31999"/>
    <w:rsid w:val="00F71594"/>
    <w:rsid w:val="00FD74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71C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771C5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184D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84DA4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71C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771C5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184D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84DA4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255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predgorie-online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584</Words>
  <Characters>3330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Дэфне</dc:creator>
  <cp:keywords/>
  <dc:description/>
  <cp:lastModifiedBy>Дэфне</cp:lastModifiedBy>
  <cp:revision>9</cp:revision>
  <cp:lastPrinted>2023-06-21T13:03:00Z</cp:lastPrinted>
  <dcterms:created xsi:type="dcterms:W3CDTF">2023-06-20T08:19:00Z</dcterms:created>
  <dcterms:modified xsi:type="dcterms:W3CDTF">2023-06-21T13:04:00Z</dcterms:modified>
</cp:coreProperties>
</file>