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CD" w:rsidRPr="000325CF" w:rsidRDefault="00CF3B39" w:rsidP="00443D4C">
      <w:pPr>
        <w:spacing w:after="0" w:line="240" w:lineRule="auto"/>
        <w:ind w:left="97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5E179F">
        <w:rPr>
          <w:rFonts w:ascii="Times New Roman" w:hAnsi="Times New Roman"/>
          <w:sz w:val="28"/>
          <w:szCs w:val="28"/>
        </w:rPr>
        <w:t>2</w:t>
      </w:r>
    </w:p>
    <w:p w:rsidR="007E74CD" w:rsidRDefault="007E74CD" w:rsidP="00443D4C">
      <w:pPr>
        <w:spacing w:after="0" w:line="240" w:lineRule="auto"/>
        <w:ind w:left="9781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516E5D">
        <w:rPr>
          <w:rFonts w:ascii="Times New Roman" w:hAnsi="Times New Roman"/>
          <w:sz w:val="28"/>
          <w:szCs w:val="28"/>
        </w:rPr>
        <w:t>муниципальной программе</w:t>
      </w:r>
    </w:p>
    <w:p w:rsidR="00CF3B39" w:rsidRDefault="00DA1787" w:rsidP="00443D4C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D53F0F">
        <w:rPr>
          <w:rFonts w:ascii="Times New Roman" w:hAnsi="Times New Roman" w:cs="Times New Roman"/>
          <w:sz w:val="28"/>
          <w:szCs w:val="28"/>
        </w:rPr>
        <w:t xml:space="preserve">«Устойчивое развитие сельских территорий </w:t>
      </w:r>
      <w:r w:rsidRPr="00D53F0F">
        <w:rPr>
          <w:rFonts w:ascii="Times New Roman" w:hAnsi="Times New Roman" w:cs="Times New Roman"/>
          <w:bCs/>
          <w:sz w:val="28"/>
          <w:szCs w:val="28"/>
        </w:rPr>
        <w:t>Мостовского  района</w:t>
      </w:r>
      <w:r w:rsidRPr="00D53F0F">
        <w:rPr>
          <w:rFonts w:ascii="Times New Roman" w:hAnsi="Times New Roman" w:cs="Times New Roman"/>
          <w:sz w:val="28"/>
          <w:szCs w:val="28"/>
        </w:rPr>
        <w:t>»</w:t>
      </w:r>
    </w:p>
    <w:p w:rsidR="00E3306A" w:rsidRDefault="00E3306A" w:rsidP="00443D4C">
      <w:pPr>
        <w:spacing w:after="0" w:line="240" w:lineRule="auto"/>
        <w:ind w:left="9781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B674A" w:rsidRPr="007B674A" w:rsidRDefault="007B674A" w:rsidP="00DA1787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74CD" w:rsidRPr="0067164B" w:rsidRDefault="00516E5D" w:rsidP="00CC02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FD3037" w:rsidRDefault="00DA1787" w:rsidP="00CC02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787">
        <w:rPr>
          <w:rFonts w:ascii="Times New Roman" w:hAnsi="Times New Roman" w:cs="Times New Roman"/>
          <w:b/>
          <w:sz w:val="28"/>
          <w:szCs w:val="28"/>
        </w:rPr>
        <w:t xml:space="preserve">«Устойчивое развитие сельских территорий </w:t>
      </w:r>
      <w:r w:rsidRPr="00DA1787">
        <w:rPr>
          <w:rFonts w:ascii="Times New Roman" w:hAnsi="Times New Roman" w:cs="Times New Roman"/>
          <w:b/>
          <w:bCs/>
          <w:sz w:val="28"/>
          <w:szCs w:val="28"/>
        </w:rPr>
        <w:t>Мостовского района</w:t>
      </w:r>
      <w:r w:rsidRPr="00DA1787">
        <w:rPr>
          <w:rFonts w:ascii="Times New Roman" w:hAnsi="Times New Roman" w:cs="Times New Roman"/>
          <w:b/>
          <w:sz w:val="28"/>
          <w:szCs w:val="28"/>
        </w:rPr>
        <w:t>»</w:t>
      </w:r>
    </w:p>
    <w:p w:rsidR="00CC023C" w:rsidRDefault="00CC023C" w:rsidP="007B674A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</w:p>
    <w:p w:rsidR="00CE0ED5" w:rsidRPr="00CC023C" w:rsidRDefault="00CE0ED5" w:rsidP="007B674A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</w:p>
    <w:tbl>
      <w:tblPr>
        <w:tblW w:w="147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693"/>
        <w:gridCol w:w="2976"/>
        <w:gridCol w:w="1277"/>
        <w:gridCol w:w="992"/>
        <w:gridCol w:w="993"/>
        <w:gridCol w:w="992"/>
        <w:gridCol w:w="2267"/>
        <w:gridCol w:w="1983"/>
      </w:tblGrid>
      <w:tr w:rsidR="008A60AE" w:rsidRPr="0067164B" w:rsidTr="0042586A">
        <w:trPr>
          <w:trHeight w:val="127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4254" w:type="dxa"/>
            <w:gridSpan w:val="4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</w:t>
            </w:r>
            <w:r w:rsidR="009045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8A60AE" w:rsidRPr="0067164B" w:rsidRDefault="0090454A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</w:t>
            </w:r>
            <w:r w:rsidR="008A60AE"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ственный </w:t>
            </w:r>
          </w:p>
          <w:p w:rsidR="008A60AE" w:rsidRPr="0067164B" w:rsidRDefault="008A60AE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3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18490D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1F4353" w:rsidRPr="0067164B" w:rsidTr="00CE0ED5">
        <w:trPr>
          <w:trHeight w:val="826"/>
        </w:trPr>
        <w:tc>
          <w:tcPr>
            <w:tcW w:w="568" w:type="dxa"/>
            <w:vMerge/>
            <w:shd w:val="clear" w:color="auto" w:fill="auto"/>
            <w:vAlign w:val="center"/>
          </w:tcPr>
          <w:p w:rsidR="001F4353" w:rsidRPr="0067164B" w:rsidRDefault="001F435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F4353" w:rsidRPr="0067164B" w:rsidRDefault="001F435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1F4353" w:rsidRPr="0067164B" w:rsidRDefault="001F435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67164B" w:rsidRDefault="001F4353" w:rsidP="001F435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1F435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2018г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67164B" w:rsidRDefault="001F4353" w:rsidP="005950E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1F435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2020г</w:t>
            </w: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353" w:rsidRPr="0067164B" w:rsidRDefault="001F435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353" w:rsidRPr="0067164B" w:rsidRDefault="001F4353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1F4353" w:rsidRPr="0067164B" w:rsidTr="00CE0ED5">
        <w:trPr>
          <w:trHeight w:val="691"/>
        </w:trPr>
        <w:tc>
          <w:tcPr>
            <w:tcW w:w="568" w:type="dxa"/>
            <w:vMerge w:val="restart"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F4353" w:rsidRDefault="001F4353" w:rsidP="00CE0E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r w:rsidRPr="00426EF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здания врача общей практики по адресу:  ст. Баговская,                      </w:t>
            </w:r>
            <w:r w:rsidR="00995C34">
              <w:rPr>
                <w:rFonts w:ascii="Times New Roman" w:eastAsia="Times New Roman" w:hAnsi="Times New Roman" w:cs="Times New Roman"/>
              </w:rPr>
              <w:t xml:space="preserve">     ул. Железнодорожная, №17-А</w:t>
            </w:r>
          </w:p>
          <w:p w:rsidR="001F4353" w:rsidRPr="00426EFA" w:rsidRDefault="001F4353" w:rsidP="00CE0E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8D385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67164B" w:rsidRDefault="007E3FB7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9 452,00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8D385B" w:rsidRDefault="001F4353" w:rsidP="00CC023C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8D385B" w:rsidRDefault="001F4353" w:rsidP="00CC023C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E0ED5" w:rsidRDefault="00CE0ED5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BF7" w:rsidRDefault="001F4353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эксплуатацию</w:t>
            </w:r>
            <w:r w:rsidRPr="00426EF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здания врача общей практики</w:t>
            </w:r>
          </w:p>
          <w:p w:rsidR="00E3306A" w:rsidRDefault="00E3306A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53" w:rsidRPr="00FD5B23" w:rsidRDefault="001F4353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E0ED5" w:rsidRDefault="00CE0ED5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F4353" w:rsidRDefault="001F4353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Администрация муниципального образования Мостовский район</w:t>
            </w:r>
          </w:p>
          <w:p w:rsidR="001F4353" w:rsidRDefault="001F4353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F4353" w:rsidRPr="00426EFA" w:rsidRDefault="001F4353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1F4353" w:rsidRPr="0067164B" w:rsidTr="00CE0ED5">
        <w:trPr>
          <w:trHeight w:val="672"/>
        </w:trPr>
        <w:tc>
          <w:tcPr>
            <w:tcW w:w="568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67164B" w:rsidRDefault="007E3FB7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nil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E0ED5">
        <w:trPr>
          <w:trHeight w:val="598"/>
        </w:trPr>
        <w:tc>
          <w:tcPr>
            <w:tcW w:w="568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67164B" w:rsidRDefault="007E3FB7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nil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E0ED5">
        <w:trPr>
          <w:trHeight w:val="896"/>
        </w:trPr>
        <w:tc>
          <w:tcPr>
            <w:tcW w:w="568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67164B" w:rsidRDefault="007E3FB7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nil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E0ED5">
        <w:trPr>
          <w:trHeight w:val="892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85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353" w:rsidRPr="004D5854" w:rsidRDefault="007E3FB7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10 503,00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E0ED5">
        <w:trPr>
          <w:trHeight w:val="647"/>
        </w:trPr>
        <w:tc>
          <w:tcPr>
            <w:tcW w:w="568" w:type="dxa"/>
            <w:vMerge w:val="restart"/>
            <w:shd w:val="clear" w:color="auto" w:fill="auto"/>
          </w:tcPr>
          <w:p w:rsidR="001F4353" w:rsidRPr="0067164B" w:rsidRDefault="001F4353" w:rsidP="00FD5B2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F4353" w:rsidRPr="00426EFA" w:rsidRDefault="001F4353" w:rsidP="00995C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r w:rsidRPr="00426EF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здания врача общей практики по адресу:  ст.Бесленеевская,                           ул. Советская, №7-А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F4353" w:rsidRPr="008D385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53" w:rsidRPr="00E3306A" w:rsidRDefault="002A3E0C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2A3E0C">
              <w:rPr>
                <w:rFonts w:ascii="Times New Roman" w:eastAsia="Times New Roman" w:hAnsi="Times New Roman" w:cs="Times New Roman"/>
                <w:bCs/>
              </w:rPr>
              <w:t>9</w:t>
            </w:r>
            <w:r w:rsidR="00995C34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2A3E0C">
              <w:rPr>
                <w:rFonts w:ascii="Times New Roman" w:eastAsia="Times New Roman" w:hAnsi="Times New Roman" w:cs="Times New Roman"/>
                <w:bCs/>
              </w:rPr>
              <w:t>334,00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53" w:rsidRPr="00382549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53" w:rsidRPr="00382549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0ED5" w:rsidRDefault="00CE0ED5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5B23">
              <w:rPr>
                <w:rFonts w:ascii="Times New Roman" w:hAnsi="Times New Roman" w:cs="Times New Roman"/>
                <w:sz w:val="24"/>
                <w:szCs w:val="24"/>
              </w:rPr>
              <w:t>Повышение  качества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казываемой  медицинской помощи.</w:t>
            </w:r>
          </w:p>
          <w:p w:rsidR="001F4353" w:rsidRPr="0067164B" w:rsidRDefault="001F4353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4353" w:rsidRPr="0067164B" w:rsidRDefault="001F4353" w:rsidP="00CE0E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E0ED5">
        <w:trPr>
          <w:trHeight w:val="655"/>
        </w:trPr>
        <w:tc>
          <w:tcPr>
            <w:tcW w:w="568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4353" w:rsidRPr="00E3306A" w:rsidRDefault="002A3E0C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4353" w:rsidRPr="00382549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4353" w:rsidRPr="00382549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E0ED5">
        <w:trPr>
          <w:trHeight w:val="752"/>
        </w:trPr>
        <w:tc>
          <w:tcPr>
            <w:tcW w:w="568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E3306A" w:rsidRDefault="002A3E0C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1 038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C023C">
        <w:trPr>
          <w:trHeight w:val="703"/>
        </w:trPr>
        <w:tc>
          <w:tcPr>
            <w:tcW w:w="568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E3306A" w:rsidRDefault="002A3E0C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C023C">
        <w:trPr>
          <w:trHeight w:val="713"/>
        </w:trPr>
        <w:tc>
          <w:tcPr>
            <w:tcW w:w="568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67164B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85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2A3E0C" w:rsidRDefault="002A3E0C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 w:rsidRPr="002A3E0C">
              <w:rPr>
                <w:rFonts w:ascii="Times New Roman" w:hAnsi="Times New Roman"/>
                <w:b/>
              </w:rPr>
              <w:t>10 372,00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2A3E0C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2A3E0C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2A3E0C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F4353" w:rsidRPr="0067164B" w:rsidRDefault="001F4353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6FD" w:rsidRPr="0067164B" w:rsidTr="00CC023C">
        <w:trPr>
          <w:trHeight w:val="704"/>
        </w:trPr>
        <w:tc>
          <w:tcPr>
            <w:tcW w:w="3261" w:type="dxa"/>
            <w:gridSpan w:val="2"/>
            <w:vMerge w:val="restart"/>
            <w:shd w:val="clear" w:color="auto" w:fill="auto"/>
          </w:tcPr>
          <w:p w:rsidR="00B356FD" w:rsidRDefault="00B356FD" w:rsidP="008D38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56FD" w:rsidRPr="008D385B" w:rsidRDefault="00B356FD" w:rsidP="008D38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Pr="008D38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356FD" w:rsidRPr="008D385B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356FD" w:rsidRPr="002A3E0C" w:rsidRDefault="002A3E0C" w:rsidP="00CC023C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18 786,00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56FD" w:rsidRPr="002A3E0C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56FD" w:rsidRPr="002A3E0C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356FD" w:rsidRPr="002A3E0C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:rsidR="00B356FD" w:rsidRPr="0067164B" w:rsidRDefault="00B356FD" w:rsidP="00D248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shd w:val="clear" w:color="auto" w:fill="auto"/>
          </w:tcPr>
          <w:p w:rsidR="00B356FD" w:rsidRPr="0067164B" w:rsidRDefault="00B356FD" w:rsidP="00D248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6FD" w:rsidRPr="0067164B" w:rsidTr="00CC023C">
        <w:trPr>
          <w:trHeight w:val="419"/>
        </w:trPr>
        <w:tc>
          <w:tcPr>
            <w:tcW w:w="3261" w:type="dxa"/>
            <w:gridSpan w:val="2"/>
            <w:vMerge/>
            <w:shd w:val="clear" w:color="auto" w:fill="auto"/>
          </w:tcPr>
          <w:p w:rsidR="00B356FD" w:rsidRPr="0046395C" w:rsidRDefault="00B356FD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B356FD" w:rsidRPr="0067164B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356FD" w:rsidRPr="002A3E0C" w:rsidRDefault="002A3E0C" w:rsidP="00CC023C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56FD" w:rsidRPr="002A3E0C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56FD" w:rsidRPr="002A3E0C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356FD" w:rsidRPr="002A3E0C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B356FD" w:rsidRPr="0067164B" w:rsidRDefault="00B356FD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356FD" w:rsidRPr="0067164B" w:rsidRDefault="00B356FD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6FD" w:rsidRPr="0067164B" w:rsidTr="00CC023C">
        <w:trPr>
          <w:trHeight w:val="522"/>
        </w:trPr>
        <w:tc>
          <w:tcPr>
            <w:tcW w:w="3261" w:type="dxa"/>
            <w:gridSpan w:val="2"/>
            <w:vMerge/>
            <w:shd w:val="clear" w:color="auto" w:fill="auto"/>
          </w:tcPr>
          <w:p w:rsidR="00B356FD" w:rsidRPr="0046395C" w:rsidRDefault="00B356FD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B356FD" w:rsidRPr="0067164B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356FD" w:rsidRPr="002A3E0C" w:rsidRDefault="002A3E0C" w:rsidP="00CC023C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2 089,00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56FD" w:rsidRPr="002A3E0C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56FD" w:rsidRPr="002A3E0C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356FD" w:rsidRPr="002A3E0C" w:rsidRDefault="00B356FD" w:rsidP="00CC023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B356FD" w:rsidRPr="0067164B" w:rsidRDefault="00B356FD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356FD" w:rsidRPr="0067164B" w:rsidRDefault="00B356FD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C023C">
        <w:trPr>
          <w:trHeight w:val="371"/>
        </w:trPr>
        <w:tc>
          <w:tcPr>
            <w:tcW w:w="3261" w:type="dxa"/>
            <w:gridSpan w:val="2"/>
            <w:vMerge/>
            <w:shd w:val="clear" w:color="auto" w:fill="auto"/>
          </w:tcPr>
          <w:p w:rsidR="001F4353" w:rsidRPr="0046395C" w:rsidRDefault="001F4353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041733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041733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2A3E0C" w:rsidRDefault="002A3E0C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2A3E0C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2A3E0C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2A3E0C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4353" w:rsidRPr="0067164B" w:rsidRDefault="001F4353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F4353" w:rsidRPr="0067164B" w:rsidRDefault="001F4353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353" w:rsidRPr="0067164B" w:rsidTr="00CC023C">
        <w:trPr>
          <w:trHeight w:val="357"/>
        </w:trPr>
        <w:tc>
          <w:tcPr>
            <w:tcW w:w="3261" w:type="dxa"/>
            <w:gridSpan w:val="2"/>
            <w:vMerge/>
            <w:shd w:val="clear" w:color="auto" w:fill="auto"/>
          </w:tcPr>
          <w:p w:rsidR="001F4353" w:rsidRPr="0046395C" w:rsidRDefault="001F4353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1F4353" w:rsidRPr="00041733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041733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F4353" w:rsidRPr="002A3E0C" w:rsidRDefault="002A3E0C" w:rsidP="00CC023C">
            <w:pPr>
              <w:spacing w:after="0" w:line="21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20 857,00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2A3E0C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F4353" w:rsidRPr="002A3E0C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4353" w:rsidRPr="002A3E0C" w:rsidRDefault="001F4353" w:rsidP="00CC023C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F4353" w:rsidRPr="0067164B" w:rsidRDefault="001F4353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1F4353" w:rsidRPr="0067164B" w:rsidRDefault="001F4353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5A75" w:rsidRDefault="009C5A75" w:rsidP="009C5A75">
      <w:pPr>
        <w:shd w:val="clear" w:color="auto" w:fill="FFFFFF"/>
        <w:spacing w:after="0" w:line="480" w:lineRule="auto"/>
        <w:jc w:val="right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E74CD" w:rsidRDefault="007E74CD" w:rsidP="007F1444">
      <w:pPr>
        <w:shd w:val="clear" w:color="auto" w:fill="FFFFFF"/>
        <w:spacing w:after="0" w:line="480" w:lineRule="auto"/>
        <w:jc w:val="right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6046C" w:rsidRDefault="00B6046C" w:rsidP="00B604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 муниципального</w:t>
      </w:r>
    </w:p>
    <w:p w:rsidR="00B6046C" w:rsidRDefault="00B6046C" w:rsidP="00B604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                                                              М.А.Барсовкина</w:t>
      </w:r>
    </w:p>
    <w:p w:rsidR="00C33510" w:rsidRPr="0067164B" w:rsidRDefault="00C33510" w:rsidP="00930FF4">
      <w:pPr>
        <w:spacing w:after="0"/>
        <w:ind w:left="-284" w:right="-428"/>
        <w:jc w:val="both"/>
        <w:rPr>
          <w:rFonts w:ascii="Times New Roman" w:hAnsi="Times New Roman"/>
          <w:sz w:val="28"/>
          <w:szCs w:val="28"/>
        </w:rPr>
      </w:pPr>
    </w:p>
    <w:sectPr w:rsidR="00C33510" w:rsidRPr="0067164B" w:rsidSect="007B674A">
      <w:headerReference w:type="default" r:id="rId6"/>
      <w:headerReference w:type="first" r:id="rId7"/>
      <w:pgSz w:w="16838" w:h="11906" w:orient="landscape"/>
      <w:pgMar w:top="1644" w:right="964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D38" w:rsidRDefault="00184D38" w:rsidP="00A7443D">
      <w:pPr>
        <w:spacing w:after="0" w:line="240" w:lineRule="auto"/>
      </w:pPr>
      <w:r>
        <w:separator/>
      </w:r>
    </w:p>
  </w:endnote>
  <w:endnote w:type="continuationSeparator" w:id="1">
    <w:p w:rsidR="00184D38" w:rsidRDefault="00184D38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D38" w:rsidRDefault="00184D38" w:rsidP="00A7443D">
      <w:pPr>
        <w:spacing w:after="0" w:line="240" w:lineRule="auto"/>
      </w:pPr>
      <w:r>
        <w:separator/>
      </w:r>
    </w:p>
  </w:footnote>
  <w:footnote w:type="continuationSeparator" w:id="1">
    <w:p w:rsidR="00184D38" w:rsidRDefault="00184D38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8458"/>
      <w:docPartObj>
        <w:docPartGallery w:val="Page Numbers (Margins)"/>
        <w:docPartUnique/>
      </w:docPartObj>
    </w:sdtPr>
    <w:sdtContent>
      <w:p w:rsidR="00A7443D" w:rsidRDefault="0042028D">
        <w:pPr>
          <w:pStyle w:val="a3"/>
        </w:pPr>
        <w:r>
          <w:rPr>
            <w:noProof/>
            <w:lang w:eastAsia="zh-TW"/>
          </w:rPr>
          <w:pict>
            <v:rect id="_x0000_s4100" style="position:absolute;margin-left:15.45pt;margin-top:262.4pt;width:60pt;height:70.5pt;z-index:251664384;mso-position-horizontal-relative:right-margin-area;mso-position-vertical-relative:page" o:allowincell="f" stroked="f">
              <v:textbox style="layout-flow:vertical">
                <w:txbxContent>
                  <w:p w:rsidR="007F1444" w:rsidRDefault="007F1444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</w:p>
                  <w:p w:rsidR="007F1444" w:rsidRPr="007B674A" w:rsidRDefault="0042028D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3448457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7B674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7F1444" w:rsidRPr="007B674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7B674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12FA0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7B674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444" w:rsidRDefault="007F1444">
    <w:pPr>
      <w:pStyle w:val="a3"/>
      <w:jc w:val="right"/>
    </w:pPr>
  </w:p>
  <w:p w:rsidR="007F1444" w:rsidRDefault="007F14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427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41733"/>
    <w:rsid w:val="000D0352"/>
    <w:rsid w:val="000E38F6"/>
    <w:rsid w:val="00126DFB"/>
    <w:rsid w:val="00137315"/>
    <w:rsid w:val="00172381"/>
    <w:rsid w:val="001806DF"/>
    <w:rsid w:val="0018490D"/>
    <w:rsid w:val="00184D38"/>
    <w:rsid w:val="00187B0B"/>
    <w:rsid w:val="001912E0"/>
    <w:rsid w:val="0019241B"/>
    <w:rsid w:val="001B2C5E"/>
    <w:rsid w:val="001F4353"/>
    <w:rsid w:val="002240FA"/>
    <w:rsid w:val="00243CF0"/>
    <w:rsid w:val="00253A2A"/>
    <w:rsid w:val="00257B90"/>
    <w:rsid w:val="00276D77"/>
    <w:rsid w:val="00290004"/>
    <w:rsid w:val="002A3E0C"/>
    <w:rsid w:val="002C680B"/>
    <w:rsid w:val="002C7075"/>
    <w:rsid w:val="0030776D"/>
    <w:rsid w:val="00331842"/>
    <w:rsid w:val="00382549"/>
    <w:rsid w:val="00410576"/>
    <w:rsid w:val="0042028D"/>
    <w:rsid w:val="0042586A"/>
    <w:rsid w:val="00426EFA"/>
    <w:rsid w:val="00433CB5"/>
    <w:rsid w:val="00443D4C"/>
    <w:rsid w:val="00450173"/>
    <w:rsid w:val="00454DF7"/>
    <w:rsid w:val="0046395C"/>
    <w:rsid w:val="00465ED5"/>
    <w:rsid w:val="004C1515"/>
    <w:rsid w:val="004D5854"/>
    <w:rsid w:val="004D5EC3"/>
    <w:rsid w:val="004F343F"/>
    <w:rsid w:val="00516E5D"/>
    <w:rsid w:val="00575DE3"/>
    <w:rsid w:val="00592F00"/>
    <w:rsid w:val="005950E4"/>
    <w:rsid w:val="005A30C3"/>
    <w:rsid w:val="005D318B"/>
    <w:rsid w:val="005E179F"/>
    <w:rsid w:val="005E7BBA"/>
    <w:rsid w:val="005F292B"/>
    <w:rsid w:val="005F6627"/>
    <w:rsid w:val="00612FA0"/>
    <w:rsid w:val="00613FEF"/>
    <w:rsid w:val="00630BFA"/>
    <w:rsid w:val="00641ECB"/>
    <w:rsid w:val="00656BEA"/>
    <w:rsid w:val="00667910"/>
    <w:rsid w:val="00685311"/>
    <w:rsid w:val="006A4709"/>
    <w:rsid w:val="006B71A8"/>
    <w:rsid w:val="006D49DD"/>
    <w:rsid w:val="007357A1"/>
    <w:rsid w:val="00757176"/>
    <w:rsid w:val="007578C8"/>
    <w:rsid w:val="00761233"/>
    <w:rsid w:val="007639E0"/>
    <w:rsid w:val="0079152E"/>
    <w:rsid w:val="007A0768"/>
    <w:rsid w:val="007A3CD5"/>
    <w:rsid w:val="007B674A"/>
    <w:rsid w:val="007D1681"/>
    <w:rsid w:val="007E3FB7"/>
    <w:rsid w:val="007E74CD"/>
    <w:rsid w:val="007F1444"/>
    <w:rsid w:val="00813DF0"/>
    <w:rsid w:val="00843352"/>
    <w:rsid w:val="00854992"/>
    <w:rsid w:val="008715DC"/>
    <w:rsid w:val="00880D91"/>
    <w:rsid w:val="008A244C"/>
    <w:rsid w:val="008A60AE"/>
    <w:rsid w:val="008D385B"/>
    <w:rsid w:val="008E2006"/>
    <w:rsid w:val="008E67F3"/>
    <w:rsid w:val="008F5F3E"/>
    <w:rsid w:val="0090454A"/>
    <w:rsid w:val="00922BE7"/>
    <w:rsid w:val="00930FF4"/>
    <w:rsid w:val="00941644"/>
    <w:rsid w:val="00982321"/>
    <w:rsid w:val="00984152"/>
    <w:rsid w:val="009946AE"/>
    <w:rsid w:val="00995C34"/>
    <w:rsid w:val="009C5A75"/>
    <w:rsid w:val="009D1D6A"/>
    <w:rsid w:val="009D30BA"/>
    <w:rsid w:val="00A07E0E"/>
    <w:rsid w:val="00A45951"/>
    <w:rsid w:val="00A7443D"/>
    <w:rsid w:val="00AB0E33"/>
    <w:rsid w:val="00AC2BB4"/>
    <w:rsid w:val="00AE1D8C"/>
    <w:rsid w:val="00AF2C1A"/>
    <w:rsid w:val="00B04D4A"/>
    <w:rsid w:val="00B356FD"/>
    <w:rsid w:val="00B6046C"/>
    <w:rsid w:val="00BD2149"/>
    <w:rsid w:val="00C33510"/>
    <w:rsid w:val="00C853C7"/>
    <w:rsid w:val="00CC023C"/>
    <w:rsid w:val="00CD3A8A"/>
    <w:rsid w:val="00CE0ED5"/>
    <w:rsid w:val="00CF3B39"/>
    <w:rsid w:val="00D00B01"/>
    <w:rsid w:val="00D0241F"/>
    <w:rsid w:val="00D25FEF"/>
    <w:rsid w:val="00D424B2"/>
    <w:rsid w:val="00DA1787"/>
    <w:rsid w:val="00DB3167"/>
    <w:rsid w:val="00DC006D"/>
    <w:rsid w:val="00DE7DC3"/>
    <w:rsid w:val="00DF4BF7"/>
    <w:rsid w:val="00E03B37"/>
    <w:rsid w:val="00E041C7"/>
    <w:rsid w:val="00E3306A"/>
    <w:rsid w:val="00E436C1"/>
    <w:rsid w:val="00E60A21"/>
    <w:rsid w:val="00EC2560"/>
    <w:rsid w:val="00EC5DAF"/>
    <w:rsid w:val="00EF46C8"/>
    <w:rsid w:val="00F401DD"/>
    <w:rsid w:val="00F83991"/>
    <w:rsid w:val="00F86F14"/>
    <w:rsid w:val="00FB10FF"/>
    <w:rsid w:val="00FC453B"/>
    <w:rsid w:val="00FD2231"/>
    <w:rsid w:val="00FD3037"/>
    <w:rsid w:val="00FD5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Balloon Text"/>
    <w:basedOn w:val="a"/>
    <w:link w:val="a8"/>
    <w:uiPriority w:val="99"/>
    <w:semiHidden/>
    <w:unhideWhenUsed/>
    <w:rsid w:val="0099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4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18</cp:revision>
  <cp:lastPrinted>2016-09-13T12:30:00Z</cp:lastPrinted>
  <dcterms:created xsi:type="dcterms:W3CDTF">2016-09-12T06:48:00Z</dcterms:created>
  <dcterms:modified xsi:type="dcterms:W3CDTF">2016-09-13T13:14:00Z</dcterms:modified>
</cp:coreProperties>
</file>