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0F2F" w:rsidRPr="00B500FF" w:rsidRDefault="00FB0F2F" w:rsidP="00A77222">
      <w:pPr>
        <w:ind w:left="10773"/>
        <w:jc w:val="center"/>
        <w:rPr>
          <w:color w:val="000000"/>
          <w:sz w:val="28"/>
          <w:szCs w:val="28"/>
        </w:rPr>
      </w:pPr>
      <w:r w:rsidRPr="00B500FF">
        <w:rPr>
          <w:color w:val="000000"/>
          <w:sz w:val="28"/>
          <w:szCs w:val="28"/>
        </w:rPr>
        <w:t>ПРИЛОЖЕНИЕ</w:t>
      </w:r>
      <w:r w:rsidR="00A77222">
        <w:rPr>
          <w:color w:val="000000"/>
          <w:sz w:val="28"/>
          <w:szCs w:val="28"/>
        </w:rPr>
        <w:t xml:space="preserve"> №</w:t>
      </w:r>
      <w:r w:rsidR="00FA7DDE">
        <w:rPr>
          <w:color w:val="000000"/>
          <w:sz w:val="28"/>
          <w:szCs w:val="28"/>
        </w:rPr>
        <w:t>3</w:t>
      </w:r>
    </w:p>
    <w:p w:rsidR="008A32E1" w:rsidRDefault="00FB0F2F" w:rsidP="00A77222">
      <w:pPr>
        <w:ind w:left="10773"/>
        <w:jc w:val="center"/>
        <w:rPr>
          <w:color w:val="000000"/>
          <w:sz w:val="28"/>
          <w:szCs w:val="28"/>
        </w:rPr>
      </w:pPr>
      <w:r w:rsidRPr="00B500FF">
        <w:rPr>
          <w:color w:val="000000"/>
          <w:sz w:val="28"/>
          <w:szCs w:val="28"/>
        </w:rPr>
        <w:t xml:space="preserve">к </w:t>
      </w:r>
      <w:r w:rsidR="008A32E1">
        <w:rPr>
          <w:color w:val="000000"/>
          <w:sz w:val="28"/>
          <w:szCs w:val="28"/>
        </w:rPr>
        <w:t>муниципальной программе</w:t>
      </w:r>
      <w:r w:rsidRPr="00B500FF">
        <w:rPr>
          <w:color w:val="000000"/>
          <w:sz w:val="28"/>
          <w:szCs w:val="28"/>
        </w:rPr>
        <w:t xml:space="preserve"> </w:t>
      </w:r>
    </w:p>
    <w:p w:rsidR="00E970FC" w:rsidRDefault="008A32E1" w:rsidP="00A77222">
      <w:pPr>
        <w:ind w:left="10773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«Развитие культуры</w:t>
      </w:r>
      <w:r w:rsidR="00E970FC" w:rsidRPr="00E970FC">
        <w:rPr>
          <w:color w:val="000000"/>
          <w:sz w:val="28"/>
          <w:szCs w:val="28"/>
        </w:rPr>
        <w:t xml:space="preserve"> </w:t>
      </w:r>
    </w:p>
    <w:p w:rsidR="00FB0F2F" w:rsidRPr="00B500FF" w:rsidRDefault="00E970FC" w:rsidP="00A77222">
      <w:pPr>
        <w:ind w:left="10773"/>
        <w:jc w:val="center"/>
        <w:rPr>
          <w:color w:val="000000"/>
          <w:sz w:val="28"/>
          <w:szCs w:val="28"/>
        </w:rPr>
      </w:pPr>
      <w:r w:rsidRPr="00B500FF">
        <w:rPr>
          <w:color w:val="000000"/>
          <w:sz w:val="28"/>
          <w:szCs w:val="28"/>
        </w:rPr>
        <w:t>Мостовск</w:t>
      </w:r>
      <w:r>
        <w:rPr>
          <w:color w:val="000000"/>
          <w:sz w:val="28"/>
          <w:szCs w:val="28"/>
        </w:rPr>
        <w:t>ого</w:t>
      </w:r>
      <w:r w:rsidRPr="00B500FF">
        <w:rPr>
          <w:color w:val="000000"/>
          <w:sz w:val="28"/>
          <w:szCs w:val="28"/>
        </w:rPr>
        <w:t xml:space="preserve"> район</w:t>
      </w:r>
      <w:r>
        <w:rPr>
          <w:color w:val="000000"/>
          <w:sz w:val="28"/>
          <w:szCs w:val="28"/>
        </w:rPr>
        <w:t>а</w:t>
      </w:r>
      <w:r w:rsidR="008A32E1">
        <w:rPr>
          <w:color w:val="000000"/>
          <w:sz w:val="28"/>
          <w:szCs w:val="28"/>
        </w:rPr>
        <w:t>»</w:t>
      </w:r>
    </w:p>
    <w:p w:rsidR="00053F07" w:rsidRPr="00B500FF" w:rsidRDefault="00053F07" w:rsidP="00053F07">
      <w:pPr>
        <w:rPr>
          <w:b/>
          <w:color w:val="000000"/>
          <w:sz w:val="28"/>
          <w:szCs w:val="28"/>
        </w:rPr>
      </w:pPr>
    </w:p>
    <w:p w:rsidR="008F530B" w:rsidRDefault="008F530B" w:rsidP="00053F07">
      <w:pPr>
        <w:rPr>
          <w:b/>
          <w:color w:val="000000"/>
          <w:sz w:val="28"/>
          <w:szCs w:val="28"/>
        </w:rPr>
      </w:pPr>
    </w:p>
    <w:p w:rsidR="008A32E1" w:rsidRDefault="008F530B" w:rsidP="009831DD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ПРОГНОЗ</w:t>
      </w:r>
    </w:p>
    <w:p w:rsidR="00670767" w:rsidRDefault="008F530B" w:rsidP="0093026C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сводных показателей муниципальных заданий на оказание муниципальных услуг (выполнение работ) муниципальными учреждениями, подведомственными отделу культуры администрации муниципального образования Мостовский район в сфере реализации муниципальной программы «Развитие культуры Мостовского района» на очередной финансовый год и плановый период</w:t>
      </w:r>
    </w:p>
    <w:p w:rsidR="008F530B" w:rsidRPr="00B500FF" w:rsidRDefault="008F530B" w:rsidP="0093026C">
      <w:pPr>
        <w:jc w:val="center"/>
        <w:rPr>
          <w:b/>
          <w:color w:val="000000"/>
          <w:sz w:val="28"/>
          <w:szCs w:val="28"/>
        </w:rPr>
      </w:pPr>
    </w:p>
    <w:tbl>
      <w:tblPr>
        <w:tblStyle w:val="a6"/>
        <w:tblW w:w="15417" w:type="dxa"/>
        <w:tblLayout w:type="fixed"/>
        <w:tblLook w:val="04A0" w:firstRow="1" w:lastRow="0" w:firstColumn="1" w:lastColumn="0" w:noHBand="0" w:noVBand="1"/>
      </w:tblPr>
      <w:tblGrid>
        <w:gridCol w:w="817"/>
        <w:gridCol w:w="6095"/>
        <w:gridCol w:w="1417"/>
        <w:gridCol w:w="1418"/>
        <w:gridCol w:w="1417"/>
        <w:gridCol w:w="1418"/>
        <w:gridCol w:w="1417"/>
        <w:gridCol w:w="1418"/>
      </w:tblGrid>
      <w:tr w:rsidR="00E970FC" w:rsidTr="00E970FC">
        <w:tc>
          <w:tcPr>
            <w:tcW w:w="817" w:type="dxa"/>
            <w:vMerge w:val="restart"/>
          </w:tcPr>
          <w:p w:rsidR="00E970FC" w:rsidRPr="00E970FC" w:rsidRDefault="00E970FC" w:rsidP="00A55F2F">
            <w:pPr>
              <w:jc w:val="center"/>
              <w:rPr>
                <w:color w:val="000000"/>
              </w:rPr>
            </w:pPr>
            <w:r w:rsidRPr="00E970FC">
              <w:rPr>
                <w:color w:val="000000"/>
              </w:rPr>
              <w:t xml:space="preserve">№ </w:t>
            </w:r>
            <w:proofErr w:type="gramStart"/>
            <w:r w:rsidRPr="00E970FC">
              <w:rPr>
                <w:color w:val="000000"/>
              </w:rPr>
              <w:t>п</w:t>
            </w:r>
            <w:proofErr w:type="gramEnd"/>
            <w:r w:rsidRPr="00E970FC">
              <w:rPr>
                <w:color w:val="000000"/>
              </w:rPr>
              <w:t>/п</w:t>
            </w:r>
          </w:p>
        </w:tc>
        <w:tc>
          <w:tcPr>
            <w:tcW w:w="6095" w:type="dxa"/>
            <w:vMerge w:val="restart"/>
          </w:tcPr>
          <w:p w:rsidR="00E970FC" w:rsidRPr="00E970FC" w:rsidRDefault="00E970FC" w:rsidP="00A55F2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услуги (работы), показателя объема (качества) услуги (работы)</w:t>
            </w:r>
          </w:p>
        </w:tc>
        <w:tc>
          <w:tcPr>
            <w:tcW w:w="4252" w:type="dxa"/>
            <w:gridSpan w:val="3"/>
          </w:tcPr>
          <w:p w:rsidR="00E970FC" w:rsidRPr="00E970FC" w:rsidRDefault="00E970FC" w:rsidP="00A55F2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Значение показателя объема (качества) услуги (работы)</w:t>
            </w:r>
          </w:p>
        </w:tc>
        <w:tc>
          <w:tcPr>
            <w:tcW w:w="4253" w:type="dxa"/>
            <w:gridSpan w:val="3"/>
          </w:tcPr>
          <w:p w:rsidR="00E970FC" w:rsidRPr="00E970FC" w:rsidRDefault="00E970FC" w:rsidP="00A55F2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Расходы муниципального бюджета на оказание муниципальной услуги (работы), </w:t>
            </w:r>
            <w:proofErr w:type="spellStart"/>
            <w:r>
              <w:rPr>
                <w:color w:val="000000"/>
              </w:rPr>
              <w:t>тыс</w:t>
            </w:r>
            <w:proofErr w:type="gramStart"/>
            <w:r>
              <w:rPr>
                <w:color w:val="000000"/>
              </w:rPr>
              <w:t>.р</w:t>
            </w:r>
            <w:proofErr w:type="gramEnd"/>
            <w:r>
              <w:rPr>
                <w:color w:val="000000"/>
              </w:rPr>
              <w:t>ублей</w:t>
            </w:r>
            <w:proofErr w:type="spellEnd"/>
          </w:p>
        </w:tc>
      </w:tr>
      <w:tr w:rsidR="00E970FC" w:rsidTr="00E970FC">
        <w:tc>
          <w:tcPr>
            <w:tcW w:w="817" w:type="dxa"/>
            <w:vMerge/>
          </w:tcPr>
          <w:p w:rsidR="00E970FC" w:rsidRPr="00E970FC" w:rsidRDefault="00E970FC" w:rsidP="00A55F2F">
            <w:pPr>
              <w:jc w:val="center"/>
              <w:rPr>
                <w:color w:val="000000"/>
              </w:rPr>
            </w:pPr>
          </w:p>
        </w:tc>
        <w:tc>
          <w:tcPr>
            <w:tcW w:w="6095" w:type="dxa"/>
            <w:vMerge/>
          </w:tcPr>
          <w:p w:rsidR="00E970FC" w:rsidRPr="00E970FC" w:rsidRDefault="00E970FC" w:rsidP="00A55F2F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</w:tcPr>
          <w:p w:rsidR="00E970FC" w:rsidRPr="00E970FC" w:rsidRDefault="00E970FC" w:rsidP="00A55F2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2015 год</w:t>
            </w:r>
          </w:p>
        </w:tc>
        <w:tc>
          <w:tcPr>
            <w:tcW w:w="1418" w:type="dxa"/>
          </w:tcPr>
          <w:p w:rsidR="00E970FC" w:rsidRPr="00E970FC" w:rsidRDefault="00E970FC" w:rsidP="00A55F2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2016 год</w:t>
            </w:r>
          </w:p>
        </w:tc>
        <w:tc>
          <w:tcPr>
            <w:tcW w:w="1417" w:type="dxa"/>
          </w:tcPr>
          <w:p w:rsidR="00E970FC" w:rsidRPr="00E970FC" w:rsidRDefault="00E970FC" w:rsidP="00A55F2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2017 год</w:t>
            </w:r>
          </w:p>
        </w:tc>
        <w:tc>
          <w:tcPr>
            <w:tcW w:w="1418" w:type="dxa"/>
          </w:tcPr>
          <w:p w:rsidR="00E970FC" w:rsidRPr="00E970FC" w:rsidRDefault="00E970FC" w:rsidP="001E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2015 год</w:t>
            </w:r>
          </w:p>
        </w:tc>
        <w:tc>
          <w:tcPr>
            <w:tcW w:w="1417" w:type="dxa"/>
          </w:tcPr>
          <w:p w:rsidR="00E970FC" w:rsidRPr="00E970FC" w:rsidRDefault="00E970FC" w:rsidP="001E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2016 год</w:t>
            </w:r>
          </w:p>
        </w:tc>
        <w:tc>
          <w:tcPr>
            <w:tcW w:w="1418" w:type="dxa"/>
          </w:tcPr>
          <w:p w:rsidR="00E970FC" w:rsidRPr="00E970FC" w:rsidRDefault="00E970FC" w:rsidP="001E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2017 год</w:t>
            </w:r>
          </w:p>
        </w:tc>
      </w:tr>
      <w:tr w:rsidR="00E970FC" w:rsidTr="00E970FC">
        <w:tc>
          <w:tcPr>
            <w:tcW w:w="817" w:type="dxa"/>
          </w:tcPr>
          <w:p w:rsidR="00E970FC" w:rsidRPr="00E970FC" w:rsidRDefault="00E970FC" w:rsidP="00A55F2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6095" w:type="dxa"/>
          </w:tcPr>
          <w:p w:rsidR="00E970FC" w:rsidRPr="00E970FC" w:rsidRDefault="00E970FC" w:rsidP="00A55F2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417" w:type="dxa"/>
          </w:tcPr>
          <w:p w:rsidR="00E970FC" w:rsidRPr="00E970FC" w:rsidRDefault="00E970FC" w:rsidP="00A55F2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418" w:type="dxa"/>
          </w:tcPr>
          <w:p w:rsidR="00E970FC" w:rsidRPr="00E970FC" w:rsidRDefault="00E970FC" w:rsidP="00A55F2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417" w:type="dxa"/>
          </w:tcPr>
          <w:p w:rsidR="00E970FC" w:rsidRPr="00E970FC" w:rsidRDefault="00E970FC" w:rsidP="00A55F2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1418" w:type="dxa"/>
          </w:tcPr>
          <w:p w:rsidR="00E970FC" w:rsidRPr="00E970FC" w:rsidRDefault="00E970FC" w:rsidP="00A55F2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1417" w:type="dxa"/>
          </w:tcPr>
          <w:p w:rsidR="00E970FC" w:rsidRPr="00E970FC" w:rsidRDefault="00E970FC" w:rsidP="00A55F2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1418" w:type="dxa"/>
          </w:tcPr>
          <w:p w:rsidR="00E970FC" w:rsidRPr="00E970FC" w:rsidRDefault="00E970FC" w:rsidP="00A55F2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</w:tr>
      <w:tr w:rsidR="00C57E04" w:rsidTr="00DE5BD6">
        <w:trPr>
          <w:trHeight w:val="741"/>
        </w:trPr>
        <w:tc>
          <w:tcPr>
            <w:tcW w:w="817" w:type="dxa"/>
            <w:vMerge w:val="restart"/>
          </w:tcPr>
          <w:p w:rsidR="00C57E04" w:rsidRPr="00E970FC" w:rsidRDefault="00C57E04" w:rsidP="00A55F2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6095" w:type="dxa"/>
          </w:tcPr>
          <w:p w:rsidR="00C57E04" w:rsidRPr="001C5257" w:rsidRDefault="00C57E04" w:rsidP="007C1809">
            <w:pPr>
              <w:rPr>
                <w:color w:val="000000"/>
              </w:rPr>
            </w:pPr>
            <w:r w:rsidRPr="001C5257">
              <w:rPr>
                <w:color w:val="000000"/>
              </w:rPr>
              <w:t>Услуга:</w:t>
            </w:r>
            <w:r>
              <w:rPr>
                <w:color w:val="000000"/>
              </w:rPr>
              <w:t xml:space="preserve"> </w:t>
            </w:r>
            <w:r w:rsidRPr="001C5257">
              <w:rPr>
                <w:color w:val="000000"/>
              </w:rPr>
              <w:t xml:space="preserve">реализация дополнительных общеобразовательных общеразвивающих программ </w:t>
            </w:r>
          </w:p>
        </w:tc>
        <w:tc>
          <w:tcPr>
            <w:tcW w:w="1417" w:type="dxa"/>
          </w:tcPr>
          <w:p w:rsidR="00C57E04" w:rsidRPr="00E970FC" w:rsidRDefault="00C57E04" w:rsidP="002C78D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777</w:t>
            </w:r>
          </w:p>
        </w:tc>
        <w:tc>
          <w:tcPr>
            <w:tcW w:w="1418" w:type="dxa"/>
          </w:tcPr>
          <w:p w:rsidR="00C57E04" w:rsidRPr="00E970FC" w:rsidRDefault="00C57E04" w:rsidP="00A55F2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715</w:t>
            </w:r>
          </w:p>
        </w:tc>
        <w:tc>
          <w:tcPr>
            <w:tcW w:w="1417" w:type="dxa"/>
          </w:tcPr>
          <w:p w:rsidR="00C57E04" w:rsidRPr="00E970FC" w:rsidRDefault="00C57E04" w:rsidP="00A55F2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683</w:t>
            </w:r>
          </w:p>
        </w:tc>
        <w:tc>
          <w:tcPr>
            <w:tcW w:w="1418" w:type="dxa"/>
          </w:tcPr>
          <w:p w:rsidR="00C57E04" w:rsidRPr="00E970FC" w:rsidRDefault="00C57E04" w:rsidP="00A55F2F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</w:tcPr>
          <w:p w:rsidR="00C57E04" w:rsidRPr="00E970FC" w:rsidRDefault="00C57E04" w:rsidP="00A55F2F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</w:tcPr>
          <w:p w:rsidR="00C57E04" w:rsidRPr="00E970FC" w:rsidRDefault="00C57E04" w:rsidP="00A55F2F">
            <w:pPr>
              <w:jc w:val="center"/>
              <w:rPr>
                <w:color w:val="000000"/>
              </w:rPr>
            </w:pPr>
          </w:p>
        </w:tc>
      </w:tr>
      <w:tr w:rsidR="00C57E04" w:rsidTr="00DE5BD6">
        <w:trPr>
          <w:trHeight w:val="424"/>
        </w:trPr>
        <w:tc>
          <w:tcPr>
            <w:tcW w:w="817" w:type="dxa"/>
            <w:vMerge/>
          </w:tcPr>
          <w:p w:rsidR="00C57E04" w:rsidRDefault="00C57E04" w:rsidP="00A55F2F">
            <w:pPr>
              <w:jc w:val="center"/>
              <w:rPr>
                <w:color w:val="000000"/>
              </w:rPr>
            </w:pPr>
          </w:p>
        </w:tc>
        <w:tc>
          <w:tcPr>
            <w:tcW w:w="6095" w:type="dxa"/>
          </w:tcPr>
          <w:p w:rsidR="00C57E04" w:rsidRPr="00E970FC" w:rsidRDefault="00C57E04" w:rsidP="001C5257">
            <w:pPr>
              <w:rPr>
                <w:color w:val="000000"/>
              </w:rPr>
            </w:pPr>
            <w:r>
              <w:rPr>
                <w:color w:val="000000"/>
              </w:rPr>
              <w:t>Показатель: число обучающихся, человек</w:t>
            </w:r>
          </w:p>
        </w:tc>
        <w:tc>
          <w:tcPr>
            <w:tcW w:w="1417" w:type="dxa"/>
          </w:tcPr>
          <w:p w:rsidR="00C57E04" w:rsidRPr="00E970FC" w:rsidRDefault="00C57E04" w:rsidP="00A55F2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777</w:t>
            </w:r>
          </w:p>
        </w:tc>
        <w:tc>
          <w:tcPr>
            <w:tcW w:w="1418" w:type="dxa"/>
          </w:tcPr>
          <w:p w:rsidR="00C57E04" w:rsidRPr="00E970FC" w:rsidRDefault="00C57E04" w:rsidP="00A55F2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715</w:t>
            </w:r>
          </w:p>
        </w:tc>
        <w:tc>
          <w:tcPr>
            <w:tcW w:w="1417" w:type="dxa"/>
          </w:tcPr>
          <w:p w:rsidR="00C57E04" w:rsidRPr="00E970FC" w:rsidRDefault="00C57E04" w:rsidP="00A55F2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683</w:t>
            </w:r>
          </w:p>
        </w:tc>
        <w:tc>
          <w:tcPr>
            <w:tcW w:w="1418" w:type="dxa"/>
          </w:tcPr>
          <w:p w:rsidR="00C57E04" w:rsidRPr="00E970FC" w:rsidRDefault="00C57E04" w:rsidP="00A55F2F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</w:tcPr>
          <w:p w:rsidR="00C57E04" w:rsidRPr="00E970FC" w:rsidRDefault="00C57E04" w:rsidP="00A55F2F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</w:tcPr>
          <w:p w:rsidR="00C57E04" w:rsidRPr="00E970FC" w:rsidRDefault="00C57E04" w:rsidP="00A55F2F">
            <w:pPr>
              <w:jc w:val="center"/>
              <w:rPr>
                <w:color w:val="000000"/>
              </w:rPr>
            </w:pPr>
          </w:p>
        </w:tc>
      </w:tr>
      <w:tr w:rsidR="00C57E04" w:rsidTr="008C1894">
        <w:trPr>
          <w:trHeight w:val="701"/>
        </w:trPr>
        <w:tc>
          <w:tcPr>
            <w:tcW w:w="817" w:type="dxa"/>
            <w:vMerge w:val="restart"/>
          </w:tcPr>
          <w:p w:rsidR="00C57E04" w:rsidRDefault="00C57E04" w:rsidP="00A55F2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6095" w:type="dxa"/>
          </w:tcPr>
          <w:p w:rsidR="00C57E04" w:rsidRPr="001C5257" w:rsidRDefault="00C57E04" w:rsidP="001E439A">
            <w:pPr>
              <w:rPr>
                <w:color w:val="000000"/>
              </w:rPr>
            </w:pPr>
            <w:r w:rsidRPr="001C5257">
              <w:rPr>
                <w:color w:val="000000"/>
              </w:rPr>
              <w:t>Услуга: реализация дополнительных общеобразовательных предпрофессиональных программ</w:t>
            </w:r>
          </w:p>
        </w:tc>
        <w:tc>
          <w:tcPr>
            <w:tcW w:w="1417" w:type="dxa"/>
          </w:tcPr>
          <w:p w:rsidR="00C57E04" w:rsidRPr="00E970FC" w:rsidRDefault="00C57E04" w:rsidP="00C57E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193</w:t>
            </w:r>
          </w:p>
        </w:tc>
        <w:tc>
          <w:tcPr>
            <w:tcW w:w="1418" w:type="dxa"/>
          </w:tcPr>
          <w:p w:rsidR="00C57E04" w:rsidRPr="00E970FC" w:rsidRDefault="00C57E04" w:rsidP="00A55F2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256</w:t>
            </w:r>
          </w:p>
        </w:tc>
        <w:tc>
          <w:tcPr>
            <w:tcW w:w="1417" w:type="dxa"/>
          </w:tcPr>
          <w:p w:rsidR="00C57E04" w:rsidRPr="00E970FC" w:rsidRDefault="00C57E04" w:rsidP="00A55F2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291</w:t>
            </w:r>
          </w:p>
        </w:tc>
        <w:tc>
          <w:tcPr>
            <w:tcW w:w="1418" w:type="dxa"/>
          </w:tcPr>
          <w:p w:rsidR="00C57E04" w:rsidRPr="00E970FC" w:rsidRDefault="00C57E04" w:rsidP="00A55F2F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</w:tcPr>
          <w:p w:rsidR="00C57E04" w:rsidRPr="00E970FC" w:rsidRDefault="00C57E04" w:rsidP="00A55F2F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</w:tcPr>
          <w:p w:rsidR="00C57E04" w:rsidRPr="00E970FC" w:rsidRDefault="00C57E04" w:rsidP="00A55F2F">
            <w:pPr>
              <w:jc w:val="center"/>
              <w:rPr>
                <w:color w:val="000000"/>
              </w:rPr>
            </w:pPr>
          </w:p>
        </w:tc>
      </w:tr>
      <w:tr w:rsidR="00C57E04" w:rsidTr="008C1894">
        <w:trPr>
          <w:trHeight w:val="399"/>
        </w:trPr>
        <w:tc>
          <w:tcPr>
            <w:tcW w:w="817" w:type="dxa"/>
            <w:vMerge/>
          </w:tcPr>
          <w:p w:rsidR="00C57E04" w:rsidRDefault="00C57E04" w:rsidP="00A55F2F">
            <w:pPr>
              <w:jc w:val="center"/>
              <w:rPr>
                <w:color w:val="000000"/>
              </w:rPr>
            </w:pPr>
          </w:p>
        </w:tc>
        <w:tc>
          <w:tcPr>
            <w:tcW w:w="6095" w:type="dxa"/>
          </w:tcPr>
          <w:p w:rsidR="00C57E04" w:rsidRPr="00E970FC" w:rsidRDefault="00C57E04" w:rsidP="001E439A">
            <w:pPr>
              <w:rPr>
                <w:color w:val="000000"/>
              </w:rPr>
            </w:pPr>
            <w:r>
              <w:rPr>
                <w:color w:val="000000"/>
              </w:rPr>
              <w:t>Показатель: число обучающихся, человек</w:t>
            </w:r>
          </w:p>
        </w:tc>
        <w:tc>
          <w:tcPr>
            <w:tcW w:w="1417" w:type="dxa"/>
          </w:tcPr>
          <w:p w:rsidR="00C57E04" w:rsidRPr="00E970FC" w:rsidRDefault="00C57E04" w:rsidP="00A55F2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193</w:t>
            </w:r>
          </w:p>
        </w:tc>
        <w:tc>
          <w:tcPr>
            <w:tcW w:w="1418" w:type="dxa"/>
          </w:tcPr>
          <w:p w:rsidR="00C57E04" w:rsidRPr="00E970FC" w:rsidRDefault="00C57E04" w:rsidP="00A55F2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256</w:t>
            </w:r>
          </w:p>
        </w:tc>
        <w:tc>
          <w:tcPr>
            <w:tcW w:w="1417" w:type="dxa"/>
          </w:tcPr>
          <w:p w:rsidR="00C57E04" w:rsidRPr="00E970FC" w:rsidRDefault="00C57E04" w:rsidP="00A55F2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291</w:t>
            </w:r>
          </w:p>
        </w:tc>
        <w:tc>
          <w:tcPr>
            <w:tcW w:w="1418" w:type="dxa"/>
          </w:tcPr>
          <w:p w:rsidR="00C57E04" w:rsidRPr="00E970FC" w:rsidRDefault="00C57E04" w:rsidP="00A55F2F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</w:tcPr>
          <w:p w:rsidR="00C57E04" w:rsidRPr="00E970FC" w:rsidRDefault="00C57E04" w:rsidP="00A55F2F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</w:tcPr>
          <w:p w:rsidR="00C57E04" w:rsidRPr="00E970FC" w:rsidRDefault="00C57E04" w:rsidP="00A55F2F">
            <w:pPr>
              <w:jc w:val="center"/>
              <w:rPr>
                <w:color w:val="000000"/>
              </w:rPr>
            </w:pPr>
          </w:p>
        </w:tc>
      </w:tr>
      <w:tr w:rsidR="00C57E04" w:rsidTr="008C1894">
        <w:trPr>
          <w:trHeight w:val="987"/>
        </w:trPr>
        <w:tc>
          <w:tcPr>
            <w:tcW w:w="817" w:type="dxa"/>
            <w:vMerge w:val="restart"/>
          </w:tcPr>
          <w:p w:rsidR="00C57E04" w:rsidRDefault="00C57E04" w:rsidP="00A55F2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6095" w:type="dxa"/>
          </w:tcPr>
          <w:p w:rsidR="00C57E04" w:rsidRPr="001C5257" w:rsidRDefault="00C57E04" w:rsidP="001E439A">
            <w:pPr>
              <w:rPr>
                <w:color w:val="000000"/>
              </w:rPr>
            </w:pPr>
            <w:r>
              <w:rPr>
                <w:color w:val="000000"/>
              </w:rPr>
              <w:t>Работа</w:t>
            </w:r>
            <w:r w:rsidRPr="001C5257">
              <w:rPr>
                <w:color w:val="000000"/>
              </w:rPr>
              <w:t>: библиотечное, библиографическое и информационное обслуживание пользователей библиотеки</w:t>
            </w:r>
            <w:r>
              <w:rPr>
                <w:color w:val="000000"/>
              </w:rPr>
              <w:t xml:space="preserve"> (в стационарных условиях)</w:t>
            </w:r>
          </w:p>
        </w:tc>
        <w:tc>
          <w:tcPr>
            <w:tcW w:w="1417" w:type="dxa"/>
          </w:tcPr>
          <w:p w:rsidR="00C57E04" w:rsidRPr="00723C0D" w:rsidRDefault="00C57E04" w:rsidP="002C78DC">
            <w:pPr>
              <w:jc w:val="center"/>
            </w:pPr>
            <w:r w:rsidRPr="00723C0D">
              <w:t>258798</w:t>
            </w:r>
          </w:p>
        </w:tc>
        <w:tc>
          <w:tcPr>
            <w:tcW w:w="1418" w:type="dxa"/>
          </w:tcPr>
          <w:p w:rsidR="00C57E04" w:rsidRPr="00723C0D" w:rsidRDefault="00C57E04" w:rsidP="002C78DC">
            <w:pPr>
              <w:jc w:val="center"/>
            </w:pPr>
            <w:r w:rsidRPr="00723C0D">
              <w:t>259057</w:t>
            </w:r>
          </w:p>
        </w:tc>
        <w:tc>
          <w:tcPr>
            <w:tcW w:w="1417" w:type="dxa"/>
          </w:tcPr>
          <w:p w:rsidR="00C57E04" w:rsidRPr="00723C0D" w:rsidRDefault="00C57E04" w:rsidP="002C78DC">
            <w:pPr>
              <w:jc w:val="center"/>
            </w:pPr>
            <w:r w:rsidRPr="00723C0D">
              <w:t>259316</w:t>
            </w:r>
          </w:p>
        </w:tc>
        <w:tc>
          <w:tcPr>
            <w:tcW w:w="1418" w:type="dxa"/>
          </w:tcPr>
          <w:p w:rsidR="00C57E04" w:rsidRPr="00E970FC" w:rsidRDefault="00C57E04" w:rsidP="00A55F2F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</w:tcPr>
          <w:p w:rsidR="00C57E04" w:rsidRPr="00E970FC" w:rsidRDefault="00C57E04" w:rsidP="00A55F2F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</w:tcPr>
          <w:p w:rsidR="00C57E04" w:rsidRPr="00E970FC" w:rsidRDefault="00C57E04" w:rsidP="00A55F2F">
            <w:pPr>
              <w:jc w:val="center"/>
              <w:rPr>
                <w:color w:val="000000"/>
              </w:rPr>
            </w:pPr>
          </w:p>
        </w:tc>
      </w:tr>
      <w:tr w:rsidR="00C57E04" w:rsidTr="008C1894">
        <w:trPr>
          <w:trHeight w:val="419"/>
        </w:trPr>
        <w:tc>
          <w:tcPr>
            <w:tcW w:w="817" w:type="dxa"/>
            <w:vMerge/>
          </w:tcPr>
          <w:p w:rsidR="00C57E04" w:rsidRDefault="00C57E04" w:rsidP="00A55F2F">
            <w:pPr>
              <w:jc w:val="center"/>
              <w:rPr>
                <w:color w:val="000000"/>
              </w:rPr>
            </w:pPr>
          </w:p>
        </w:tc>
        <w:tc>
          <w:tcPr>
            <w:tcW w:w="6095" w:type="dxa"/>
          </w:tcPr>
          <w:p w:rsidR="00C57E04" w:rsidRDefault="00C57E04" w:rsidP="001C5257">
            <w:pPr>
              <w:rPr>
                <w:color w:val="000000"/>
              </w:rPr>
            </w:pPr>
            <w:r>
              <w:rPr>
                <w:color w:val="000000"/>
              </w:rPr>
              <w:t>Показатель: количество посещений, единиц</w:t>
            </w:r>
          </w:p>
          <w:p w:rsidR="00C57E04" w:rsidRDefault="00C57E04" w:rsidP="001C5257">
            <w:pPr>
              <w:rPr>
                <w:color w:val="000000"/>
              </w:rPr>
            </w:pPr>
          </w:p>
          <w:p w:rsidR="00C57E04" w:rsidRPr="00E970FC" w:rsidRDefault="00C57E04" w:rsidP="001C5257">
            <w:pPr>
              <w:rPr>
                <w:color w:val="000000"/>
              </w:rPr>
            </w:pPr>
          </w:p>
        </w:tc>
        <w:tc>
          <w:tcPr>
            <w:tcW w:w="1417" w:type="dxa"/>
          </w:tcPr>
          <w:p w:rsidR="00C57E04" w:rsidRPr="00723C0D" w:rsidRDefault="00C57E04" w:rsidP="002C78DC">
            <w:pPr>
              <w:jc w:val="center"/>
            </w:pPr>
            <w:r w:rsidRPr="00723C0D">
              <w:t>258798</w:t>
            </w:r>
          </w:p>
        </w:tc>
        <w:tc>
          <w:tcPr>
            <w:tcW w:w="1418" w:type="dxa"/>
          </w:tcPr>
          <w:p w:rsidR="00C57E04" w:rsidRPr="00723C0D" w:rsidRDefault="00C57E04" w:rsidP="002C78DC">
            <w:pPr>
              <w:jc w:val="center"/>
            </w:pPr>
            <w:r w:rsidRPr="00723C0D">
              <w:t>259057</w:t>
            </w:r>
          </w:p>
        </w:tc>
        <w:tc>
          <w:tcPr>
            <w:tcW w:w="1417" w:type="dxa"/>
          </w:tcPr>
          <w:p w:rsidR="00C57E04" w:rsidRPr="00723C0D" w:rsidRDefault="00C57E04" w:rsidP="002C78DC">
            <w:pPr>
              <w:jc w:val="center"/>
            </w:pPr>
            <w:r w:rsidRPr="00723C0D">
              <w:t>259316</w:t>
            </w:r>
          </w:p>
        </w:tc>
        <w:tc>
          <w:tcPr>
            <w:tcW w:w="1418" w:type="dxa"/>
          </w:tcPr>
          <w:p w:rsidR="00C57E04" w:rsidRPr="00E970FC" w:rsidRDefault="00C57E04" w:rsidP="00A55F2F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</w:tcPr>
          <w:p w:rsidR="00C57E04" w:rsidRPr="00E970FC" w:rsidRDefault="00C57E04" w:rsidP="00A55F2F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</w:tcPr>
          <w:p w:rsidR="00C57E04" w:rsidRPr="00E970FC" w:rsidRDefault="00C57E04" w:rsidP="00A55F2F">
            <w:pPr>
              <w:jc w:val="center"/>
              <w:rPr>
                <w:color w:val="000000"/>
              </w:rPr>
            </w:pPr>
          </w:p>
        </w:tc>
      </w:tr>
      <w:tr w:rsidR="00C57E04" w:rsidTr="008F530B">
        <w:trPr>
          <w:trHeight w:val="266"/>
        </w:trPr>
        <w:tc>
          <w:tcPr>
            <w:tcW w:w="817" w:type="dxa"/>
          </w:tcPr>
          <w:p w:rsidR="00C57E04" w:rsidRDefault="00C57E04" w:rsidP="00A55F2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1</w:t>
            </w:r>
          </w:p>
        </w:tc>
        <w:tc>
          <w:tcPr>
            <w:tcW w:w="6095" w:type="dxa"/>
          </w:tcPr>
          <w:p w:rsidR="00C57E04" w:rsidRDefault="00C57E04" w:rsidP="008F530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417" w:type="dxa"/>
          </w:tcPr>
          <w:p w:rsidR="00C57E04" w:rsidRPr="00E970FC" w:rsidRDefault="00C57E04" w:rsidP="00A55F2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418" w:type="dxa"/>
          </w:tcPr>
          <w:p w:rsidR="00C57E04" w:rsidRPr="00E970FC" w:rsidRDefault="00C57E04" w:rsidP="00A55F2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417" w:type="dxa"/>
          </w:tcPr>
          <w:p w:rsidR="00C57E04" w:rsidRPr="00E970FC" w:rsidRDefault="00C57E04" w:rsidP="00A55F2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1418" w:type="dxa"/>
          </w:tcPr>
          <w:p w:rsidR="00C57E04" w:rsidRPr="00E970FC" w:rsidRDefault="00C57E04" w:rsidP="00A55F2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1417" w:type="dxa"/>
          </w:tcPr>
          <w:p w:rsidR="00C57E04" w:rsidRPr="00E970FC" w:rsidRDefault="00C57E04" w:rsidP="00A55F2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1418" w:type="dxa"/>
          </w:tcPr>
          <w:p w:rsidR="00C57E04" w:rsidRPr="00E970FC" w:rsidRDefault="00C57E04" w:rsidP="00A55F2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</w:tr>
      <w:tr w:rsidR="00C57E04" w:rsidTr="008C1894">
        <w:trPr>
          <w:trHeight w:val="978"/>
        </w:trPr>
        <w:tc>
          <w:tcPr>
            <w:tcW w:w="817" w:type="dxa"/>
            <w:vMerge w:val="restart"/>
          </w:tcPr>
          <w:p w:rsidR="00C57E04" w:rsidRDefault="00C57E04" w:rsidP="00A55F2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6095" w:type="dxa"/>
          </w:tcPr>
          <w:p w:rsidR="00C57E04" w:rsidRPr="001C5257" w:rsidRDefault="00C57E04" w:rsidP="001C5257">
            <w:pPr>
              <w:rPr>
                <w:color w:val="000000"/>
              </w:rPr>
            </w:pPr>
            <w:r>
              <w:rPr>
                <w:color w:val="000000"/>
              </w:rPr>
              <w:t>Работа</w:t>
            </w:r>
            <w:r w:rsidRPr="001C5257">
              <w:rPr>
                <w:color w:val="000000"/>
              </w:rPr>
              <w:t>: библиотечное, библиографическое и информационное обслуживание пользователей библиотеки</w:t>
            </w:r>
            <w:r>
              <w:rPr>
                <w:color w:val="000000"/>
              </w:rPr>
              <w:t xml:space="preserve"> (вне стационара)</w:t>
            </w:r>
          </w:p>
        </w:tc>
        <w:tc>
          <w:tcPr>
            <w:tcW w:w="1417" w:type="dxa"/>
          </w:tcPr>
          <w:p w:rsidR="00C57E04" w:rsidRPr="00E970FC" w:rsidRDefault="00C57E04" w:rsidP="00A55F2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418" w:type="dxa"/>
          </w:tcPr>
          <w:p w:rsidR="00C57E04" w:rsidRPr="00E970FC" w:rsidRDefault="00C57E04" w:rsidP="00A55F2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417" w:type="dxa"/>
          </w:tcPr>
          <w:p w:rsidR="00C57E04" w:rsidRPr="00E970FC" w:rsidRDefault="00C57E04" w:rsidP="00A55F2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418" w:type="dxa"/>
          </w:tcPr>
          <w:p w:rsidR="00C57E04" w:rsidRPr="00E970FC" w:rsidRDefault="00C57E04" w:rsidP="00A55F2F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</w:tcPr>
          <w:p w:rsidR="00C57E04" w:rsidRPr="00E970FC" w:rsidRDefault="00C57E04" w:rsidP="00A55F2F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</w:tcPr>
          <w:p w:rsidR="00C57E04" w:rsidRPr="00E970FC" w:rsidRDefault="00C57E04" w:rsidP="00A55F2F">
            <w:pPr>
              <w:jc w:val="center"/>
              <w:rPr>
                <w:color w:val="000000"/>
              </w:rPr>
            </w:pPr>
          </w:p>
        </w:tc>
      </w:tr>
      <w:tr w:rsidR="00C57E04" w:rsidTr="008C1894">
        <w:trPr>
          <w:trHeight w:val="420"/>
        </w:trPr>
        <w:tc>
          <w:tcPr>
            <w:tcW w:w="817" w:type="dxa"/>
            <w:vMerge/>
          </w:tcPr>
          <w:p w:rsidR="00C57E04" w:rsidRDefault="00C57E04" w:rsidP="00A55F2F">
            <w:pPr>
              <w:jc w:val="center"/>
              <w:rPr>
                <w:color w:val="000000"/>
              </w:rPr>
            </w:pPr>
          </w:p>
        </w:tc>
        <w:tc>
          <w:tcPr>
            <w:tcW w:w="6095" w:type="dxa"/>
          </w:tcPr>
          <w:p w:rsidR="00C57E04" w:rsidRPr="00E970FC" w:rsidRDefault="00C57E04" w:rsidP="001E439A">
            <w:pPr>
              <w:rPr>
                <w:color w:val="000000"/>
              </w:rPr>
            </w:pPr>
            <w:r>
              <w:rPr>
                <w:color w:val="000000"/>
              </w:rPr>
              <w:t>Показатель: количество посещений, единиц</w:t>
            </w:r>
          </w:p>
        </w:tc>
        <w:tc>
          <w:tcPr>
            <w:tcW w:w="1417" w:type="dxa"/>
          </w:tcPr>
          <w:p w:rsidR="00C57E04" w:rsidRPr="00E970FC" w:rsidRDefault="00C57E04" w:rsidP="00A55F2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418" w:type="dxa"/>
          </w:tcPr>
          <w:p w:rsidR="00C57E04" w:rsidRPr="00E970FC" w:rsidRDefault="00C57E04" w:rsidP="00A55F2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417" w:type="dxa"/>
          </w:tcPr>
          <w:p w:rsidR="00C57E04" w:rsidRPr="00E970FC" w:rsidRDefault="00C57E04" w:rsidP="00A55F2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418" w:type="dxa"/>
          </w:tcPr>
          <w:p w:rsidR="00C57E04" w:rsidRPr="00E970FC" w:rsidRDefault="00C57E04" w:rsidP="00A55F2F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</w:tcPr>
          <w:p w:rsidR="00C57E04" w:rsidRPr="00E970FC" w:rsidRDefault="00C57E04" w:rsidP="00A55F2F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</w:tcPr>
          <w:p w:rsidR="00C57E04" w:rsidRPr="00E970FC" w:rsidRDefault="00C57E04" w:rsidP="00A55F2F">
            <w:pPr>
              <w:jc w:val="center"/>
              <w:rPr>
                <w:color w:val="000000"/>
              </w:rPr>
            </w:pPr>
          </w:p>
        </w:tc>
      </w:tr>
      <w:tr w:rsidR="00C57E04" w:rsidTr="008C1894">
        <w:trPr>
          <w:trHeight w:val="979"/>
        </w:trPr>
        <w:tc>
          <w:tcPr>
            <w:tcW w:w="817" w:type="dxa"/>
            <w:vMerge w:val="restart"/>
          </w:tcPr>
          <w:p w:rsidR="00C57E04" w:rsidRDefault="00C57E04" w:rsidP="00A55F2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6095" w:type="dxa"/>
          </w:tcPr>
          <w:p w:rsidR="00C57E04" w:rsidRPr="001C5257" w:rsidRDefault="00C57E04" w:rsidP="00197BC5">
            <w:pPr>
              <w:rPr>
                <w:color w:val="000000"/>
              </w:rPr>
            </w:pPr>
            <w:r>
              <w:rPr>
                <w:color w:val="000000"/>
              </w:rPr>
              <w:t>Работа</w:t>
            </w:r>
            <w:r w:rsidRPr="001C5257">
              <w:rPr>
                <w:color w:val="000000"/>
              </w:rPr>
              <w:t>: библиотечное, библиографическое и информационное обслуживание пользователей библиотеки</w:t>
            </w:r>
            <w:r>
              <w:rPr>
                <w:color w:val="000000"/>
              </w:rPr>
              <w:t xml:space="preserve"> (удаленно через сеть «Интернет»)</w:t>
            </w:r>
          </w:p>
        </w:tc>
        <w:tc>
          <w:tcPr>
            <w:tcW w:w="1417" w:type="dxa"/>
          </w:tcPr>
          <w:p w:rsidR="00C57E04" w:rsidRPr="00E970FC" w:rsidRDefault="00C57E04" w:rsidP="00A55F2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418" w:type="dxa"/>
          </w:tcPr>
          <w:p w:rsidR="00C57E04" w:rsidRPr="00E970FC" w:rsidRDefault="00C57E04" w:rsidP="00A55F2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417" w:type="dxa"/>
          </w:tcPr>
          <w:p w:rsidR="00C57E04" w:rsidRPr="00E970FC" w:rsidRDefault="00C57E04" w:rsidP="00A55F2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418" w:type="dxa"/>
          </w:tcPr>
          <w:p w:rsidR="00C57E04" w:rsidRPr="00E970FC" w:rsidRDefault="00C57E04" w:rsidP="00A55F2F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</w:tcPr>
          <w:p w:rsidR="00C57E04" w:rsidRPr="00E970FC" w:rsidRDefault="00C57E04" w:rsidP="00A55F2F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</w:tcPr>
          <w:p w:rsidR="00C57E04" w:rsidRPr="00E970FC" w:rsidRDefault="00C57E04" w:rsidP="00A55F2F">
            <w:pPr>
              <w:jc w:val="center"/>
              <w:rPr>
                <w:color w:val="000000"/>
              </w:rPr>
            </w:pPr>
          </w:p>
        </w:tc>
      </w:tr>
      <w:tr w:rsidR="00C57E04" w:rsidTr="008C1894">
        <w:trPr>
          <w:trHeight w:val="412"/>
        </w:trPr>
        <w:tc>
          <w:tcPr>
            <w:tcW w:w="817" w:type="dxa"/>
            <w:vMerge/>
          </w:tcPr>
          <w:p w:rsidR="00C57E04" w:rsidRDefault="00C57E04" w:rsidP="00A55F2F">
            <w:pPr>
              <w:jc w:val="center"/>
              <w:rPr>
                <w:color w:val="000000"/>
              </w:rPr>
            </w:pPr>
          </w:p>
        </w:tc>
        <w:tc>
          <w:tcPr>
            <w:tcW w:w="6095" w:type="dxa"/>
          </w:tcPr>
          <w:p w:rsidR="00C57E04" w:rsidRPr="00E970FC" w:rsidRDefault="00C57E04" w:rsidP="001E439A">
            <w:pPr>
              <w:rPr>
                <w:color w:val="000000"/>
              </w:rPr>
            </w:pPr>
            <w:r>
              <w:rPr>
                <w:color w:val="000000"/>
              </w:rPr>
              <w:t>Показатель: количество посещений, единиц</w:t>
            </w:r>
          </w:p>
        </w:tc>
        <w:tc>
          <w:tcPr>
            <w:tcW w:w="1417" w:type="dxa"/>
          </w:tcPr>
          <w:p w:rsidR="00C57E04" w:rsidRPr="00E970FC" w:rsidRDefault="00C57E04" w:rsidP="00A55F2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418" w:type="dxa"/>
          </w:tcPr>
          <w:p w:rsidR="00C57E04" w:rsidRPr="00E970FC" w:rsidRDefault="00C57E04" w:rsidP="00A55F2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417" w:type="dxa"/>
          </w:tcPr>
          <w:p w:rsidR="00C57E04" w:rsidRPr="00E970FC" w:rsidRDefault="00C57E04" w:rsidP="00A55F2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418" w:type="dxa"/>
          </w:tcPr>
          <w:p w:rsidR="00C57E04" w:rsidRPr="00E970FC" w:rsidRDefault="00C57E04" w:rsidP="00A55F2F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</w:tcPr>
          <w:p w:rsidR="00C57E04" w:rsidRPr="00E970FC" w:rsidRDefault="00C57E04" w:rsidP="00A55F2F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</w:tcPr>
          <w:p w:rsidR="00C57E04" w:rsidRPr="00E970FC" w:rsidRDefault="00C57E04" w:rsidP="00A55F2F">
            <w:pPr>
              <w:jc w:val="center"/>
              <w:rPr>
                <w:color w:val="000000"/>
              </w:rPr>
            </w:pPr>
          </w:p>
        </w:tc>
      </w:tr>
      <w:tr w:rsidR="00C57E04" w:rsidTr="008C1894">
        <w:trPr>
          <w:trHeight w:val="985"/>
        </w:trPr>
        <w:tc>
          <w:tcPr>
            <w:tcW w:w="817" w:type="dxa"/>
            <w:vMerge w:val="restart"/>
          </w:tcPr>
          <w:p w:rsidR="00C57E04" w:rsidRDefault="00C57E04" w:rsidP="00A55F2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6095" w:type="dxa"/>
          </w:tcPr>
          <w:p w:rsidR="00C57E04" w:rsidRPr="001C5257" w:rsidRDefault="00C57E04" w:rsidP="003A2403">
            <w:pPr>
              <w:rPr>
                <w:color w:val="000000"/>
              </w:rPr>
            </w:pPr>
            <w:r>
              <w:rPr>
                <w:color w:val="000000"/>
              </w:rPr>
              <w:t>Работа</w:t>
            </w:r>
            <w:r w:rsidRPr="001C5257">
              <w:rPr>
                <w:color w:val="000000"/>
              </w:rPr>
              <w:t xml:space="preserve">: </w:t>
            </w:r>
            <w:r w:rsidRPr="00197BC5">
              <w:rPr>
                <w:color w:val="000000"/>
              </w:rPr>
              <w:t xml:space="preserve">формирование, учет, изучение, обеспечение физического сохранения и безопасности фондов библиотеки </w:t>
            </w:r>
          </w:p>
        </w:tc>
        <w:tc>
          <w:tcPr>
            <w:tcW w:w="1417" w:type="dxa"/>
          </w:tcPr>
          <w:p w:rsidR="00C57E04" w:rsidRPr="00723C0D" w:rsidRDefault="00C57E04" w:rsidP="002C78DC">
            <w:pPr>
              <w:jc w:val="center"/>
            </w:pPr>
            <w:r w:rsidRPr="00723C0D">
              <w:t>370228</w:t>
            </w:r>
          </w:p>
        </w:tc>
        <w:tc>
          <w:tcPr>
            <w:tcW w:w="1418" w:type="dxa"/>
          </w:tcPr>
          <w:p w:rsidR="00C57E04" w:rsidRPr="00723C0D" w:rsidRDefault="00C57E04" w:rsidP="002C78DC">
            <w:pPr>
              <w:jc w:val="center"/>
            </w:pPr>
            <w:r w:rsidRPr="00723C0D">
              <w:t>370934</w:t>
            </w:r>
          </w:p>
        </w:tc>
        <w:tc>
          <w:tcPr>
            <w:tcW w:w="1417" w:type="dxa"/>
          </w:tcPr>
          <w:p w:rsidR="00C57E04" w:rsidRPr="00723C0D" w:rsidRDefault="00C57E04" w:rsidP="002C78DC">
            <w:pPr>
              <w:jc w:val="center"/>
            </w:pPr>
            <w:r w:rsidRPr="00723C0D">
              <w:t>371640</w:t>
            </w:r>
          </w:p>
        </w:tc>
        <w:tc>
          <w:tcPr>
            <w:tcW w:w="1418" w:type="dxa"/>
          </w:tcPr>
          <w:p w:rsidR="00C57E04" w:rsidRPr="00E970FC" w:rsidRDefault="00C57E04" w:rsidP="00A55F2F">
            <w:pPr>
              <w:jc w:val="center"/>
              <w:rPr>
                <w:color w:val="000000"/>
              </w:rPr>
            </w:pPr>
            <w:bookmarkStart w:id="0" w:name="_GoBack"/>
            <w:bookmarkEnd w:id="0"/>
          </w:p>
        </w:tc>
        <w:tc>
          <w:tcPr>
            <w:tcW w:w="1417" w:type="dxa"/>
          </w:tcPr>
          <w:p w:rsidR="00C57E04" w:rsidRPr="00E970FC" w:rsidRDefault="00C57E04" w:rsidP="00A55F2F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</w:tcPr>
          <w:p w:rsidR="00C57E04" w:rsidRPr="00E970FC" w:rsidRDefault="00C57E04" w:rsidP="00A55F2F">
            <w:pPr>
              <w:jc w:val="center"/>
              <w:rPr>
                <w:color w:val="000000"/>
              </w:rPr>
            </w:pPr>
          </w:p>
        </w:tc>
      </w:tr>
      <w:tr w:rsidR="00C57E04" w:rsidTr="008C1894">
        <w:trPr>
          <w:trHeight w:val="418"/>
        </w:trPr>
        <w:tc>
          <w:tcPr>
            <w:tcW w:w="817" w:type="dxa"/>
            <w:vMerge/>
          </w:tcPr>
          <w:p w:rsidR="00C57E04" w:rsidRDefault="00C57E04" w:rsidP="00A55F2F">
            <w:pPr>
              <w:jc w:val="center"/>
              <w:rPr>
                <w:color w:val="000000"/>
              </w:rPr>
            </w:pPr>
          </w:p>
        </w:tc>
        <w:tc>
          <w:tcPr>
            <w:tcW w:w="6095" w:type="dxa"/>
          </w:tcPr>
          <w:p w:rsidR="00C57E04" w:rsidRPr="00E970FC" w:rsidRDefault="00C57E04" w:rsidP="00197BC5">
            <w:pPr>
              <w:rPr>
                <w:color w:val="000000"/>
              </w:rPr>
            </w:pPr>
            <w:r>
              <w:rPr>
                <w:color w:val="000000"/>
              </w:rPr>
              <w:t>Показатель: количество документов, единиц</w:t>
            </w:r>
          </w:p>
        </w:tc>
        <w:tc>
          <w:tcPr>
            <w:tcW w:w="1417" w:type="dxa"/>
          </w:tcPr>
          <w:p w:rsidR="00C57E04" w:rsidRPr="00723C0D" w:rsidRDefault="00C57E04" w:rsidP="002C78DC">
            <w:pPr>
              <w:jc w:val="center"/>
            </w:pPr>
            <w:r w:rsidRPr="00723C0D">
              <w:t>370228</w:t>
            </w:r>
          </w:p>
        </w:tc>
        <w:tc>
          <w:tcPr>
            <w:tcW w:w="1418" w:type="dxa"/>
          </w:tcPr>
          <w:p w:rsidR="00C57E04" w:rsidRPr="00723C0D" w:rsidRDefault="00C57E04" w:rsidP="002C78DC">
            <w:pPr>
              <w:jc w:val="center"/>
            </w:pPr>
            <w:r w:rsidRPr="00723C0D">
              <w:t>370934</w:t>
            </w:r>
          </w:p>
        </w:tc>
        <w:tc>
          <w:tcPr>
            <w:tcW w:w="1417" w:type="dxa"/>
          </w:tcPr>
          <w:p w:rsidR="00C57E04" w:rsidRPr="00723C0D" w:rsidRDefault="00C57E04" w:rsidP="002C78DC">
            <w:pPr>
              <w:jc w:val="center"/>
            </w:pPr>
            <w:r w:rsidRPr="00723C0D">
              <w:t>371640</w:t>
            </w:r>
          </w:p>
        </w:tc>
        <w:tc>
          <w:tcPr>
            <w:tcW w:w="1418" w:type="dxa"/>
          </w:tcPr>
          <w:p w:rsidR="00C57E04" w:rsidRPr="00E970FC" w:rsidRDefault="00C57E04" w:rsidP="00A55F2F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</w:tcPr>
          <w:p w:rsidR="00C57E04" w:rsidRPr="00E970FC" w:rsidRDefault="00C57E04" w:rsidP="00A55F2F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</w:tcPr>
          <w:p w:rsidR="00C57E04" w:rsidRPr="00E970FC" w:rsidRDefault="00C57E04" w:rsidP="00A55F2F">
            <w:pPr>
              <w:jc w:val="center"/>
              <w:rPr>
                <w:color w:val="000000"/>
              </w:rPr>
            </w:pPr>
          </w:p>
        </w:tc>
      </w:tr>
      <w:tr w:rsidR="00C57E04" w:rsidTr="008C1894">
        <w:trPr>
          <w:trHeight w:val="423"/>
        </w:trPr>
        <w:tc>
          <w:tcPr>
            <w:tcW w:w="817" w:type="dxa"/>
            <w:vMerge w:val="restart"/>
          </w:tcPr>
          <w:p w:rsidR="00C57E04" w:rsidRDefault="00C57E04" w:rsidP="00A55F2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6095" w:type="dxa"/>
          </w:tcPr>
          <w:p w:rsidR="00C57E04" w:rsidRPr="001C5257" w:rsidRDefault="00C57E04" w:rsidP="00197BC5">
            <w:pPr>
              <w:rPr>
                <w:color w:val="000000"/>
              </w:rPr>
            </w:pPr>
            <w:r w:rsidRPr="001C5257">
              <w:rPr>
                <w:color w:val="000000"/>
              </w:rPr>
              <w:t xml:space="preserve">Услуга: </w:t>
            </w:r>
            <w:r w:rsidRPr="00197BC5">
              <w:rPr>
                <w:color w:val="000000"/>
              </w:rPr>
              <w:t>показ кинофильмов</w:t>
            </w:r>
            <w:r>
              <w:rPr>
                <w:color w:val="000000"/>
              </w:rPr>
              <w:t xml:space="preserve"> (на закрытой площадке)</w:t>
            </w:r>
          </w:p>
        </w:tc>
        <w:tc>
          <w:tcPr>
            <w:tcW w:w="1417" w:type="dxa"/>
          </w:tcPr>
          <w:p w:rsidR="00C57E04" w:rsidRPr="00E970FC" w:rsidRDefault="00C57E04" w:rsidP="00B67CB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34700</w:t>
            </w:r>
          </w:p>
        </w:tc>
        <w:tc>
          <w:tcPr>
            <w:tcW w:w="1418" w:type="dxa"/>
          </w:tcPr>
          <w:p w:rsidR="00C57E04" w:rsidRPr="00E970FC" w:rsidRDefault="00C57E04" w:rsidP="00B67CB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34900</w:t>
            </w:r>
          </w:p>
        </w:tc>
        <w:tc>
          <w:tcPr>
            <w:tcW w:w="1417" w:type="dxa"/>
          </w:tcPr>
          <w:p w:rsidR="00C57E04" w:rsidRPr="00E970FC" w:rsidRDefault="00C57E04" w:rsidP="00B67CB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35100</w:t>
            </w:r>
          </w:p>
        </w:tc>
        <w:tc>
          <w:tcPr>
            <w:tcW w:w="1418" w:type="dxa"/>
          </w:tcPr>
          <w:p w:rsidR="00C57E04" w:rsidRPr="00E970FC" w:rsidRDefault="00C57E04" w:rsidP="0085216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4600 </w:t>
            </w:r>
          </w:p>
        </w:tc>
        <w:tc>
          <w:tcPr>
            <w:tcW w:w="1417" w:type="dxa"/>
          </w:tcPr>
          <w:p w:rsidR="00C57E04" w:rsidRPr="00E970FC" w:rsidRDefault="00C57E04" w:rsidP="0085216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4000 </w:t>
            </w:r>
          </w:p>
        </w:tc>
        <w:tc>
          <w:tcPr>
            <w:tcW w:w="1418" w:type="dxa"/>
          </w:tcPr>
          <w:p w:rsidR="00C57E04" w:rsidRDefault="00C57E04" w:rsidP="00B67CB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4100 </w:t>
            </w:r>
          </w:p>
          <w:p w:rsidR="00C57E04" w:rsidRPr="00E970FC" w:rsidRDefault="00C57E04" w:rsidP="00B67CB8">
            <w:pPr>
              <w:jc w:val="center"/>
              <w:rPr>
                <w:color w:val="000000"/>
              </w:rPr>
            </w:pPr>
          </w:p>
        </w:tc>
      </w:tr>
      <w:tr w:rsidR="00C57E04" w:rsidTr="008C1894">
        <w:trPr>
          <w:trHeight w:val="415"/>
        </w:trPr>
        <w:tc>
          <w:tcPr>
            <w:tcW w:w="817" w:type="dxa"/>
            <w:vMerge/>
          </w:tcPr>
          <w:p w:rsidR="00C57E04" w:rsidRDefault="00C57E04" w:rsidP="00A55F2F">
            <w:pPr>
              <w:jc w:val="center"/>
              <w:rPr>
                <w:color w:val="000000"/>
              </w:rPr>
            </w:pPr>
          </w:p>
        </w:tc>
        <w:tc>
          <w:tcPr>
            <w:tcW w:w="6095" w:type="dxa"/>
          </w:tcPr>
          <w:p w:rsidR="00C57E04" w:rsidRPr="00E970FC" w:rsidRDefault="00C57E04" w:rsidP="00197BC5">
            <w:pPr>
              <w:rPr>
                <w:color w:val="000000"/>
              </w:rPr>
            </w:pPr>
            <w:r>
              <w:rPr>
                <w:color w:val="000000"/>
              </w:rPr>
              <w:t>Показатель: число зрителей, человек</w:t>
            </w:r>
          </w:p>
        </w:tc>
        <w:tc>
          <w:tcPr>
            <w:tcW w:w="1417" w:type="dxa"/>
          </w:tcPr>
          <w:p w:rsidR="00C57E04" w:rsidRPr="00E970FC" w:rsidRDefault="00C57E04" w:rsidP="0085216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34700</w:t>
            </w:r>
          </w:p>
        </w:tc>
        <w:tc>
          <w:tcPr>
            <w:tcW w:w="1418" w:type="dxa"/>
          </w:tcPr>
          <w:p w:rsidR="00C57E04" w:rsidRPr="00E970FC" w:rsidRDefault="00C57E04" w:rsidP="0085216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34900</w:t>
            </w:r>
          </w:p>
        </w:tc>
        <w:tc>
          <w:tcPr>
            <w:tcW w:w="1417" w:type="dxa"/>
          </w:tcPr>
          <w:p w:rsidR="00C57E04" w:rsidRPr="00E970FC" w:rsidRDefault="00C57E04" w:rsidP="0085216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35100</w:t>
            </w:r>
          </w:p>
        </w:tc>
        <w:tc>
          <w:tcPr>
            <w:tcW w:w="1418" w:type="dxa"/>
          </w:tcPr>
          <w:p w:rsidR="00C57E04" w:rsidRPr="00E970FC" w:rsidRDefault="00C57E04" w:rsidP="00A55F2F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</w:tcPr>
          <w:p w:rsidR="00C57E04" w:rsidRPr="00E970FC" w:rsidRDefault="00C57E04" w:rsidP="00A55F2F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</w:tcPr>
          <w:p w:rsidR="00C57E04" w:rsidRPr="00E970FC" w:rsidRDefault="00C57E04" w:rsidP="00A55F2F">
            <w:pPr>
              <w:jc w:val="center"/>
              <w:rPr>
                <w:color w:val="000000"/>
              </w:rPr>
            </w:pPr>
          </w:p>
        </w:tc>
      </w:tr>
      <w:tr w:rsidR="00C57E04" w:rsidTr="008C1894">
        <w:trPr>
          <w:trHeight w:val="394"/>
        </w:trPr>
        <w:tc>
          <w:tcPr>
            <w:tcW w:w="817" w:type="dxa"/>
            <w:vMerge w:val="restart"/>
          </w:tcPr>
          <w:p w:rsidR="00C57E04" w:rsidRDefault="00C57E04" w:rsidP="00A55F2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6095" w:type="dxa"/>
          </w:tcPr>
          <w:p w:rsidR="00C57E04" w:rsidRPr="001C5257" w:rsidRDefault="00C57E04" w:rsidP="00197BC5">
            <w:pPr>
              <w:rPr>
                <w:color w:val="000000"/>
              </w:rPr>
            </w:pPr>
            <w:r w:rsidRPr="001C5257">
              <w:rPr>
                <w:color w:val="000000"/>
              </w:rPr>
              <w:t xml:space="preserve">Услуга: </w:t>
            </w:r>
            <w:r w:rsidRPr="00197BC5">
              <w:rPr>
                <w:color w:val="000000"/>
              </w:rPr>
              <w:t>показ кинофильмов</w:t>
            </w:r>
            <w:r>
              <w:rPr>
                <w:color w:val="000000"/>
              </w:rPr>
              <w:t xml:space="preserve"> (на открытой площадке)</w:t>
            </w:r>
          </w:p>
        </w:tc>
        <w:tc>
          <w:tcPr>
            <w:tcW w:w="1417" w:type="dxa"/>
          </w:tcPr>
          <w:p w:rsidR="00C57E04" w:rsidRPr="00E970FC" w:rsidRDefault="00C57E04" w:rsidP="00B67CB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368</w:t>
            </w:r>
          </w:p>
        </w:tc>
        <w:tc>
          <w:tcPr>
            <w:tcW w:w="1418" w:type="dxa"/>
          </w:tcPr>
          <w:p w:rsidR="00C57E04" w:rsidRPr="00E970FC" w:rsidRDefault="00C57E04" w:rsidP="00B67CB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1620</w:t>
            </w:r>
          </w:p>
        </w:tc>
        <w:tc>
          <w:tcPr>
            <w:tcW w:w="1417" w:type="dxa"/>
          </w:tcPr>
          <w:p w:rsidR="00C57E04" w:rsidRPr="00E970FC" w:rsidRDefault="00C57E04" w:rsidP="00B67CB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2110</w:t>
            </w:r>
          </w:p>
        </w:tc>
        <w:tc>
          <w:tcPr>
            <w:tcW w:w="1418" w:type="dxa"/>
          </w:tcPr>
          <w:p w:rsidR="00C57E04" w:rsidRPr="00E970FC" w:rsidRDefault="00C57E04" w:rsidP="00A55F2F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</w:tcPr>
          <w:p w:rsidR="00C57E04" w:rsidRPr="00E970FC" w:rsidRDefault="00C57E04" w:rsidP="00A55F2F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</w:tcPr>
          <w:p w:rsidR="00C57E04" w:rsidRPr="00E970FC" w:rsidRDefault="00C57E04" w:rsidP="00A55F2F">
            <w:pPr>
              <w:jc w:val="center"/>
              <w:rPr>
                <w:color w:val="000000"/>
              </w:rPr>
            </w:pPr>
          </w:p>
        </w:tc>
      </w:tr>
      <w:tr w:rsidR="00C57E04" w:rsidTr="008C1894">
        <w:trPr>
          <w:trHeight w:val="427"/>
        </w:trPr>
        <w:tc>
          <w:tcPr>
            <w:tcW w:w="817" w:type="dxa"/>
            <w:vMerge/>
          </w:tcPr>
          <w:p w:rsidR="00C57E04" w:rsidRDefault="00C57E04" w:rsidP="00A55F2F">
            <w:pPr>
              <w:jc w:val="center"/>
              <w:rPr>
                <w:color w:val="000000"/>
              </w:rPr>
            </w:pPr>
          </w:p>
        </w:tc>
        <w:tc>
          <w:tcPr>
            <w:tcW w:w="6095" w:type="dxa"/>
          </w:tcPr>
          <w:p w:rsidR="00C57E04" w:rsidRPr="00E970FC" w:rsidRDefault="00C57E04" w:rsidP="001E439A">
            <w:pPr>
              <w:rPr>
                <w:color w:val="000000"/>
              </w:rPr>
            </w:pPr>
            <w:r>
              <w:rPr>
                <w:color w:val="000000"/>
              </w:rPr>
              <w:t>Показатель: число зрителей, человек</w:t>
            </w:r>
          </w:p>
        </w:tc>
        <w:tc>
          <w:tcPr>
            <w:tcW w:w="1417" w:type="dxa"/>
          </w:tcPr>
          <w:p w:rsidR="00C57E04" w:rsidRPr="00E970FC" w:rsidRDefault="00C57E04" w:rsidP="00B67CB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368</w:t>
            </w:r>
          </w:p>
        </w:tc>
        <w:tc>
          <w:tcPr>
            <w:tcW w:w="1418" w:type="dxa"/>
          </w:tcPr>
          <w:p w:rsidR="00C57E04" w:rsidRPr="00E970FC" w:rsidRDefault="00C57E04" w:rsidP="00B67CB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1620</w:t>
            </w:r>
          </w:p>
        </w:tc>
        <w:tc>
          <w:tcPr>
            <w:tcW w:w="1417" w:type="dxa"/>
          </w:tcPr>
          <w:p w:rsidR="00C57E04" w:rsidRPr="00E970FC" w:rsidRDefault="00C57E04" w:rsidP="00B67CB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2110</w:t>
            </w:r>
          </w:p>
        </w:tc>
        <w:tc>
          <w:tcPr>
            <w:tcW w:w="1418" w:type="dxa"/>
          </w:tcPr>
          <w:p w:rsidR="00C57E04" w:rsidRPr="00E970FC" w:rsidRDefault="00C57E04" w:rsidP="00A55F2F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</w:tcPr>
          <w:p w:rsidR="00C57E04" w:rsidRPr="00E970FC" w:rsidRDefault="00C57E04" w:rsidP="00A55F2F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</w:tcPr>
          <w:p w:rsidR="00C57E04" w:rsidRPr="00E970FC" w:rsidRDefault="00C57E04" w:rsidP="00A55F2F">
            <w:pPr>
              <w:jc w:val="center"/>
              <w:rPr>
                <w:color w:val="000000"/>
              </w:rPr>
            </w:pPr>
          </w:p>
        </w:tc>
      </w:tr>
      <w:tr w:rsidR="00C57E04" w:rsidTr="008C1894">
        <w:trPr>
          <w:trHeight w:val="972"/>
        </w:trPr>
        <w:tc>
          <w:tcPr>
            <w:tcW w:w="817" w:type="dxa"/>
            <w:vMerge w:val="restart"/>
          </w:tcPr>
          <w:p w:rsidR="00C57E04" w:rsidRDefault="00C57E04" w:rsidP="00A55F2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6095" w:type="dxa"/>
          </w:tcPr>
          <w:p w:rsidR="00C57E04" w:rsidRPr="001C5257" w:rsidRDefault="00C57E04" w:rsidP="001E439A">
            <w:pPr>
              <w:rPr>
                <w:color w:val="000000"/>
              </w:rPr>
            </w:pPr>
            <w:r>
              <w:rPr>
                <w:color w:val="000000"/>
              </w:rPr>
              <w:t>Работа</w:t>
            </w:r>
            <w:r w:rsidRPr="001C5257">
              <w:rPr>
                <w:color w:val="000000"/>
              </w:rPr>
              <w:t xml:space="preserve">: </w:t>
            </w:r>
            <w:r w:rsidRPr="00197BC5">
              <w:rPr>
                <w:color w:val="000000"/>
              </w:rPr>
              <w:t xml:space="preserve">организация деятельности клубных формирований и формирований </w:t>
            </w:r>
            <w:proofErr w:type="gramStart"/>
            <w:r w:rsidRPr="00197BC5">
              <w:rPr>
                <w:color w:val="000000"/>
              </w:rPr>
              <w:t>самодеятельного</w:t>
            </w:r>
            <w:proofErr w:type="gramEnd"/>
            <w:r w:rsidRPr="00197BC5">
              <w:rPr>
                <w:color w:val="000000"/>
              </w:rPr>
              <w:t xml:space="preserve"> народного творчества</w:t>
            </w:r>
          </w:p>
        </w:tc>
        <w:tc>
          <w:tcPr>
            <w:tcW w:w="1417" w:type="dxa"/>
          </w:tcPr>
          <w:p w:rsidR="00C57E04" w:rsidRPr="00E970FC" w:rsidRDefault="00C57E04" w:rsidP="00F319C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230</w:t>
            </w:r>
          </w:p>
        </w:tc>
        <w:tc>
          <w:tcPr>
            <w:tcW w:w="1418" w:type="dxa"/>
          </w:tcPr>
          <w:p w:rsidR="00C57E04" w:rsidRPr="00E970FC" w:rsidRDefault="00C57E04" w:rsidP="00F319C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230</w:t>
            </w:r>
          </w:p>
        </w:tc>
        <w:tc>
          <w:tcPr>
            <w:tcW w:w="1417" w:type="dxa"/>
          </w:tcPr>
          <w:p w:rsidR="00C57E04" w:rsidRPr="00E970FC" w:rsidRDefault="00C57E04" w:rsidP="00F319C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230</w:t>
            </w:r>
          </w:p>
        </w:tc>
        <w:tc>
          <w:tcPr>
            <w:tcW w:w="1418" w:type="dxa"/>
          </w:tcPr>
          <w:p w:rsidR="00C57E04" w:rsidRPr="00E970FC" w:rsidRDefault="00C57E04" w:rsidP="00A55F2F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</w:tcPr>
          <w:p w:rsidR="00C57E04" w:rsidRPr="00E970FC" w:rsidRDefault="00C57E04" w:rsidP="00A55F2F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</w:tcPr>
          <w:p w:rsidR="00C57E04" w:rsidRPr="00E970FC" w:rsidRDefault="00C57E04" w:rsidP="00A55F2F">
            <w:pPr>
              <w:jc w:val="center"/>
              <w:rPr>
                <w:color w:val="000000"/>
              </w:rPr>
            </w:pPr>
          </w:p>
        </w:tc>
      </w:tr>
      <w:tr w:rsidR="00C57E04" w:rsidTr="008C1894">
        <w:trPr>
          <w:trHeight w:val="419"/>
        </w:trPr>
        <w:tc>
          <w:tcPr>
            <w:tcW w:w="817" w:type="dxa"/>
            <w:vMerge/>
          </w:tcPr>
          <w:p w:rsidR="00C57E04" w:rsidRDefault="00C57E04" w:rsidP="00A55F2F">
            <w:pPr>
              <w:jc w:val="center"/>
              <w:rPr>
                <w:color w:val="000000"/>
              </w:rPr>
            </w:pPr>
          </w:p>
        </w:tc>
        <w:tc>
          <w:tcPr>
            <w:tcW w:w="6095" w:type="dxa"/>
          </w:tcPr>
          <w:p w:rsidR="00C57E04" w:rsidRPr="00E970FC" w:rsidRDefault="00C57E04" w:rsidP="00197BC5">
            <w:pPr>
              <w:rPr>
                <w:color w:val="000000"/>
              </w:rPr>
            </w:pPr>
            <w:r>
              <w:rPr>
                <w:color w:val="000000"/>
              </w:rPr>
              <w:t>Показатель: количество клубных формирований, единиц</w:t>
            </w:r>
          </w:p>
        </w:tc>
        <w:tc>
          <w:tcPr>
            <w:tcW w:w="1417" w:type="dxa"/>
          </w:tcPr>
          <w:p w:rsidR="00C57E04" w:rsidRPr="00E970FC" w:rsidRDefault="00C57E04" w:rsidP="00A55F2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230</w:t>
            </w:r>
          </w:p>
        </w:tc>
        <w:tc>
          <w:tcPr>
            <w:tcW w:w="1418" w:type="dxa"/>
          </w:tcPr>
          <w:p w:rsidR="00C57E04" w:rsidRPr="00E970FC" w:rsidRDefault="00C57E04" w:rsidP="00A55F2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230</w:t>
            </w:r>
          </w:p>
        </w:tc>
        <w:tc>
          <w:tcPr>
            <w:tcW w:w="1417" w:type="dxa"/>
          </w:tcPr>
          <w:p w:rsidR="00C57E04" w:rsidRPr="00E970FC" w:rsidRDefault="00C57E04" w:rsidP="00A55F2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230</w:t>
            </w:r>
          </w:p>
        </w:tc>
        <w:tc>
          <w:tcPr>
            <w:tcW w:w="1418" w:type="dxa"/>
          </w:tcPr>
          <w:p w:rsidR="00C57E04" w:rsidRPr="00E970FC" w:rsidRDefault="00C57E04" w:rsidP="00A55F2F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</w:tcPr>
          <w:p w:rsidR="00C57E04" w:rsidRPr="00E970FC" w:rsidRDefault="00C57E04" w:rsidP="00A55F2F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</w:tcPr>
          <w:p w:rsidR="00C57E04" w:rsidRPr="00E970FC" w:rsidRDefault="00C57E04" w:rsidP="00A55F2F">
            <w:pPr>
              <w:jc w:val="center"/>
              <w:rPr>
                <w:color w:val="000000"/>
              </w:rPr>
            </w:pPr>
          </w:p>
        </w:tc>
      </w:tr>
      <w:tr w:rsidR="00C57E04" w:rsidTr="008C1894">
        <w:trPr>
          <w:trHeight w:val="709"/>
        </w:trPr>
        <w:tc>
          <w:tcPr>
            <w:tcW w:w="817" w:type="dxa"/>
            <w:vMerge w:val="restart"/>
          </w:tcPr>
          <w:p w:rsidR="00C57E04" w:rsidRDefault="00C57E04" w:rsidP="00DE5BD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095" w:type="dxa"/>
          </w:tcPr>
          <w:p w:rsidR="00C57E04" w:rsidRPr="001C5257" w:rsidRDefault="00C57E04" w:rsidP="001E439A">
            <w:pPr>
              <w:rPr>
                <w:color w:val="000000"/>
              </w:rPr>
            </w:pPr>
            <w:r>
              <w:rPr>
                <w:color w:val="000000"/>
              </w:rPr>
              <w:t>Услуга</w:t>
            </w:r>
            <w:r w:rsidRPr="001C5257">
              <w:rPr>
                <w:color w:val="000000"/>
              </w:rPr>
              <w:t xml:space="preserve">: </w:t>
            </w:r>
            <w:r w:rsidRPr="00CA0220">
              <w:rPr>
                <w:color w:val="000000"/>
              </w:rPr>
              <w:t>предоставление консультационных и методических услуг</w:t>
            </w:r>
          </w:p>
        </w:tc>
        <w:tc>
          <w:tcPr>
            <w:tcW w:w="1417" w:type="dxa"/>
          </w:tcPr>
          <w:p w:rsidR="00C57E04" w:rsidRPr="00723C0D" w:rsidRDefault="00C57E04" w:rsidP="002C78DC">
            <w:pPr>
              <w:jc w:val="center"/>
            </w:pPr>
            <w:r>
              <w:t>650</w:t>
            </w:r>
          </w:p>
        </w:tc>
        <w:tc>
          <w:tcPr>
            <w:tcW w:w="1418" w:type="dxa"/>
          </w:tcPr>
          <w:p w:rsidR="00C57E04" w:rsidRPr="00723C0D" w:rsidRDefault="00C57E04" w:rsidP="002C78DC">
            <w:pPr>
              <w:jc w:val="center"/>
            </w:pPr>
            <w:r>
              <w:t>660</w:t>
            </w:r>
          </w:p>
        </w:tc>
        <w:tc>
          <w:tcPr>
            <w:tcW w:w="1417" w:type="dxa"/>
          </w:tcPr>
          <w:p w:rsidR="00C57E04" w:rsidRPr="00723C0D" w:rsidRDefault="00C57E04" w:rsidP="002C78DC">
            <w:pPr>
              <w:jc w:val="center"/>
            </w:pPr>
            <w:r>
              <w:t>680</w:t>
            </w:r>
          </w:p>
        </w:tc>
        <w:tc>
          <w:tcPr>
            <w:tcW w:w="1418" w:type="dxa"/>
          </w:tcPr>
          <w:p w:rsidR="00C57E04" w:rsidRPr="00E970FC" w:rsidRDefault="00C57E04" w:rsidP="00A55F2F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</w:tcPr>
          <w:p w:rsidR="00C57E04" w:rsidRPr="00E970FC" w:rsidRDefault="00C57E04" w:rsidP="00A55F2F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</w:tcPr>
          <w:p w:rsidR="00C57E04" w:rsidRPr="00E970FC" w:rsidRDefault="00C57E04" w:rsidP="00A55F2F">
            <w:pPr>
              <w:jc w:val="center"/>
              <w:rPr>
                <w:color w:val="000000"/>
              </w:rPr>
            </w:pPr>
          </w:p>
        </w:tc>
      </w:tr>
      <w:tr w:rsidR="00C57E04" w:rsidTr="008C1894">
        <w:trPr>
          <w:trHeight w:val="1130"/>
        </w:trPr>
        <w:tc>
          <w:tcPr>
            <w:tcW w:w="817" w:type="dxa"/>
            <w:vMerge/>
          </w:tcPr>
          <w:p w:rsidR="00C57E04" w:rsidRDefault="00C57E04" w:rsidP="00A55F2F">
            <w:pPr>
              <w:jc w:val="center"/>
              <w:rPr>
                <w:color w:val="000000"/>
              </w:rPr>
            </w:pPr>
          </w:p>
        </w:tc>
        <w:tc>
          <w:tcPr>
            <w:tcW w:w="6095" w:type="dxa"/>
          </w:tcPr>
          <w:p w:rsidR="00C57E04" w:rsidRPr="00E970FC" w:rsidRDefault="00C57E04" w:rsidP="00CA0220">
            <w:pPr>
              <w:rPr>
                <w:color w:val="000000"/>
              </w:rPr>
            </w:pPr>
            <w:r>
              <w:rPr>
                <w:color w:val="000000"/>
              </w:rPr>
              <w:t>Показатель: количество отчетов, составленных по результатам работы, количество разработанных документов, количество проведенных консультаций, штук</w:t>
            </w:r>
          </w:p>
        </w:tc>
        <w:tc>
          <w:tcPr>
            <w:tcW w:w="1417" w:type="dxa"/>
          </w:tcPr>
          <w:p w:rsidR="00C57E04" w:rsidRPr="00723C0D" w:rsidRDefault="00C57E04" w:rsidP="002C78DC">
            <w:pPr>
              <w:jc w:val="center"/>
            </w:pPr>
            <w:r>
              <w:t>650</w:t>
            </w:r>
          </w:p>
        </w:tc>
        <w:tc>
          <w:tcPr>
            <w:tcW w:w="1418" w:type="dxa"/>
          </w:tcPr>
          <w:p w:rsidR="00C57E04" w:rsidRPr="00723C0D" w:rsidRDefault="00C57E04" w:rsidP="002C78DC">
            <w:pPr>
              <w:jc w:val="center"/>
            </w:pPr>
            <w:r>
              <w:t>660</w:t>
            </w:r>
          </w:p>
        </w:tc>
        <w:tc>
          <w:tcPr>
            <w:tcW w:w="1417" w:type="dxa"/>
          </w:tcPr>
          <w:p w:rsidR="00C57E04" w:rsidRPr="00723C0D" w:rsidRDefault="00C57E04" w:rsidP="002C78DC">
            <w:pPr>
              <w:jc w:val="center"/>
            </w:pPr>
            <w:r>
              <w:t>680</w:t>
            </w:r>
          </w:p>
        </w:tc>
        <w:tc>
          <w:tcPr>
            <w:tcW w:w="1418" w:type="dxa"/>
          </w:tcPr>
          <w:p w:rsidR="00C57E04" w:rsidRPr="00E970FC" w:rsidRDefault="00C57E04" w:rsidP="00A55F2F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</w:tcPr>
          <w:p w:rsidR="00C57E04" w:rsidRPr="00E970FC" w:rsidRDefault="00C57E04" w:rsidP="00A55F2F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</w:tcPr>
          <w:p w:rsidR="00C57E04" w:rsidRPr="00E970FC" w:rsidRDefault="00C57E04" w:rsidP="00A55F2F">
            <w:pPr>
              <w:jc w:val="center"/>
              <w:rPr>
                <w:color w:val="000000"/>
              </w:rPr>
            </w:pPr>
          </w:p>
        </w:tc>
      </w:tr>
    </w:tbl>
    <w:p w:rsidR="009831DD" w:rsidRPr="00174BB9" w:rsidRDefault="009831DD" w:rsidP="008F530B">
      <w:pPr>
        <w:rPr>
          <w:color w:val="000000"/>
          <w:sz w:val="28"/>
          <w:szCs w:val="28"/>
        </w:rPr>
      </w:pPr>
    </w:p>
    <w:p w:rsidR="00174BB9" w:rsidRPr="00174BB9" w:rsidRDefault="00174BB9" w:rsidP="008F530B">
      <w:pPr>
        <w:rPr>
          <w:color w:val="000000"/>
          <w:sz w:val="28"/>
          <w:szCs w:val="28"/>
        </w:rPr>
      </w:pPr>
    </w:p>
    <w:p w:rsidR="00174BB9" w:rsidRPr="00174BB9" w:rsidRDefault="00174BB9" w:rsidP="008F530B">
      <w:pPr>
        <w:rPr>
          <w:color w:val="000000"/>
          <w:sz w:val="28"/>
          <w:szCs w:val="28"/>
        </w:rPr>
      </w:pPr>
    </w:p>
    <w:p w:rsidR="00174BB9" w:rsidRPr="009D1B43" w:rsidRDefault="00174BB9" w:rsidP="00174BB9">
      <w:pPr>
        <w:ind w:left="567"/>
        <w:rPr>
          <w:color w:val="000000"/>
          <w:sz w:val="28"/>
          <w:szCs w:val="28"/>
        </w:rPr>
      </w:pPr>
      <w:r w:rsidRPr="009D1B43">
        <w:rPr>
          <w:color w:val="000000"/>
          <w:sz w:val="28"/>
          <w:szCs w:val="28"/>
        </w:rPr>
        <w:t xml:space="preserve">Начальник отдела культуры администрации </w:t>
      </w:r>
    </w:p>
    <w:p w:rsidR="000F5393" w:rsidRPr="009D1B43" w:rsidRDefault="00174BB9" w:rsidP="000F5393">
      <w:pPr>
        <w:ind w:left="567"/>
        <w:rPr>
          <w:color w:val="000000"/>
          <w:sz w:val="28"/>
          <w:szCs w:val="28"/>
        </w:rPr>
      </w:pPr>
      <w:r w:rsidRPr="009D1B43">
        <w:rPr>
          <w:color w:val="000000"/>
          <w:sz w:val="28"/>
          <w:szCs w:val="28"/>
        </w:rPr>
        <w:t>муниципального образования Мостовский район</w:t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  <w:t xml:space="preserve">     И.В. Шеина</w:t>
      </w:r>
    </w:p>
    <w:sectPr w:rsidR="000F5393" w:rsidRPr="009D1B43" w:rsidSect="00174BB9">
      <w:headerReference w:type="even" r:id="rId8"/>
      <w:headerReference w:type="default" r:id="rId9"/>
      <w:pgSz w:w="16838" w:h="11906" w:orient="landscape"/>
      <w:pgMar w:top="1560" w:right="851" w:bottom="709" w:left="709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3E7B" w:rsidRDefault="008B3E7B">
      <w:r>
        <w:separator/>
      </w:r>
    </w:p>
  </w:endnote>
  <w:endnote w:type="continuationSeparator" w:id="0">
    <w:p w:rsidR="008B3E7B" w:rsidRDefault="008B3E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3E7B" w:rsidRDefault="008B3E7B">
      <w:r>
        <w:separator/>
      </w:r>
    </w:p>
  </w:footnote>
  <w:footnote w:type="continuationSeparator" w:id="0">
    <w:p w:rsidR="008B3E7B" w:rsidRDefault="008B3E7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512B" w:rsidRDefault="00E8512B" w:rsidP="00900542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E8512B" w:rsidRDefault="00E8512B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25900158"/>
      <w:docPartObj>
        <w:docPartGallery w:val="Page Numbers (Margins)"/>
        <w:docPartUnique/>
      </w:docPartObj>
    </w:sdtPr>
    <w:sdtEndPr/>
    <w:sdtContent>
      <w:p w:rsidR="00E8512B" w:rsidRDefault="008B3E7B">
        <w:pPr>
          <w:pStyle w:val="a8"/>
        </w:pPr>
        <w:r>
          <w:rPr>
            <w:noProof/>
          </w:rPr>
          <w:pict>
            <v:rect id="Прямоугольник 9" o:spid="_x0000_s2055" style="position:absolute;margin-left:0;margin-top:0;width:60pt;height:70.5pt;rotation:90;z-index:251659264;visibility:visible;mso-wrap-distance-left:9pt;mso-wrap-distance-top:0;mso-wrap-distance-right:9pt;mso-wrap-distance-bottom:0;mso-position-horizontal:center;mso-position-horizontal-relative:right-margin-area;mso-position-vertical:center;mso-position-vertical-relative:page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" o:allowincell="f" stroked="f">
              <v:textbox style="mso-next-textbox:#Прямоугольник 9">
                <w:txbxContent>
                  <w:tbl>
                    <w:tblPr>
                      <w:tblStyle w:val="a6"/>
                      <w:tblW w:w="0" w:type="auto"/>
                      <w:tblBorders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  <w:insideH w:val="none" w:sz="0" w:space="0" w:color="auto"/>
                        <w:insideV w:val="none" w:sz="0" w:space="0" w:color="auto"/>
                      </w:tblBorders>
                      <w:tblLook w:val="04A0" w:firstRow="1" w:lastRow="0" w:firstColumn="1" w:lastColumn="0" w:noHBand="0" w:noVBand="1"/>
                    </w:tblPr>
                    <w:tblGrid>
                      <w:gridCol w:w="1281"/>
                    </w:tblGrid>
                    <w:tr w:rsidR="007C1809" w:rsidTr="000F5393">
                      <w:trPr>
                        <w:cantSplit/>
                        <w:trHeight w:val="1134"/>
                      </w:trPr>
                      <w:tc>
                        <w:tcPr>
                          <w:tcW w:w="1281" w:type="dxa"/>
                          <w:textDirection w:val="tbRl"/>
                          <w:vAlign w:val="center"/>
                        </w:tcPr>
                        <w:sdt>
                          <w:sdtPr>
                            <w:rPr>
                              <w:rFonts w:asciiTheme="majorHAnsi" w:eastAsiaTheme="majorEastAsia" w:hAnsiTheme="majorHAnsi" w:cstheme="majorBidi"/>
                              <w:sz w:val="48"/>
                              <w:szCs w:val="48"/>
                            </w:rPr>
                            <w:id w:val="-2007347624"/>
                          </w:sdtPr>
                          <w:sdtEndPr/>
                          <w:sdtContent>
                            <w:p w:rsidR="007C1809" w:rsidRDefault="007C1809" w:rsidP="000F5393">
                              <w:pPr>
                                <w:ind w:left="113" w:right="113"/>
                                <w:jc w:val="center"/>
                                <w:rPr>
                                  <w:rFonts w:asciiTheme="majorHAnsi" w:eastAsiaTheme="majorEastAsia" w:hAnsiTheme="majorHAnsi" w:cstheme="majorBidi"/>
                                  <w:sz w:val="72"/>
                                  <w:szCs w:val="72"/>
                                </w:rPr>
                              </w:pPr>
                              <w:r w:rsidRPr="007C1809">
                                <w:rPr>
                                  <w:rFonts w:asciiTheme="minorHAnsi" w:eastAsiaTheme="minorEastAsia" w:hAnsiTheme="minorHAnsi" w:cstheme="minorBidi"/>
                                  <w:sz w:val="28"/>
                                  <w:szCs w:val="28"/>
                                </w:rPr>
                                <w:fldChar w:fldCharType="begin"/>
                              </w:r>
                              <w:r w:rsidRPr="007C1809">
                                <w:rPr>
                                  <w:sz w:val="28"/>
                                  <w:szCs w:val="28"/>
                                </w:rPr>
                                <w:instrText>PAGE  \* MERGEFORMAT</w:instrText>
                              </w:r>
                              <w:r w:rsidRPr="007C1809">
                                <w:rPr>
                                  <w:rFonts w:asciiTheme="minorHAnsi" w:eastAsiaTheme="minorEastAsia" w:hAnsiTheme="minorHAnsi" w:cstheme="minorBidi"/>
                                  <w:sz w:val="28"/>
                                  <w:szCs w:val="28"/>
                                </w:rPr>
                                <w:fldChar w:fldCharType="separate"/>
                              </w:r>
                              <w:r w:rsidR="00C57E04" w:rsidRPr="00C57E04">
                                <w:rPr>
                                  <w:rFonts w:asciiTheme="majorHAnsi" w:eastAsiaTheme="majorEastAsia" w:hAnsiTheme="majorHAnsi" w:cstheme="majorBidi"/>
                                  <w:noProof/>
                                  <w:sz w:val="28"/>
                                  <w:szCs w:val="28"/>
                                </w:rPr>
                                <w:t>1</w:t>
                              </w:r>
                              <w:r w:rsidRPr="007C1809">
                                <w:rPr>
                                  <w:rFonts w:asciiTheme="majorHAnsi" w:eastAsiaTheme="majorEastAsia" w:hAnsiTheme="majorHAnsi" w:cstheme="majorBidi"/>
                                  <w:sz w:val="28"/>
                                  <w:szCs w:val="28"/>
                                </w:rPr>
                                <w:fldChar w:fldCharType="end"/>
                              </w:r>
                            </w:p>
                          </w:sdtContent>
                        </w:sdt>
                      </w:tc>
                    </w:tr>
                  </w:tbl>
                  <w:p w:rsidR="007C1809" w:rsidRDefault="007C1809" w:rsidP="007C1809">
                    <w:pPr>
                      <w:jc w:val="center"/>
                      <w:rPr>
                        <w:rFonts w:asciiTheme="majorHAnsi" w:eastAsiaTheme="majorEastAsia" w:hAnsiTheme="majorHAnsi" w:cstheme="majorBidi"/>
                        <w:sz w:val="72"/>
                        <w:szCs w:val="72"/>
                      </w:rPr>
                    </w:pPr>
                  </w:p>
                </w:txbxContent>
              </v:textbox>
              <w10:wrap anchorx="margin" anchory="page"/>
            </v:rect>
          </w:pict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B24C7"/>
    <w:multiLevelType w:val="singleLevel"/>
    <w:tmpl w:val="5BB801A6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</w:abstractNum>
  <w:abstractNum w:abstractNumId="1">
    <w:nsid w:val="0E4B780B"/>
    <w:multiLevelType w:val="hybridMultilevel"/>
    <w:tmpl w:val="3ABA66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5796AB9"/>
    <w:multiLevelType w:val="hybridMultilevel"/>
    <w:tmpl w:val="0AEEBE8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>
    <w:nsid w:val="1A420A1D"/>
    <w:multiLevelType w:val="hybridMultilevel"/>
    <w:tmpl w:val="B5AE760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>
    <w:nsid w:val="1BEA266E"/>
    <w:multiLevelType w:val="multilevel"/>
    <w:tmpl w:val="7B7CDBB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>
    <w:nsid w:val="4ADB7D44"/>
    <w:multiLevelType w:val="hybridMultilevel"/>
    <w:tmpl w:val="77B4A05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>
    <w:nsid w:val="7A927E9F"/>
    <w:multiLevelType w:val="hybridMultilevel"/>
    <w:tmpl w:val="77B4A05C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num w:numId="1">
    <w:abstractNumId w:val="3"/>
  </w:num>
  <w:num w:numId="2">
    <w:abstractNumId w:val="6"/>
  </w:num>
  <w:num w:numId="3">
    <w:abstractNumId w:val="4"/>
  </w:num>
  <w:num w:numId="4">
    <w:abstractNumId w:val="2"/>
  </w:num>
  <w:num w:numId="5">
    <w:abstractNumId w:val="0"/>
  </w:num>
  <w:num w:numId="6">
    <w:abstractNumId w:val="5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56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05C4D"/>
    <w:rsid w:val="00013FA0"/>
    <w:rsid w:val="000144B1"/>
    <w:rsid w:val="00016FF8"/>
    <w:rsid w:val="00023DB6"/>
    <w:rsid w:val="0002762D"/>
    <w:rsid w:val="0003099C"/>
    <w:rsid w:val="00045D5F"/>
    <w:rsid w:val="00045D63"/>
    <w:rsid w:val="000475C9"/>
    <w:rsid w:val="00052271"/>
    <w:rsid w:val="00053F07"/>
    <w:rsid w:val="00063050"/>
    <w:rsid w:val="00064A14"/>
    <w:rsid w:val="000969D7"/>
    <w:rsid w:val="000A1FC0"/>
    <w:rsid w:val="000C0627"/>
    <w:rsid w:val="000C495C"/>
    <w:rsid w:val="000C60E9"/>
    <w:rsid w:val="000C6884"/>
    <w:rsid w:val="000E0863"/>
    <w:rsid w:val="000E59E7"/>
    <w:rsid w:val="000F5393"/>
    <w:rsid w:val="000F68E4"/>
    <w:rsid w:val="0011632B"/>
    <w:rsid w:val="00121ED0"/>
    <w:rsid w:val="00123740"/>
    <w:rsid w:val="001247D4"/>
    <w:rsid w:val="00126E3A"/>
    <w:rsid w:val="00135859"/>
    <w:rsid w:val="00136B18"/>
    <w:rsid w:val="001417AC"/>
    <w:rsid w:val="00142292"/>
    <w:rsid w:val="00147BE5"/>
    <w:rsid w:val="00152587"/>
    <w:rsid w:val="00156667"/>
    <w:rsid w:val="00162280"/>
    <w:rsid w:val="00163A4F"/>
    <w:rsid w:val="00164433"/>
    <w:rsid w:val="00174BB9"/>
    <w:rsid w:val="00174EC5"/>
    <w:rsid w:val="00183711"/>
    <w:rsid w:val="001844C6"/>
    <w:rsid w:val="00184A72"/>
    <w:rsid w:val="00197BC5"/>
    <w:rsid w:val="001A377F"/>
    <w:rsid w:val="001A5826"/>
    <w:rsid w:val="001A750C"/>
    <w:rsid w:val="001B4BFC"/>
    <w:rsid w:val="001B73D0"/>
    <w:rsid w:val="001C0C96"/>
    <w:rsid w:val="001C5257"/>
    <w:rsid w:val="001D6352"/>
    <w:rsid w:val="001E2B35"/>
    <w:rsid w:val="001E5B20"/>
    <w:rsid w:val="001E5FB0"/>
    <w:rsid w:val="001F10D5"/>
    <w:rsid w:val="001F1821"/>
    <w:rsid w:val="001F2FB8"/>
    <w:rsid w:val="0023202D"/>
    <w:rsid w:val="00241D88"/>
    <w:rsid w:val="00245D89"/>
    <w:rsid w:val="002503D6"/>
    <w:rsid w:val="00251A6C"/>
    <w:rsid w:val="00255669"/>
    <w:rsid w:val="0025631D"/>
    <w:rsid w:val="00267EF3"/>
    <w:rsid w:val="002712FC"/>
    <w:rsid w:val="002722BF"/>
    <w:rsid w:val="00275B0E"/>
    <w:rsid w:val="00276647"/>
    <w:rsid w:val="00280A0C"/>
    <w:rsid w:val="00282CB0"/>
    <w:rsid w:val="00294F5E"/>
    <w:rsid w:val="002A24DD"/>
    <w:rsid w:val="002A2834"/>
    <w:rsid w:val="002A349C"/>
    <w:rsid w:val="002B0514"/>
    <w:rsid w:val="002B50BD"/>
    <w:rsid w:val="002C2AED"/>
    <w:rsid w:val="002C612A"/>
    <w:rsid w:val="002C7DDC"/>
    <w:rsid w:val="002D153E"/>
    <w:rsid w:val="002D2CCC"/>
    <w:rsid w:val="002D2F13"/>
    <w:rsid w:val="002D41E6"/>
    <w:rsid w:val="002D4AAB"/>
    <w:rsid w:val="002E0A39"/>
    <w:rsid w:val="002E16D7"/>
    <w:rsid w:val="002E558B"/>
    <w:rsid w:val="002E6BE4"/>
    <w:rsid w:val="002F0037"/>
    <w:rsid w:val="002F1391"/>
    <w:rsid w:val="002F22D7"/>
    <w:rsid w:val="00304238"/>
    <w:rsid w:val="0031544A"/>
    <w:rsid w:val="00316B63"/>
    <w:rsid w:val="00317DE2"/>
    <w:rsid w:val="003266BD"/>
    <w:rsid w:val="00341CD4"/>
    <w:rsid w:val="003423DE"/>
    <w:rsid w:val="0034463E"/>
    <w:rsid w:val="00345951"/>
    <w:rsid w:val="0034737F"/>
    <w:rsid w:val="00347E0E"/>
    <w:rsid w:val="003523F1"/>
    <w:rsid w:val="00352DEA"/>
    <w:rsid w:val="0036241E"/>
    <w:rsid w:val="00365F61"/>
    <w:rsid w:val="00367E2A"/>
    <w:rsid w:val="00371AAE"/>
    <w:rsid w:val="00373F32"/>
    <w:rsid w:val="003754BD"/>
    <w:rsid w:val="003758A5"/>
    <w:rsid w:val="00382F08"/>
    <w:rsid w:val="003833E1"/>
    <w:rsid w:val="003859AD"/>
    <w:rsid w:val="00390BD2"/>
    <w:rsid w:val="00394212"/>
    <w:rsid w:val="003A08BE"/>
    <w:rsid w:val="003A2403"/>
    <w:rsid w:val="003B1A0B"/>
    <w:rsid w:val="003C37ED"/>
    <w:rsid w:val="003C7B17"/>
    <w:rsid w:val="003E485B"/>
    <w:rsid w:val="003E6B61"/>
    <w:rsid w:val="003F13F6"/>
    <w:rsid w:val="003F3113"/>
    <w:rsid w:val="004005B1"/>
    <w:rsid w:val="00400F04"/>
    <w:rsid w:val="00402905"/>
    <w:rsid w:val="004068E6"/>
    <w:rsid w:val="00410EAC"/>
    <w:rsid w:val="0041688B"/>
    <w:rsid w:val="00425EE2"/>
    <w:rsid w:val="00427C1A"/>
    <w:rsid w:val="00435E27"/>
    <w:rsid w:val="00436A25"/>
    <w:rsid w:val="00437201"/>
    <w:rsid w:val="004406AF"/>
    <w:rsid w:val="0044409F"/>
    <w:rsid w:val="00461C6F"/>
    <w:rsid w:val="0047292F"/>
    <w:rsid w:val="0047394B"/>
    <w:rsid w:val="004863B1"/>
    <w:rsid w:val="004909BA"/>
    <w:rsid w:val="004911BE"/>
    <w:rsid w:val="004937DC"/>
    <w:rsid w:val="004941C8"/>
    <w:rsid w:val="00495633"/>
    <w:rsid w:val="00496377"/>
    <w:rsid w:val="0049790C"/>
    <w:rsid w:val="00497B82"/>
    <w:rsid w:val="004A05CB"/>
    <w:rsid w:val="004B0323"/>
    <w:rsid w:val="004B197D"/>
    <w:rsid w:val="004B2796"/>
    <w:rsid w:val="004C22E2"/>
    <w:rsid w:val="004C265B"/>
    <w:rsid w:val="004C7679"/>
    <w:rsid w:val="004D3547"/>
    <w:rsid w:val="004D6C8F"/>
    <w:rsid w:val="004F1537"/>
    <w:rsid w:val="004F1814"/>
    <w:rsid w:val="004F4A4C"/>
    <w:rsid w:val="00502F74"/>
    <w:rsid w:val="00505C4D"/>
    <w:rsid w:val="0051114A"/>
    <w:rsid w:val="005113C8"/>
    <w:rsid w:val="00513C6A"/>
    <w:rsid w:val="00516216"/>
    <w:rsid w:val="00520571"/>
    <w:rsid w:val="00534873"/>
    <w:rsid w:val="00537392"/>
    <w:rsid w:val="00552270"/>
    <w:rsid w:val="0055510F"/>
    <w:rsid w:val="0055630D"/>
    <w:rsid w:val="0056327A"/>
    <w:rsid w:val="00570857"/>
    <w:rsid w:val="00571A6C"/>
    <w:rsid w:val="00576673"/>
    <w:rsid w:val="005768CD"/>
    <w:rsid w:val="00580987"/>
    <w:rsid w:val="00580CC8"/>
    <w:rsid w:val="0058370F"/>
    <w:rsid w:val="00593941"/>
    <w:rsid w:val="00594961"/>
    <w:rsid w:val="00594F73"/>
    <w:rsid w:val="00595116"/>
    <w:rsid w:val="005964A2"/>
    <w:rsid w:val="00597C06"/>
    <w:rsid w:val="00597EB3"/>
    <w:rsid w:val="005A192B"/>
    <w:rsid w:val="005A6243"/>
    <w:rsid w:val="005A7A67"/>
    <w:rsid w:val="005C11D9"/>
    <w:rsid w:val="005C3631"/>
    <w:rsid w:val="005C6103"/>
    <w:rsid w:val="005D55FE"/>
    <w:rsid w:val="005D7056"/>
    <w:rsid w:val="005D761B"/>
    <w:rsid w:val="005E0AD7"/>
    <w:rsid w:val="005E1E9E"/>
    <w:rsid w:val="005E264E"/>
    <w:rsid w:val="005F1919"/>
    <w:rsid w:val="005F652E"/>
    <w:rsid w:val="005F6552"/>
    <w:rsid w:val="006005C9"/>
    <w:rsid w:val="00614F77"/>
    <w:rsid w:val="00616276"/>
    <w:rsid w:val="00617A9F"/>
    <w:rsid w:val="006330DF"/>
    <w:rsid w:val="0063637D"/>
    <w:rsid w:val="00641127"/>
    <w:rsid w:val="0064485F"/>
    <w:rsid w:val="00644D8A"/>
    <w:rsid w:val="00645123"/>
    <w:rsid w:val="0064723F"/>
    <w:rsid w:val="00654F78"/>
    <w:rsid w:val="00656E69"/>
    <w:rsid w:val="00661193"/>
    <w:rsid w:val="00665D04"/>
    <w:rsid w:val="00670767"/>
    <w:rsid w:val="00675736"/>
    <w:rsid w:val="006769A7"/>
    <w:rsid w:val="00681C48"/>
    <w:rsid w:val="00696F4F"/>
    <w:rsid w:val="006A151F"/>
    <w:rsid w:val="006B0548"/>
    <w:rsid w:val="006B0F79"/>
    <w:rsid w:val="006B7247"/>
    <w:rsid w:val="006C582F"/>
    <w:rsid w:val="006C6A4C"/>
    <w:rsid w:val="006D4F9C"/>
    <w:rsid w:val="006D5685"/>
    <w:rsid w:val="006E50E7"/>
    <w:rsid w:val="006E5AA1"/>
    <w:rsid w:val="006F1E8B"/>
    <w:rsid w:val="006F3493"/>
    <w:rsid w:val="006F5279"/>
    <w:rsid w:val="0070369E"/>
    <w:rsid w:val="00703E31"/>
    <w:rsid w:val="00705B22"/>
    <w:rsid w:val="00711F8F"/>
    <w:rsid w:val="007125DF"/>
    <w:rsid w:val="00713EE6"/>
    <w:rsid w:val="00720709"/>
    <w:rsid w:val="00723D7C"/>
    <w:rsid w:val="007274D2"/>
    <w:rsid w:val="00727890"/>
    <w:rsid w:val="00727A57"/>
    <w:rsid w:val="00733490"/>
    <w:rsid w:val="00733517"/>
    <w:rsid w:val="00735D91"/>
    <w:rsid w:val="007422E6"/>
    <w:rsid w:val="00752911"/>
    <w:rsid w:val="0075304B"/>
    <w:rsid w:val="007543AA"/>
    <w:rsid w:val="00760182"/>
    <w:rsid w:val="007633BD"/>
    <w:rsid w:val="00775811"/>
    <w:rsid w:val="00777C1A"/>
    <w:rsid w:val="007838D5"/>
    <w:rsid w:val="007844A9"/>
    <w:rsid w:val="00796DBD"/>
    <w:rsid w:val="007A52E8"/>
    <w:rsid w:val="007C1809"/>
    <w:rsid w:val="007C2394"/>
    <w:rsid w:val="007D6941"/>
    <w:rsid w:val="007D780E"/>
    <w:rsid w:val="007E3492"/>
    <w:rsid w:val="007E5F57"/>
    <w:rsid w:val="007F1106"/>
    <w:rsid w:val="007F253F"/>
    <w:rsid w:val="007F670F"/>
    <w:rsid w:val="00801A80"/>
    <w:rsid w:val="00801E1F"/>
    <w:rsid w:val="00802CF2"/>
    <w:rsid w:val="00804787"/>
    <w:rsid w:val="0080591B"/>
    <w:rsid w:val="00805A92"/>
    <w:rsid w:val="00806C97"/>
    <w:rsid w:val="00812273"/>
    <w:rsid w:val="0081698C"/>
    <w:rsid w:val="00823C2A"/>
    <w:rsid w:val="0082476B"/>
    <w:rsid w:val="0083562B"/>
    <w:rsid w:val="00844DE8"/>
    <w:rsid w:val="0084557F"/>
    <w:rsid w:val="0085216F"/>
    <w:rsid w:val="00853439"/>
    <w:rsid w:val="00860BA8"/>
    <w:rsid w:val="0086243B"/>
    <w:rsid w:val="008707D6"/>
    <w:rsid w:val="008714A1"/>
    <w:rsid w:val="0087248C"/>
    <w:rsid w:val="008728C5"/>
    <w:rsid w:val="008750DA"/>
    <w:rsid w:val="00880319"/>
    <w:rsid w:val="0088321F"/>
    <w:rsid w:val="008877D5"/>
    <w:rsid w:val="00891EF8"/>
    <w:rsid w:val="008971CF"/>
    <w:rsid w:val="00897AF4"/>
    <w:rsid w:val="008A32E1"/>
    <w:rsid w:val="008A5E44"/>
    <w:rsid w:val="008B3802"/>
    <w:rsid w:val="008B3973"/>
    <w:rsid w:val="008B3E7B"/>
    <w:rsid w:val="008B716C"/>
    <w:rsid w:val="008C1894"/>
    <w:rsid w:val="008D10AA"/>
    <w:rsid w:val="008D2343"/>
    <w:rsid w:val="008D3E4E"/>
    <w:rsid w:val="008E01AE"/>
    <w:rsid w:val="008E1826"/>
    <w:rsid w:val="008E534F"/>
    <w:rsid w:val="008F3DC7"/>
    <w:rsid w:val="008F530B"/>
    <w:rsid w:val="00900542"/>
    <w:rsid w:val="0090420B"/>
    <w:rsid w:val="00906474"/>
    <w:rsid w:val="009069A6"/>
    <w:rsid w:val="00912670"/>
    <w:rsid w:val="0091329D"/>
    <w:rsid w:val="00915C3C"/>
    <w:rsid w:val="00916894"/>
    <w:rsid w:val="00916963"/>
    <w:rsid w:val="00925247"/>
    <w:rsid w:val="009269B9"/>
    <w:rsid w:val="0093026C"/>
    <w:rsid w:val="00935701"/>
    <w:rsid w:val="0093719B"/>
    <w:rsid w:val="00941E2F"/>
    <w:rsid w:val="009421CE"/>
    <w:rsid w:val="00945E3D"/>
    <w:rsid w:val="0094643F"/>
    <w:rsid w:val="009616ED"/>
    <w:rsid w:val="00967196"/>
    <w:rsid w:val="00971833"/>
    <w:rsid w:val="00971D33"/>
    <w:rsid w:val="009754EC"/>
    <w:rsid w:val="0098026B"/>
    <w:rsid w:val="00982C6A"/>
    <w:rsid w:val="009831DD"/>
    <w:rsid w:val="00990464"/>
    <w:rsid w:val="00990F63"/>
    <w:rsid w:val="0099525B"/>
    <w:rsid w:val="00997955"/>
    <w:rsid w:val="009A2E7F"/>
    <w:rsid w:val="009A4269"/>
    <w:rsid w:val="009B1ED5"/>
    <w:rsid w:val="009B5DD2"/>
    <w:rsid w:val="009C35D0"/>
    <w:rsid w:val="009C46F8"/>
    <w:rsid w:val="009D25AC"/>
    <w:rsid w:val="009D25FE"/>
    <w:rsid w:val="009D2DD0"/>
    <w:rsid w:val="009D6397"/>
    <w:rsid w:val="009E0061"/>
    <w:rsid w:val="009E044E"/>
    <w:rsid w:val="009F2641"/>
    <w:rsid w:val="009F4D94"/>
    <w:rsid w:val="009F6753"/>
    <w:rsid w:val="009F6BAD"/>
    <w:rsid w:val="00A210E8"/>
    <w:rsid w:val="00A21C5A"/>
    <w:rsid w:val="00A2215D"/>
    <w:rsid w:val="00A22BE0"/>
    <w:rsid w:val="00A24274"/>
    <w:rsid w:val="00A2500E"/>
    <w:rsid w:val="00A300A8"/>
    <w:rsid w:val="00A30FBD"/>
    <w:rsid w:val="00A41B7B"/>
    <w:rsid w:val="00A47301"/>
    <w:rsid w:val="00A4780B"/>
    <w:rsid w:val="00A47ACF"/>
    <w:rsid w:val="00A5375F"/>
    <w:rsid w:val="00A55510"/>
    <w:rsid w:val="00A55F2F"/>
    <w:rsid w:val="00A65E16"/>
    <w:rsid w:val="00A70F42"/>
    <w:rsid w:val="00A77222"/>
    <w:rsid w:val="00A81BBA"/>
    <w:rsid w:val="00A84762"/>
    <w:rsid w:val="00A8644F"/>
    <w:rsid w:val="00A8668D"/>
    <w:rsid w:val="00A87732"/>
    <w:rsid w:val="00A975F7"/>
    <w:rsid w:val="00A979A5"/>
    <w:rsid w:val="00A97D2B"/>
    <w:rsid w:val="00AA3425"/>
    <w:rsid w:val="00AA36D2"/>
    <w:rsid w:val="00AA6278"/>
    <w:rsid w:val="00AB0BC0"/>
    <w:rsid w:val="00AB16AD"/>
    <w:rsid w:val="00AB260B"/>
    <w:rsid w:val="00AC4FB2"/>
    <w:rsid w:val="00AC6E8B"/>
    <w:rsid w:val="00AD4722"/>
    <w:rsid w:val="00AD5AF6"/>
    <w:rsid w:val="00AE27F7"/>
    <w:rsid w:val="00AE3626"/>
    <w:rsid w:val="00AE4C9E"/>
    <w:rsid w:val="00AF3564"/>
    <w:rsid w:val="00AF5143"/>
    <w:rsid w:val="00B037A6"/>
    <w:rsid w:val="00B069AE"/>
    <w:rsid w:val="00B06E3E"/>
    <w:rsid w:val="00B15505"/>
    <w:rsid w:val="00B201F4"/>
    <w:rsid w:val="00B21B1F"/>
    <w:rsid w:val="00B22FFC"/>
    <w:rsid w:val="00B32946"/>
    <w:rsid w:val="00B42780"/>
    <w:rsid w:val="00B42FB8"/>
    <w:rsid w:val="00B500FF"/>
    <w:rsid w:val="00B51D84"/>
    <w:rsid w:val="00B54533"/>
    <w:rsid w:val="00B66758"/>
    <w:rsid w:val="00B75E58"/>
    <w:rsid w:val="00B821E9"/>
    <w:rsid w:val="00B8262D"/>
    <w:rsid w:val="00B846C8"/>
    <w:rsid w:val="00B84C84"/>
    <w:rsid w:val="00B86404"/>
    <w:rsid w:val="00B865DC"/>
    <w:rsid w:val="00B92AD1"/>
    <w:rsid w:val="00BA106C"/>
    <w:rsid w:val="00BA30C2"/>
    <w:rsid w:val="00BA6C3D"/>
    <w:rsid w:val="00BA6EC9"/>
    <w:rsid w:val="00BB4912"/>
    <w:rsid w:val="00BB7628"/>
    <w:rsid w:val="00BD1BDB"/>
    <w:rsid w:val="00BD35C0"/>
    <w:rsid w:val="00BD4CA7"/>
    <w:rsid w:val="00BD50EB"/>
    <w:rsid w:val="00C010FE"/>
    <w:rsid w:val="00C05FAB"/>
    <w:rsid w:val="00C1072C"/>
    <w:rsid w:val="00C11068"/>
    <w:rsid w:val="00C121B5"/>
    <w:rsid w:val="00C24555"/>
    <w:rsid w:val="00C26613"/>
    <w:rsid w:val="00C26BD9"/>
    <w:rsid w:val="00C31A0D"/>
    <w:rsid w:val="00C37ED5"/>
    <w:rsid w:val="00C41CB4"/>
    <w:rsid w:val="00C42F2A"/>
    <w:rsid w:val="00C43745"/>
    <w:rsid w:val="00C57E04"/>
    <w:rsid w:val="00C65465"/>
    <w:rsid w:val="00C65FE1"/>
    <w:rsid w:val="00C83BCF"/>
    <w:rsid w:val="00C853B3"/>
    <w:rsid w:val="00C928E8"/>
    <w:rsid w:val="00C9306A"/>
    <w:rsid w:val="00C937C7"/>
    <w:rsid w:val="00C9464E"/>
    <w:rsid w:val="00CA0220"/>
    <w:rsid w:val="00CA3638"/>
    <w:rsid w:val="00CB0963"/>
    <w:rsid w:val="00CB264C"/>
    <w:rsid w:val="00CB6822"/>
    <w:rsid w:val="00CC51D1"/>
    <w:rsid w:val="00CD0850"/>
    <w:rsid w:val="00CD3047"/>
    <w:rsid w:val="00CD37CC"/>
    <w:rsid w:val="00CD4ED8"/>
    <w:rsid w:val="00CD6342"/>
    <w:rsid w:val="00CE1913"/>
    <w:rsid w:val="00CE7564"/>
    <w:rsid w:val="00CF4A45"/>
    <w:rsid w:val="00D0395D"/>
    <w:rsid w:val="00D04B39"/>
    <w:rsid w:val="00D052A4"/>
    <w:rsid w:val="00D05EB2"/>
    <w:rsid w:val="00D10D34"/>
    <w:rsid w:val="00D2393D"/>
    <w:rsid w:val="00D324F0"/>
    <w:rsid w:val="00D4233A"/>
    <w:rsid w:val="00D42BF5"/>
    <w:rsid w:val="00D600C5"/>
    <w:rsid w:val="00D6376F"/>
    <w:rsid w:val="00D7343B"/>
    <w:rsid w:val="00D7427D"/>
    <w:rsid w:val="00D80103"/>
    <w:rsid w:val="00DA52EB"/>
    <w:rsid w:val="00DA6560"/>
    <w:rsid w:val="00DD0A47"/>
    <w:rsid w:val="00DD3BCD"/>
    <w:rsid w:val="00DD4B14"/>
    <w:rsid w:val="00DD5102"/>
    <w:rsid w:val="00DE4BD8"/>
    <w:rsid w:val="00DE5BD6"/>
    <w:rsid w:val="00DF37BC"/>
    <w:rsid w:val="00DF4029"/>
    <w:rsid w:val="00DF5E98"/>
    <w:rsid w:val="00E12198"/>
    <w:rsid w:val="00E25BB2"/>
    <w:rsid w:val="00E27BD1"/>
    <w:rsid w:val="00E30E06"/>
    <w:rsid w:val="00E428E6"/>
    <w:rsid w:val="00E4379E"/>
    <w:rsid w:val="00E44BD8"/>
    <w:rsid w:val="00E4611A"/>
    <w:rsid w:val="00E5608A"/>
    <w:rsid w:val="00E56D84"/>
    <w:rsid w:val="00E71443"/>
    <w:rsid w:val="00E83ACB"/>
    <w:rsid w:val="00E8512B"/>
    <w:rsid w:val="00E8763E"/>
    <w:rsid w:val="00E87805"/>
    <w:rsid w:val="00E91A9E"/>
    <w:rsid w:val="00E93949"/>
    <w:rsid w:val="00E95214"/>
    <w:rsid w:val="00E970FC"/>
    <w:rsid w:val="00EA216D"/>
    <w:rsid w:val="00EA6C08"/>
    <w:rsid w:val="00EB621A"/>
    <w:rsid w:val="00EC329A"/>
    <w:rsid w:val="00ED2D0A"/>
    <w:rsid w:val="00ED3C4E"/>
    <w:rsid w:val="00ED59EB"/>
    <w:rsid w:val="00ED758E"/>
    <w:rsid w:val="00EE19A5"/>
    <w:rsid w:val="00EE2F4A"/>
    <w:rsid w:val="00EF0776"/>
    <w:rsid w:val="00F04534"/>
    <w:rsid w:val="00F07A71"/>
    <w:rsid w:val="00F1156F"/>
    <w:rsid w:val="00F1679A"/>
    <w:rsid w:val="00F179FC"/>
    <w:rsid w:val="00F22C90"/>
    <w:rsid w:val="00F259BF"/>
    <w:rsid w:val="00F27D3E"/>
    <w:rsid w:val="00F30BA6"/>
    <w:rsid w:val="00F3380A"/>
    <w:rsid w:val="00F3543B"/>
    <w:rsid w:val="00F446FD"/>
    <w:rsid w:val="00F44D1F"/>
    <w:rsid w:val="00F47C1F"/>
    <w:rsid w:val="00F501BE"/>
    <w:rsid w:val="00F510F8"/>
    <w:rsid w:val="00F55C12"/>
    <w:rsid w:val="00F60E4E"/>
    <w:rsid w:val="00F6494B"/>
    <w:rsid w:val="00F73BE2"/>
    <w:rsid w:val="00F740FB"/>
    <w:rsid w:val="00F92BB0"/>
    <w:rsid w:val="00F959CC"/>
    <w:rsid w:val="00F96B6F"/>
    <w:rsid w:val="00F978AB"/>
    <w:rsid w:val="00FA2F1C"/>
    <w:rsid w:val="00FA60FC"/>
    <w:rsid w:val="00FA7DDE"/>
    <w:rsid w:val="00FB0F2F"/>
    <w:rsid w:val="00FB11EA"/>
    <w:rsid w:val="00FB1AB6"/>
    <w:rsid w:val="00FC02BC"/>
    <w:rsid w:val="00FC1534"/>
    <w:rsid w:val="00FD37CA"/>
    <w:rsid w:val="00FD53B9"/>
    <w:rsid w:val="00FD5EE5"/>
    <w:rsid w:val="00FE151A"/>
    <w:rsid w:val="00FE1B03"/>
    <w:rsid w:val="00FE1BA8"/>
    <w:rsid w:val="00FE652E"/>
    <w:rsid w:val="00FF19DF"/>
    <w:rsid w:val="00FF38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05C4D"/>
    <w:rPr>
      <w:sz w:val="24"/>
      <w:szCs w:val="24"/>
    </w:rPr>
  </w:style>
  <w:style w:type="paragraph" w:styleId="2">
    <w:name w:val="heading 2"/>
    <w:basedOn w:val="a"/>
    <w:next w:val="a"/>
    <w:qFormat/>
    <w:rsid w:val="00C9306A"/>
    <w:pPr>
      <w:keepNext/>
      <w:tabs>
        <w:tab w:val="left" w:pos="5103"/>
      </w:tabs>
      <w:jc w:val="center"/>
      <w:outlineLvl w:val="1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Название Знак"/>
    <w:link w:val="a4"/>
    <w:locked/>
    <w:rsid w:val="00505C4D"/>
    <w:rPr>
      <w:b/>
      <w:sz w:val="28"/>
      <w:lang w:val="ru-RU" w:eastAsia="ru-RU" w:bidi="ar-SA"/>
    </w:rPr>
  </w:style>
  <w:style w:type="paragraph" w:styleId="a4">
    <w:name w:val="Title"/>
    <w:basedOn w:val="a"/>
    <w:link w:val="a3"/>
    <w:qFormat/>
    <w:rsid w:val="00505C4D"/>
    <w:pPr>
      <w:jc w:val="center"/>
    </w:pPr>
    <w:rPr>
      <w:b/>
      <w:sz w:val="28"/>
      <w:szCs w:val="20"/>
    </w:rPr>
  </w:style>
  <w:style w:type="paragraph" w:customStyle="1" w:styleId="ConsPlusNormal">
    <w:name w:val="ConsPlusNormal"/>
    <w:rsid w:val="00053F0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053F0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5">
    <w:name w:val="обычный_ Знак Знак Знак"/>
    <w:basedOn w:val="a"/>
    <w:autoRedefine/>
    <w:rsid w:val="00053F07"/>
    <w:pPr>
      <w:widowControl w:val="0"/>
      <w:jc w:val="both"/>
    </w:pPr>
    <w:rPr>
      <w:sz w:val="28"/>
      <w:szCs w:val="28"/>
      <w:lang w:eastAsia="en-US"/>
    </w:rPr>
  </w:style>
  <w:style w:type="table" w:styleId="a6">
    <w:name w:val="Table Grid"/>
    <w:basedOn w:val="a1"/>
    <w:rsid w:val="00B21B1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ody Text"/>
    <w:basedOn w:val="a"/>
    <w:rsid w:val="00C9306A"/>
    <w:pPr>
      <w:spacing w:after="120"/>
    </w:pPr>
    <w:rPr>
      <w:sz w:val="20"/>
      <w:szCs w:val="20"/>
    </w:rPr>
  </w:style>
  <w:style w:type="paragraph" w:styleId="a8">
    <w:name w:val="header"/>
    <w:basedOn w:val="a"/>
    <w:rsid w:val="00DD0A47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DD0A47"/>
  </w:style>
  <w:style w:type="paragraph" w:customStyle="1" w:styleId="aa">
    <w:name w:val="Знак"/>
    <w:basedOn w:val="a"/>
    <w:rsid w:val="00982C6A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1">
    <w:name w:val="Обычный1"/>
    <w:rsid w:val="00C1072C"/>
    <w:pPr>
      <w:widowControl w:val="0"/>
      <w:spacing w:line="380" w:lineRule="auto"/>
      <w:ind w:firstLine="480"/>
      <w:jc w:val="both"/>
    </w:pPr>
    <w:rPr>
      <w:snapToGrid w:val="0"/>
      <w:sz w:val="18"/>
    </w:rPr>
  </w:style>
  <w:style w:type="paragraph" w:customStyle="1" w:styleId="Default">
    <w:name w:val="Default"/>
    <w:rsid w:val="00E56D84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paragraph" w:customStyle="1" w:styleId="Style4">
    <w:name w:val="Style4"/>
    <w:basedOn w:val="a"/>
    <w:rsid w:val="00A22BE0"/>
    <w:pPr>
      <w:widowControl w:val="0"/>
      <w:autoSpaceDE w:val="0"/>
      <w:autoSpaceDN w:val="0"/>
      <w:adjustRightInd w:val="0"/>
      <w:spacing w:line="316" w:lineRule="exact"/>
      <w:jc w:val="both"/>
    </w:pPr>
    <w:rPr>
      <w:rFonts w:ascii="Arial Narrow" w:hAnsi="Arial Narrow"/>
    </w:rPr>
  </w:style>
  <w:style w:type="character" w:customStyle="1" w:styleId="FontStyle12">
    <w:name w:val="Font Style12"/>
    <w:rsid w:val="00A22BE0"/>
    <w:rPr>
      <w:rFonts w:ascii="Times New Roman" w:hAnsi="Times New Roman" w:cs="Times New Roman"/>
      <w:sz w:val="26"/>
      <w:szCs w:val="26"/>
    </w:rPr>
  </w:style>
  <w:style w:type="paragraph" w:styleId="ab">
    <w:name w:val="Balloon Text"/>
    <w:basedOn w:val="a"/>
    <w:link w:val="ac"/>
    <w:rsid w:val="00280A0C"/>
    <w:rPr>
      <w:rFonts w:ascii="Tahoma" w:hAnsi="Tahoma"/>
      <w:sz w:val="16"/>
      <w:szCs w:val="16"/>
    </w:rPr>
  </w:style>
  <w:style w:type="character" w:customStyle="1" w:styleId="ac">
    <w:name w:val="Текст выноски Знак"/>
    <w:link w:val="ab"/>
    <w:rsid w:val="00280A0C"/>
    <w:rPr>
      <w:rFonts w:ascii="Tahoma" w:hAnsi="Tahoma" w:cs="Tahoma"/>
      <w:sz w:val="16"/>
      <w:szCs w:val="16"/>
    </w:rPr>
  </w:style>
  <w:style w:type="paragraph" w:styleId="ad">
    <w:name w:val="List Paragraph"/>
    <w:basedOn w:val="a"/>
    <w:uiPriority w:val="34"/>
    <w:qFormat/>
    <w:rsid w:val="008E1826"/>
    <w:pPr>
      <w:ind w:left="720"/>
      <w:contextualSpacing/>
    </w:pPr>
  </w:style>
  <w:style w:type="paragraph" w:styleId="ae">
    <w:name w:val="footer"/>
    <w:basedOn w:val="a"/>
    <w:link w:val="af"/>
    <w:uiPriority w:val="99"/>
    <w:rsid w:val="00174BB9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174BB9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095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3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43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854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97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73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00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81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616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21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34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95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270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616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498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5289</TotalTime>
  <Pages>3</Pages>
  <Words>398</Words>
  <Characters>2269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Отдел культуры</Company>
  <LinksUpToDate>false</LinksUpToDate>
  <CharactersWithSpaces>2662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I3</dc:creator>
  <cp:lastModifiedBy>admin</cp:lastModifiedBy>
  <cp:revision>22</cp:revision>
  <cp:lastPrinted>2016-04-26T10:22:00Z</cp:lastPrinted>
  <dcterms:created xsi:type="dcterms:W3CDTF">2011-01-19T09:23:00Z</dcterms:created>
  <dcterms:modified xsi:type="dcterms:W3CDTF">2016-08-26T11:13:00Z</dcterms:modified>
</cp:coreProperties>
</file>