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F120E" w14:textId="77777777" w:rsidR="00E1028F" w:rsidRDefault="00E1028F" w:rsidP="00887DAB">
      <w:pPr>
        <w:tabs>
          <w:tab w:val="left" w:pos="6237"/>
        </w:tabs>
        <w:spacing w:line="228" w:lineRule="auto"/>
        <w:ind w:left="9782" w:firstLine="708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14:paraId="16E46ACC" w14:textId="77777777" w:rsidR="00E1028F" w:rsidRDefault="00E1028F" w:rsidP="00E1028F">
      <w:pPr>
        <w:spacing w:line="228" w:lineRule="auto"/>
        <w:ind w:left="10490"/>
        <w:rPr>
          <w:sz w:val="28"/>
          <w:szCs w:val="28"/>
        </w:rPr>
      </w:pPr>
    </w:p>
    <w:p w14:paraId="53E1C111" w14:textId="77777777" w:rsidR="00E1028F" w:rsidRPr="00BC375F" w:rsidRDefault="00E1028F" w:rsidP="00E1028F">
      <w:pPr>
        <w:spacing w:line="228" w:lineRule="auto"/>
        <w:ind w:left="1049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16B8826B" w14:textId="77777777" w:rsidR="00E1028F" w:rsidRPr="00BC375F" w:rsidRDefault="00E1028F" w:rsidP="00E1028F">
      <w:pPr>
        <w:ind w:left="10490"/>
        <w:rPr>
          <w:sz w:val="28"/>
          <w:szCs w:val="28"/>
        </w:rPr>
      </w:pPr>
      <w:r w:rsidRPr="00BC375F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BC375F">
        <w:rPr>
          <w:sz w:val="28"/>
          <w:szCs w:val="28"/>
        </w:rPr>
        <w:t>администрации</w:t>
      </w:r>
    </w:p>
    <w:p w14:paraId="3F700329" w14:textId="77777777" w:rsidR="00E1028F" w:rsidRPr="00BC375F" w:rsidRDefault="00E1028F" w:rsidP="00E1028F">
      <w:pPr>
        <w:ind w:left="10490"/>
        <w:rPr>
          <w:sz w:val="28"/>
          <w:szCs w:val="28"/>
        </w:rPr>
      </w:pPr>
      <w:r w:rsidRPr="00BC375F">
        <w:rPr>
          <w:sz w:val="28"/>
          <w:szCs w:val="28"/>
        </w:rPr>
        <w:t>муниципального образования</w:t>
      </w:r>
    </w:p>
    <w:p w14:paraId="47360FE4" w14:textId="77777777" w:rsidR="00E1028F" w:rsidRPr="00BC375F" w:rsidRDefault="00E1028F" w:rsidP="00E1028F">
      <w:pPr>
        <w:ind w:left="10490" w:right="-31"/>
        <w:rPr>
          <w:sz w:val="28"/>
          <w:szCs w:val="28"/>
        </w:rPr>
      </w:pPr>
      <w:r w:rsidRPr="00BC375F">
        <w:rPr>
          <w:sz w:val="28"/>
          <w:szCs w:val="28"/>
        </w:rPr>
        <w:t>Мостовский район</w:t>
      </w:r>
    </w:p>
    <w:p w14:paraId="000C690F" w14:textId="77777777" w:rsidR="00E1028F" w:rsidRPr="00BC375F" w:rsidRDefault="00E1028F" w:rsidP="00E1028F">
      <w:pPr>
        <w:ind w:left="10490"/>
        <w:rPr>
          <w:sz w:val="28"/>
          <w:szCs w:val="28"/>
        </w:rPr>
      </w:pPr>
      <w:r w:rsidRPr="00BC375F">
        <w:rPr>
          <w:sz w:val="28"/>
          <w:szCs w:val="28"/>
        </w:rPr>
        <w:t>от____________ № _________</w:t>
      </w:r>
    </w:p>
    <w:p w14:paraId="77272602" w14:textId="77777777" w:rsidR="00E1028F" w:rsidRPr="00BC375F" w:rsidRDefault="00E1028F" w:rsidP="00E1028F">
      <w:pPr>
        <w:spacing w:line="228" w:lineRule="auto"/>
        <w:ind w:left="10632"/>
        <w:rPr>
          <w:sz w:val="28"/>
          <w:szCs w:val="28"/>
        </w:rPr>
      </w:pPr>
    </w:p>
    <w:p w14:paraId="33EA1875" w14:textId="77777777" w:rsidR="00E1028F" w:rsidRPr="00BC375F" w:rsidRDefault="00E1028F" w:rsidP="00E1028F">
      <w:pPr>
        <w:jc w:val="center"/>
      </w:pPr>
    </w:p>
    <w:p w14:paraId="36B92030" w14:textId="77777777" w:rsidR="00E1028F" w:rsidRPr="00922130" w:rsidRDefault="004C6E9C" w:rsidP="004C6E9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E1028F" w:rsidRPr="00922130">
        <w:rPr>
          <w:b/>
          <w:sz w:val="28"/>
          <w:szCs w:val="28"/>
        </w:rPr>
        <w:t>ИЗМЕНЕНИЯ,</w:t>
      </w:r>
    </w:p>
    <w:p w14:paraId="7714A98D" w14:textId="77777777" w:rsidR="00E1028F" w:rsidRDefault="00E1028F" w:rsidP="00E102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вносимые в постановление администрации</w:t>
      </w:r>
    </w:p>
    <w:p w14:paraId="6EB97770" w14:textId="77777777" w:rsidR="00E1028F" w:rsidRDefault="00E1028F" w:rsidP="00E102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Мостовский район</w:t>
      </w:r>
    </w:p>
    <w:p w14:paraId="5C27EF35" w14:textId="77777777" w:rsidR="00E1028F" w:rsidRDefault="00E1028F" w:rsidP="00E102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октября 2020 г. № 1210</w:t>
      </w:r>
    </w:p>
    <w:p w14:paraId="0310B746" w14:textId="77777777" w:rsidR="00E1028F" w:rsidRDefault="00E1028F" w:rsidP="00E102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</w:t>
      </w:r>
      <w:r w:rsidRPr="000B3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14:paraId="3353A4F0" w14:textId="77777777" w:rsidR="00E1028F" w:rsidRDefault="00E1028F" w:rsidP="00E102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3089">
        <w:rPr>
          <w:rFonts w:ascii="Times New Roman" w:hAnsi="Times New Roman" w:cs="Times New Roman"/>
          <w:sz w:val="28"/>
          <w:szCs w:val="28"/>
        </w:rPr>
        <w:t xml:space="preserve"> «Доступная среда»</w:t>
      </w:r>
    </w:p>
    <w:p w14:paraId="2AEB60FC" w14:textId="77777777" w:rsidR="00E1028F" w:rsidRPr="00922130" w:rsidRDefault="00E1028F" w:rsidP="00E102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2F46D34" w14:textId="77777777" w:rsidR="00E1028F" w:rsidRDefault="00E1028F" w:rsidP="00E1028F">
      <w:pPr>
        <w:numPr>
          <w:ilvl w:val="0"/>
          <w:numId w:val="6"/>
        </w:numPr>
        <w:ind w:left="106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Приложени</w:t>
      </w:r>
      <w:r>
        <w:rPr>
          <w:sz w:val="28"/>
          <w:szCs w:val="28"/>
        </w:rPr>
        <w:t>е 1</w:t>
      </w:r>
      <w:r w:rsidRPr="008A2E47">
        <w:rPr>
          <w:sz w:val="28"/>
          <w:szCs w:val="28"/>
        </w:rPr>
        <w:t xml:space="preserve"> к постановлению изложить в новой редакции:</w:t>
      </w:r>
    </w:p>
    <w:p w14:paraId="160E2C93" w14:textId="77777777" w:rsidR="00E1028F" w:rsidRDefault="00E1028F" w:rsidP="00E1028F">
      <w:pPr>
        <w:jc w:val="both"/>
        <w:rPr>
          <w:sz w:val="28"/>
          <w:szCs w:val="28"/>
        </w:rPr>
      </w:pPr>
    </w:p>
    <w:p w14:paraId="38D0BE39" w14:textId="66CBFAFB" w:rsidR="00E1028F" w:rsidRPr="00BC375F" w:rsidRDefault="00F70E9C" w:rsidP="00F70E9C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E1028F" w:rsidRPr="00BC375F">
        <w:rPr>
          <w:sz w:val="28"/>
          <w:szCs w:val="28"/>
        </w:rPr>
        <w:t>«П</w:t>
      </w:r>
      <w:r w:rsidR="00E1028F">
        <w:rPr>
          <w:sz w:val="28"/>
          <w:szCs w:val="28"/>
        </w:rPr>
        <w:t>риложение  1</w:t>
      </w:r>
    </w:p>
    <w:p w14:paraId="3B1E5ABD" w14:textId="77777777" w:rsidR="00E1028F" w:rsidRDefault="00E1028F" w:rsidP="00E1028F">
      <w:pPr>
        <w:spacing w:line="228" w:lineRule="auto"/>
        <w:ind w:left="10773"/>
        <w:rPr>
          <w:sz w:val="28"/>
          <w:szCs w:val="28"/>
        </w:rPr>
      </w:pPr>
      <w:r w:rsidRPr="00BC375F">
        <w:rPr>
          <w:sz w:val="28"/>
          <w:szCs w:val="28"/>
        </w:rPr>
        <w:t>к муниципальной программе</w:t>
      </w:r>
    </w:p>
    <w:p w14:paraId="168BC9D2" w14:textId="77777777" w:rsidR="00E1028F" w:rsidRDefault="00E1028F" w:rsidP="00E1028F">
      <w:pPr>
        <w:spacing w:line="228" w:lineRule="auto"/>
        <w:ind w:left="1077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BCA49DF" w14:textId="77777777" w:rsidR="00E1028F" w:rsidRPr="00BC375F" w:rsidRDefault="00E1028F" w:rsidP="00E1028F">
      <w:pPr>
        <w:tabs>
          <w:tab w:val="left" w:pos="10915"/>
        </w:tabs>
        <w:spacing w:line="228" w:lineRule="auto"/>
        <w:ind w:left="10773"/>
        <w:rPr>
          <w:sz w:val="28"/>
          <w:szCs w:val="28"/>
        </w:rPr>
      </w:pPr>
      <w:r>
        <w:rPr>
          <w:sz w:val="28"/>
          <w:szCs w:val="28"/>
        </w:rPr>
        <w:t>Мостовский район</w:t>
      </w:r>
    </w:p>
    <w:p w14:paraId="6A80958C" w14:textId="77777777" w:rsidR="00E1028F" w:rsidRDefault="00E1028F" w:rsidP="00E1028F">
      <w:pPr>
        <w:spacing w:line="228" w:lineRule="auto"/>
        <w:ind w:left="10773"/>
        <w:rPr>
          <w:sz w:val="28"/>
          <w:szCs w:val="28"/>
        </w:rPr>
      </w:pPr>
      <w:r>
        <w:rPr>
          <w:sz w:val="28"/>
          <w:szCs w:val="28"/>
        </w:rPr>
        <w:t>«Доступная среда»</w:t>
      </w:r>
    </w:p>
    <w:p w14:paraId="61F61C23" w14:textId="77777777" w:rsidR="00E1028F" w:rsidRDefault="00E1028F" w:rsidP="00E1028F">
      <w:pPr>
        <w:jc w:val="center"/>
        <w:rPr>
          <w:sz w:val="28"/>
          <w:szCs w:val="28"/>
        </w:rPr>
      </w:pPr>
    </w:p>
    <w:p w14:paraId="39A2435B" w14:textId="77777777" w:rsidR="00E1028F" w:rsidRPr="008A2E47" w:rsidRDefault="00E1028F" w:rsidP="00E1028F">
      <w:pPr>
        <w:tabs>
          <w:tab w:val="left" w:pos="6237"/>
        </w:tabs>
        <w:jc w:val="center"/>
        <w:rPr>
          <w:sz w:val="28"/>
          <w:szCs w:val="28"/>
        </w:rPr>
      </w:pPr>
      <w:r w:rsidRPr="008A2E47">
        <w:rPr>
          <w:sz w:val="28"/>
          <w:szCs w:val="28"/>
        </w:rPr>
        <w:t>«ПАСПОРТ</w:t>
      </w:r>
    </w:p>
    <w:p w14:paraId="20FECF54" w14:textId="77777777" w:rsidR="00E1028F" w:rsidRPr="008A2E47" w:rsidRDefault="00E1028F" w:rsidP="00E1028F">
      <w:pPr>
        <w:jc w:val="center"/>
        <w:rPr>
          <w:sz w:val="28"/>
          <w:szCs w:val="28"/>
        </w:rPr>
      </w:pPr>
      <w:r w:rsidRPr="008A2E47">
        <w:rPr>
          <w:sz w:val="28"/>
          <w:szCs w:val="28"/>
        </w:rPr>
        <w:t xml:space="preserve">муниципальной программы </w:t>
      </w:r>
    </w:p>
    <w:p w14:paraId="6A64981D" w14:textId="77777777" w:rsidR="00E1028F" w:rsidRPr="008A2E47" w:rsidRDefault="00E1028F" w:rsidP="00E1028F">
      <w:pPr>
        <w:jc w:val="center"/>
        <w:rPr>
          <w:sz w:val="28"/>
          <w:szCs w:val="28"/>
        </w:rPr>
      </w:pPr>
      <w:r w:rsidRPr="008A2E47">
        <w:rPr>
          <w:sz w:val="28"/>
          <w:szCs w:val="28"/>
        </w:rPr>
        <w:t>муниципального образования Мостовский район</w:t>
      </w:r>
    </w:p>
    <w:p w14:paraId="302C7F21" w14:textId="77777777" w:rsidR="00E1028F" w:rsidRPr="008A2E47" w:rsidRDefault="00E1028F" w:rsidP="00E1028F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</w:t>
      </w:r>
      <w:r w:rsidRPr="008A2E47">
        <w:rPr>
          <w:sz w:val="28"/>
          <w:szCs w:val="28"/>
        </w:rPr>
        <w:t>»</w:t>
      </w:r>
    </w:p>
    <w:p w14:paraId="3615F2B9" w14:textId="77777777" w:rsidR="00E1028F" w:rsidRDefault="00E1028F" w:rsidP="00E1028F">
      <w:pPr>
        <w:jc w:val="both"/>
        <w:rPr>
          <w:sz w:val="28"/>
          <w:szCs w:val="28"/>
        </w:rPr>
      </w:pPr>
    </w:p>
    <w:p w14:paraId="030D85F7" w14:textId="77777777" w:rsidR="00E1028F" w:rsidRDefault="00E1028F" w:rsidP="00E1028F">
      <w:pPr>
        <w:jc w:val="both"/>
        <w:rPr>
          <w:sz w:val="28"/>
          <w:szCs w:val="28"/>
        </w:rPr>
      </w:pPr>
    </w:p>
    <w:tbl>
      <w:tblPr>
        <w:tblW w:w="13539" w:type="dxa"/>
        <w:tblInd w:w="-106" w:type="dxa"/>
        <w:tblLook w:val="00A0" w:firstRow="1" w:lastRow="0" w:firstColumn="1" w:lastColumn="0" w:noHBand="0" w:noVBand="0"/>
      </w:tblPr>
      <w:tblGrid>
        <w:gridCol w:w="4786"/>
        <w:gridCol w:w="8753"/>
      </w:tblGrid>
      <w:tr w:rsidR="00E1028F" w:rsidRPr="008A2E47" w14:paraId="136C2BAC" w14:textId="77777777" w:rsidTr="00AB6BA8">
        <w:tc>
          <w:tcPr>
            <w:tcW w:w="4786" w:type="dxa"/>
          </w:tcPr>
          <w:p w14:paraId="7B6CD049" w14:textId="77777777" w:rsidR="00E1028F" w:rsidRPr="008A2E47" w:rsidRDefault="00E1028F" w:rsidP="00AB6BA8">
            <w:pPr>
              <w:tabs>
                <w:tab w:val="left" w:pos="4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</w:t>
            </w:r>
            <w:r w:rsidRPr="008A2E47">
              <w:rPr>
                <w:bCs/>
                <w:sz w:val="28"/>
                <w:szCs w:val="28"/>
              </w:rPr>
              <w:t xml:space="preserve">Координатор </w:t>
            </w:r>
          </w:p>
          <w:p w14:paraId="187F6BF8" w14:textId="77777777" w:rsidR="00E1028F" w:rsidRPr="008A2E47" w:rsidRDefault="00E1028F" w:rsidP="00AB6BA8">
            <w:pPr>
              <w:tabs>
                <w:tab w:val="left" w:pos="4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>муниципальной программы</w:t>
            </w:r>
          </w:p>
          <w:p w14:paraId="6B5DCEDA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08D55F29" w14:textId="77777777" w:rsidR="00E1028F" w:rsidRDefault="00E1028F" w:rsidP="00AB6BA8">
            <w:pPr>
              <w:ind w:left="1416" w:right="-3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2E47">
              <w:rPr>
                <w:sz w:val="28"/>
                <w:szCs w:val="28"/>
              </w:rPr>
              <w:t>администрация муниципального образования</w:t>
            </w:r>
          </w:p>
          <w:p w14:paraId="7CB052FA" w14:textId="77777777" w:rsidR="00E1028F" w:rsidRPr="008A2E47" w:rsidRDefault="00E1028F" w:rsidP="00AB6BA8">
            <w:pPr>
              <w:tabs>
                <w:tab w:val="left" w:pos="1557"/>
              </w:tabs>
              <w:ind w:left="1416" w:right="-3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2E47">
              <w:rPr>
                <w:sz w:val="28"/>
                <w:szCs w:val="28"/>
              </w:rPr>
              <w:t>Мостовский район</w:t>
            </w:r>
          </w:p>
        </w:tc>
      </w:tr>
      <w:tr w:rsidR="00E1028F" w:rsidRPr="008A2E47" w14:paraId="6327AAD6" w14:textId="77777777" w:rsidTr="00AB6BA8">
        <w:tc>
          <w:tcPr>
            <w:tcW w:w="4786" w:type="dxa"/>
          </w:tcPr>
          <w:p w14:paraId="37D419DC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>Координаторы подпрограмм</w:t>
            </w:r>
          </w:p>
          <w:p w14:paraId="5EF0E57C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5AA0BAB5" w14:textId="77777777" w:rsidR="00E1028F" w:rsidRPr="008A2E47" w:rsidRDefault="00E1028F" w:rsidP="00AB6BA8">
            <w:pPr>
              <w:tabs>
                <w:tab w:val="left" w:pos="14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не предусмотрены</w:t>
            </w:r>
          </w:p>
        </w:tc>
      </w:tr>
      <w:tr w:rsidR="00E1028F" w:rsidRPr="008A2E47" w14:paraId="18CB35D0" w14:textId="77777777" w:rsidTr="00AB6BA8">
        <w:trPr>
          <w:trHeight w:val="1541"/>
        </w:trPr>
        <w:tc>
          <w:tcPr>
            <w:tcW w:w="4786" w:type="dxa"/>
          </w:tcPr>
          <w:p w14:paraId="03D1C1F7" w14:textId="77777777" w:rsidR="00E1028F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 xml:space="preserve">Участники </w:t>
            </w:r>
            <w:proofErr w:type="gramStart"/>
            <w:r w:rsidRPr="008A2E47">
              <w:rPr>
                <w:bCs/>
                <w:sz w:val="28"/>
                <w:szCs w:val="28"/>
              </w:rPr>
              <w:t>муниципальной</w:t>
            </w:r>
            <w:proofErr w:type="gramEnd"/>
          </w:p>
          <w:p w14:paraId="210ADBA0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8A2E47">
              <w:rPr>
                <w:bCs/>
                <w:sz w:val="28"/>
                <w:szCs w:val="28"/>
              </w:rPr>
              <w:t xml:space="preserve"> программы</w:t>
            </w:r>
          </w:p>
          <w:p w14:paraId="38985A20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47C63EAA" w14:textId="77777777" w:rsidR="00E1028F" w:rsidRDefault="00E1028F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отдел культуры администрации </w:t>
            </w:r>
            <w:proofErr w:type="gramStart"/>
            <w:r w:rsidRPr="008A2E47">
              <w:rPr>
                <w:sz w:val="28"/>
                <w:szCs w:val="28"/>
              </w:rPr>
              <w:t>муниципального</w:t>
            </w:r>
            <w:proofErr w:type="gramEnd"/>
          </w:p>
          <w:p w14:paraId="1B5ECCB6" w14:textId="77777777" w:rsidR="00E1028F" w:rsidRPr="008A2E47" w:rsidRDefault="00E1028F" w:rsidP="00AB6BA8">
            <w:pPr>
              <w:tabs>
                <w:tab w:val="left" w:pos="1416"/>
                <w:tab w:val="left" w:pos="1699"/>
              </w:tabs>
              <w:jc w:val="both"/>
              <w:rPr>
                <w:sz w:val="28"/>
                <w:szCs w:val="28"/>
              </w:rPr>
            </w:pP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 w:rsidRPr="008A2E47">
              <w:rPr>
                <w:sz w:val="28"/>
                <w:szCs w:val="28"/>
              </w:rPr>
              <w:t>образования Мостовский район;</w:t>
            </w:r>
          </w:p>
          <w:p w14:paraId="1EE02A80" w14:textId="77777777" w:rsidR="00E1028F" w:rsidRPr="008A2E47" w:rsidRDefault="00E1028F" w:rsidP="00AB6BA8">
            <w:pPr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районное управление образованием</w:t>
            </w:r>
          </w:p>
        </w:tc>
      </w:tr>
      <w:tr w:rsidR="00E1028F" w:rsidRPr="008A2E47" w14:paraId="2F6E7D9F" w14:textId="77777777" w:rsidTr="00AB6BA8">
        <w:trPr>
          <w:trHeight w:val="529"/>
        </w:trPr>
        <w:tc>
          <w:tcPr>
            <w:tcW w:w="4786" w:type="dxa"/>
          </w:tcPr>
          <w:p w14:paraId="46DC20B6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Подпрограммы</w:t>
            </w:r>
            <w:r w:rsidRPr="008A2E47">
              <w:rPr>
                <w:bCs/>
                <w:sz w:val="28"/>
                <w:szCs w:val="28"/>
              </w:rPr>
              <w:t xml:space="preserve"> муниципальной 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br/>
              <w:t xml:space="preserve">     </w:t>
            </w:r>
            <w:r w:rsidRPr="008A2E47">
              <w:rPr>
                <w:bCs/>
                <w:sz w:val="28"/>
                <w:szCs w:val="28"/>
              </w:rPr>
              <w:t>программы</w:t>
            </w:r>
          </w:p>
          <w:p w14:paraId="05DFD025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7640CFBD" w14:textId="77777777" w:rsidR="00E1028F" w:rsidRPr="008A2E47" w:rsidRDefault="00E1028F" w:rsidP="00AB6BA8">
            <w:pPr>
              <w:tabs>
                <w:tab w:val="left" w:pos="1215"/>
                <w:tab w:val="left" w:pos="14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не предусмотрены</w:t>
            </w:r>
          </w:p>
        </w:tc>
      </w:tr>
      <w:tr w:rsidR="00E1028F" w:rsidRPr="008A2E47" w14:paraId="5DBB48CF" w14:textId="77777777" w:rsidTr="00AB6BA8">
        <w:trPr>
          <w:trHeight w:val="841"/>
        </w:trPr>
        <w:tc>
          <w:tcPr>
            <w:tcW w:w="4786" w:type="dxa"/>
          </w:tcPr>
          <w:p w14:paraId="3CD60F42" w14:textId="77777777" w:rsidR="00E1028F" w:rsidRDefault="00E1028F" w:rsidP="00AB6BA8">
            <w:pPr>
              <w:tabs>
                <w:tab w:val="left" w:pos="45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>Ведомственные целевые</w:t>
            </w:r>
          </w:p>
          <w:p w14:paraId="7B14304A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 w:rsidRPr="008A2E4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8A2E47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8753" w:type="dxa"/>
          </w:tcPr>
          <w:p w14:paraId="508D7481" w14:textId="77777777" w:rsidR="00E1028F" w:rsidRPr="008A2E47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отсутствуют</w:t>
            </w:r>
          </w:p>
        </w:tc>
      </w:tr>
      <w:tr w:rsidR="00E1028F" w:rsidRPr="008A2E47" w14:paraId="33B56D4C" w14:textId="77777777" w:rsidTr="00AB6BA8">
        <w:tc>
          <w:tcPr>
            <w:tcW w:w="4786" w:type="dxa"/>
          </w:tcPr>
          <w:p w14:paraId="74E52621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>Цели муниципальной программы</w:t>
            </w:r>
          </w:p>
          <w:p w14:paraId="15F4C6A3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6A751E6C" w14:textId="77777777" w:rsidR="00E1028F" w:rsidRDefault="00E1028F" w:rsidP="00AB6BA8">
            <w:pPr>
              <w:tabs>
                <w:tab w:val="left" w:pos="1416"/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формирование условий беспрепятственного доступа к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>приоритетным объектам и услугам в приоритетных</w:t>
            </w:r>
            <w:r>
              <w:rPr>
                <w:sz w:val="28"/>
                <w:szCs w:val="28"/>
              </w:rPr>
              <w:t xml:space="preserve">     </w:t>
            </w: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сферах </w:t>
            </w:r>
            <w:r>
              <w:rPr>
                <w:sz w:val="28"/>
                <w:szCs w:val="28"/>
              </w:rPr>
              <w:t xml:space="preserve">   </w:t>
            </w:r>
            <w:r w:rsidRPr="008A2E47">
              <w:rPr>
                <w:sz w:val="28"/>
                <w:szCs w:val="28"/>
              </w:rPr>
              <w:t>жизнедеятельности инвалидов и других</w:t>
            </w:r>
          </w:p>
          <w:p w14:paraId="2A1D12D1" w14:textId="77777777" w:rsidR="00E1028F" w:rsidRDefault="00E1028F" w:rsidP="00AB6BA8">
            <w:pPr>
              <w:tabs>
                <w:tab w:val="left" w:pos="1416"/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sz w:val="28"/>
                <w:szCs w:val="28"/>
              </w:rPr>
              <w:t xml:space="preserve">маломобильных </w:t>
            </w:r>
            <w:r w:rsidRPr="008A2E47">
              <w:rPr>
                <w:sz w:val="28"/>
                <w:szCs w:val="28"/>
              </w:rPr>
              <w:t xml:space="preserve">групп населения (людей испытывающих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>затрудне</w:t>
            </w:r>
            <w:r>
              <w:rPr>
                <w:sz w:val="28"/>
                <w:szCs w:val="28"/>
              </w:rPr>
              <w:t xml:space="preserve">ния </w:t>
            </w:r>
            <w:r w:rsidRPr="008A2E47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 xml:space="preserve">  </w:t>
            </w:r>
            <w:r w:rsidRPr="008A2E47">
              <w:rPr>
                <w:sz w:val="28"/>
                <w:szCs w:val="28"/>
              </w:rPr>
              <w:t>самостоятельном передвижении,</w:t>
            </w:r>
            <w:proofErr w:type="gramEnd"/>
          </w:p>
          <w:p w14:paraId="38679FE3" w14:textId="77777777" w:rsidR="00E1028F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получе</w:t>
            </w:r>
            <w:r>
              <w:rPr>
                <w:sz w:val="28"/>
                <w:szCs w:val="28"/>
              </w:rPr>
              <w:t xml:space="preserve">нии услуг, </w:t>
            </w:r>
            <w:r w:rsidRPr="008A2E47">
              <w:rPr>
                <w:sz w:val="28"/>
                <w:szCs w:val="28"/>
              </w:rPr>
              <w:t xml:space="preserve">необходимой информации) </w:t>
            </w:r>
            <w:proofErr w:type="gramStart"/>
            <w:r w:rsidRPr="008A2E47">
              <w:rPr>
                <w:sz w:val="28"/>
                <w:szCs w:val="28"/>
              </w:rPr>
              <w:t>в</w:t>
            </w:r>
            <w:proofErr w:type="gramEnd"/>
            <w:r w:rsidRPr="008A2E47">
              <w:rPr>
                <w:sz w:val="28"/>
                <w:szCs w:val="28"/>
              </w:rPr>
              <w:t xml:space="preserve"> </w:t>
            </w:r>
          </w:p>
          <w:p w14:paraId="7A6D97A3" w14:textId="77777777" w:rsidR="00E1028F" w:rsidRPr="008A2E47" w:rsidRDefault="00E1028F" w:rsidP="00AB6BA8">
            <w:pPr>
              <w:tabs>
                <w:tab w:val="left" w:pos="1416"/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 xml:space="preserve">пальном </w:t>
            </w:r>
            <w:proofErr w:type="gramStart"/>
            <w:r>
              <w:rPr>
                <w:sz w:val="28"/>
                <w:szCs w:val="28"/>
              </w:rPr>
              <w:t>образовании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A2E47">
              <w:rPr>
                <w:sz w:val="28"/>
                <w:szCs w:val="28"/>
              </w:rPr>
              <w:t>Мостовский район</w:t>
            </w:r>
          </w:p>
          <w:p w14:paraId="595F2FB1" w14:textId="77777777" w:rsidR="00E1028F" w:rsidRPr="008A2E47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</w:tr>
      <w:tr w:rsidR="00E1028F" w:rsidRPr="008A2E47" w14:paraId="0D940B5C" w14:textId="77777777" w:rsidTr="00AB6BA8">
        <w:tc>
          <w:tcPr>
            <w:tcW w:w="4786" w:type="dxa"/>
          </w:tcPr>
          <w:p w14:paraId="522EC7D6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>Задачи муниципальной программы</w:t>
            </w:r>
          </w:p>
          <w:p w14:paraId="67B544AA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30182B7D" w14:textId="77777777" w:rsidR="00E1028F" w:rsidRPr="008A2E47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A2E47">
              <w:rPr>
                <w:sz w:val="28"/>
                <w:szCs w:val="28"/>
              </w:rPr>
              <w:t xml:space="preserve">повышение уровня доступности приоритетных объектов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и услуг в приоритетных сферах жизнедеятельности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инвалидов и других маломобильных групп населения в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>муниципальном образовании Мостовский  район:</w:t>
            </w:r>
          </w:p>
          <w:p w14:paraId="2A492C4F" w14:textId="77777777" w:rsidR="00E1028F" w:rsidRPr="008A2E47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- в сфере образования;</w:t>
            </w:r>
          </w:p>
          <w:p w14:paraId="54359AA1" w14:textId="77777777" w:rsidR="00E1028F" w:rsidRPr="008A2E47" w:rsidRDefault="00E1028F" w:rsidP="00AB6BA8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8A2E47">
              <w:rPr>
                <w:sz w:val="28"/>
                <w:szCs w:val="28"/>
              </w:rPr>
              <w:t>- в сфере культуры.</w:t>
            </w:r>
          </w:p>
          <w:p w14:paraId="2779FAB7" w14:textId="77777777" w:rsidR="00E1028F" w:rsidRPr="008A2E47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</w:tr>
      <w:tr w:rsidR="00E1028F" w:rsidRPr="008A2E47" w14:paraId="1A9D6536" w14:textId="77777777" w:rsidTr="00AB6BA8">
        <w:tc>
          <w:tcPr>
            <w:tcW w:w="4786" w:type="dxa"/>
          </w:tcPr>
          <w:p w14:paraId="038489D7" w14:textId="77777777" w:rsidR="00E1028F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</w:t>
            </w:r>
            <w:r w:rsidRPr="008A2E47">
              <w:rPr>
                <w:bCs/>
                <w:sz w:val="28"/>
                <w:szCs w:val="28"/>
              </w:rPr>
              <w:t xml:space="preserve">Перечень целевых показателей 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14:paraId="0EA8A02D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>муниципальной программы</w:t>
            </w:r>
          </w:p>
          <w:p w14:paraId="7615921F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34939CCF" w14:textId="77777777" w:rsidR="001A2248" w:rsidRDefault="00E1028F" w:rsidP="002E3D82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8A2E47">
              <w:rPr>
                <w:sz w:val="28"/>
                <w:szCs w:val="28"/>
              </w:rPr>
              <w:t>доля инвалидов, положительно оценивающих уровень</w:t>
            </w:r>
            <w:r>
              <w:rPr>
                <w:sz w:val="28"/>
                <w:szCs w:val="28"/>
              </w:rPr>
              <w:t xml:space="preserve">     </w:t>
            </w: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доступности приоритетных объектов и услуг в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>приоритетных сферах жизнедеятельности, в общей</w:t>
            </w:r>
            <w:r>
              <w:rPr>
                <w:sz w:val="28"/>
                <w:szCs w:val="28"/>
              </w:rPr>
              <w:t xml:space="preserve">        </w:t>
            </w: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>численности, опрошенных  инвалидов</w:t>
            </w:r>
            <w:r w:rsidR="001A2248">
              <w:rPr>
                <w:sz w:val="28"/>
                <w:szCs w:val="28"/>
              </w:rPr>
              <w:t xml:space="preserve"> в Мостовском   </w:t>
            </w:r>
            <w:r w:rsidR="001A2248">
              <w:rPr>
                <w:sz w:val="28"/>
                <w:szCs w:val="28"/>
              </w:rPr>
              <w:br/>
              <w:t xml:space="preserve">                    районе;</w:t>
            </w:r>
          </w:p>
          <w:p w14:paraId="1DF37A42" w14:textId="77777777" w:rsidR="00E1028F" w:rsidRPr="001A2248" w:rsidRDefault="001A2248" w:rsidP="001A224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доля доступных для инвалидов </w:t>
            </w:r>
            <w:r w:rsidR="00E1028F" w:rsidRPr="008A2E47">
              <w:rPr>
                <w:sz w:val="28"/>
                <w:szCs w:val="28"/>
              </w:rPr>
              <w:t xml:space="preserve">и других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="00E1028F" w:rsidRPr="008A2E47">
              <w:rPr>
                <w:sz w:val="28"/>
                <w:szCs w:val="28"/>
              </w:rPr>
              <w:t xml:space="preserve">маломобильных групп населения приоритетных </w:t>
            </w:r>
            <w:r w:rsidR="00E1028F">
              <w:rPr>
                <w:sz w:val="28"/>
                <w:szCs w:val="28"/>
              </w:rPr>
              <w:t xml:space="preserve">  </w:t>
            </w:r>
            <w:r w:rsidR="00E1028F">
              <w:rPr>
                <w:sz w:val="28"/>
                <w:szCs w:val="28"/>
              </w:rPr>
              <w:br/>
              <w:t xml:space="preserve">                    </w:t>
            </w:r>
            <w:r w:rsidR="00E1028F" w:rsidRPr="008A2E47">
              <w:rPr>
                <w:sz w:val="28"/>
                <w:szCs w:val="28"/>
              </w:rPr>
              <w:t xml:space="preserve">объектов социальной, транспортной, инженерной </w:t>
            </w:r>
            <w:r w:rsidR="00E1028F">
              <w:rPr>
                <w:sz w:val="28"/>
                <w:szCs w:val="28"/>
              </w:rPr>
              <w:t xml:space="preserve">                </w:t>
            </w:r>
            <w:r w:rsidR="00E1028F">
              <w:rPr>
                <w:sz w:val="28"/>
                <w:szCs w:val="28"/>
              </w:rPr>
              <w:br/>
              <w:t xml:space="preserve">                    </w:t>
            </w:r>
            <w:r w:rsidR="00E1028F" w:rsidRPr="008A2E47">
              <w:rPr>
                <w:sz w:val="28"/>
                <w:szCs w:val="28"/>
              </w:rPr>
              <w:t xml:space="preserve">инфраструктуры в общем количестве приоритетных </w:t>
            </w:r>
            <w:r w:rsidR="00E1028F">
              <w:rPr>
                <w:sz w:val="28"/>
                <w:szCs w:val="28"/>
              </w:rPr>
              <w:t xml:space="preserve">        </w:t>
            </w:r>
            <w:r w:rsidR="00E1028F">
              <w:rPr>
                <w:sz w:val="28"/>
                <w:szCs w:val="28"/>
              </w:rPr>
              <w:br/>
              <w:t xml:space="preserve">                    </w:t>
            </w:r>
            <w:r w:rsidR="00E1028F" w:rsidRPr="008A2E47">
              <w:rPr>
                <w:sz w:val="28"/>
                <w:szCs w:val="28"/>
              </w:rPr>
              <w:t>объектов в Мостовском районе,</w:t>
            </w:r>
          </w:p>
          <w:p w14:paraId="20A5ED47" w14:textId="77777777" w:rsidR="00E1028F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доля базовых образовательных учреждений, реализующих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образовательные программы общего образования,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>обеспечивающих совместн</w:t>
            </w:r>
            <w:r>
              <w:rPr>
                <w:sz w:val="28"/>
                <w:szCs w:val="28"/>
              </w:rPr>
              <w:t xml:space="preserve">ое обучение инвалидов и лиц,    </w:t>
            </w:r>
            <w:r>
              <w:rPr>
                <w:sz w:val="28"/>
                <w:szCs w:val="28"/>
              </w:rPr>
              <w:br/>
              <w:t xml:space="preserve">                    не </w:t>
            </w:r>
            <w:r w:rsidRPr="008A2E47">
              <w:rPr>
                <w:sz w:val="28"/>
                <w:szCs w:val="28"/>
              </w:rPr>
              <w:t>имеющих нарушений разви</w:t>
            </w:r>
            <w:r>
              <w:rPr>
                <w:sz w:val="28"/>
                <w:szCs w:val="28"/>
              </w:rPr>
              <w:t xml:space="preserve">тия, в общем </w:t>
            </w:r>
            <w:r w:rsidRPr="008A2E47">
              <w:rPr>
                <w:sz w:val="28"/>
                <w:szCs w:val="28"/>
              </w:rPr>
              <w:t xml:space="preserve">количестве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образовательных учреждений, реализующих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образовательные программы общего образования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br/>
              <w:t xml:space="preserve">                    в </w:t>
            </w:r>
            <w:r w:rsidRPr="008A2E47">
              <w:rPr>
                <w:sz w:val="28"/>
                <w:szCs w:val="28"/>
              </w:rPr>
              <w:t xml:space="preserve">Краснодарском крае, доля приоритетных объектов,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доступных для инвалидов и других маломобильных групп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населения в сфере культуры, в общем количестве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188C7238" w14:textId="77777777" w:rsidR="00E1028F" w:rsidRPr="008A2E47" w:rsidRDefault="00E1028F" w:rsidP="00AB6BA8">
            <w:pPr>
              <w:tabs>
                <w:tab w:val="left" w:pos="1410"/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приоритетных объектов в сфере культуры Мостовского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>района</w:t>
            </w:r>
          </w:p>
          <w:p w14:paraId="5F069560" w14:textId="77777777" w:rsidR="00E1028F" w:rsidRPr="008A2E47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</w:tr>
      <w:tr w:rsidR="00E1028F" w:rsidRPr="008A2E47" w14:paraId="3983EEB7" w14:textId="77777777" w:rsidTr="00AB6BA8">
        <w:tc>
          <w:tcPr>
            <w:tcW w:w="4786" w:type="dxa"/>
          </w:tcPr>
          <w:p w14:paraId="23407A39" w14:textId="77777777" w:rsidR="00E1028F" w:rsidRPr="008A2E47" w:rsidRDefault="00E1028F" w:rsidP="00AB6BA8">
            <w:pPr>
              <w:tabs>
                <w:tab w:val="left" w:pos="42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 xml:space="preserve">Этапы и сроки реализации </w:t>
            </w:r>
            <w:r>
              <w:rPr>
                <w:bCs/>
                <w:sz w:val="28"/>
                <w:szCs w:val="28"/>
              </w:rPr>
              <w:t xml:space="preserve">          </w:t>
            </w:r>
            <w:r>
              <w:rPr>
                <w:bCs/>
                <w:sz w:val="28"/>
                <w:szCs w:val="28"/>
              </w:rPr>
              <w:br/>
              <w:t xml:space="preserve">     </w:t>
            </w:r>
            <w:r w:rsidRPr="008A2E47">
              <w:rPr>
                <w:bCs/>
                <w:sz w:val="28"/>
                <w:szCs w:val="28"/>
              </w:rPr>
              <w:t>муниципальной программы</w:t>
            </w:r>
          </w:p>
          <w:p w14:paraId="7B9D999F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681B5C73" w14:textId="77777777" w:rsidR="00E1028F" w:rsidRPr="008A2E47" w:rsidRDefault="00E1028F" w:rsidP="00AB6BA8">
            <w:pPr>
              <w:tabs>
                <w:tab w:val="left" w:pos="14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8A2E47">
              <w:rPr>
                <w:sz w:val="28"/>
                <w:szCs w:val="28"/>
              </w:rPr>
              <w:t>этапы не предусмотрены</w:t>
            </w:r>
          </w:p>
          <w:p w14:paraId="7CB692FF" w14:textId="52C926CE" w:rsidR="00E1028F" w:rsidRPr="008A2E47" w:rsidRDefault="00E1028F" w:rsidP="00AB6BA8">
            <w:pPr>
              <w:tabs>
                <w:tab w:val="left" w:pos="14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8A2E47">
              <w:rPr>
                <w:sz w:val="28"/>
                <w:szCs w:val="28"/>
              </w:rPr>
              <w:t>срок реализации</w:t>
            </w:r>
            <w:r>
              <w:rPr>
                <w:sz w:val="28"/>
                <w:szCs w:val="28"/>
              </w:rPr>
              <w:t xml:space="preserve"> программы 2021-202</w:t>
            </w:r>
            <w:r w:rsidR="008C2BF6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Pr="008A2E47">
              <w:rPr>
                <w:sz w:val="28"/>
                <w:szCs w:val="28"/>
              </w:rPr>
              <w:t xml:space="preserve"> годы</w:t>
            </w:r>
          </w:p>
          <w:p w14:paraId="03323E12" w14:textId="77777777" w:rsidR="00E1028F" w:rsidRPr="008A2E47" w:rsidRDefault="00E1028F" w:rsidP="00AB6BA8">
            <w:pPr>
              <w:tabs>
                <w:tab w:val="left" w:pos="1416"/>
              </w:tabs>
              <w:jc w:val="both"/>
              <w:rPr>
                <w:sz w:val="28"/>
                <w:szCs w:val="28"/>
              </w:rPr>
            </w:pPr>
          </w:p>
        </w:tc>
      </w:tr>
      <w:tr w:rsidR="00E1028F" w:rsidRPr="008A2E47" w14:paraId="176D41AC" w14:textId="77777777" w:rsidTr="00AB6BA8">
        <w:tc>
          <w:tcPr>
            <w:tcW w:w="4786" w:type="dxa"/>
          </w:tcPr>
          <w:p w14:paraId="1569A279" w14:textId="77777777" w:rsidR="00E1028F" w:rsidRDefault="00E1028F" w:rsidP="00AB6BA8">
            <w:pPr>
              <w:tabs>
                <w:tab w:val="left" w:pos="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Объем </w:t>
            </w:r>
            <w:r w:rsidRPr="008A2E47">
              <w:rPr>
                <w:sz w:val="28"/>
                <w:szCs w:val="28"/>
              </w:rPr>
              <w:t>и источники</w:t>
            </w:r>
            <w:r>
              <w:rPr>
                <w:sz w:val="28"/>
                <w:szCs w:val="28"/>
              </w:rPr>
              <w:t xml:space="preserve">                  </w:t>
            </w:r>
          </w:p>
          <w:p w14:paraId="108ACB16" w14:textId="77777777" w:rsidR="00E1028F" w:rsidRDefault="00E1028F" w:rsidP="00AB6BA8">
            <w:pPr>
              <w:tabs>
                <w:tab w:val="left" w:pos="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8A2E47">
              <w:rPr>
                <w:sz w:val="28"/>
                <w:szCs w:val="28"/>
              </w:rPr>
              <w:t>инансирования</w:t>
            </w:r>
          </w:p>
          <w:p w14:paraId="379DB747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8A2E47">
              <w:rPr>
                <w:sz w:val="28"/>
                <w:szCs w:val="28"/>
              </w:rPr>
              <w:t>программы</w:t>
            </w:r>
          </w:p>
          <w:p w14:paraId="388CDFAF" w14:textId="77777777" w:rsidR="00E1028F" w:rsidRPr="008A2E47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0F6DFB98" w14:textId="77777777" w:rsidR="00E1028F" w:rsidRPr="006A7589" w:rsidRDefault="00E1028F" w:rsidP="00AB6BA8">
            <w:pPr>
              <w:tabs>
                <w:tab w:val="left" w:pos="1260"/>
                <w:tab w:val="left" w:pos="1416"/>
              </w:tabs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lastRenderedPageBreak/>
              <w:t xml:space="preserve">                    Общий объем финансирования  </w:t>
            </w:r>
          </w:p>
          <w:p w14:paraId="0959A07B" w14:textId="1877D65C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</w:t>
            </w:r>
            <w:r w:rsidR="00D82EEE">
              <w:rPr>
                <w:sz w:val="28"/>
                <w:szCs w:val="28"/>
              </w:rPr>
              <w:t xml:space="preserve">                составляет 1 8</w:t>
            </w:r>
            <w:r w:rsidR="00180F16">
              <w:rPr>
                <w:sz w:val="28"/>
                <w:szCs w:val="28"/>
              </w:rPr>
              <w:t>73</w:t>
            </w:r>
            <w:r w:rsidRPr="006A7589">
              <w:rPr>
                <w:sz w:val="28"/>
                <w:szCs w:val="28"/>
              </w:rPr>
              <w:t xml:space="preserve">,684 тыс. руб., </w:t>
            </w:r>
          </w:p>
          <w:p w14:paraId="4E6E533E" w14:textId="77777777" w:rsidR="00E1028F" w:rsidRPr="006A7589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       в том числе по годам:</w:t>
            </w:r>
          </w:p>
          <w:p w14:paraId="797C5314" w14:textId="09C6F0E3" w:rsidR="00E1028F" w:rsidRPr="006A7589" w:rsidRDefault="00E1028F" w:rsidP="00AB6BA8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lastRenderedPageBreak/>
              <w:t xml:space="preserve">                    </w:t>
            </w:r>
            <w:r w:rsidR="009A6C20" w:rsidRPr="006A7589">
              <w:rPr>
                <w:sz w:val="28"/>
                <w:szCs w:val="28"/>
              </w:rPr>
              <w:t>2021 год – 786</w:t>
            </w:r>
            <w:r w:rsidRPr="006A7589">
              <w:rPr>
                <w:sz w:val="28"/>
                <w:szCs w:val="28"/>
              </w:rPr>
              <w:t>,842 тыс. руб.;</w:t>
            </w:r>
          </w:p>
          <w:p w14:paraId="318C1323" w14:textId="7BA0AF39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       2022 год </w:t>
            </w:r>
            <w:r w:rsidR="00C02C25" w:rsidRPr="006A7589">
              <w:rPr>
                <w:sz w:val="28"/>
                <w:szCs w:val="28"/>
              </w:rPr>
              <w:t>–</w:t>
            </w:r>
            <w:r w:rsidRPr="006A7589">
              <w:rPr>
                <w:sz w:val="28"/>
                <w:szCs w:val="28"/>
              </w:rPr>
              <w:t xml:space="preserve"> </w:t>
            </w:r>
            <w:r w:rsidR="00EE799D">
              <w:rPr>
                <w:sz w:val="28"/>
                <w:szCs w:val="28"/>
              </w:rPr>
              <w:t>100,0</w:t>
            </w:r>
            <w:r w:rsidRPr="006A7589">
              <w:rPr>
                <w:sz w:val="28"/>
                <w:szCs w:val="28"/>
              </w:rPr>
              <w:t>;</w:t>
            </w:r>
          </w:p>
          <w:p w14:paraId="65C6FCB4" w14:textId="32204F70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       2023 год–  </w:t>
            </w:r>
            <w:r w:rsidR="00523DF5">
              <w:rPr>
                <w:sz w:val="28"/>
                <w:szCs w:val="28"/>
              </w:rPr>
              <w:t>7</w:t>
            </w:r>
            <w:r w:rsidR="006070AE">
              <w:rPr>
                <w:sz w:val="28"/>
                <w:szCs w:val="28"/>
              </w:rPr>
              <w:t>86</w:t>
            </w:r>
            <w:r w:rsidRPr="006A7589">
              <w:rPr>
                <w:sz w:val="28"/>
                <w:szCs w:val="28"/>
              </w:rPr>
              <w:t>,842 тыс. руб;</w:t>
            </w:r>
          </w:p>
          <w:p w14:paraId="1DD9812D" w14:textId="0EB749E8" w:rsidR="00E1028F" w:rsidRDefault="00E1028F" w:rsidP="00AB6BA8">
            <w:pPr>
              <w:tabs>
                <w:tab w:val="left" w:pos="2691"/>
              </w:tabs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</w:t>
            </w:r>
            <w:r w:rsidR="00180F16">
              <w:rPr>
                <w:sz w:val="28"/>
                <w:szCs w:val="28"/>
              </w:rPr>
              <w:t xml:space="preserve">       2024 год – </w:t>
            </w:r>
            <w:r w:rsidR="00523DF5">
              <w:rPr>
                <w:sz w:val="28"/>
                <w:szCs w:val="28"/>
              </w:rPr>
              <w:t>100</w:t>
            </w:r>
            <w:r w:rsidR="00180F16">
              <w:rPr>
                <w:sz w:val="28"/>
                <w:szCs w:val="28"/>
              </w:rPr>
              <w:t xml:space="preserve">,0 тыс. </w:t>
            </w:r>
            <w:proofErr w:type="spellStart"/>
            <w:r w:rsidR="00180F16">
              <w:rPr>
                <w:sz w:val="28"/>
                <w:szCs w:val="28"/>
              </w:rPr>
              <w:t>руб</w:t>
            </w:r>
            <w:proofErr w:type="spellEnd"/>
            <w:r w:rsidR="00180F16">
              <w:rPr>
                <w:sz w:val="28"/>
                <w:szCs w:val="28"/>
              </w:rPr>
              <w:t>;</w:t>
            </w:r>
          </w:p>
          <w:p w14:paraId="3DC37982" w14:textId="65115807" w:rsidR="00180F16" w:rsidRPr="006A7589" w:rsidRDefault="00180F16" w:rsidP="00AB6BA8">
            <w:pPr>
              <w:tabs>
                <w:tab w:val="left" w:pos="2691"/>
              </w:tabs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       202</w:t>
            </w:r>
            <w:r w:rsidR="00523DF5">
              <w:rPr>
                <w:sz w:val="28"/>
                <w:szCs w:val="28"/>
              </w:rPr>
              <w:t>5</w:t>
            </w:r>
            <w:r w:rsidRPr="006A7589">
              <w:rPr>
                <w:sz w:val="28"/>
                <w:szCs w:val="28"/>
              </w:rPr>
              <w:t xml:space="preserve"> год – </w:t>
            </w:r>
            <w:r w:rsidR="00523DF5"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 тыс. руб.</w:t>
            </w:r>
          </w:p>
          <w:p w14:paraId="3C3D5185" w14:textId="77777777" w:rsidR="00E1028F" w:rsidRPr="008A2E47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</w:tr>
    </w:tbl>
    <w:p w14:paraId="557D1B9B" w14:textId="77777777" w:rsidR="00E1028F" w:rsidRPr="008A2E47" w:rsidRDefault="00E1028F" w:rsidP="00E1028F">
      <w:pPr>
        <w:jc w:val="both"/>
        <w:rPr>
          <w:b/>
          <w:bCs/>
          <w:sz w:val="28"/>
          <w:szCs w:val="28"/>
        </w:rPr>
      </w:pPr>
    </w:p>
    <w:p w14:paraId="3B98E505" w14:textId="77777777" w:rsidR="00E1028F" w:rsidRDefault="00E1028F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8A2E47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 </w:t>
      </w:r>
      <w:r w:rsidRPr="008A2E47">
        <w:rPr>
          <w:b/>
          <w:bCs/>
          <w:sz w:val="28"/>
          <w:szCs w:val="28"/>
        </w:rPr>
        <w:t xml:space="preserve">Характеристика текущего состояния и </w:t>
      </w:r>
      <w:r>
        <w:rPr>
          <w:b/>
          <w:bCs/>
          <w:sz w:val="28"/>
          <w:szCs w:val="28"/>
        </w:rPr>
        <w:t>основных проблем в соответствующей сфере</w:t>
      </w:r>
      <w:r w:rsidRPr="008A2E47">
        <w:rPr>
          <w:b/>
          <w:bCs/>
          <w:sz w:val="28"/>
          <w:szCs w:val="28"/>
        </w:rPr>
        <w:t xml:space="preserve"> реализации</w:t>
      </w:r>
    </w:p>
    <w:p w14:paraId="7396D73E" w14:textId="77777777" w:rsidR="00E1028F" w:rsidRPr="008A2E47" w:rsidRDefault="00E1028F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8A2E47">
        <w:rPr>
          <w:b/>
          <w:bCs/>
          <w:sz w:val="28"/>
          <w:szCs w:val="28"/>
        </w:rPr>
        <w:t>муниципальной программы</w:t>
      </w:r>
    </w:p>
    <w:p w14:paraId="7CCC4AF9" w14:textId="77777777" w:rsidR="00E1028F" w:rsidRPr="008A2E47" w:rsidRDefault="00E1028F" w:rsidP="00E1028F">
      <w:pPr>
        <w:jc w:val="both"/>
        <w:rPr>
          <w:sz w:val="28"/>
          <w:szCs w:val="28"/>
        </w:rPr>
      </w:pPr>
    </w:p>
    <w:p w14:paraId="44653090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Актуальность проблемы определяется наличием в социальной структуре общества значительного количества граждан с ограниченными возможностями здоровья. Почти 6% жителей Мостовского района относится к маломобильным категориям. Это не только инвалиды, но и граждане старше 70 лет, граждане, испытывающие временные ограничения движения в связи с заболеванием или травмой, родители, использующие детские коляски, и дети до 3 лет.</w:t>
      </w:r>
    </w:p>
    <w:p w14:paraId="7904D2C2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 2008 году Российская Федерация подписала Конвенцию ООН "О правах инвалидов", что фактически утвердило принципы, на которых должна строиться политика государства в отношении инвалидов.</w:t>
      </w:r>
    </w:p>
    <w:p w14:paraId="4916637F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 положениях Конвенц</w:t>
      </w:r>
      <w:proofErr w:type="gramStart"/>
      <w:r w:rsidRPr="008A2E47">
        <w:rPr>
          <w:sz w:val="28"/>
          <w:szCs w:val="28"/>
        </w:rPr>
        <w:t>ии ОО</w:t>
      </w:r>
      <w:proofErr w:type="gramEnd"/>
      <w:r w:rsidRPr="008A2E47">
        <w:rPr>
          <w:sz w:val="28"/>
          <w:szCs w:val="28"/>
        </w:rPr>
        <w:t>Н отражена необходимость принятия надлежащих мер по обеспечению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</w:p>
    <w:p w14:paraId="7AF3E543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Основными критериями доступности среды для инвалидов являются, с одной стороны, снижение уровня ограничения жизнедеятельности, выражающееся способностью к самообслуживанию, самостоятельному или с помощью других лиц передвижению, общению, обучению и трудовой деятельности, с другой - способность среды адаптироваться к возможностям и потребностям жизнедеятельности людей с ограниченными возможностями здоровья.</w:t>
      </w:r>
    </w:p>
    <w:p w14:paraId="79AF2B48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Нерешенность проблемы формирования доступной среды порождает серьезные социально-экономические последствия:</w:t>
      </w:r>
    </w:p>
    <w:p w14:paraId="501C5161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- дестимуляция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14:paraId="696AE98D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lastRenderedPageBreak/>
        <w:t>- высокая социальная зависимость, вынужденная изоляция инвалидов, осложняющая проведение медицинской, социальной и психологической реабилитации и предопределяющая возрастание спроса у инвалидов на медицинские и социальные услуги в стационарных и надомных условиях;</w:t>
      </w:r>
    </w:p>
    <w:p w14:paraId="458EB4F7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-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разъяснительных и образовательно-информационных кампаний.</w:t>
      </w:r>
    </w:p>
    <w:p w14:paraId="0EC15368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Одной из самых больших проблем для инвалидов и маломобильных граждан района остается неприспособленность ранее построенных объектов социальной и инженерной инфраструктуры для нужд инвалидов. </w:t>
      </w:r>
    </w:p>
    <w:p w14:paraId="29A970EF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Вышеуказанная проблема влечет за собой ряд других – невозможность попасть в социально значимые объекты в городском поселении, получить свободный доступ к услугам здравоохранения, образования, культуры и т.д.</w:t>
      </w:r>
    </w:p>
    <w:p w14:paraId="645E447C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Несмотря на предпринимаемые меры (создание безбарьерного доступа к учреждениям социальной, транспортной инфраструктуры), остается нерешенной важнейшая социальная задача - создание равных возможностей для инвалидов во всех сферах жизни общества. </w:t>
      </w:r>
    </w:p>
    <w:p w14:paraId="0F7623B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С 2014 года в районе началась реализация муниципальной программы муниципального образования Мостовский район «Доступная среда» (далее – Программа). </w:t>
      </w:r>
    </w:p>
    <w:p w14:paraId="4244CEB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За годы реализации программы также проведены мероприятия по адаптации объектов социальной инфраструктуры к потребностям инвалидов и других маломобильных групп населения. </w:t>
      </w:r>
    </w:p>
    <w:p w14:paraId="64BB14E6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 рамках реализации Программы на 2018-2020 годы, в Мостовском районе выполнены следующие мероприятия: Оборудован санитарно-гигиенический узел  для доступа маломобильных граждан на 1 этаже администрации муниципального образования Мостовский район, устроен навес  на входных площадках зданий муниципального бюджетного учреждения дополнительного образования «Псебайская детская школа искусств» муниципального образования Мостовский район, расположенных по адресам: пгт.</w:t>
      </w:r>
      <w:r>
        <w:rPr>
          <w:sz w:val="28"/>
          <w:szCs w:val="28"/>
        </w:rPr>
        <w:t xml:space="preserve"> </w:t>
      </w:r>
      <w:r w:rsidRPr="008A2E47">
        <w:rPr>
          <w:sz w:val="28"/>
          <w:szCs w:val="28"/>
        </w:rPr>
        <w:t xml:space="preserve">Псебай, ул. </w:t>
      </w:r>
      <w:proofErr w:type="gramStart"/>
      <w:r w:rsidRPr="008A2E47">
        <w:rPr>
          <w:sz w:val="28"/>
          <w:szCs w:val="28"/>
        </w:rPr>
        <w:t>Советская</w:t>
      </w:r>
      <w:proofErr w:type="gramEnd"/>
      <w:r w:rsidRPr="008A2E47">
        <w:rPr>
          <w:sz w:val="28"/>
          <w:szCs w:val="28"/>
        </w:rPr>
        <w:t xml:space="preserve">, д. 50, пгт. Псебай,   пер. Почтовый, д. 34. Приобретен мобильный гусеничный лестничный подъемник для инвалидов в администрацию муниципального образования Мостовский район. </w:t>
      </w:r>
    </w:p>
    <w:p w14:paraId="781DB443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Проведение комплекса мероприятий по реализации программы позволило повысить уровень удовлетворенности инвалидов доступностью социально значимых объектов и усилиями администрации к ее формированию.</w:t>
      </w:r>
    </w:p>
    <w:p w14:paraId="26996015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Таким образом, решение проблем доступности на уровне муниципального района остается актуальным, поскольку отсутствие достаточного внимания со стороны органов местного самоуправления к проблемам людей с ограниченными </w:t>
      </w:r>
      <w:r w:rsidRPr="008A2E47">
        <w:rPr>
          <w:sz w:val="28"/>
          <w:szCs w:val="28"/>
        </w:rPr>
        <w:lastRenderedPageBreak/>
        <w:t>возможностями здоровья влечет за собой негативные последствия: возникает риск возрастания социальной напряженности в обществе, снижается уровень доверия к действиям администрации муниципального района со стороны населения.</w:t>
      </w:r>
    </w:p>
    <w:p w14:paraId="6507D54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Принятие Программы позволит улучшить социальную и транспортную инфраструктуру района, адаптировав ее к потребностям граждан с ограниченными возможностями здоровья, создаст условия для интеграции инвалидов в жизнь общества.</w:t>
      </w:r>
    </w:p>
    <w:p w14:paraId="788DE1DA" w14:textId="77777777" w:rsidR="00E1028F" w:rsidRDefault="00E1028F" w:rsidP="00E1028F">
      <w:pPr>
        <w:tabs>
          <w:tab w:val="left" w:pos="284"/>
          <w:tab w:val="left" w:pos="709"/>
        </w:tabs>
        <w:rPr>
          <w:b/>
          <w:bCs/>
          <w:sz w:val="28"/>
          <w:szCs w:val="28"/>
        </w:rPr>
      </w:pPr>
    </w:p>
    <w:p w14:paraId="761E58F6" w14:textId="77777777" w:rsidR="00E1028F" w:rsidRPr="00E53888" w:rsidRDefault="00E1028F" w:rsidP="00E1028F">
      <w:pPr>
        <w:pStyle w:val="a9"/>
        <w:numPr>
          <w:ilvl w:val="0"/>
          <w:numId w:val="6"/>
        </w:numPr>
        <w:tabs>
          <w:tab w:val="left" w:pos="284"/>
          <w:tab w:val="left" w:pos="709"/>
        </w:tabs>
        <w:ind w:left="1068"/>
        <w:jc w:val="center"/>
        <w:rPr>
          <w:b/>
          <w:bCs/>
          <w:sz w:val="28"/>
          <w:szCs w:val="28"/>
        </w:rPr>
      </w:pPr>
      <w:r w:rsidRPr="00E53888">
        <w:rPr>
          <w:b/>
          <w:bCs/>
          <w:sz w:val="28"/>
          <w:szCs w:val="28"/>
        </w:rPr>
        <w:t>Цели, задачи и целевые показатели, сроки и этапы реализации муниципальной программы</w:t>
      </w:r>
    </w:p>
    <w:p w14:paraId="0547BD72" w14:textId="77777777" w:rsidR="00E1028F" w:rsidRPr="008A2E47" w:rsidRDefault="00E1028F" w:rsidP="00E1028F">
      <w:pPr>
        <w:jc w:val="center"/>
        <w:rPr>
          <w:b/>
          <w:bCs/>
          <w:sz w:val="28"/>
          <w:szCs w:val="28"/>
        </w:rPr>
      </w:pPr>
    </w:p>
    <w:p w14:paraId="2C3B7D6E" w14:textId="77777777" w:rsidR="00E1028F" w:rsidRPr="008A2E47" w:rsidRDefault="00E1028F" w:rsidP="00E1028F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Основной целью программы является: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Мостовский район.</w:t>
      </w:r>
    </w:p>
    <w:p w14:paraId="0147B59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Задачи программы:</w:t>
      </w:r>
    </w:p>
    <w:p w14:paraId="370E000D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1.Повышение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 Мостовский район:</w:t>
      </w:r>
    </w:p>
    <w:p w14:paraId="2F24D448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- в сфере образования;</w:t>
      </w:r>
    </w:p>
    <w:p w14:paraId="32F0A021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- в сфере культуры.</w:t>
      </w:r>
    </w:p>
    <w:p w14:paraId="543BE0E3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2. Преодоление социальной разобщенности в обществе, формирование толерантного отношения к проблемам инвалидов и к проблеме обеспечения доступной среды в приоритетных сферах жизнедеятельности инвалидов и других маломобильных групп населения в муниципальном образовании Мостовский район. </w:t>
      </w:r>
    </w:p>
    <w:p w14:paraId="182F4892" w14:textId="79A86909" w:rsidR="00E1028F" w:rsidRPr="008A2E47" w:rsidRDefault="00E1028F" w:rsidP="00E1028F">
      <w:pPr>
        <w:tabs>
          <w:tab w:val="left" w:pos="6096"/>
        </w:tabs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Срок реализации мун</w:t>
      </w:r>
      <w:r>
        <w:rPr>
          <w:sz w:val="28"/>
          <w:szCs w:val="28"/>
        </w:rPr>
        <w:t>иципальной программы – 2021-202</w:t>
      </w:r>
      <w:r w:rsidR="00180F16">
        <w:rPr>
          <w:sz w:val="28"/>
          <w:szCs w:val="28"/>
        </w:rPr>
        <w:t>5</w:t>
      </w:r>
      <w:r w:rsidRPr="008A2E47">
        <w:rPr>
          <w:sz w:val="28"/>
          <w:szCs w:val="28"/>
        </w:rPr>
        <w:t xml:space="preserve"> годы.</w:t>
      </w:r>
    </w:p>
    <w:p w14:paraId="68FFD64A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A2E47">
        <w:rPr>
          <w:sz w:val="28"/>
          <w:szCs w:val="28"/>
        </w:rPr>
        <w:t>Цели, задачи и характеризующие их целевые показатели муниципальной программы приведены в табличной форме (приложение № 1 к Программе).</w:t>
      </w:r>
    </w:p>
    <w:p w14:paraId="39CCB923" w14:textId="77777777" w:rsidR="00E1028F" w:rsidRPr="008A2E47" w:rsidRDefault="00E1028F" w:rsidP="00E1028F">
      <w:pPr>
        <w:jc w:val="both"/>
        <w:rPr>
          <w:sz w:val="28"/>
          <w:szCs w:val="28"/>
        </w:rPr>
      </w:pPr>
    </w:p>
    <w:p w14:paraId="7DE74EE6" w14:textId="77777777" w:rsidR="00E1028F" w:rsidRDefault="00E1028F" w:rsidP="00E1028F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8A2E47">
        <w:rPr>
          <w:b/>
          <w:bCs/>
          <w:sz w:val="28"/>
          <w:szCs w:val="28"/>
        </w:rPr>
        <w:t xml:space="preserve">3. </w:t>
      </w:r>
      <w:r w:rsidRPr="008A2E47">
        <w:rPr>
          <w:b/>
          <w:sz w:val="28"/>
          <w:szCs w:val="28"/>
        </w:rPr>
        <w:t>Перечень и краткое описание подпрограмм, ведомственных целевых программ и основных мероприятий</w:t>
      </w:r>
    </w:p>
    <w:p w14:paraId="2DCACFEE" w14:textId="77777777" w:rsidR="00E1028F" w:rsidRPr="008A2E47" w:rsidRDefault="00E1028F" w:rsidP="00E1028F">
      <w:pPr>
        <w:tabs>
          <w:tab w:val="left" w:pos="709"/>
          <w:tab w:val="left" w:pos="851"/>
        </w:tabs>
        <w:jc w:val="center"/>
        <w:rPr>
          <w:b/>
          <w:bCs/>
          <w:sz w:val="28"/>
          <w:szCs w:val="28"/>
        </w:rPr>
      </w:pPr>
      <w:r w:rsidRPr="008A2E47">
        <w:rPr>
          <w:b/>
          <w:sz w:val="28"/>
          <w:szCs w:val="28"/>
        </w:rPr>
        <w:t>муниципальной программы</w:t>
      </w:r>
    </w:p>
    <w:p w14:paraId="5897B966" w14:textId="77777777" w:rsidR="00E1028F" w:rsidRPr="008A2E47" w:rsidRDefault="00E1028F" w:rsidP="00E1028F">
      <w:pPr>
        <w:jc w:val="both"/>
        <w:rPr>
          <w:b/>
          <w:bCs/>
          <w:sz w:val="28"/>
          <w:szCs w:val="28"/>
        </w:rPr>
      </w:pPr>
    </w:p>
    <w:p w14:paraId="4FB05306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Мероприятия муниципальной программы в соответствии с задачами муниципальной программы включают следующие разделы и подразделы:</w:t>
      </w:r>
    </w:p>
    <w:p w14:paraId="3A6DE645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proofErr w:type="gramStart"/>
      <w:r w:rsidRPr="008A2E47">
        <w:rPr>
          <w:sz w:val="28"/>
          <w:szCs w:val="28"/>
        </w:rPr>
        <w:lastRenderedPageBreak/>
        <w:t>В целях выполнения задачи 1 «Реализация мер,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Краснодарском крае» предусмотрена реализация следующих мероприятий: раздел 1 «Повышение уровня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муниципальном образовании Мостовский район»: подраздел</w:t>
      </w:r>
      <w:proofErr w:type="gramEnd"/>
      <w:r w:rsidRPr="008A2E47">
        <w:rPr>
          <w:sz w:val="28"/>
          <w:szCs w:val="28"/>
        </w:rPr>
        <w:t xml:space="preserve"> 1.1 «Обеспечение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населения»: мероприятия по комплексному обустройству и приспособлению приоритетных объектов и услуг в приоритетных сферах жизнедеятельности инвалидов и других маломобильных групп населения, в том числе обеспечение доступности культуры и искусства, образовательных учреждений.</w:t>
      </w:r>
    </w:p>
    <w:p w14:paraId="2527BDC9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Реализация мероприятий указанного подраздела предусматривает обеспечение доступности зданий путем обустройства прилегающих территорий, входной группы, путей движения внутри здания, зон     оказания услуг инвалидам и маломобильным гражданам.</w:t>
      </w:r>
    </w:p>
    <w:p w14:paraId="00A87DE6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 целях выполнения задачи 2 «Реализация мер,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Мостовском районе» предусмотрена реализация следующих мероприятий:</w:t>
      </w:r>
    </w:p>
    <w:p w14:paraId="5AF284AB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подраздел 2.2 «Информационные и просветительские мероприятия,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населения»:</w:t>
      </w:r>
    </w:p>
    <w:p w14:paraId="24D88318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проведение информационно-просветительской кампании по тематике толерантного отношения к людям с инвалидностью и проблеме обеспечения доступной среды жизнедеятельности для инвалидов и других маломобильных групп населения;</w:t>
      </w:r>
    </w:p>
    <w:p w14:paraId="2129EF09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проведение совместных культурных и спортивных мероприятий для инвалидов и граждан, не имеющих инвалидности, направленных на создание возможностей для инвалидов развивать и использовать свой творческий, художественный, физический и интеллектуальный потенциал. Перечень основных мероприятий программы приведен в приложении № 2 к Программе. </w:t>
      </w:r>
    </w:p>
    <w:p w14:paraId="60C3F267" w14:textId="77777777" w:rsidR="00E1028F" w:rsidRDefault="00E1028F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583733DB" w14:textId="77777777" w:rsidR="00E1028F" w:rsidRDefault="00E1028F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58CD3B9D" w14:textId="77777777" w:rsidR="00887DAB" w:rsidRDefault="00887DAB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5474D4D2" w14:textId="77777777" w:rsidR="00887DAB" w:rsidRDefault="00887DAB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21154D83" w14:textId="77777777" w:rsidR="00E1028F" w:rsidRPr="008A2E47" w:rsidRDefault="00E1028F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</w:t>
      </w:r>
      <w:r w:rsidRPr="008A2E47">
        <w:rPr>
          <w:b/>
          <w:bCs/>
          <w:sz w:val="28"/>
          <w:szCs w:val="28"/>
        </w:rPr>
        <w:t>Обоснование ресурсного обеспечения муниципальной программы</w:t>
      </w:r>
    </w:p>
    <w:p w14:paraId="494B7088" w14:textId="77777777" w:rsidR="00E1028F" w:rsidRPr="008A2E47" w:rsidRDefault="00E1028F" w:rsidP="00E1028F">
      <w:pPr>
        <w:jc w:val="both"/>
        <w:rPr>
          <w:b/>
          <w:bCs/>
          <w:sz w:val="28"/>
          <w:szCs w:val="28"/>
        </w:rPr>
      </w:pPr>
    </w:p>
    <w:p w14:paraId="6E28F85B" w14:textId="32F70B96" w:rsidR="00E1028F" w:rsidRPr="006A7589" w:rsidRDefault="00E1028F" w:rsidP="00E1028F">
      <w:pPr>
        <w:ind w:firstLine="708"/>
        <w:jc w:val="both"/>
        <w:rPr>
          <w:sz w:val="28"/>
          <w:szCs w:val="28"/>
        </w:rPr>
      </w:pPr>
      <w:r w:rsidRPr="006A7589">
        <w:rPr>
          <w:sz w:val="28"/>
          <w:szCs w:val="28"/>
        </w:rPr>
        <w:t>Общий объем финансиро</w:t>
      </w:r>
      <w:r w:rsidR="009A6C20" w:rsidRPr="006A7589">
        <w:rPr>
          <w:sz w:val="28"/>
          <w:szCs w:val="28"/>
        </w:rPr>
        <w:t>вания программы составляет 1 </w:t>
      </w:r>
      <w:r w:rsidR="00085551">
        <w:rPr>
          <w:sz w:val="28"/>
          <w:szCs w:val="28"/>
        </w:rPr>
        <w:t>873</w:t>
      </w:r>
      <w:r w:rsidRPr="006A7589">
        <w:rPr>
          <w:sz w:val="28"/>
          <w:szCs w:val="28"/>
        </w:rPr>
        <w:t>,684 тыс. рублей.</w:t>
      </w:r>
    </w:p>
    <w:p w14:paraId="34CCAAED" w14:textId="7A553876" w:rsidR="00E1028F" w:rsidRPr="006A7589" w:rsidRDefault="00E1028F" w:rsidP="00E1028F">
      <w:pPr>
        <w:tabs>
          <w:tab w:val="left" w:pos="709"/>
        </w:tabs>
        <w:jc w:val="both"/>
        <w:rPr>
          <w:sz w:val="28"/>
          <w:szCs w:val="28"/>
        </w:rPr>
      </w:pPr>
      <w:r w:rsidRPr="006A7589">
        <w:rPr>
          <w:sz w:val="28"/>
          <w:szCs w:val="28"/>
        </w:rPr>
        <w:tab/>
      </w:r>
      <w:proofErr w:type="gramStart"/>
      <w:r w:rsidRPr="006A7589">
        <w:rPr>
          <w:sz w:val="28"/>
          <w:szCs w:val="28"/>
        </w:rPr>
        <w:t>На реализацию мероприятий программы предлаг</w:t>
      </w:r>
      <w:r w:rsidR="009A6C20" w:rsidRPr="006A7589">
        <w:rPr>
          <w:sz w:val="28"/>
          <w:szCs w:val="28"/>
        </w:rPr>
        <w:t>ается направить в 2021 году –786</w:t>
      </w:r>
      <w:r w:rsidRPr="006A7589">
        <w:rPr>
          <w:sz w:val="28"/>
          <w:szCs w:val="28"/>
        </w:rPr>
        <w:t xml:space="preserve">,842 тыс. рублей, в 2022 году –     </w:t>
      </w:r>
      <w:r w:rsidR="00EE799D">
        <w:rPr>
          <w:sz w:val="28"/>
          <w:szCs w:val="28"/>
        </w:rPr>
        <w:t>100,0 тыс. рублей</w:t>
      </w:r>
      <w:r w:rsidRPr="006A7589">
        <w:rPr>
          <w:sz w:val="28"/>
          <w:szCs w:val="28"/>
        </w:rPr>
        <w:t>, в 2023 году-</w:t>
      </w:r>
      <w:r w:rsidR="00644AA5">
        <w:rPr>
          <w:sz w:val="28"/>
          <w:szCs w:val="28"/>
        </w:rPr>
        <w:t>7</w:t>
      </w:r>
      <w:r w:rsidR="00FC503E">
        <w:rPr>
          <w:sz w:val="28"/>
          <w:szCs w:val="28"/>
        </w:rPr>
        <w:t>8</w:t>
      </w:r>
      <w:r w:rsidR="00EE799D">
        <w:rPr>
          <w:sz w:val="28"/>
          <w:szCs w:val="28"/>
        </w:rPr>
        <w:t>6,842</w:t>
      </w:r>
      <w:r w:rsidRPr="006A7589">
        <w:rPr>
          <w:sz w:val="28"/>
          <w:szCs w:val="28"/>
        </w:rPr>
        <w:t xml:space="preserve"> тыс. рублей, в 2024 году – </w:t>
      </w:r>
      <w:r w:rsidR="00644AA5">
        <w:rPr>
          <w:sz w:val="28"/>
          <w:szCs w:val="28"/>
        </w:rPr>
        <w:t>100</w:t>
      </w:r>
      <w:r w:rsidRPr="006A7589">
        <w:rPr>
          <w:sz w:val="28"/>
          <w:szCs w:val="28"/>
        </w:rPr>
        <w:t>,0 тыс. рублей</w:t>
      </w:r>
      <w:r w:rsidR="00644AA5">
        <w:rPr>
          <w:sz w:val="28"/>
          <w:szCs w:val="28"/>
        </w:rPr>
        <w:t xml:space="preserve">, </w:t>
      </w:r>
      <w:r w:rsidR="00644AA5" w:rsidRPr="006A7589">
        <w:rPr>
          <w:sz w:val="28"/>
          <w:szCs w:val="28"/>
        </w:rPr>
        <w:t>в 202</w:t>
      </w:r>
      <w:r w:rsidR="00644AA5">
        <w:rPr>
          <w:sz w:val="28"/>
          <w:szCs w:val="28"/>
        </w:rPr>
        <w:t>5</w:t>
      </w:r>
      <w:r w:rsidR="00644AA5" w:rsidRPr="006A7589">
        <w:rPr>
          <w:sz w:val="28"/>
          <w:szCs w:val="28"/>
        </w:rPr>
        <w:t xml:space="preserve"> году – </w:t>
      </w:r>
      <w:r w:rsidR="00644AA5">
        <w:rPr>
          <w:sz w:val="28"/>
          <w:szCs w:val="28"/>
        </w:rPr>
        <w:t>100</w:t>
      </w:r>
      <w:r w:rsidR="00644AA5" w:rsidRPr="006A7589">
        <w:rPr>
          <w:sz w:val="28"/>
          <w:szCs w:val="28"/>
        </w:rPr>
        <w:t>,0 тыс. рублей</w:t>
      </w:r>
      <w:r w:rsidRPr="006A7589">
        <w:rPr>
          <w:sz w:val="28"/>
          <w:szCs w:val="28"/>
        </w:rPr>
        <w:t>.</w:t>
      </w:r>
      <w:proofErr w:type="gramEnd"/>
    </w:p>
    <w:p w14:paraId="2AC62748" w14:textId="77777777" w:rsidR="00E1028F" w:rsidRPr="006A7589" w:rsidRDefault="00E1028F" w:rsidP="00E1028F">
      <w:pPr>
        <w:tabs>
          <w:tab w:val="left" w:pos="709"/>
        </w:tabs>
        <w:jc w:val="both"/>
        <w:rPr>
          <w:sz w:val="28"/>
          <w:szCs w:val="28"/>
        </w:rPr>
      </w:pPr>
      <w:r w:rsidRPr="006A7589">
        <w:rPr>
          <w:sz w:val="28"/>
          <w:szCs w:val="28"/>
        </w:rPr>
        <w:br/>
      </w:r>
    </w:p>
    <w:tbl>
      <w:tblPr>
        <w:tblW w:w="13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276"/>
        <w:gridCol w:w="1990"/>
        <w:gridCol w:w="1559"/>
        <w:gridCol w:w="1701"/>
        <w:gridCol w:w="1348"/>
        <w:gridCol w:w="1143"/>
      </w:tblGrid>
      <w:tr w:rsidR="006A7589" w:rsidRPr="006A7589" w14:paraId="6BFC5998" w14:textId="77777777" w:rsidTr="00AB6BA8">
        <w:trPr>
          <w:gridAfter w:val="1"/>
          <w:wAfter w:w="1143" w:type="dxa"/>
          <w:jc w:val="center"/>
        </w:trPr>
        <w:tc>
          <w:tcPr>
            <w:tcW w:w="12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DDBF30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</w:tr>
      <w:tr w:rsidR="006A7589" w:rsidRPr="006A7589" w14:paraId="528722C4" w14:textId="77777777" w:rsidTr="00AB6BA8">
        <w:trPr>
          <w:jc w:val="center"/>
        </w:trPr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0F29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9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63F2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Объем финансирования, тыс. рублей</w:t>
            </w:r>
          </w:p>
        </w:tc>
      </w:tr>
      <w:tr w:rsidR="006A7589" w:rsidRPr="006A7589" w14:paraId="42133944" w14:textId="77777777" w:rsidTr="00AB6BA8">
        <w:trPr>
          <w:jc w:val="center"/>
        </w:trPr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899A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AEF7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всего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014A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6A7589" w:rsidRPr="006A7589" w14:paraId="4C062C7F" w14:textId="77777777" w:rsidTr="00AB6BA8">
        <w:trPr>
          <w:jc w:val="center"/>
        </w:trPr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C72F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3BF9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C0DB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Федеральный </w:t>
            </w:r>
          </w:p>
          <w:p w14:paraId="30768613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4BC3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4EE8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F6AC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Внебюджетные</w:t>
            </w:r>
          </w:p>
          <w:p w14:paraId="40EFD689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источники</w:t>
            </w:r>
          </w:p>
        </w:tc>
      </w:tr>
      <w:tr w:rsidR="006A7589" w:rsidRPr="006A7589" w14:paraId="32BFD7CB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DF1A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AF8D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9C86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9485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BC55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F933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6</w:t>
            </w:r>
          </w:p>
        </w:tc>
      </w:tr>
      <w:tr w:rsidR="006A7589" w:rsidRPr="006A7589" w14:paraId="4920DD8D" w14:textId="77777777" w:rsidTr="00AB6BA8">
        <w:trPr>
          <w:jc w:val="center"/>
        </w:trPr>
        <w:tc>
          <w:tcPr>
            <w:tcW w:w="1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5E6B" w14:textId="77777777" w:rsidR="00E1028F" w:rsidRPr="006A7589" w:rsidRDefault="00E1028F" w:rsidP="00AB6BA8">
            <w:pPr>
              <w:jc w:val="both"/>
              <w:rPr>
                <w:bCs/>
                <w:sz w:val="28"/>
                <w:szCs w:val="28"/>
              </w:rPr>
            </w:pPr>
            <w:r w:rsidRPr="006A7589">
              <w:rPr>
                <w:bCs/>
                <w:sz w:val="28"/>
                <w:szCs w:val="28"/>
              </w:rPr>
              <w:t>Основные мероприятия</w:t>
            </w:r>
          </w:p>
        </w:tc>
      </w:tr>
      <w:tr w:rsidR="006A7589" w:rsidRPr="006A7589" w14:paraId="0B6BC357" w14:textId="77777777" w:rsidTr="00AB6BA8">
        <w:trPr>
          <w:trHeight w:val="443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4A49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1-й год реализации</w:t>
            </w:r>
          </w:p>
          <w:p w14:paraId="138E80C1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(2021г.)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225C" w14:textId="793FBEA6" w:rsidR="00E1028F" w:rsidRPr="006A7589" w:rsidRDefault="009A6C2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786</w:t>
            </w:r>
            <w:r w:rsidR="00E1028F" w:rsidRPr="006A7589">
              <w:rPr>
                <w:sz w:val="28"/>
                <w:szCs w:val="28"/>
              </w:rPr>
              <w:t>,842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10BE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2364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690D" w14:textId="62E3C6A4" w:rsidR="00E1028F" w:rsidRPr="006A7589" w:rsidRDefault="009A6C2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276</w:t>
            </w:r>
            <w:r w:rsidR="00E1028F" w:rsidRPr="006A7589">
              <w:rPr>
                <w:sz w:val="28"/>
                <w:szCs w:val="28"/>
              </w:rPr>
              <w:t>,842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8DB9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  <w:p w14:paraId="57F5F003" w14:textId="77777777" w:rsidR="00A66440" w:rsidRPr="006A7589" w:rsidRDefault="00A66440" w:rsidP="00AB6BA8">
            <w:pPr>
              <w:jc w:val="both"/>
              <w:rPr>
                <w:sz w:val="28"/>
                <w:szCs w:val="28"/>
              </w:rPr>
            </w:pPr>
          </w:p>
          <w:p w14:paraId="2910FAA1" w14:textId="77777777" w:rsidR="00A66440" w:rsidRPr="006A7589" w:rsidRDefault="00A66440" w:rsidP="00AB6BA8">
            <w:pPr>
              <w:jc w:val="both"/>
              <w:rPr>
                <w:sz w:val="28"/>
                <w:szCs w:val="28"/>
              </w:rPr>
            </w:pPr>
          </w:p>
        </w:tc>
      </w:tr>
      <w:tr w:rsidR="006A7589" w:rsidRPr="006A7589" w14:paraId="5AE56D83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93B5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2-й год реализации</w:t>
            </w:r>
          </w:p>
          <w:p w14:paraId="48FC5BF2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(2022г.)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40E9" w14:textId="3110CE46" w:rsidR="00E1028F" w:rsidRPr="006A7589" w:rsidRDefault="00EE799D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F6FF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71FF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29EA" w14:textId="0808D5A8" w:rsidR="00E1028F" w:rsidRPr="006A7589" w:rsidRDefault="00EE799D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CD85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6A7589" w:rsidRPr="006A7589" w14:paraId="27FD93E5" w14:textId="77777777" w:rsidTr="00AB6BA8">
        <w:trPr>
          <w:trHeight w:val="180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20B8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3-й год реализации</w:t>
            </w:r>
          </w:p>
          <w:p w14:paraId="5C9EFC6C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(2023г.)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A34F" w14:textId="798B8600" w:rsidR="00E1028F" w:rsidRPr="006A7589" w:rsidRDefault="00AC1086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786,842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F300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3705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837E" w14:textId="2755DF22" w:rsidR="00E1028F" w:rsidRPr="006A7589" w:rsidRDefault="00AC1086" w:rsidP="00AC1086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276,842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8052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6A7589" w:rsidRPr="006A7589" w14:paraId="7FAF5356" w14:textId="77777777" w:rsidTr="00AB6BA8">
        <w:trPr>
          <w:trHeight w:val="180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8452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4-й год реализации </w:t>
            </w:r>
          </w:p>
          <w:p w14:paraId="4224063F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(2024г.)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6B29" w14:textId="5C6E5264" w:rsidR="00E1028F" w:rsidRPr="006A7589" w:rsidRDefault="0093023C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1028F" w:rsidRPr="006A7589">
              <w:rPr>
                <w:sz w:val="28"/>
                <w:szCs w:val="28"/>
              </w:rPr>
              <w:t>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00A7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CAC7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1268" w14:textId="41175239" w:rsidR="00E1028F" w:rsidRPr="006A7589" w:rsidRDefault="0093023C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1028F" w:rsidRPr="006A7589">
              <w:rPr>
                <w:sz w:val="28"/>
                <w:szCs w:val="28"/>
              </w:rPr>
              <w:t>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D8A7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93023C" w:rsidRPr="006A7589" w14:paraId="788681CD" w14:textId="77777777" w:rsidTr="00AB6BA8">
        <w:trPr>
          <w:trHeight w:val="180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1E2" w14:textId="7D7C423E" w:rsidR="0093023C" w:rsidRPr="006A7589" w:rsidRDefault="0093023C" w:rsidP="00EC5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A7589">
              <w:rPr>
                <w:sz w:val="28"/>
                <w:szCs w:val="28"/>
              </w:rPr>
              <w:t xml:space="preserve">-й год реализации </w:t>
            </w:r>
          </w:p>
          <w:p w14:paraId="4D9EB9F6" w14:textId="410BF663" w:rsidR="0093023C" w:rsidRPr="006A7589" w:rsidRDefault="0093023C" w:rsidP="0093023C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</w:t>
            </w:r>
            <w:r>
              <w:rPr>
                <w:sz w:val="28"/>
                <w:szCs w:val="28"/>
              </w:rPr>
              <w:t>5</w:t>
            </w:r>
            <w:r w:rsidRPr="006A7589">
              <w:rPr>
                <w:sz w:val="28"/>
                <w:szCs w:val="28"/>
              </w:rPr>
              <w:t>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0335" w14:textId="7401402E" w:rsidR="0093023C" w:rsidRDefault="0093023C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02B1" w14:textId="6F082C67" w:rsidR="0093023C" w:rsidRPr="006A7589" w:rsidRDefault="0093023C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EC22" w14:textId="279C69D3" w:rsidR="0093023C" w:rsidRPr="006A7589" w:rsidRDefault="0093023C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B827" w14:textId="3694879D" w:rsidR="0093023C" w:rsidRDefault="0093023C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AE45" w14:textId="77777777" w:rsidR="0093023C" w:rsidRPr="006A7589" w:rsidRDefault="0093023C" w:rsidP="00AB6BA8">
            <w:pPr>
              <w:jc w:val="both"/>
              <w:rPr>
                <w:sz w:val="28"/>
                <w:szCs w:val="28"/>
              </w:rPr>
            </w:pPr>
          </w:p>
        </w:tc>
      </w:tr>
      <w:tr w:rsidR="0093023C" w:rsidRPr="006A7589" w14:paraId="5F5F5303" w14:textId="77777777" w:rsidTr="00AB6BA8">
        <w:trPr>
          <w:trHeight w:val="180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FC36" w14:textId="77777777" w:rsidR="0093023C" w:rsidRPr="006A7589" w:rsidRDefault="0093023C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Всего по основным мероприятиям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61BB" w14:textId="7D9C81BD" w:rsidR="0093023C" w:rsidRPr="006A7589" w:rsidRDefault="0093023C" w:rsidP="00AC10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C1086">
              <w:rPr>
                <w:sz w:val="28"/>
                <w:szCs w:val="28"/>
              </w:rPr>
              <w:t>73</w:t>
            </w:r>
            <w:r w:rsidRPr="006A7589">
              <w:rPr>
                <w:sz w:val="28"/>
                <w:szCs w:val="28"/>
              </w:rPr>
              <w:t>,684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3307" w14:textId="77777777" w:rsidR="0093023C" w:rsidRPr="006A7589" w:rsidRDefault="0093023C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6332" w14:textId="77777777" w:rsidR="0093023C" w:rsidRPr="006A7589" w:rsidRDefault="0093023C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2BDC" w14:textId="7D72D8D6" w:rsidR="0093023C" w:rsidRPr="006A7589" w:rsidRDefault="00AC1086" w:rsidP="00AB6BA8">
            <w:pPr>
              <w:jc w:val="both"/>
              <w:rPr>
                <w:sz w:val="28"/>
                <w:szCs w:val="28"/>
              </w:rPr>
            </w:pPr>
            <w:r w:rsidRPr="00AC1086">
              <w:rPr>
                <w:sz w:val="28"/>
                <w:szCs w:val="28"/>
              </w:rPr>
              <w:t>853,684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87B0" w14:textId="77777777" w:rsidR="0093023C" w:rsidRPr="006A7589" w:rsidRDefault="0093023C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93023C" w:rsidRPr="008A2E47" w14:paraId="19240F59" w14:textId="77777777" w:rsidTr="00AB6BA8">
        <w:trPr>
          <w:jc w:val="center"/>
        </w:trPr>
        <w:tc>
          <w:tcPr>
            <w:tcW w:w="1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7F64" w14:textId="77777777" w:rsidR="0093023C" w:rsidRPr="008A2E47" w:rsidRDefault="0093023C" w:rsidP="00AB6BA8">
            <w:pPr>
              <w:jc w:val="both"/>
              <w:rPr>
                <w:sz w:val="28"/>
                <w:szCs w:val="28"/>
              </w:rPr>
            </w:pPr>
            <w:r w:rsidRPr="008A2E47">
              <w:rPr>
                <w:sz w:val="28"/>
                <w:szCs w:val="28"/>
              </w:rPr>
              <w:t>Общий объем финансирования по подпрограмме</w:t>
            </w:r>
          </w:p>
        </w:tc>
      </w:tr>
      <w:tr w:rsidR="00346F55" w:rsidRPr="008A2E47" w14:paraId="184374A1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9204" w14:textId="77777777" w:rsidR="00346F55" w:rsidRPr="008A2E47" w:rsidRDefault="00346F55" w:rsidP="00AB6BA8">
            <w:pPr>
              <w:jc w:val="both"/>
              <w:rPr>
                <w:sz w:val="28"/>
                <w:szCs w:val="28"/>
              </w:rPr>
            </w:pPr>
            <w:r w:rsidRPr="008A2E47">
              <w:rPr>
                <w:sz w:val="28"/>
                <w:szCs w:val="28"/>
              </w:rPr>
              <w:t>1-й год реализации</w:t>
            </w:r>
          </w:p>
          <w:p w14:paraId="61875E45" w14:textId="77777777" w:rsidR="00346F55" w:rsidRPr="008A2E47" w:rsidRDefault="00346F55" w:rsidP="00AB6BA8">
            <w:pPr>
              <w:jc w:val="both"/>
              <w:rPr>
                <w:sz w:val="28"/>
                <w:szCs w:val="28"/>
              </w:rPr>
            </w:pPr>
            <w:r w:rsidRPr="008A2E47">
              <w:rPr>
                <w:sz w:val="28"/>
                <w:szCs w:val="28"/>
              </w:rPr>
              <w:t>(2021г.)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6D76" w14:textId="787EACB8" w:rsidR="00346F55" w:rsidRPr="008A2E47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786,842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0D08" w14:textId="730F111A" w:rsidR="00346F55" w:rsidRPr="008A2E47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9220" w14:textId="18A250BA" w:rsidR="00346F55" w:rsidRPr="008A2E47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7B2A" w14:textId="5ED08A7B" w:rsidR="00346F55" w:rsidRPr="008A2E47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276,842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D42C" w14:textId="77777777" w:rsidR="00346F55" w:rsidRPr="008A2E47" w:rsidRDefault="00346F55" w:rsidP="00AB6BA8">
            <w:pPr>
              <w:jc w:val="both"/>
              <w:rPr>
                <w:sz w:val="28"/>
                <w:szCs w:val="28"/>
              </w:rPr>
            </w:pPr>
            <w:r w:rsidRPr="008A2E47">
              <w:rPr>
                <w:sz w:val="28"/>
                <w:szCs w:val="28"/>
              </w:rPr>
              <w:t>0</w:t>
            </w:r>
          </w:p>
        </w:tc>
      </w:tr>
      <w:tr w:rsidR="00346F55" w:rsidRPr="008A2E47" w14:paraId="61DA8C01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F364" w14:textId="77777777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lastRenderedPageBreak/>
              <w:t>2-й год реализации</w:t>
            </w:r>
          </w:p>
          <w:p w14:paraId="53CF384A" w14:textId="77777777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(2022г.)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5D8D" w14:textId="7B83DD8B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CEEE" w14:textId="3056BEE0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38BB" w14:textId="1ABA3042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4796" w14:textId="0D7F68C6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FD77" w14:textId="77777777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346F55" w:rsidRPr="008A2E47" w14:paraId="172D408C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F109" w14:textId="77777777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3-й год реализации</w:t>
            </w:r>
          </w:p>
          <w:p w14:paraId="01E0A49D" w14:textId="77777777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(2023г.)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34F" w14:textId="05ECC121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786,842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40FE" w14:textId="7D103BCC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F8BC" w14:textId="25CED5D3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216F" w14:textId="61394E64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276,842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70B2" w14:textId="77777777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346F55" w:rsidRPr="008A2E47" w14:paraId="79F02C76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F335" w14:textId="77777777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4-й год реализации </w:t>
            </w:r>
          </w:p>
          <w:p w14:paraId="51AC0282" w14:textId="77777777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(2024г.)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0F4A" w14:textId="71E081BB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7075" w14:textId="768AD107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2BE5" w14:textId="04063E2C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BF8B" w14:textId="577070B3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F8AE" w14:textId="77777777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346F55" w:rsidRPr="008A2E47" w14:paraId="40D6BF21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D7A8" w14:textId="0338F25D" w:rsidR="00346F55" w:rsidRPr="006A7589" w:rsidRDefault="00346F55" w:rsidP="00EC5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A7589">
              <w:rPr>
                <w:sz w:val="28"/>
                <w:szCs w:val="28"/>
              </w:rPr>
              <w:t xml:space="preserve">-й год реализации </w:t>
            </w:r>
          </w:p>
          <w:p w14:paraId="618C7108" w14:textId="06F49BEC" w:rsidR="00346F55" w:rsidRPr="006A7589" w:rsidRDefault="00346F55" w:rsidP="0093023C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</w:t>
            </w:r>
            <w:r>
              <w:rPr>
                <w:sz w:val="28"/>
                <w:szCs w:val="28"/>
              </w:rPr>
              <w:t>5</w:t>
            </w:r>
            <w:r w:rsidRPr="006A7589">
              <w:rPr>
                <w:sz w:val="28"/>
                <w:szCs w:val="28"/>
              </w:rPr>
              <w:t>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3A56" w14:textId="164B3FFF" w:rsidR="00346F55" w:rsidRDefault="00346F55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EDCE" w14:textId="1B341F97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B547" w14:textId="2D19AAD8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3C89" w14:textId="62DA763B" w:rsidR="00346F55" w:rsidRDefault="00346F55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2225" w14:textId="77777777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</w:p>
        </w:tc>
      </w:tr>
      <w:tr w:rsidR="00346F55" w:rsidRPr="008A2E47" w14:paraId="41E4E807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915F" w14:textId="77777777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AF91" w14:textId="1E0DDDA2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</w:t>
            </w:r>
            <w:r w:rsidRPr="006A7589">
              <w:rPr>
                <w:sz w:val="28"/>
                <w:szCs w:val="28"/>
              </w:rPr>
              <w:t>,684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4782" w14:textId="30AF1126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2D67" w14:textId="580FB46D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A6D5" w14:textId="51A50476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AC1086">
              <w:rPr>
                <w:sz w:val="28"/>
                <w:szCs w:val="28"/>
              </w:rPr>
              <w:t>853,684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E7C2" w14:textId="77777777" w:rsidR="00346F55" w:rsidRPr="006A7589" w:rsidRDefault="00346F55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</w:tbl>
    <w:p w14:paraId="05A62A57" w14:textId="77777777" w:rsidR="00E1028F" w:rsidRDefault="00E1028F" w:rsidP="00E1028F">
      <w:pPr>
        <w:rPr>
          <w:sz w:val="28"/>
          <w:szCs w:val="28"/>
        </w:rPr>
      </w:pPr>
    </w:p>
    <w:p w14:paraId="52B2FE42" w14:textId="77777777" w:rsidR="00E1028F" w:rsidRDefault="00E1028F" w:rsidP="00E1028F">
      <w:pPr>
        <w:rPr>
          <w:sz w:val="28"/>
          <w:szCs w:val="28"/>
        </w:rPr>
      </w:pPr>
    </w:p>
    <w:p w14:paraId="37D0FBB9" w14:textId="77777777" w:rsidR="00E1028F" w:rsidRDefault="00E1028F" w:rsidP="00E1028F">
      <w:pPr>
        <w:jc w:val="center"/>
        <w:rPr>
          <w:b/>
          <w:bCs/>
          <w:sz w:val="28"/>
          <w:szCs w:val="28"/>
        </w:rPr>
      </w:pPr>
      <w:r w:rsidRPr="008A2E47">
        <w:rPr>
          <w:b/>
          <w:bCs/>
          <w:sz w:val="28"/>
          <w:szCs w:val="28"/>
        </w:rPr>
        <w:t>5. Методика оценки эффективности реализации муниципальной программы</w:t>
      </w:r>
    </w:p>
    <w:p w14:paraId="6755C890" w14:textId="77777777" w:rsidR="00E1028F" w:rsidRPr="008A2E47" w:rsidRDefault="00E1028F" w:rsidP="00E1028F">
      <w:pPr>
        <w:jc w:val="center"/>
        <w:rPr>
          <w:sz w:val="28"/>
          <w:szCs w:val="28"/>
        </w:rPr>
      </w:pPr>
    </w:p>
    <w:p w14:paraId="60FC2CC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Оценка эффективности муниципальной программы осуществляется согласно приложению № 3, утвержденного постановлением администрации муниципального образования Мостовский район от 16 апреля 2019 г. № 331 «Об утверждении Порядка разработки, утверждения и реализации ведомственных целевых программ, Порядок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район».</w:t>
      </w:r>
    </w:p>
    <w:p w14:paraId="454EC0C9" w14:textId="77777777" w:rsidR="00E1028F" w:rsidRPr="008A2E47" w:rsidRDefault="00E1028F" w:rsidP="00E1028F">
      <w:pPr>
        <w:jc w:val="both"/>
        <w:rPr>
          <w:sz w:val="28"/>
          <w:szCs w:val="28"/>
        </w:rPr>
      </w:pPr>
    </w:p>
    <w:p w14:paraId="35B1D955" w14:textId="77777777" w:rsidR="00B060AD" w:rsidRDefault="00B060AD" w:rsidP="00E1028F">
      <w:pPr>
        <w:jc w:val="center"/>
        <w:rPr>
          <w:b/>
          <w:bCs/>
          <w:sz w:val="28"/>
          <w:szCs w:val="28"/>
        </w:rPr>
      </w:pPr>
    </w:p>
    <w:p w14:paraId="02EB6E58" w14:textId="77777777" w:rsidR="00B060AD" w:rsidRDefault="00B060AD" w:rsidP="00E1028F">
      <w:pPr>
        <w:jc w:val="center"/>
        <w:rPr>
          <w:b/>
          <w:bCs/>
          <w:sz w:val="28"/>
          <w:szCs w:val="28"/>
        </w:rPr>
      </w:pPr>
    </w:p>
    <w:p w14:paraId="1CF4DEFE" w14:textId="77777777" w:rsidR="00B060AD" w:rsidRDefault="00B060AD" w:rsidP="00E1028F">
      <w:pPr>
        <w:jc w:val="center"/>
        <w:rPr>
          <w:b/>
          <w:bCs/>
          <w:sz w:val="28"/>
          <w:szCs w:val="28"/>
        </w:rPr>
      </w:pPr>
    </w:p>
    <w:p w14:paraId="7946A779" w14:textId="77777777" w:rsidR="00E1028F" w:rsidRPr="008A2E47" w:rsidRDefault="00E1028F" w:rsidP="00E1028F">
      <w:pPr>
        <w:jc w:val="center"/>
        <w:rPr>
          <w:b/>
          <w:bCs/>
          <w:sz w:val="28"/>
          <w:szCs w:val="28"/>
        </w:rPr>
      </w:pPr>
      <w:r w:rsidRPr="008A2E47">
        <w:rPr>
          <w:b/>
          <w:bCs/>
          <w:sz w:val="28"/>
          <w:szCs w:val="28"/>
        </w:rPr>
        <w:t xml:space="preserve">6. Механизм реализации муниципальной программы и </w:t>
      </w:r>
      <w:proofErr w:type="gramStart"/>
      <w:r w:rsidRPr="008A2E47">
        <w:rPr>
          <w:b/>
          <w:bCs/>
          <w:sz w:val="28"/>
          <w:szCs w:val="28"/>
        </w:rPr>
        <w:t>контроль за</w:t>
      </w:r>
      <w:proofErr w:type="gramEnd"/>
      <w:r w:rsidRPr="008A2E47">
        <w:rPr>
          <w:b/>
          <w:bCs/>
          <w:sz w:val="28"/>
          <w:szCs w:val="28"/>
        </w:rPr>
        <w:t xml:space="preserve"> ее выполнением</w:t>
      </w:r>
    </w:p>
    <w:p w14:paraId="2693BF99" w14:textId="77777777" w:rsidR="00E1028F" w:rsidRPr="008A2E47" w:rsidRDefault="00E1028F" w:rsidP="00E1028F">
      <w:pPr>
        <w:jc w:val="both"/>
        <w:rPr>
          <w:b/>
          <w:bCs/>
          <w:sz w:val="28"/>
          <w:szCs w:val="28"/>
        </w:rPr>
      </w:pPr>
    </w:p>
    <w:p w14:paraId="0D2A2721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администрация муниципального образования Мостовский район.</w:t>
      </w:r>
    </w:p>
    <w:p w14:paraId="252BC899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Координатор муниципальной программы в процессе ее реализации:</w:t>
      </w:r>
    </w:p>
    <w:p w14:paraId="1BBB647C" w14:textId="77777777" w:rsidR="00E1028F" w:rsidRPr="008A2E47" w:rsidRDefault="00E1028F" w:rsidP="00E1028F">
      <w:pPr>
        <w:tabs>
          <w:tab w:val="left" w:pos="567"/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A2E47">
        <w:rPr>
          <w:sz w:val="28"/>
          <w:szCs w:val="28"/>
        </w:rPr>
        <w:t>обеспечивает разработку муниципальной программы, ее согласование</w:t>
      </w:r>
      <w:r>
        <w:rPr>
          <w:sz w:val="28"/>
          <w:szCs w:val="28"/>
        </w:rPr>
        <w:t xml:space="preserve"> </w:t>
      </w:r>
      <w:r w:rsidRPr="008A2E47">
        <w:rPr>
          <w:sz w:val="28"/>
          <w:szCs w:val="28"/>
        </w:rPr>
        <w:t xml:space="preserve">с исполнителями и участниками муниципальной </w:t>
      </w:r>
      <w:r>
        <w:rPr>
          <w:sz w:val="28"/>
          <w:szCs w:val="28"/>
        </w:rPr>
        <w:t xml:space="preserve">   </w:t>
      </w:r>
      <w:r w:rsidRPr="008A2E47">
        <w:rPr>
          <w:sz w:val="28"/>
          <w:szCs w:val="28"/>
        </w:rPr>
        <w:t>про</w:t>
      </w:r>
      <w:r>
        <w:rPr>
          <w:sz w:val="28"/>
          <w:szCs w:val="28"/>
        </w:rPr>
        <w:t xml:space="preserve">граммы; </w:t>
      </w:r>
      <w:r w:rsidRPr="008A2E47">
        <w:rPr>
          <w:sz w:val="28"/>
          <w:szCs w:val="28"/>
        </w:rPr>
        <w:t>формирует структуру муниципальной программы и перечень исполнителей, участников муниципальной программы;</w:t>
      </w:r>
    </w:p>
    <w:p w14:paraId="7F0AA6C9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организует реализацию муниципальной программы, координацию деятельности исполнителей, участников муниципальной программы;</w:t>
      </w:r>
    </w:p>
    <w:p w14:paraId="56AD60A2" w14:textId="77777777" w:rsidR="00E1028F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принимает решение о внесении в установленном порядке изменений</w:t>
      </w:r>
      <w:r>
        <w:rPr>
          <w:sz w:val="28"/>
          <w:szCs w:val="28"/>
        </w:rPr>
        <w:t xml:space="preserve"> </w:t>
      </w:r>
      <w:r w:rsidRPr="008A2E47">
        <w:rPr>
          <w:sz w:val="28"/>
          <w:szCs w:val="28"/>
        </w:rPr>
        <w:t>в муниципальную программу и несет ответственность за достижение целевых показателей муниципальной программы;</w:t>
      </w:r>
    </w:p>
    <w:p w14:paraId="54610B2E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осуществляет подготовку предложений по объемам и источникам средств реализации программы на основании предложений исполнителей, участников муниципальной программы;</w:t>
      </w:r>
    </w:p>
    <w:p w14:paraId="29F6C5DE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осуществляет мониторинг и анализ отчетов исполнителей и участников муниципальной программы;</w:t>
      </w:r>
    </w:p>
    <w:p w14:paraId="7B11AD89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представляет в управление экономики администрации муниципального образования Мостовский район сведения, необходимые для проведения мониторинга реализации и оценки эффективности муниципальной программы;</w:t>
      </w:r>
    </w:p>
    <w:p w14:paraId="703B6371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организует проведение общественного обсуждения проекта муниципальной программы на сайте администрации муниципального образования Мостовский район в информационно-телекоммуникационной сети Интернет;</w:t>
      </w:r>
    </w:p>
    <w:p w14:paraId="3162DDDD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14:paraId="38E62BD8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сайте, а также на общедоступном информационном ресурсе стратегического планирования  в информационно - телекоммуникационной сети Интернет  («ГАС «Управление»);</w:t>
      </w:r>
    </w:p>
    <w:p w14:paraId="712CDF06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осуществляет </w:t>
      </w:r>
      <w:proofErr w:type="gramStart"/>
      <w:r w:rsidRPr="008A2E47">
        <w:rPr>
          <w:sz w:val="28"/>
          <w:szCs w:val="28"/>
        </w:rPr>
        <w:t>контроль за</w:t>
      </w:r>
      <w:proofErr w:type="gramEnd"/>
      <w:r w:rsidRPr="008A2E47">
        <w:rPr>
          <w:sz w:val="28"/>
          <w:szCs w:val="28"/>
        </w:rPr>
        <w:t xml:space="preserve"> выполнением детальных планов-графиков и ходом реализации муниципальной программы в целом;</w:t>
      </w:r>
    </w:p>
    <w:p w14:paraId="6174D60C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14:paraId="5A4487B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Ежеквартально, до 25-го числа месяца, следующего за последним месяцем отчетного квартала, координатором программы в управление экономики, инвестиций, туризма, торговли и сферы услуг администрации муниципального образования Мостовский район представляются отчеты о ходе реализации муниципальной программы.</w:t>
      </w:r>
    </w:p>
    <w:p w14:paraId="12174CE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Участники и исполнители муниципальной программы в пределах своей компетенции ежеквартально, не позднее 10-го числа месяца, следующего за отчетным кварталом, предоставляют необходимую информацию ответственному исполнителю (координатору) муниципальной программы. </w:t>
      </w:r>
    </w:p>
    <w:p w14:paraId="22EDF018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lastRenderedPageBreak/>
        <w:t>Отчеты по мониторингу муниципальных программ используются для корректировки предоставляемых бюджетных средств исходя из уровня достижения результатов.</w:t>
      </w:r>
    </w:p>
    <w:p w14:paraId="1D2088B6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 реализации муниципальной программы принимают участие: отдел культуры администрации муниципального образования Мостовский район и районное управление образованием администрации муниципального образования Мостовский район.</w:t>
      </w:r>
    </w:p>
    <w:p w14:paraId="0429663E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proofErr w:type="gramStart"/>
      <w:r w:rsidRPr="008A2E47">
        <w:rPr>
          <w:sz w:val="28"/>
          <w:szCs w:val="28"/>
        </w:rPr>
        <w:t>Реализация мероприятий муниципальной программы осуществляется на основе государственных контрактов на закупку и поставку товаров, работ, услуг для нужд Краснодарского края, заключаемых в установленном порядке государственными заказчиками в соответствии с</w:t>
      </w:r>
      <w:r>
        <w:rPr>
          <w:sz w:val="28"/>
          <w:szCs w:val="28"/>
        </w:rPr>
        <w:t xml:space="preserve"> Федеральным законом   </w:t>
      </w:r>
      <w:r w:rsidRPr="008A2E47">
        <w:rPr>
          <w:sz w:val="28"/>
          <w:szCs w:val="28"/>
        </w:rPr>
        <w:t xml:space="preserve">от 5 апреля 2013 г. N 44-ФЗ «О контрактной системе в сфере закупок товаров, работ, услуг для обеспечения государственных и муниципальных нужд»; </w:t>
      </w:r>
      <w:proofErr w:type="gramEnd"/>
    </w:p>
    <w:p w14:paraId="43440DDF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Распределение средств между исполнителями муниципальной программы осуществляется в пределах ассигнований, предусмотренных на соответствующий финансовый год. Перечисление субсидий осуществляется в установленном законодательством порядке.</w:t>
      </w:r>
    </w:p>
    <w:p w14:paraId="2D05244C" w14:textId="0ADC6FBD" w:rsidR="00B060AD" w:rsidRDefault="00E1028F" w:rsidP="00260A91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Основной </w:t>
      </w:r>
      <w:proofErr w:type="gramStart"/>
      <w:r w:rsidRPr="008A2E47">
        <w:rPr>
          <w:sz w:val="28"/>
          <w:szCs w:val="28"/>
        </w:rPr>
        <w:t>контроль за</w:t>
      </w:r>
      <w:proofErr w:type="gramEnd"/>
      <w:r w:rsidRPr="008A2E47">
        <w:rPr>
          <w:sz w:val="28"/>
          <w:szCs w:val="28"/>
        </w:rPr>
        <w:t xml:space="preserve"> ходом реализации муниципальной программы осуществляет администрация муниципального образования Мостовский район.</w:t>
      </w:r>
    </w:p>
    <w:p w14:paraId="45B74F3F" w14:textId="77777777" w:rsidR="00260A91" w:rsidRDefault="00260A91" w:rsidP="00260A91">
      <w:pPr>
        <w:ind w:firstLine="708"/>
        <w:jc w:val="both"/>
        <w:rPr>
          <w:sz w:val="28"/>
          <w:szCs w:val="28"/>
        </w:rPr>
      </w:pPr>
    </w:p>
    <w:p w14:paraId="394E3247" w14:textId="77777777" w:rsidR="00B060AD" w:rsidRDefault="00B060AD" w:rsidP="00E1028F">
      <w:pPr>
        <w:jc w:val="both"/>
        <w:rPr>
          <w:sz w:val="28"/>
          <w:szCs w:val="28"/>
        </w:rPr>
      </w:pPr>
    </w:p>
    <w:p w14:paraId="656AFADA" w14:textId="77777777" w:rsidR="00523DF5" w:rsidRDefault="00523DF5" w:rsidP="00E1028F">
      <w:pPr>
        <w:jc w:val="both"/>
        <w:rPr>
          <w:sz w:val="28"/>
          <w:szCs w:val="28"/>
        </w:rPr>
      </w:pPr>
    </w:p>
    <w:p w14:paraId="54267621" w14:textId="77777777" w:rsidR="00523DF5" w:rsidRDefault="00523DF5" w:rsidP="00E1028F">
      <w:pPr>
        <w:jc w:val="both"/>
        <w:rPr>
          <w:sz w:val="28"/>
          <w:szCs w:val="28"/>
        </w:rPr>
      </w:pPr>
    </w:p>
    <w:p w14:paraId="628EB045" w14:textId="77777777" w:rsidR="00523DF5" w:rsidRDefault="00523DF5" w:rsidP="00E1028F">
      <w:pPr>
        <w:jc w:val="both"/>
        <w:rPr>
          <w:sz w:val="28"/>
          <w:szCs w:val="28"/>
        </w:rPr>
      </w:pPr>
    </w:p>
    <w:p w14:paraId="170D3091" w14:textId="77777777" w:rsidR="00523DF5" w:rsidRDefault="00523DF5" w:rsidP="00E1028F">
      <w:pPr>
        <w:jc w:val="both"/>
        <w:rPr>
          <w:sz w:val="28"/>
          <w:szCs w:val="28"/>
        </w:rPr>
      </w:pPr>
    </w:p>
    <w:p w14:paraId="700CFAEC" w14:textId="77777777" w:rsidR="00523DF5" w:rsidRDefault="00523DF5" w:rsidP="00E1028F">
      <w:pPr>
        <w:jc w:val="both"/>
        <w:rPr>
          <w:sz w:val="28"/>
          <w:szCs w:val="28"/>
        </w:rPr>
      </w:pPr>
    </w:p>
    <w:p w14:paraId="3D031E2E" w14:textId="77777777" w:rsidR="00523DF5" w:rsidRDefault="00523DF5" w:rsidP="00E1028F">
      <w:pPr>
        <w:jc w:val="both"/>
        <w:rPr>
          <w:sz w:val="28"/>
          <w:szCs w:val="28"/>
        </w:rPr>
      </w:pPr>
    </w:p>
    <w:p w14:paraId="3BA99A83" w14:textId="77777777" w:rsidR="00523DF5" w:rsidRDefault="00523DF5" w:rsidP="00E1028F">
      <w:pPr>
        <w:jc w:val="both"/>
        <w:rPr>
          <w:sz w:val="28"/>
          <w:szCs w:val="28"/>
        </w:rPr>
      </w:pPr>
    </w:p>
    <w:p w14:paraId="74995839" w14:textId="77777777" w:rsidR="00523DF5" w:rsidRDefault="00523DF5" w:rsidP="00E1028F">
      <w:pPr>
        <w:jc w:val="both"/>
        <w:rPr>
          <w:sz w:val="28"/>
          <w:szCs w:val="28"/>
        </w:rPr>
      </w:pPr>
    </w:p>
    <w:p w14:paraId="4B694C66" w14:textId="77777777" w:rsidR="0032567D" w:rsidRDefault="0032567D" w:rsidP="00E1028F">
      <w:pPr>
        <w:jc w:val="both"/>
        <w:rPr>
          <w:sz w:val="28"/>
          <w:szCs w:val="28"/>
        </w:rPr>
      </w:pPr>
    </w:p>
    <w:p w14:paraId="21A4C591" w14:textId="77777777" w:rsidR="0032567D" w:rsidRDefault="0032567D" w:rsidP="00E1028F">
      <w:pPr>
        <w:jc w:val="both"/>
        <w:rPr>
          <w:sz w:val="28"/>
          <w:szCs w:val="28"/>
        </w:rPr>
      </w:pPr>
    </w:p>
    <w:p w14:paraId="39DA6B3C" w14:textId="77777777" w:rsidR="00523DF5" w:rsidRDefault="00523DF5" w:rsidP="00E1028F">
      <w:pPr>
        <w:jc w:val="both"/>
        <w:rPr>
          <w:sz w:val="28"/>
          <w:szCs w:val="28"/>
        </w:rPr>
      </w:pPr>
    </w:p>
    <w:p w14:paraId="0B509F43" w14:textId="77777777" w:rsidR="00523DF5" w:rsidRDefault="00523DF5" w:rsidP="00E1028F">
      <w:pPr>
        <w:jc w:val="both"/>
        <w:rPr>
          <w:sz w:val="28"/>
          <w:szCs w:val="28"/>
        </w:rPr>
      </w:pPr>
    </w:p>
    <w:p w14:paraId="2EFA853D" w14:textId="77777777" w:rsidR="00523DF5" w:rsidRDefault="00523DF5" w:rsidP="00E1028F">
      <w:pPr>
        <w:jc w:val="both"/>
        <w:rPr>
          <w:sz w:val="28"/>
          <w:szCs w:val="28"/>
        </w:rPr>
      </w:pPr>
    </w:p>
    <w:p w14:paraId="44C76585" w14:textId="77777777" w:rsidR="00523DF5" w:rsidRDefault="00523DF5" w:rsidP="00E1028F">
      <w:pPr>
        <w:jc w:val="both"/>
        <w:rPr>
          <w:sz w:val="28"/>
          <w:szCs w:val="28"/>
        </w:rPr>
      </w:pPr>
    </w:p>
    <w:p w14:paraId="63853811" w14:textId="77777777" w:rsidR="00B80D49" w:rsidRPr="008A2E47" w:rsidRDefault="00B80D49" w:rsidP="00E1028F">
      <w:pPr>
        <w:jc w:val="both"/>
        <w:rPr>
          <w:sz w:val="28"/>
          <w:szCs w:val="28"/>
        </w:rPr>
      </w:pPr>
    </w:p>
    <w:p w14:paraId="562799AA" w14:textId="77777777" w:rsidR="00E1028F" w:rsidRPr="00886D32" w:rsidRDefault="00E1028F" w:rsidP="00E1028F">
      <w:pPr>
        <w:pStyle w:val="a9"/>
        <w:numPr>
          <w:ilvl w:val="0"/>
          <w:numId w:val="9"/>
        </w:numPr>
        <w:tabs>
          <w:tab w:val="left" w:pos="709"/>
        </w:tabs>
        <w:ind w:right="-141"/>
        <w:jc w:val="both"/>
        <w:rPr>
          <w:sz w:val="28"/>
          <w:szCs w:val="28"/>
        </w:rPr>
      </w:pPr>
      <w:r w:rsidRPr="00886D32">
        <w:rPr>
          <w:sz w:val="28"/>
          <w:szCs w:val="28"/>
        </w:rPr>
        <w:t>Приложение 2 к муниципальной программе «Доступная среда» изложить в новой редакции:</w:t>
      </w:r>
    </w:p>
    <w:p w14:paraId="483EF81B" w14:textId="77777777" w:rsidR="00E1028F" w:rsidRPr="00BC375F" w:rsidRDefault="00E1028F" w:rsidP="00E1028F">
      <w:pPr>
        <w:ind w:firstLine="708"/>
        <w:jc w:val="both"/>
        <w:rPr>
          <w:sz w:val="28"/>
          <w:szCs w:val="28"/>
        </w:rPr>
      </w:pPr>
    </w:p>
    <w:p w14:paraId="32C10C7C" w14:textId="77777777" w:rsidR="00E1028F" w:rsidRPr="00BC375F" w:rsidRDefault="00E1028F" w:rsidP="00E1028F">
      <w:pPr>
        <w:spacing w:line="228" w:lineRule="auto"/>
        <w:ind w:left="10773"/>
        <w:rPr>
          <w:sz w:val="28"/>
          <w:szCs w:val="28"/>
        </w:rPr>
      </w:pPr>
      <w:bookmarkStart w:id="1" w:name="_Hlk83275020"/>
      <w:r w:rsidRPr="00BC375F">
        <w:rPr>
          <w:sz w:val="28"/>
          <w:szCs w:val="28"/>
        </w:rPr>
        <w:t>«П</w:t>
      </w:r>
      <w:r>
        <w:rPr>
          <w:sz w:val="28"/>
          <w:szCs w:val="28"/>
        </w:rPr>
        <w:t>риложение  2</w:t>
      </w:r>
    </w:p>
    <w:p w14:paraId="3308C15F" w14:textId="77777777" w:rsidR="00E1028F" w:rsidRDefault="00E1028F" w:rsidP="00E1028F">
      <w:pPr>
        <w:spacing w:line="228" w:lineRule="auto"/>
        <w:ind w:left="10773"/>
        <w:rPr>
          <w:sz w:val="28"/>
          <w:szCs w:val="28"/>
        </w:rPr>
      </w:pPr>
      <w:r w:rsidRPr="00BC375F">
        <w:rPr>
          <w:sz w:val="28"/>
          <w:szCs w:val="28"/>
        </w:rPr>
        <w:t>к муниципальной программе</w:t>
      </w:r>
    </w:p>
    <w:p w14:paraId="71EF288F" w14:textId="77777777" w:rsidR="00E1028F" w:rsidRDefault="00E1028F" w:rsidP="00E1028F">
      <w:pPr>
        <w:spacing w:line="228" w:lineRule="auto"/>
        <w:ind w:left="1077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EF3E7FD" w14:textId="77777777" w:rsidR="00E1028F" w:rsidRPr="00BC375F" w:rsidRDefault="00E1028F" w:rsidP="00E1028F">
      <w:pPr>
        <w:tabs>
          <w:tab w:val="left" w:pos="10915"/>
        </w:tabs>
        <w:spacing w:line="228" w:lineRule="auto"/>
        <w:ind w:left="10773"/>
        <w:rPr>
          <w:sz w:val="28"/>
          <w:szCs w:val="28"/>
        </w:rPr>
      </w:pPr>
      <w:r>
        <w:rPr>
          <w:sz w:val="28"/>
          <w:szCs w:val="28"/>
        </w:rPr>
        <w:t>Мостовский район</w:t>
      </w:r>
    </w:p>
    <w:p w14:paraId="6E17C06E" w14:textId="77777777" w:rsidR="00E1028F" w:rsidRDefault="00E1028F" w:rsidP="00E1028F">
      <w:pPr>
        <w:spacing w:line="228" w:lineRule="auto"/>
        <w:ind w:left="10773"/>
        <w:rPr>
          <w:sz w:val="28"/>
          <w:szCs w:val="28"/>
        </w:rPr>
      </w:pPr>
      <w:r>
        <w:rPr>
          <w:sz w:val="28"/>
          <w:szCs w:val="28"/>
        </w:rPr>
        <w:t>«Доступная среда»</w:t>
      </w:r>
    </w:p>
    <w:bookmarkEnd w:id="1"/>
    <w:p w14:paraId="0C9CFFC5" w14:textId="77777777" w:rsidR="00E1028F" w:rsidRDefault="00E1028F" w:rsidP="00E1028F">
      <w:pPr>
        <w:jc w:val="center"/>
        <w:rPr>
          <w:rFonts w:eastAsia="Calibri"/>
          <w:bCs/>
          <w:sz w:val="28"/>
          <w:szCs w:val="28"/>
          <w:shd w:val="clear" w:color="auto" w:fill="FFFFFF"/>
        </w:rPr>
      </w:pPr>
    </w:p>
    <w:p w14:paraId="7E0CDEF6" w14:textId="77777777" w:rsidR="00E1028F" w:rsidRPr="005A24E1" w:rsidRDefault="00E1028F" w:rsidP="00E1028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A24E1">
        <w:rPr>
          <w:b/>
          <w:bCs/>
          <w:color w:val="000000"/>
          <w:sz w:val="28"/>
          <w:szCs w:val="28"/>
        </w:rPr>
        <w:t xml:space="preserve">ЦЕЛЕВЫЕ ПОКАЗАТЕЛИ </w:t>
      </w:r>
    </w:p>
    <w:p w14:paraId="4ED27EA0" w14:textId="77777777" w:rsidR="00E1028F" w:rsidRPr="005A24E1" w:rsidRDefault="00E1028F" w:rsidP="00E1028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A24E1">
        <w:rPr>
          <w:b/>
          <w:bCs/>
          <w:color w:val="000000"/>
          <w:sz w:val="28"/>
          <w:szCs w:val="28"/>
        </w:rPr>
        <w:t>муниципальной программы</w:t>
      </w:r>
    </w:p>
    <w:p w14:paraId="7C509251" w14:textId="77777777" w:rsidR="00E1028F" w:rsidRPr="005A24E1" w:rsidRDefault="00E1028F" w:rsidP="00E102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A24E1">
        <w:rPr>
          <w:b/>
          <w:bCs/>
          <w:sz w:val="28"/>
          <w:szCs w:val="28"/>
        </w:rPr>
        <w:t>муниципального образования Мостовский район</w:t>
      </w:r>
    </w:p>
    <w:p w14:paraId="3A0A3798" w14:textId="77777777" w:rsidR="00E1028F" w:rsidRPr="005A24E1" w:rsidRDefault="00E1028F" w:rsidP="00E1028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A24E1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Доступная среда</w:t>
      </w:r>
      <w:r w:rsidRPr="005A24E1">
        <w:rPr>
          <w:b/>
          <w:bCs/>
          <w:color w:val="000000"/>
          <w:sz w:val="28"/>
          <w:szCs w:val="28"/>
        </w:rPr>
        <w:t>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96"/>
        <w:gridCol w:w="1134"/>
        <w:gridCol w:w="1134"/>
        <w:gridCol w:w="1276"/>
        <w:gridCol w:w="1418"/>
        <w:gridCol w:w="1275"/>
        <w:gridCol w:w="1276"/>
        <w:gridCol w:w="1063"/>
        <w:gridCol w:w="1063"/>
      </w:tblGrid>
      <w:tr w:rsidR="00A20F46" w:rsidRPr="005A24E1" w14:paraId="0E512184" w14:textId="77777777" w:rsidTr="0071742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99F6" w14:textId="77777777" w:rsidR="00A20F46" w:rsidRPr="005A24E1" w:rsidRDefault="00A20F46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N</w:t>
            </w:r>
            <w:r w:rsidRPr="005A24E1">
              <w:br/>
            </w:r>
            <w:proofErr w:type="gramStart"/>
            <w:r w:rsidRPr="005A24E1">
              <w:t>п</w:t>
            </w:r>
            <w:proofErr w:type="gramEnd"/>
            <w:r w:rsidRPr="005A24E1">
              <w:t>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40BD" w14:textId="77777777" w:rsidR="00A20F46" w:rsidRPr="005A24E1" w:rsidRDefault="00A20F46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Наименование целевого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92B6" w14:textId="77777777" w:rsidR="00A20F46" w:rsidRPr="005A24E1" w:rsidRDefault="00A20F46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F3A38" w14:textId="3403C338" w:rsidR="00A20F46" w:rsidRPr="005A24E1" w:rsidRDefault="00A20F46" w:rsidP="00AB6BA8">
            <w:pPr>
              <w:autoSpaceDE w:val="0"/>
              <w:autoSpaceDN w:val="0"/>
              <w:adjustRightInd w:val="0"/>
              <w:jc w:val="center"/>
            </w:pPr>
            <w:r>
              <w:t>Статус*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D9319D" w14:textId="0E3C9339" w:rsidR="00A20F46" w:rsidRPr="005A24E1" w:rsidRDefault="00A20F46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Значение показателей</w:t>
            </w:r>
          </w:p>
        </w:tc>
      </w:tr>
      <w:tr w:rsidR="0093023C" w:rsidRPr="005A24E1" w14:paraId="22E23CDD" w14:textId="77777777" w:rsidTr="0007460C">
        <w:trPr>
          <w:trHeight w:val="81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7162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B1CB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6F85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12B0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07A0" w14:textId="77777777" w:rsidR="0093023C" w:rsidRDefault="0093023C" w:rsidP="00A20F46">
            <w:pPr>
              <w:autoSpaceDE w:val="0"/>
              <w:autoSpaceDN w:val="0"/>
              <w:adjustRightInd w:val="0"/>
              <w:jc w:val="center"/>
            </w:pPr>
          </w:p>
          <w:p w14:paraId="63D72ADA" w14:textId="0F042D1D" w:rsidR="0093023C" w:rsidRPr="005A24E1" w:rsidRDefault="0093023C" w:rsidP="00A20F46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CDD2" w14:textId="022BC2A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1-й год реализации (2021 г.)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A9A4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2-й год реализации (2022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69C79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3-й год реализации</w:t>
            </w:r>
          </w:p>
          <w:p w14:paraId="4CCD81A8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 xml:space="preserve"> (2023 г.)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3F09D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5A24E1">
              <w:t>-й год реализации</w:t>
            </w:r>
          </w:p>
          <w:p w14:paraId="2EC7274C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 xml:space="preserve"> (2024 г.)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3CCBD" w14:textId="11296C2F" w:rsidR="0093023C" w:rsidRPr="005A24E1" w:rsidRDefault="0093023C" w:rsidP="00EC52B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5A24E1">
              <w:t>-й год реализации</w:t>
            </w:r>
          </w:p>
          <w:p w14:paraId="5323E3AD" w14:textId="051F3E3B" w:rsidR="0093023C" w:rsidRPr="005A24E1" w:rsidRDefault="0093023C" w:rsidP="0093023C">
            <w:pPr>
              <w:autoSpaceDE w:val="0"/>
              <w:autoSpaceDN w:val="0"/>
              <w:adjustRightInd w:val="0"/>
              <w:jc w:val="center"/>
            </w:pPr>
            <w:r w:rsidRPr="005A24E1">
              <w:t xml:space="preserve"> (202</w:t>
            </w:r>
            <w:r>
              <w:t>5</w:t>
            </w:r>
            <w:r w:rsidRPr="005A24E1">
              <w:t xml:space="preserve"> г.)</w:t>
            </w:r>
          </w:p>
        </w:tc>
      </w:tr>
      <w:tr w:rsidR="0093023C" w:rsidRPr="005A24E1" w14:paraId="285C951D" w14:textId="77777777" w:rsidTr="00F730A2">
        <w:trPr>
          <w:trHeight w:val="31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C08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F43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DCF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3A66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776D" w14:textId="45F9863C" w:rsidR="0093023C" w:rsidRPr="005A24E1" w:rsidRDefault="0093023C" w:rsidP="00A20F4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36A0" w14:textId="5DABA609" w:rsidR="0093023C" w:rsidRPr="005A24E1" w:rsidRDefault="0093023C" w:rsidP="00647CC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6EE4" w14:textId="42780270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307B3" w14:textId="23B86C4D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7D6A7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B6D4A" w14:textId="1AA30BF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93023C" w:rsidRPr="005A24E1" w14:paraId="105F130A" w14:textId="77777777" w:rsidTr="00647CC5">
        <w:trPr>
          <w:trHeight w:val="26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3C3A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1</w:t>
            </w:r>
          </w:p>
        </w:tc>
        <w:tc>
          <w:tcPr>
            <w:tcW w:w="13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02383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5A24E1">
              <w:rPr>
                <w:bCs/>
                <w:color w:val="000000"/>
              </w:rPr>
              <w:t>муниципальная программа муниципального образования Мостовский район «</w:t>
            </w:r>
            <w:r>
              <w:rPr>
                <w:bCs/>
                <w:color w:val="000000"/>
              </w:rPr>
              <w:t>Доступная среда</w:t>
            </w:r>
            <w:r w:rsidRPr="005A24E1">
              <w:rPr>
                <w:bCs/>
                <w:color w:val="000000"/>
              </w:rPr>
              <w:t>»</w:t>
            </w:r>
          </w:p>
        </w:tc>
      </w:tr>
      <w:tr w:rsidR="0093023C" w:rsidRPr="005A24E1" w14:paraId="18A2DF3A" w14:textId="77777777" w:rsidTr="00B4355D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4D3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1.1</w:t>
            </w:r>
          </w:p>
        </w:tc>
        <w:tc>
          <w:tcPr>
            <w:tcW w:w="13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3835A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24E1">
              <w:rPr>
                <w:color w:val="000000"/>
              </w:rPr>
              <w:t>Основное мероприятие  «</w:t>
            </w: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Мостовском районе</w:t>
            </w:r>
            <w:r w:rsidRPr="005A24E1">
              <w:rPr>
                <w:color w:val="000000"/>
              </w:rPr>
              <w:t>»</w:t>
            </w:r>
          </w:p>
        </w:tc>
      </w:tr>
      <w:tr w:rsidR="0093023C" w:rsidRPr="005A24E1" w14:paraId="7872F305" w14:textId="77777777" w:rsidTr="00115980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0523" w14:textId="168E486D" w:rsidR="0093023C" w:rsidRPr="005A24E1" w:rsidRDefault="0093023C" w:rsidP="00A32F8B">
            <w:pPr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C237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 xml:space="preserve">Целевой показатель: </w:t>
            </w:r>
            <w:r>
              <w:t>п</w:t>
            </w:r>
            <w:r w:rsidRPr="003B6360">
              <w:t>риобретение оборудования для осу-ществления кинопоказов с подго</w:t>
            </w:r>
            <w:r>
              <w:t>тов</w:t>
            </w:r>
            <w:r w:rsidRPr="003B6360">
              <w:t xml:space="preserve">ленным субтитрованием и (или) тифло-комментированием </w:t>
            </w:r>
            <w:proofErr w:type="gramStart"/>
            <w:r w:rsidRPr="003B6360">
              <w:t>к</w:t>
            </w:r>
            <w:proofErr w:type="gramEnd"/>
            <w:r w:rsidRPr="003B6360">
              <w:t xml:space="preserve"> </w:t>
            </w:r>
            <w:proofErr w:type="gramStart"/>
            <w:r w:rsidRPr="003B6360">
              <w:t>в</w:t>
            </w:r>
            <w:proofErr w:type="gramEnd"/>
            <w:r w:rsidRPr="003B6360">
              <w:t xml:space="preserve"> кинотеатр «Мир», расположенный по </w:t>
            </w:r>
            <w:r>
              <w:t xml:space="preserve">адресу:                           </w:t>
            </w:r>
            <w:r w:rsidRPr="003B6360">
              <w:t>пгт. Мостовской, ул. Горького, 139</w:t>
            </w:r>
            <w:proofErr w:type="gramStart"/>
            <w:r w:rsidRPr="003B6360"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227" w14:textId="77777777" w:rsidR="0093023C" w:rsidRDefault="0093023C" w:rsidP="00887DAB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20CA9AD8" w14:textId="77777777" w:rsidR="0093023C" w:rsidRDefault="0093023C" w:rsidP="00887DAB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0CB" w14:textId="2A2E1EFE" w:rsidR="0093023C" w:rsidRPr="005A24E1" w:rsidRDefault="0093023C" w:rsidP="00AB6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CB03" w14:textId="6F2CED55" w:rsidR="0093023C" w:rsidRPr="005A24E1" w:rsidRDefault="0093023C" w:rsidP="00AB6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DACB" w14:textId="7CA38156" w:rsidR="0093023C" w:rsidRPr="005A24E1" w:rsidRDefault="0093023C" w:rsidP="00AB6B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8FCA" w14:textId="77777777" w:rsidR="0093023C" w:rsidRPr="005A24E1" w:rsidRDefault="0093023C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D65" w14:textId="77777777" w:rsidR="0093023C" w:rsidRPr="005A24E1" w:rsidRDefault="0093023C" w:rsidP="00AB6BA8">
            <w:pPr>
              <w:jc w:val="center"/>
            </w:pPr>
            <w: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C1F71" w14:textId="77777777" w:rsidR="0093023C" w:rsidRPr="005A24E1" w:rsidRDefault="0093023C" w:rsidP="00AB6BA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4CA55" w14:textId="500670A4" w:rsidR="0093023C" w:rsidRPr="005A24E1" w:rsidRDefault="0093023C" w:rsidP="00AB6BA8">
            <w:pPr>
              <w:jc w:val="center"/>
            </w:pPr>
          </w:p>
        </w:tc>
      </w:tr>
      <w:tr w:rsidR="0093023C" w:rsidRPr="005A24E1" w14:paraId="73AD026E" w14:textId="77777777" w:rsidTr="00F266F4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658" w14:textId="3C6BDC1A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1.</w:t>
            </w:r>
            <w:r>
              <w:t>1.2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3DCE" w14:textId="1627A4AC" w:rsidR="0093023C" w:rsidRPr="005A24E1" w:rsidRDefault="0093023C" w:rsidP="00AB6BA8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>Целевой показатель:</w:t>
            </w:r>
            <w:r>
              <w:t xml:space="preserve"> 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 xml:space="preserve">в здании МБОУ ООШ № 25 имени В.В. Буракова станицы Баракаевской, расположенного </w:t>
            </w:r>
            <w:r w:rsidRPr="003B6360">
              <w:lastRenderedPageBreak/>
              <w:t xml:space="preserve">по адресу: ст-ца Баракаевская ул. </w:t>
            </w:r>
            <w:proofErr w:type="gramStart"/>
            <w:r w:rsidRPr="003B6360">
              <w:t>Школьная</w:t>
            </w:r>
            <w:proofErr w:type="gramEnd"/>
            <w:r w:rsidRPr="003B6360">
              <w:t>, д.79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C79A" w14:textId="77777777" w:rsidR="0093023C" w:rsidRDefault="0093023C" w:rsidP="00887DA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кол-во</w:t>
            </w:r>
          </w:p>
          <w:p w14:paraId="50132886" w14:textId="77777777" w:rsidR="0093023C" w:rsidRDefault="0093023C" w:rsidP="00887DAB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4C2" w14:textId="4667B49D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C857" w14:textId="30D4CA90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56B" w14:textId="6474CE00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6386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FAB8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01BDD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A6C63" w14:textId="6380D389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93023C" w:rsidRPr="005A24E1" w14:paraId="7893DC62" w14:textId="77777777" w:rsidTr="0056210A">
        <w:trPr>
          <w:trHeight w:val="157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2873" w14:textId="3A70FC30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296" w14:textId="689F0418" w:rsidR="0093023C" w:rsidRPr="006A7589" w:rsidRDefault="0093023C" w:rsidP="004F267E">
            <w:pPr>
              <w:autoSpaceDE w:val="0"/>
              <w:autoSpaceDN w:val="0"/>
              <w:adjustRightInd w:val="0"/>
              <w:jc w:val="both"/>
              <w:outlineLvl w:val="2"/>
            </w:pPr>
            <w:r w:rsidRPr="006A7589">
              <w:t>Целевой показатель: информирующих тактильных табличек, выполненных рельефно-точечным шрифтом Брайля в здании МБОУ СОШ № 5 имени Александра Парамоновича Лимаренко поселка Псебай, расположенного по адресу: пгт. Псебай, пер. Маяковского 5</w:t>
            </w:r>
          </w:p>
          <w:p w14:paraId="709AB9D9" w14:textId="77777777" w:rsidR="0093023C" w:rsidRPr="006A7589" w:rsidRDefault="0093023C" w:rsidP="004F267E">
            <w:pPr>
              <w:autoSpaceDE w:val="0"/>
              <w:autoSpaceDN w:val="0"/>
              <w:adjustRightInd w:val="0"/>
              <w:jc w:val="both"/>
              <w:outlineLvl w:val="2"/>
            </w:pPr>
          </w:p>
          <w:p w14:paraId="5E73B298" w14:textId="14EEF35A" w:rsidR="0093023C" w:rsidRPr="006A7589" w:rsidRDefault="0093023C" w:rsidP="004F267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3DD" w14:textId="77777777" w:rsidR="0093023C" w:rsidRPr="006A7589" w:rsidRDefault="0093023C" w:rsidP="00887DAB">
            <w:pPr>
              <w:autoSpaceDE w:val="0"/>
              <w:autoSpaceDN w:val="0"/>
              <w:adjustRightInd w:val="0"/>
              <w:jc w:val="center"/>
            </w:pPr>
            <w:r w:rsidRPr="006A7589">
              <w:t>кол-во</w:t>
            </w:r>
          </w:p>
          <w:p w14:paraId="25DEC551" w14:textId="77777777" w:rsidR="0093023C" w:rsidRPr="006A7589" w:rsidRDefault="0093023C" w:rsidP="00887DAB">
            <w:pPr>
              <w:autoSpaceDE w:val="0"/>
              <w:autoSpaceDN w:val="0"/>
              <w:adjustRightInd w:val="0"/>
              <w:jc w:val="center"/>
            </w:pPr>
            <w:r w:rsidRPr="006A7589"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875" w14:textId="1388C9AC" w:rsidR="0093023C" w:rsidRPr="006A7589" w:rsidRDefault="0093023C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 w:rsidRPr="006A758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995" w14:textId="34A52D50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1E02" w14:textId="3A1169A9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629" w14:textId="55E5F63B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D7CB" w14:textId="7224131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3872C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B69B9" w14:textId="23A7A862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93023C" w:rsidRPr="005A24E1" w14:paraId="333DBB51" w14:textId="77777777" w:rsidTr="00DD0885">
        <w:trPr>
          <w:trHeight w:val="157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C18C" w14:textId="3D7681A2" w:rsidR="0093023C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1.1.4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44A" w14:textId="376CF180" w:rsidR="0093023C" w:rsidRPr="006A7589" w:rsidRDefault="0093023C" w:rsidP="006B44DC">
            <w:pPr>
              <w:autoSpaceDE w:val="0"/>
              <w:autoSpaceDN w:val="0"/>
              <w:adjustRightInd w:val="0"/>
              <w:jc w:val="both"/>
              <w:outlineLvl w:val="2"/>
            </w:pPr>
            <w:r w:rsidRPr="006A7589">
              <w:t>Целевой показатель: приобретение непрерывных поручней наружной лестницы</w:t>
            </w:r>
            <w:r>
              <w:t xml:space="preserve"> </w:t>
            </w:r>
            <w:r w:rsidRPr="006A7589">
              <w:t>и информирующих тактильных табличек, выполненных рельефно-точечным шрифтом Брайля в здании МБОУ ООШ № 8 имени Ищенко Федора Федоровича станицы Бесленеевской, расположенного по адресу: ст-ца Бесленеевская, ул. Ленина, 1</w:t>
            </w:r>
          </w:p>
          <w:p w14:paraId="63BF871F" w14:textId="77777777" w:rsidR="0093023C" w:rsidRPr="006A7589" w:rsidRDefault="0093023C" w:rsidP="006B44DC">
            <w:pPr>
              <w:autoSpaceDE w:val="0"/>
              <w:autoSpaceDN w:val="0"/>
              <w:adjustRightInd w:val="0"/>
              <w:jc w:val="both"/>
              <w:outlineLvl w:val="2"/>
            </w:pPr>
          </w:p>
          <w:p w14:paraId="58C6BC6C" w14:textId="516DB1D1" w:rsidR="0093023C" w:rsidRPr="006A7589" w:rsidRDefault="0093023C" w:rsidP="006B44DC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F86" w14:textId="77777777" w:rsidR="0093023C" w:rsidRPr="006A7589" w:rsidRDefault="0093023C" w:rsidP="00C02C25">
            <w:pPr>
              <w:autoSpaceDE w:val="0"/>
              <w:autoSpaceDN w:val="0"/>
              <w:adjustRightInd w:val="0"/>
              <w:jc w:val="center"/>
            </w:pPr>
            <w:r w:rsidRPr="006A7589">
              <w:t>кол-во</w:t>
            </w:r>
          </w:p>
          <w:p w14:paraId="5B376DA6" w14:textId="0F816F4E" w:rsidR="0093023C" w:rsidRPr="006A7589" w:rsidRDefault="0093023C" w:rsidP="00887DAB">
            <w:pPr>
              <w:autoSpaceDE w:val="0"/>
              <w:autoSpaceDN w:val="0"/>
              <w:adjustRightInd w:val="0"/>
              <w:jc w:val="center"/>
            </w:pPr>
            <w:r w:rsidRPr="006A7589"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6127" w14:textId="7397AE1E" w:rsidR="0093023C" w:rsidRPr="006A7589" w:rsidRDefault="0093023C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 w:rsidRPr="006A758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0BED" w14:textId="1CFFAA3D" w:rsidR="0093023C" w:rsidRDefault="0093023C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7F8E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392F" w14:textId="6CFD5B81" w:rsidR="0093023C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EAB" w14:textId="4EAC5155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30E7C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1B3DC" w14:textId="0B0918A4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93023C" w:rsidRPr="005A24E1" w14:paraId="779B5CF4" w14:textId="77777777" w:rsidTr="00710C92">
        <w:trPr>
          <w:trHeight w:val="157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781" w14:textId="0657EE1C" w:rsidR="0093023C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1.1.5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2A75" w14:textId="56309CB9" w:rsidR="0093023C" w:rsidRPr="006A7589" w:rsidRDefault="0093023C" w:rsidP="006B44DC">
            <w:pPr>
              <w:autoSpaceDE w:val="0"/>
              <w:autoSpaceDN w:val="0"/>
              <w:adjustRightInd w:val="0"/>
              <w:jc w:val="both"/>
              <w:outlineLvl w:val="2"/>
            </w:pPr>
            <w:r w:rsidRPr="006A7589">
              <w:t>Целевой показатель: приобретение непрерывных поручней наружной лестницы и информирующих тактильных табличек, выполненных рельефно-точечным шрифтом Брайля в здании МБОУ СОШ № 29 имени Константина Федоровича Зайцева поселка Мостовского, расположенного по адресу: пгт. Мостовской,                 ул. Боженко, 1Г</w:t>
            </w:r>
          </w:p>
          <w:p w14:paraId="5CE464F4" w14:textId="62A84CEE" w:rsidR="0093023C" w:rsidRPr="006A7589" w:rsidRDefault="0093023C" w:rsidP="006B44DC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FA25" w14:textId="77777777" w:rsidR="0093023C" w:rsidRPr="006A7589" w:rsidRDefault="0093023C" w:rsidP="00C02C25">
            <w:pPr>
              <w:autoSpaceDE w:val="0"/>
              <w:autoSpaceDN w:val="0"/>
              <w:adjustRightInd w:val="0"/>
              <w:jc w:val="center"/>
            </w:pPr>
            <w:r w:rsidRPr="006A7589">
              <w:t>кол-во</w:t>
            </w:r>
          </w:p>
          <w:p w14:paraId="4101BB1C" w14:textId="725D3A33" w:rsidR="0093023C" w:rsidRPr="006A7589" w:rsidRDefault="0093023C" w:rsidP="00887DAB">
            <w:pPr>
              <w:autoSpaceDE w:val="0"/>
              <w:autoSpaceDN w:val="0"/>
              <w:adjustRightInd w:val="0"/>
              <w:jc w:val="center"/>
            </w:pPr>
            <w:r w:rsidRPr="006A7589"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C2C" w14:textId="7D8EB1C8" w:rsidR="0093023C" w:rsidRPr="006A7589" w:rsidRDefault="0093023C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 w:rsidRPr="006A758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4D5E" w14:textId="66473E37" w:rsidR="0093023C" w:rsidRDefault="0093023C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2E1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7283" w14:textId="43B91241" w:rsidR="0093023C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DE16" w14:textId="2DFE226E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1F06E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3CB4E" w14:textId="6A3E33B1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93023C" w:rsidRPr="005A24E1" w14:paraId="40B1B189" w14:textId="77777777" w:rsidTr="00FD02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74F" w14:textId="4E90352D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1.1.6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759" w14:textId="19D700EE" w:rsidR="0093023C" w:rsidRPr="005A24E1" w:rsidRDefault="0093023C" w:rsidP="00363205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>Целевой показатель:</w:t>
            </w:r>
            <w:r>
              <w:t xml:space="preserve"> </w:t>
            </w: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СОШ № 29 имени Константина Федоровича Зайцева поселка Мостовского,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Мостовской, ул. Боженко, 1Г</w:t>
            </w:r>
            <w:r w:rsidRPr="005A24E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060D" w14:textId="77777777" w:rsidR="0093023C" w:rsidRDefault="0093023C" w:rsidP="00887DAB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2478D45A" w14:textId="77777777" w:rsidR="0093023C" w:rsidRDefault="0093023C" w:rsidP="00887DAB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9F1" w14:textId="01AD8EC6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D5E" w14:textId="7C6713A8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3B2" w14:textId="564B2A55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900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012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0EDEA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46209" w14:textId="61EDC9BB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93023C" w:rsidRPr="005A24E1" w14:paraId="64367A23" w14:textId="77777777" w:rsidTr="00D01C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AC6F" w14:textId="1233CE10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1.1.7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C17" w14:textId="178CB052" w:rsidR="0093023C" w:rsidRPr="005A24E1" w:rsidRDefault="0093023C" w:rsidP="00AB6BA8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>Целевой показатель:</w:t>
            </w:r>
            <w:r>
              <w:t xml:space="preserve"> </w:t>
            </w: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ООШ № 8 имени Ищенко Федора Федоровича станицы </w:t>
            </w:r>
            <w:proofErr w:type="spellStart"/>
            <w:r w:rsidRPr="006A7589">
              <w:t>Бесленеевской</w:t>
            </w:r>
            <w:proofErr w:type="spellEnd"/>
            <w:r w:rsidRPr="006A7589">
              <w:t xml:space="preserve">, расположенного по адресу: </w:t>
            </w:r>
            <w:proofErr w:type="spellStart"/>
            <w:r w:rsidRPr="006A7589">
              <w:t>ст-ца</w:t>
            </w:r>
            <w:proofErr w:type="spellEnd"/>
            <w:r w:rsidRPr="006A7589">
              <w:t xml:space="preserve"> </w:t>
            </w:r>
            <w:proofErr w:type="spellStart"/>
            <w:r w:rsidRPr="006A7589">
              <w:t>Бесленеевская</w:t>
            </w:r>
            <w:proofErr w:type="spellEnd"/>
            <w:r w:rsidRPr="006A7589">
              <w:t>, ул. Ленина,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D29B" w14:textId="77777777" w:rsidR="0093023C" w:rsidRDefault="0093023C" w:rsidP="00887DAB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45504EB6" w14:textId="77777777" w:rsidR="0093023C" w:rsidRDefault="0093023C" w:rsidP="00887DAB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41E" w14:textId="7A4AF9BF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BAA" w14:textId="295C20F5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13B" w14:textId="4206EB9F" w:rsidR="0093023C" w:rsidRPr="005A24E1" w:rsidRDefault="0093023C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3893" w14:textId="77777777" w:rsidR="0093023C" w:rsidRPr="005A24E1" w:rsidRDefault="0093023C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27B6" w14:textId="77777777" w:rsidR="0093023C" w:rsidRPr="005A24E1" w:rsidRDefault="0093023C" w:rsidP="00AB6BA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B3647" w14:textId="77777777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12F74" w14:textId="7AD60B44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93023C" w:rsidRPr="005A24E1" w14:paraId="28EF8AC1" w14:textId="77777777" w:rsidTr="00D01CA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815" w14:textId="084F2E0B" w:rsidR="0093023C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1.1.8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0780" w14:textId="627168EA" w:rsidR="0093023C" w:rsidRPr="005A24E1" w:rsidRDefault="0093023C" w:rsidP="00AB6BA8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>Целевой показатель:</w:t>
            </w:r>
            <w:r>
              <w:t xml:space="preserve"> </w:t>
            </w: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О</w:t>
            </w:r>
            <w:r w:rsidRPr="006A7589">
              <w:t xml:space="preserve">ОШ № </w:t>
            </w:r>
            <w:r>
              <w:t>24</w:t>
            </w:r>
            <w:r w:rsidRPr="006A7589">
              <w:t xml:space="preserve"> имени </w:t>
            </w:r>
            <w:r w:rsidRPr="00023745">
              <w:t xml:space="preserve"> П</w:t>
            </w:r>
            <w:r>
              <w:t xml:space="preserve">олины Ивановны </w:t>
            </w:r>
            <w:proofErr w:type="spellStart"/>
            <w:r w:rsidRPr="00023745">
              <w:t>Копниной</w:t>
            </w:r>
            <w:proofErr w:type="spellEnd"/>
            <w:r w:rsidRPr="00023745">
              <w:t xml:space="preserve"> станицы </w:t>
            </w:r>
            <w:proofErr w:type="spellStart"/>
            <w:r w:rsidRPr="00023745">
              <w:t>Хамкетинской</w:t>
            </w:r>
            <w:proofErr w:type="spellEnd"/>
            <w:r w:rsidRPr="006A7589">
              <w:t xml:space="preserve">, расположенного по адресу: </w:t>
            </w:r>
            <w:r w:rsidRPr="00023745">
              <w:t xml:space="preserve"> </w:t>
            </w:r>
            <w:proofErr w:type="spellStart"/>
            <w:r w:rsidRPr="00023745">
              <w:t>ст-ца</w:t>
            </w:r>
            <w:proofErr w:type="spellEnd"/>
            <w:r w:rsidRPr="00023745">
              <w:t xml:space="preserve"> </w:t>
            </w:r>
            <w:proofErr w:type="spellStart"/>
            <w:r w:rsidRPr="00023745">
              <w:t>Хамкетинская</w:t>
            </w:r>
            <w:proofErr w:type="spellEnd"/>
            <w:r w:rsidRPr="00023745">
              <w:t xml:space="preserve">, ул. </w:t>
            </w:r>
            <w:proofErr w:type="gramStart"/>
            <w:r w:rsidRPr="00023745">
              <w:t>Школьная</w:t>
            </w:r>
            <w:proofErr w:type="gramEnd"/>
            <w:r w:rsidRPr="00023745">
              <w:t>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3D0" w14:textId="77777777" w:rsidR="0093023C" w:rsidRDefault="0093023C" w:rsidP="0093023C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7D89ACA9" w14:textId="3885776C" w:rsidR="0093023C" w:rsidRDefault="0093023C" w:rsidP="0093023C">
            <w:pPr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D6A4" w14:textId="77777777" w:rsidR="0093023C" w:rsidRDefault="0093023C" w:rsidP="00AB6BA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262C" w14:textId="77777777" w:rsidR="0093023C" w:rsidRDefault="0093023C" w:rsidP="00AB6BA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4299" w14:textId="77777777" w:rsidR="0093023C" w:rsidRPr="005A24E1" w:rsidRDefault="0093023C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E89" w14:textId="77777777" w:rsidR="0093023C" w:rsidRPr="005A24E1" w:rsidRDefault="0093023C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BE7E" w14:textId="77777777" w:rsidR="0093023C" w:rsidRPr="005A24E1" w:rsidRDefault="0093023C" w:rsidP="00AB6BA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8EA39" w14:textId="77777777" w:rsidR="0093023C" w:rsidRDefault="0093023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E6FB1" w14:textId="7343414C" w:rsidR="0093023C" w:rsidRPr="005A24E1" w:rsidRDefault="0093023C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14:paraId="1CBCEFFB" w14:textId="21EADDB4" w:rsidR="00A2647A" w:rsidRDefault="00E1028F" w:rsidP="00A20F46">
      <w:pPr>
        <w:rPr>
          <w:rFonts w:eastAsia="Calibri"/>
          <w:bCs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886D32">
        <w:rPr>
          <w:rFonts w:eastAsia="Calibri"/>
          <w:bCs/>
          <w:sz w:val="28"/>
          <w:szCs w:val="28"/>
          <w:shd w:val="clear" w:color="auto" w:fill="FFFFFF"/>
        </w:rPr>
        <w:t>»</w:t>
      </w:r>
      <w:r>
        <w:rPr>
          <w:rFonts w:eastAsia="Calibri"/>
          <w:bCs/>
          <w:sz w:val="28"/>
          <w:szCs w:val="28"/>
          <w:shd w:val="clear" w:color="auto" w:fill="FFFFFF"/>
        </w:rPr>
        <w:t>.</w:t>
      </w:r>
    </w:p>
    <w:p w14:paraId="481D0CDF" w14:textId="77777777" w:rsidR="00A20F46" w:rsidRDefault="00A20F46" w:rsidP="00A20F46">
      <w:pPr>
        <w:rPr>
          <w:rFonts w:eastAsia="Calibri"/>
          <w:bCs/>
          <w:sz w:val="28"/>
          <w:szCs w:val="28"/>
          <w:shd w:val="clear" w:color="auto" w:fill="FFFFFF"/>
        </w:rPr>
      </w:pPr>
    </w:p>
    <w:p w14:paraId="1D83A9D9" w14:textId="77777777" w:rsidR="00A20F46" w:rsidRDefault="00A20F46" w:rsidP="00A20F46">
      <w:pPr>
        <w:rPr>
          <w:rFonts w:eastAsia="Calibri"/>
          <w:bCs/>
          <w:sz w:val="28"/>
          <w:szCs w:val="28"/>
          <w:shd w:val="clear" w:color="auto" w:fill="FFFFFF"/>
        </w:rPr>
      </w:pPr>
    </w:p>
    <w:p w14:paraId="59AD2C38" w14:textId="77777777" w:rsidR="00B060AD" w:rsidRDefault="00B060AD" w:rsidP="00A20F46">
      <w:pPr>
        <w:rPr>
          <w:rFonts w:eastAsia="Calibri"/>
          <w:bCs/>
          <w:sz w:val="28"/>
          <w:szCs w:val="28"/>
          <w:shd w:val="clear" w:color="auto" w:fill="FFFFFF"/>
        </w:rPr>
      </w:pPr>
    </w:p>
    <w:p w14:paraId="2F07503B" w14:textId="77777777" w:rsidR="00647CC5" w:rsidRDefault="00647CC5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33D2B971" w14:textId="77777777" w:rsidR="0093023C" w:rsidRDefault="0093023C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3620F520" w14:textId="77777777" w:rsidR="0093023C" w:rsidRDefault="0093023C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2467F676" w14:textId="77777777" w:rsidR="00260A91" w:rsidRDefault="00260A91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308E83A6" w14:textId="77777777" w:rsidR="00523DF5" w:rsidRDefault="00523DF5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665D3318" w14:textId="77777777" w:rsidR="00523DF5" w:rsidRDefault="00523DF5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207E1DFA" w14:textId="77777777" w:rsidR="00523DF5" w:rsidRDefault="00523DF5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2150B5C5" w14:textId="77777777" w:rsidR="00523DF5" w:rsidRDefault="00523DF5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305A1804" w14:textId="77777777" w:rsidR="00523DF5" w:rsidRDefault="00523DF5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0B5815F1" w14:textId="77777777" w:rsidR="00523DF5" w:rsidRDefault="00523DF5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4D4E72C6" w14:textId="77777777" w:rsidR="00523DF5" w:rsidRDefault="00523DF5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559606EC" w14:textId="77777777" w:rsidR="00523DF5" w:rsidRDefault="00523DF5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77946246" w14:textId="77777777" w:rsidR="00523DF5" w:rsidRDefault="00523DF5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128B0FC5" w14:textId="77777777" w:rsidR="00523DF5" w:rsidRDefault="00523DF5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7BE8A119" w14:textId="77777777" w:rsidR="00523DF5" w:rsidRDefault="00523DF5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2679468D" w14:textId="77777777" w:rsidR="00523DF5" w:rsidRDefault="00523DF5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15945C7A" w14:textId="77777777" w:rsidR="00523DF5" w:rsidRDefault="00523DF5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77AC7235" w14:textId="77777777" w:rsidR="00523DF5" w:rsidRDefault="00523DF5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2D4E00CD" w14:textId="77777777" w:rsidR="00E1028F" w:rsidRPr="009E0439" w:rsidRDefault="00E1028F" w:rsidP="00E1028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E0439">
        <w:rPr>
          <w:sz w:val="28"/>
          <w:szCs w:val="28"/>
        </w:rPr>
        <w:t xml:space="preserve">3. Приложение </w:t>
      </w:r>
      <w:r>
        <w:rPr>
          <w:sz w:val="28"/>
          <w:szCs w:val="28"/>
        </w:rPr>
        <w:t>3</w:t>
      </w:r>
      <w:r w:rsidRPr="009E0439">
        <w:rPr>
          <w:sz w:val="28"/>
          <w:szCs w:val="28"/>
        </w:rPr>
        <w:t xml:space="preserve"> к муниципальной программе «</w:t>
      </w:r>
      <w:r>
        <w:rPr>
          <w:sz w:val="28"/>
          <w:szCs w:val="28"/>
        </w:rPr>
        <w:t>Доступная среда</w:t>
      </w:r>
      <w:r w:rsidRPr="009E0439">
        <w:rPr>
          <w:sz w:val="28"/>
          <w:szCs w:val="28"/>
        </w:rPr>
        <w:t>» изложить в новой редакции:</w:t>
      </w:r>
    </w:p>
    <w:p w14:paraId="24817E62" w14:textId="77777777" w:rsidR="00E1028F" w:rsidRPr="009E0439" w:rsidRDefault="00E1028F" w:rsidP="00E102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tbl>
      <w:tblPr>
        <w:tblW w:w="14705" w:type="dxa"/>
        <w:tblLook w:val="04A0" w:firstRow="1" w:lastRow="0" w:firstColumn="1" w:lastColumn="0" w:noHBand="0" w:noVBand="1"/>
      </w:tblPr>
      <w:tblGrid>
        <w:gridCol w:w="675"/>
        <w:gridCol w:w="2217"/>
        <w:gridCol w:w="888"/>
        <w:gridCol w:w="1286"/>
        <w:gridCol w:w="966"/>
        <w:gridCol w:w="468"/>
        <w:gridCol w:w="886"/>
        <w:gridCol w:w="969"/>
        <w:gridCol w:w="1142"/>
        <w:gridCol w:w="1505"/>
        <w:gridCol w:w="12"/>
        <w:gridCol w:w="1851"/>
        <w:gridCol w:w="1793"/>
        <w:gridCol w:w="47"/>
      </w:tblGrid>
      <w:tr w:rsidR="00E1028F" w:rsidRPr="009E0439" w14:paraId="74448283" w14:textId="77777777" w:rsidTr="00AB6BA8">
        <w:tc>
          <w:tcPr>
            <w:tcW w:w="6500" w:type="dxa"/>
            <w:gridSpan w:val="6"/>
            <w:shd w:val="clear" w:color="auto" w:fill="auto"/>
          </w:tcPr>
          <w:p w14:paraId="16DA3B23" w14:textId="77777777" w:rsidR="00E1028F" w:rsidRPr="009E0439" w:rsidRDefault="00E1028F" w:rsidP="00AB6BA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205" w:type="dxa"/>
            <w:gridSpan w:val="8"/>
            <w:shd w:val="clear" w:color="auto" w:fill="auto"/>
          </w:tcPr>
          <w:p w14:paraId="4D1B76C5" w14:textId="77777777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 xml:space="preserve">«Приложение </w:t>
            </w:r>
            <w:r>
              <w:rPr>
                <w:sz w:val="28"/>
                <w:szCs w:val="28"/>
              </w:rPr>
              <w:t>3</w:t>
            </w:r>
          </w:p>
          <w:p w14:paraId="31A8413A" w14:textId="77777777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к муниципальной программе</w:t>
            </w:r>
          </w:p>
          <w:p w14:paraId="1EDB29DC" w14:textId="77777777" w:rsidR="00E1028F" w:rsidRDefault="00E1028F" w:rsidP="00AB6BA8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муниципального образования</w:t>
            </w:r>
          </w:p>
          <w:p w14:paraId="58E1A3F4" w14:textId="77777777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 xml:space="preserve">Мостовский район </w:t>
            </w:r>
          </w:p>
          <w:p w14:paraId="635BA8F8" w14:textId="77777777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Доступная среда</w:t>
            </w:r>
            <w:r w:rsidRPr="009E0439">
              <w:rPr>
                <w:sz w:val="28"/>
                <w:szCs w:val="28"/>
              </w:rPr>
              <w:t>»</w:t>
            </w:r>
          </w:p>
          <w:p w14:paraId="4E6E306C" w14:textId="77777777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</w:p>
        </w:tc>
      </w:tr>
      <w:tr w:rsidR="00E1028F" w:rsidRPr="0040694F" w14:paraId="2879522F" w14:textId="77777777" w:rsidTr="00AB6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7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CFC204" w14:textId="77777777" w:rsidR="00E1028F" w:rsidRDefault="00E1028F" w:rsidP="00AB6BA8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6852EA85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40694F">
              <w:rPr>
                <w:b/>
                <w:bCs/>
                <w:color w:val="000000"/>
                <w:sz w:val="28"/>
                <w:szCs w:val="28"/>
              </w:rPr>
              <w:t xml:space="preserve">ПЕРЕЧЕНЬ </w:t>
            </w:r>
          </w:p>
          <w:p w14:paraId="4FFBE3B5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40694F">
              <w:rPr>
                <w:b/>
                <w:bCs/>
                <w:color w:val="000000"/>
                <w:sz w:val="28"/>
                <w:szCs w:val="28"/>
              </w:rPr>
              <w:t xml:space="preserve">основных мероприятий муниципальной программы </w:t>
            </w:r>
          </w:p>
          <w:p w14:paraId="0D5B661B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40694F">
              <w:rPr>
                <w:b/>
                <w:bCs/>
                <w:color w:val="000000"/>
                <w:sz w:val="28"/>
                <w:szCs w:val="28"/>
              </w:rPr>
              <w:t>муниципального образования Мостовский район</w:t>
            </w:r>
          </w:p>
          <w:p w14:paraId="0668DB00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40694F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>
              <w:rPr>
                <w:b/>
                <w:bCs/>
                <w:color w:val="000000"/>
                <w:sz w:val="28"/>
                <w:szCs w:val="28"/>
              </w:rPr>
              <w:t>Доступная среда</w:t>
            </w:r>
            <w:r w:rsidRPr="0040694F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14:paraId="7FA64385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  <w:tr w:rsidR="00E1028F" w:rsidRPr="0040694F" w14:paraId="108868E8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B22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№</w:t>
            </w:r>
            <w:r w:rsidRPr="0040694F">
              <w:br/>
            </w:r>
            <w:proofErr w:type="gramStart"/>
            <w:r w:rsidRPr="0040694F">
              <w:t>п</w:t>
            </w:r>
            <w:proofErr w:type="gramEnd"/>
            <w:r w:rsidRPr="0040694F">
              <w:t>/п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3AD2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Наименование мероприятия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178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Статус (</w:t>
            </w:r>
            <w:hyperlink w:anchor="sub_310011" w:history="1">
              <w:r w:rsidRPr="0040694F">
                <w:rPr>
                  <w:color w:val="106BBE"/>
                </w:rPr>
                <w:t>1</w:t>
              </w:r>
            </w:hyperlink>
            <w:r w:rsidRPr="0040694F">
              <w:t>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C0A4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Годы</w:t>
            </w:r>
            <w:r w:rsidRPr="0040694F">
              <w:rPr>
                <w:color w:val="000000"/>
                <w:shd w:val="clear" w:color="auto" w:fill="C1D7FF"/>
              </w:rPr>
              <w:t xml:space="preserve"> </w:t>
            </w:r>
            <w:r w:rsidRPr="0040694F">
              <w:rPr>
                <w:color w:val="000000"/>
              </w:rPr>
              <w:t>реализации</w:t>
            </w:r>
          </w:p>
        </w:tc>
        <w:tc>
          <w:tcPr>
            <w:tcW w:w="5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2853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 xml:space="preserve">Объем финансирования, тыс. </w:t>
            </w:r>
            <w:r w:rsidRPr="0040694F">
              <w:rPr>
                <w:color w:val="000000"/>
              </w:rPr>
              <w:t>рублей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C57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Непосредственный результат реализа ции мероприятия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01452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E1028F" w:rsidRPr="0040694F" w14:paraId="5CEBAE61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51F7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47B9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9A1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2BA9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D8BF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всего</w:t>
            </w:r>
          </w:p>
        </w:tc>
        <w:tc>
          <w:tcPr>
            <w:tcW w:w="4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F5DF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в разрезе источников финансирования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47B8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46AA3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E1028F" w:rsidRPr="0040694F" w14:paraId="2BF88EFC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DCC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DCA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90B1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95C5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5447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D3A0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федеральный</w:t>
            </w:r>
            <w:r w:rsidRPr="0040694F">
              <w:rPr>
                <w:color w:val="000000"/>
                <w:shd w:val="clear" w:color="auto" w:fill="C1D7FF"/>
              </w:rPr>
              <w:t xml:space="preserve"> </w:t>
            </w:r>
            <w:r w:rsidRPr="0040694F">
              <w:rPr>
                <w:color w:val="000000"/>
              </w:rPr>
              <w:t>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84EF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Краевой</w:t>
            </w:r>
            <w:r w:rsidRPr="0040694F">
              <w:rPr>
                <w:color w:val="000000"/>
                <w:shd w:val="clear" w:color="auto" w:fill="C1D7FF"/>
              </w:rPr>
              <w:t xml:space="preserve"> </w:t>
            </w:r>
            <w:r w:rsidRPr="0040694F">
              <w:rPr>
                <w:color w:val="000000"/>
              </w:rPr>
              <w:t>бюджет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7635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C1D7FF"/>
              </w:rPr>
            </w:pPr>
            <w:r w:rsidRPr="0040694F">
              <w:rPr>
                <w:color w:val="000000"/>
              </w:rPr>
              <w:t xml:space="preserve">Местный </w:t>
            </w:r>
          </w:p>
          <w:p w14:paraId="3B117744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бюджет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4565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внебюджетные</w:t>
            </w:r>
            <w:r w:rsidRPr="0040694F">
              <w:rPr>
                <w:color w:val="000000"/>
                <w:shd w:val="clear" w:color="auto" w:fill="C1D7FF"/>
              </w:rPr>
              <w:t xml:space="preserve"> </w:t>
            </w:r>
            <w:r w:rsidRPr="0040694F">
              <w:rPr>
                <w:color w:val="000000"/>
              </w:rPr>
              <w:t>источники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76D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BF23B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E1028F" w:rsidRPr="0040694F" w14:paraId="1CB273D3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334F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4EC3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92CB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2446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89EB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2D9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454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6A62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022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4A79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56EC42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11</w:t>
            </w:r>
          </w:p>
        </w:tc>
      </w:tr>
      <w:tr w:rsidR="00E1028F" w:rsidRPr="0040694F" w14:paraId="003ED477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2F3" w14:textId="77777777" w:rsidR="00E1028F" w:rsidRPr="0040694F" w:rsidRDefault="00E1028F" w:rsidP="00AB6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94F">
              <w:rPr>
                <w:color w:val="000000"/>
              </w:rPr>
              <w:t>1.</w:t>
            </w:r>
          </w:p>
        </w:tc>
        <w:tc>
          <w:tcPr>
            <w:tcW w:w="14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367B8" w14:textId="77777777" w:rsidR="00E1028F" w:rsidRPr="0040694F" w:rsidRDefault="00E1028F" w:rsidP="00AB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t>Основные мероприятия муниципальной программы «</w:t>
            </w:r>
            <w:r>
              <w:t>Доступная среда</w:t>
            </w:r>
            <w:r w:rsidRPr="0040694F">
              <w:t>»:</w:t>
            </w:r>
          </w:p>
        </w:tc>
      </w:tr>
      <w:tr w:rsidR="00B64A6D" w:rsidRPr="0040694F" w14:paraId="75C12B8E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A13834" w14:textId="7D6C60CC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1.1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6092B" w14:textId="56AD16BB" w:rsidR="00B64A6D" w:rsidRPr="00B924AC" w:rsidRDefault="00B64A6D" w:rsidP="00AB6BA8">
            <w:pPr>
              <w:autoSpaceDE w:val="0"/>
              <w:autoSpaceDN w:val="0"/>
              <w:adjustRightInd w:val="0"/>
            </w:pPr>
            <w:r w:rsidRPr="00B924AC">
              <w:t>Приобретение обо</w:t>
            </w:r>
            <w:r>
              <w:t>ру</w:t>
            </w:r>
            <w:r w:rsidRPr="00B924AC">
              <w:t>дования для осу</w:t>
            </w:r>
            <w:r>
              <w:t>ществ</w:t>
            </w:r>
            <w:r w:rsidRPr="00B924AC">
              <w:t>ления к</w:t>
            </w:r>
            <w:r>
              <w:t>инопоказов с подготовленным суб</w:t>
            </w:r>
            <w:r w:rsidRPr="00B924AC">
              <w:t xml:space="preserve">титрованием и (или) </w:t>
            </w:r>
            <w:proofErr w:type="spellStart"/>
            <w:r w:rsidRPr="00B924AC">
              <w:t>тифлокомментирова-</w:t>
            </w:r>
            <w:r w:rsidRPr="00B924AC">
              <w:lastRenderedPageBreak/>
              <w:t>нием</w:t>
            </w:r>
            <w:proofErr w:type="spellEnd"/>
            <w:r w:rsidRPr="00B924AC">
              <w:t xml:space="preserve"> в кинотеатр </w:t>
            </w:r>
            <w:r>
              <w:t xml:space="preserve">«Мир» пос.   Мостовского, </w:t>
            </w:r>
            <w:r w:rsidRPr="00B924AC">
              <w:t>расположен</w:t>
            </w:r>
            <w:r>
              <w:t xml:space="preserve">ного по адресу: </w:t>
            </w:r>
            <w:proofErr w:type="spellStart"/>
            <w:r>
              <w:t>пгт</w:t>
            </w:r>
            <w:proofErr w:type="spellEnd"/>
            <w:r>
              <w:t>. Мо</w:t>
            </w:r>
            <w:r w:rsidRPr="00B924AC">
              <w:t>стовской, ул. Горького, 139</w:t>
            </w:r>
            <w:proofErr w:type="gramStart"/>
            <w:r w:rsidRPr="00B924AC">
              <w:t xml:space="preserve"> А</w:t>
            </w:r>
            <w:proofErr w:type="gramEnd"/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A8E24" w14:textId="04BEC595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lastRenderedPageBreak/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B48D" w14:textId="5E9A1FEA" w:rsidR="00B64A6D" w:rsidRPr="0040694F" w:rsidRDefault="00B64A6D" w:rsidP="00AB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44EA" w14:textId="59C7454C" w:rsidR="00B64A6D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536,842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879E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A499" w14:textId="4CBA6706" w:rsidR="00B64A6D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510,0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4025" w14:textId="260F3908" w:rsidR="00B64A6D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26,842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BEFC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C8079" w14:textId="60B0B194" w:rsidR="00B64A6D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Повыше</w:t>
            </w:r>
            <w:r w:rsidRPr="0029039A">
              <w:t>ние доли инвалидов, посе</w:t>
            </w:r>
            <w:r>
              <w:t>щаю</w:t>
            </w:r>
            <w:r w:rsidRPr="0029039A">
              <w:t>щ</w:t>
            </w:r>
            <w:r>
              <w:t xml:space="preserve">их </w:t>
            </w:r>
            <w:proofErr w:type="gramStart"/>
            <w:r>
              <w:t>кино-театр</w:t>
            </w:r>
            <w:proofErr w:type="gramEnd"/>
            <w:r>
              <w:t xml:space="preserve"> «Мир» пос. Мостов</w:t>
            </w:r>
            <w:r w:rsidRPr="0029039A">
              <w:t xml:space="preserve">ского 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195AE7" w14:textId="2B846CDB" w:rsidR="00B64A6D" w:rsidRDefault="00B64A6D" w:rsidP="00AB6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</w:tr>
      <w:tr w:rsidR="00B64A6D" w:rsidRPr="0040694F" w14:paraId="4EA2422E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5698BD0" w14:textId="4A9CD38B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54EFB" w14:textId="27ED539B" w:rsidR="00B64A6D" w:rsidRPr="0040694F" w:rsidRDefault="00B64A6D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3BFAC" w14:textId="14A478E6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FDEE" w14:textId="310BB84E" w:rsidR="00B64A6D" w:rsidRPr="0040694F" w:rsidRDefault="00B64A6D" w:rsidP="00AB6BA8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223" w14:textId="6DF35ACB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7EB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59F" w14:textId="7E53BFD5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7E4" w14:textId="66163DF5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2B95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4C03B" w14:textId="5FDA9C72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577F6DC0" w14:textId="38B8FB10" w:rsidR="00B64A6D" w:rsidRPr="0040694F" w:rsidRDefault="00B64A6D" w:rsidP="00AB6B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4A6D" w:rsidRPr="0040694F" w14:paraId="2FD60B93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1D1B9F9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8687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B688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F234" w14:textId="29AA5E5B" w:rsidR="00B64A6D" w:rsidRPr="0040694F" w:rsidRDefault="00B64A6D" w:rsidP="00AB6BA8">
            <w:pPr>
              <w:autoSpaceDE w:val="0"/>
              <w:autoSpaceDN w:val="0"/>
              <w:adjustRightInd w:val="0"/>
            </w:pPr>
            <w:r>
              <w:t>3-й год 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0E6" w14:textId="07F2909E" w:rsidR="00B64A6D" w:rsidRPr="0040694F" w:rsidRDefault="00B64A6D" w:rsidP="00AB6BA8">
            <w:r>
              <w:t>536,842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32B5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2AB6" w14:textId="7FA2C2C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510,0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63C1" w14:textId="22175424" w:rsidR="00B64A6D" w:rsidRPr="0040694F" w:rsidRDefault="00B64A6D" w:rsidP="00AB6BA8">
            <w:pPr>
              <w:jc w:val="center"/>
            </w:pPr>
            <w:r>
              <w:t>26,842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292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C449C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7F71124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628BF93D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43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186D6A7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58CBF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5718D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1F2EF" w14:textId="7403A8B0" w:rsidR="00B64A6D" w:rsidRPr="0040694F" w:rsidRDefault="00B64A6D" w:rsidP="00AB6BA8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183F5" w14:textId="30000AFA" w:rsidR="00B64A6D" w:rsidRPr="0040694F" w:rsidRDefault="00B64A6D" w:rsidP="00AB6BA8"/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00C44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38ABC" w14:textId="0464F462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E15DA" w14:textId="6BBB1D6E" w:rsidR="00B64A6D" w:rsidRPr="0040694F" w:rsidRDefault="00B64A6D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937F2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3FA08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729BEACF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094528F9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68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EE584AF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FA27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C7613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A74" w14:textId="49F6BF2B" w:rsidR="00B64A6D" w:rsidRPr="0040694F" w:rsidRDefault="00B64A6D" w:rsidP="00B64A6D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BCC8" w14:textId="77777777" w:rsidR="00B64A6D" w:rsidRPr="0040694F" w:rsidRDefault="00B64A6D" w:rsidP="00AB6BA8"/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19ED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67B2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0642" w14:textId="77777777" w:rsidR="00B64A6D" w:rsidRPr="0040694F" w:rsidRDefault="00B64A6D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FB5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FBE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503E836F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22075E3F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417E4C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909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966C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AA5D" w14:textId="77777777" w:rsidR="00B64A6D" w:rsidRPr="0040694F" w:rsidRDefault="00B64A6D" w:rsidP="00AB6BA8">
            <w:pPr>
              <w:autoSpaceDE w:val="0"/>
              <w:autoSpaceDN w:val="0"/>
              <w:adjustRightInd w:val="0"/>
            </w:pPr>
            <w:r w:rsidRPr="0040694F"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8D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1073,684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341D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FA2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1020,00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34D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53,684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D8C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6EFA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9952B8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519319DC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614535" w14:textId="46F3EFFF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94F">
              <w:rPr>
                <w:color w:val="000000"/>
              </w:rPr>
              <w:t>1.</w:t>
            </w:r>
            <w:r w:rsidRPr="0040694F">
              <w:t>2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8EA7B" w14:textId="27258583" w:rsidR="00B64A6D" w:rsidRPr="00AD7D99" w:rsidRDefault="00B64A6D" w:rsidP="00AB6BA8">
            <w:pPr>
              <w:autoSpaceDE w:val="0"/>
              <w:autoSpaceDN w:val="0"/>
              <w:adjustRightInd w:val="0"/>
            </w:pPr>
            <w:r w:rsidRPr="00AD7D99">
              <w:t xml:space="preserve">Обустройство пандуса для инвалидов в здании МБОУ ООШ № 25 имени </w:t>
            </w:r>
            <w:proofErr w:type="spellStart"/>
            <w:r w:rsidRPr="00AD7D99">
              <w:t>В.В.Буракова</w:t>
            </w:r>
            <w:proofErr w:type="spellEnd"/>
            <w:r w:rsidRPr="00AD7D99">
              <w:t xml:space="preserve"> станицы </w:t>
            </w:r>
            <w:proofErr w:type="spellStart"/>
            <w:r w:rsidRPr="00AD7D99">
              <w:t>Баракаевской</w:t>
            </w:r>
            <w:proofErr w:type="spellEnd"/>
            <w:r w:rsidRPr="00AD7D99">
              <w:t xml:space="preserve">, расположенного по адресу: </w:t>
            </w:r>
            <w:proofErr w:type="spellStart"/>
            <w:r w:rsidRPr="00AD7D99">
              <w:t>ст-ца</w:t>
            </w:r>
            <w:proofErr w:type="spellEnd"/>
            <w:r w:rsidRPr="00AD7D99">
              <w:t xml:space="preserve"> </w:t>
            </w:r>
            <w:proofErr w:type="spellStart"/>
            <w:r w:rsidRPr="00AD7D99">
              <w:t>Баракаевская</w:t>
            </w:r>
            <w:proofErr w:type="spellEnd"/>
            <w:r w:rsidRPr="00AD7D99">
              <w:t xml:space="preserve"> ул. </w:t>
            </w:r>
            <w:proofErr w:type="gramStart"/>
            <w:r w:rsidRPr="00AD7D99">
              <w:t>Школьная</w:t>
            </w:r>
            <w:proofErr w:type="gramEnd"/>
            <w:r w:rsidRPr="00AD7D99">
              <w:t>, д.79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83D8F" w14:textId="1F35898B" w:rsidR="00B64A6D" w:rsidRPr="00AD7D99" w:rsidRDefault="00B64A6D" w:rsidP="00AB6BA8">
            <w:pPr>
              <w:autoSpaceDE w:val="0"/>
              <w:autoSpaceDN w:val="0"/>
              <w:adjustRightInd w:val="0"/>
              <w:jc w:val="center"/>
            </w:pPr>
            <w:r w:rsidRPr="00AD7D99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7EB9" w14:textId="42F33E43" w:rsidR="00B64A6D" w:rsidRPr="00AD7D99" w:rsidRDefault="00B64A6D" w:rsidP="00AB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7D99">
              <w:rPr>
                <w:color w:val="000000"/>
              </w:rPr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F00" w14:textId="08A85A13" w:rsidR="00B64A6D" w:rsidRPr="00AD7D99" w:rsidRDefault="00B64A6D" w:rsidP="00AB6BA8">
            <w:pPr>
              <w:jc w:val="center"/>
            </w:pPr>
            <w:r w:rsidRPr="00AD7D99">
              <w:t>250,0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D24" w14:textId="77777777" w:rsidR="00B64A6D" w:rsidRPr="00AD7D9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543" w14:textId="77777777" w:rsidR="00B64A6D" w:rsidRPr="00AD7D9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43F" w14:textId="3D943430" w:rsidR="00B64A6D" w:rsidRPr="00AD7D99" w:rsidRDefault="00B64A6D" w:rsidP="00AB6BA8">
            <w:pPr>
              <w:jc w:val="center"/>
            </w:pPr>
            <w:r w:rsidRPr="00AD7D99">
              <w:t>250,0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549C" w14:textId="77777777" w:rsidR="00B64A6D" w:rsidRPr="00AD7D9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5C8B3" w14:textId="1C8DDFEA" w:rsidR="00B64A6D" w:rsidRPr="00AD7D99" w:rsidRDefault="00B64A6D" w:rsidP="00AB6BA8">
            <w:pPr>
              <w:autoSpaceDE w:val="0"/>
              <w:autoSpaceDN w:val="0"/>
              <w:adjustRightInd w:val="0"/>
              <w:jc w:val="center"/>
            </w:pPr>
            <w:r w:rsidRPr="00AD7D99">
              <w:t>Повышение доли детей-инвалидов, посещающих школу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2167AD" w14:textId="03908733" w:rsidR="00B64A6D" w:rsidRPr="00AD7D99" w:rsidRDefault="00B64A6D" w:rsidP="00AB6BA8">
            <w:pPr>
              <w:autoSpaceDE w:val="0"/>
              <w:autoSpaceDN w:val="0"/>
              <w:adjustRightInd w:val="0"/>
              <w:jc w:val="center"/>
            </w:pPr>
            <w:r w:rsidRPr="00AD7D99">
              <w:t>Районное управление образованием</w:t>
            </w:r>
          </w:p>
        </w:tc>
      </w:tr>
      <w:tr w:rsidR="00B64A6D" w:rsidRPr="0040694F" w14:paraId="51A57E7B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FB7650A" w14:textId="278225E1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BF56C" w14:textId="3F908AB1" w:rsidR="00B64A6D" w:rsidRPr="00AD7D99" w:rsidRDefault="00B64A6D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2D9F9" w14:textId="1C8115FF" w:rsidR="00B64A6D" w:rsidRPr="00AD7D9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DF9B" w14:textId="79A2F27F" w:rsidR="00B64A6D" w:rsidRPr="00AD7D99" w:rsidRDefault="00B64A6D" w:rsidP="00AB6BA8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EFD" w14:textId="1D3B12E8" w:rsidR="00B64A6D" w:rsidRPr="00AD7D99" w:rsidRDefault="00B64A6D" w:rsidP="00AB6BA8">
            <w:pPr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23CB" w14:textId="77777777" w:rsidR="00B64A6D" w:rsidRPr="00AD7D9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1251" w14:textId="77777777" w:rsidR="00B64A6D" w:rsidRPr="00AD7D9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72A9" w14:textId="6C0F2CEB" w:rsidR="00B64A6D" w:rsidRPr="00AD7D99" w:rsidRDefault="00B64A6D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0F0" w14:textId="77777777" w:rsidR="00B64A6D" w:rsidRPr="00AD7D9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C3555" w14:textId="7A795A65" w:rsidR="00B64A6D" w:rsidRPr="00AD7D9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7006D851" w14:textId="4E934A27" w:rsidR="00B64A6D" w:rsidRPr="00AD7D9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B64A6D" w:rsidRPr="0040694F" w14:paraId="44A9184B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47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4F2139E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7738E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902A6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78202" w14:textId="7B3DE2E7" w:rsidR="00B64A6D" w:rsidRPr="0040694F" w:rsidRDefault="00B64A6D" w:rsidP="00AB6BA8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34930" w14:textId="77777777" w:rsidR="00B64A6D" w:rsidRPr="0040694F" w:rsidRDefault="00B64A6D" w:rsidP="00AB6BA8"/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94B2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45DD6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0A72C" w14:textId="77777777" w:rsidR="00B64A6D" w:rsidRPr="0040694F" w:rsidRDefault="00B64A6D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A00F3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34C6F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4AE81637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50B1D9E3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49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615C6B2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5F26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30F66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26051" w14:textId="10369FFF" w:rsidR="00B64A6D" w:rsidRPr="0040694F" w:rsidRDefault="00B64A6D" w:rsidP="00AB6BA8">
            <w:pPr>
              <w:autoSpaceDE w:val="0"/>
              <w:autoSpaceDN w:val="0"/>
              <w:adjustRightInd w:val="0"/>
            </w:pPr>
            <w:r>
              <w:t>4-й год (202</w:t>
            </w:r>
            <w:r w:rsidRPr="0040694F">
              <w:t>4г.)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60056" w14:textId="77777777" w:rsidR="00B64A6D" w:rsidRPr="0040694F" w:rsidRDefault="00B64A6D" w:rsidP="00AB6BA8"/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78EDA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01018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64CD2" w14:textId="77777777" w:rsidR="00B64A6D" w:rsidRPr="0040694F" w:rsidRDefault="00B64A6D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E07E7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20D4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37C30C0B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603EF433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200B5C7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A64BF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79182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02D1" w14:textId="7BDAB900" w:rsidR="00B64A6D" w:rsidRPr="0040694F" w:rsidRDefault="00B64A6D" w:rsidP="00AB6BA8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E4F2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C34C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1AF8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6633" w14:textId="77777777" w:rsidR="00B64A6D" w:rsidRPr="0040694F" w:rsidRDefault="00B64A6D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7EA7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DBB7D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3E9E76C3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6859C1EF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2B2ECD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C5B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888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5918" w14:textId="77777777" w:rsidR="00B64A6D" w:rsidRPr="0040694F" w:rsidRDefault="00B64A6D" w:rsidP="00AB6BA8">
            <w:pPr>
              <w:autoSpaceDE w:val="0"/>
              <w:autoSpaceDN w:val="0"/>
              <w:adjustRightInd w:val="0"/>
            </w:pPr>
            <w:r w:rsidRPr="0040694F"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6B2" w14:textId="2D84F19A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3094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3CF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8C3F" w14:textId="0F691E74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0FB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96FA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ACA599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7E29A1F8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081DF1" w14:textId="66EBF26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1.3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176CC" w14:textId="5DBF1492" w:rsidR="00B64A6D" w:rsidRPr="006A7589" w:rsidRDefault="00B64A6D" w:rsidP="00363205">
            <w:pPr>
              <w:widowControl w:val="0"/>
              <w:autoSpaceDE w:val="0"/>
              <w:autoSpaceDN w:val="0"/>
              <w:adjustRightInd w:val="0"/>
            </w:pPr>
            <w:r w:rsidRPr="006A7589">
              <w:t xml:space="preserve">Приобретение информирующих тактильных табличек, выполненных рельефно-точечным шрифтом Брайля в здании МБОУ СОШ № 5 имени Александра </w:t>
            </w:r>
            <w:proofErr w:type="spellStart"/>
            <w:r w:rsidRPr="006A7589">
              <w:t>Парамоновича</w:t>
            </w:r>
            <w:proofErr w:type="spellEnd"/>
            <w:r w:rsidRPr="006A7589">
              <w:t xml:space="preserve"> Лимаренко поселка Псебай,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Псебай, пер. Маяковского, 5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75E8E" w14:textId="5DEA8FB9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  <w:r w:rsidRPr="006A7589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D62" w14:textId="0B4F2CF9" w:rsidR="00B64A6D" w:rsidRPr="006A7589" w:rsidRDefault="00B64A6D" w:rsidP="00AB6BA8">
            <w:pPr>
              <w:autoSpaceDE w:val="0"/>
              <w:autoSpaceDN w:val="0"/>
              <w:adjustRightInd w:val="0"/>
            </w:pPr>
            <w:r w:rsidRPr="006A7589"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C399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AD1B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DA3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E1D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8558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E4D65" w14:textId="7D87A3C0" w:rsidR="00B64A6D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Повыше</w:t>
            </w:r>
            <w:r w:rsidRPr="004510FE">
              <w:t>ни</w:t>
            </w:r>
            <w:r>
              <w:t>е доли детей-инвалидов, посещаю</w:t>
            </w:r>
            <w:r w:rsidRPr="004510FE">
              <w:t>щих школу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CC0006" w14:textId="71DC637C" w:rsidR="00B64A6D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Районное управление образованием</w:t>
            </w:r>
          </w:p>
        </w:tc>
      </w:tr>
      <w:tr w:rsidR="00B64A6D" w:rsidRPr="0040694F" w14:paraId="5EEB33AE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671E87B" w14:textId="77ED553D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09DC8" w14:textId="2A06B0F3" w:rsidR="00B64A6D" w:rsidRPr="006A7589" w:rsidRDefault="00B64A6D" w:rsidP="003632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1FF76" w14:textId="04341A88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2ACF" w14:textId="777CF0DE" w:rsidR="00B64A6D" w:rsidRPr="006A7589" w:rsidRDefault="00B64A6D" w:rsidP="00AB6BA8">
            <w:pPr>
              <w:autoSpaceDE w:val="0"/>
              <w:autoSpaceDN w:val="0"/>
              <w:adjustRightInd w:val="0"/>
            </w:pPr>
            <w:r w:rsidRPr="006A7589"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11FB" w14:textId="0F317F7E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11,0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84D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BBB3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80B" w14:textId="78F4CE93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11,0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34B2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C5B11" w14:textId="22ADB864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41AE832D" w14:textId="0167455B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B64A6D" w:rsidRPr="0040694F" w14:paraId="5A0A0B6D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02A8E5B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3DAFF" w14:textId="77777777" w:rsidR="00B64A6D" w:rsidRPr="006A7589" w:rsidRDefault="00B64A6D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573B4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D69" w14:textId="62A5DA62" w:rsidR="00B64A6D" w:rsidRPr="006A7589" w:rsidRDefault="00B64A6D" w:rsidP="00AB6BA8">
            <w:pPr>
              <w:autoSpaceDE w:val="0"/>
              <w:autoSpaceDN w:val="0"/>
              <w:adjustRightInd w:val="0"/>
            </w:pPr>
            <w:r w:rsidRPr="006A7589">
              <w:t>3-й год 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7A00" w14:textId="2B85C994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1835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8AAA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5453" w14:textId="2F214CA3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F9AC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D2FB2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781BB56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3B5EEE9D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E652FA3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14E4B" w14:textId="77777777" w:rsidR="00B64A6D" w:rsidRPr="006A7589" w:rsidRDefault="00B64A6D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55110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A709" w14:textId="0FB7BA8B" w:rsidR="00B64A6D" w:rsidRPr="006A7589" w:rsidRDefault="00B64A6D" w:rsidP="00AB6BA8">
            <w:pPr>
              <w:autoSpaceDE w:val="0"/>
              <w:autoSpaceDN w:val="0"/>
              <w:adjustRightInd w:val="0"/>
            </w:pPr>
            <w:r w:rsidRPr="006A7589">
              <w:t>4-й год 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E0A" w14:textId="703B832D" w:rsidR="00B64A6D" w:rsidRPr="006A7589" w:rsidRDefault="00B64A6D" w:rsidP="00C02C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6132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93A8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B5D" w14:textId="0AEE3A34" w:rsidR="00B64A6D" w:rsidRPr="006A7589" w:rsidRDefault="00B64A6D" w:rsidP="00C02C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D5A0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548F9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24ED36E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7FF39507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3F4E29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8CE0" w14:textId="77777777" w:rsidR="00B64A6D" w:rsidRPr="006A7589" w:rsidRDefault="00B64A6D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D29B1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4D9C" w14:textId="10F82805" w:rsidR="00B64A6D" w:rsidRPr="006A7589" w:rsidRDefault="00B64A6D" w:rsidP="00AB6BA8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922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7C9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1C5D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D88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38B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97A9E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4991F868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76C270D2" w14:textId="77777777" w:rsidTr="00EF6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910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A93949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637" w14:textId="77777777" w:rsidR="00B64A6D" w:rsidRPr="006A7589" w:rsidRDefault="00B64A6D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DE0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0172" w14:textId="77777777" w:rsidR="00B64A6D" w:rsidRPr="006A7589" w:rsidRDefault="00B64A6D" w:rsidP="00AB6BA8">
            <w:pPr>
              <w:autoSpaceDE w:val="0"/>
              <w:autoSpaceDN w:val="0"/>
              <w:adjustRightInd w:val="0"/>
            </w:pPr>
            <w:r w:rsidRPr="006A7589"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FA9" w14:textId="468E5149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  <w:r w:rsidRPr="006A7589">
              <w:t>11,0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9CA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A98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A563" w14:textId="63425F34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  <w:r w:rsidRPr="006A7589">
              <w:t>11,0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9B56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9F3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9AB29A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0E1B0E42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397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8067C17" w14:textId="59868110" w:rsidR="00B64A6D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36F80" w14:textId="1DFD601B" w:rsidR="00B64A6D" w:rsidRPr="006A7589" w:rsidRDefault="00B64A6D" w:rsidP="00673737">
            <w:pPr>
              <w:widowControl w:val="0"/>
              <w:autoSpaceDE w:val="0"/>
              <w:autoSpaceDN w:val="0"/>
              <w:adjustRightInd w:val="0"/>
            </w:pPr>
            <w:r w:rsidRPr="006A7589">
              <w:t>Приобретение непрерывных поручней наружной лестницы</w:t>
            </w:r>
            <w:r>
              <w:t xml:space="preserve"> </w:t>
            </w:r>
            <w:r w:rsidRPr="006A7589">
              <w:t xml:space="preserve">и информирующих тактильных табличек, выполненных рельефно-точечным </w:t>
            </w:r>
            <w:r w:rsidRPr="006A7589">
              <w:lastRenderedPageBreak/>
              <w:t xml:space="preserve">шрифтом Брайля в здании МБОУ ООШ № 8 имени Ищенко Федора Федоровича станицы </w:t>
            </w:r>
            <w:proofErr w:type="spellStart"/>
            <w:r w:rsidRPr="006A7589">
              <w:t>Бесленеевской</w:t>
            </w:r>
            <w:proofErr w:type="spellEnd"/>
            <w:r w:rsidRPr="006A7589">
              <w:t xml:space="preserve">, расположенного по адресу: </w:t>
            </w:r>
            <w:proofErr w:type="spellStart"/>
            <w:r w:rsidRPr="006A7589">
              <w:t>ст-ца</w:t>
            </w:r>
            <w:proofErr w:type="spellEnd"/>
            <w:r w:rsidRPr="006A7589">
              <w:t xml:space="preserve"> </w:t>
            </w:r>
            <w:proofErr w:type="spellStart"/>
            <w:r w:rsidRPr="006A7589">
              <w:t>Бесленеевская</w:t>
            </w:r>
            <w:proofErr w:type="spellEnd"/>
            <w:r w:rsidRPr="006A7589">
              <w:t>, ул. Ленина, 1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93F9E" w14:textId="2508544F" w:rsidR="00B64A6D" w:rsidRPr="006A7589" w:rsidRDefault="00B64A6D" w:rsidP="00B64A6D">
            <w:pPr>
              <w:autoSpaceDE w:val="0"/>
              <w:autoSpaceDN w:val="0"/>
              <w:adjustRightInd w:val="0"/>
              <w:jc w:val="center"/>
            </w:pPr>
            <w:r w:rsidRPr="006A7589">
              <w:lastRenderedPageBreak/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5A20" w14:textId="5EF24BF4" w:rsidR="00B64A6D" w:rsidRPr="006A7589" w:rsidRDefault="00B64A6D" w:rsidP="00AB6BA8">
            <w:pPr>
              <w:autoSpaceDE w:val="0"/>
              <w:autoSpaceDN w:val="0"/>
              <w:adjustRightInd w:val="0"/>
            </w:pPr>
            <w:r w:rsidRPr="006A7589">
              <w:t xml:space="preserve">1-й год </w:t>
            </w:r>
            <w:r w:rsidRPr="006A7589">
              <w:br/>
              <w:t>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73A3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1147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B33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B52A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A97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C9700" w14:textId="5AE57F77" w:rsidR="00B64A6D" w:rsidRDefault="00B64A6D" w:rsidP="00C176B3">
            <w:pPr>
              <w:autoSpaceDE w:val="0"/>
              <w:autoSpaceDN w:val="0"/>
              <w:adjustRightInd w:val="0"/>
              <w:jc w:val="center"/>
            </w:pPr>
            <w:r>
              <w:t>Повыше</w:t>
            </w:r>
            <w:r w:rsidRPr="004510FE">
              <w:t>ни</w:t>
            </w:r>
            <w:r>
              <w:t>е доли детей-инвалидов, посещаю</w:t>
            </w:r>
            <w:r w:rsidRPr="004510FE">
              <w:t>щих школу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597CF2" w14:textId="6941A46D" w:rsidR="00B64A6D" w:rsidRDefault="00B64A6D" w:rsidP="00C176B3">
            <w:pPr>
              <w:autoSpaceDE w:val="0"/>
              <w:autoSpaceDN w:val="0"/>
              <w:adjustRightInd w:val="0"/>
              <w:jc w:val="center"/>
            </w:pPr>
            <w:r>
              <w:t>Районное управление образованием</w:t>
            </w:r>
          </w:p>
        </w:tc>
      </w:tr>
      <w:tr w:rsidR="00B64A6D" w:rsidRPr="0040694F" w14:paraId="34558DF5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39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2D028DF" w14:textId="05F66B7E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CC941" w14:textId="334FF882" w:rsidR="00B64A6D" w:rsidRPr="006A7589" w:rsidRDefault="00B64A6D" w:rsidP="00673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19F13" w14:textId="2EAAD4B4" w:rsidR="00B64A6D" w:rsidRPr="006A7589" w:rsidRDefault="00B64A6D" w:rsidP="00483C4F">
            <w:pPr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7B4A" w14:textId="1058B52C" w:rsidR="00B64A6D" w:rsidRPr="006A7589" w:rsidRDefault="00B64A6D" w:rsidP="00AB6BA8">
            <w:pPr>
              <w:autoSpaceDE w:val="0"/>
              <w:autoSpaceDN w:val="0"/>
              <w:adjustRightInd w:val="0"/>
            </w:pPr>
            <w:r w:rsidRPr="006A7589">
              <w:t>2-й год</w:t>
            </w:r>
            <w:r w:rsidRPr="006A7589">
              <w:br/>
              <w:t>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8220" w14:textId="362B112E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42,0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0F7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752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2220" w14:textId="2D3EF465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42,0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4FB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E733B" w14:textId="15619032" w:rsidR="00B64A6D" w:rsidRPr="0040694F" w:rsidRDefault="00B64A6D" w:rsidP="00C176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1397744E" w14:textId="36FED517" w:rsidR="00B64A6D" w:rsidRPr="0040694F" w:rsidRDefault="00B64A6D" w:rsidP="00C176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64A6D" w:rsidRPr="0040694F" w14:paraId="4E62C410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12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54D6503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8C85C" w14:textId="77777777" w:rsidR="00B64A6D" w:rsidRPr="006A7589" w:rsidRDefault="00B64A6D" w:rsidP="00673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B219B" w14:textId="77777777" w:rsidR="00B64A6D" w:rsidRPr="006A7589" w:rsidRDefault="00B64A6D" w:rsidP="00581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2EB" w14:textId="633282A2" w:rsidR="00B64A6D" w:rsidRPr="006A7589" w:rsidRDefault="00B64A6D" w:rsidP="00AB6BA8">
            <w:pPr>
              <w:autoSpaceDE w:val="0"/>
              <w:autoSpaceDN w:val="0"/>
              <w:adjustRightInd w:val="0"/>
            </w:pPr>
            <w:r w:rsidRPr="006A7589">
              <w:t>3-й год</w:t>
            </w:r>
            <w:r w:rsidRPr="006A7589">
              <w:br/>
              <w:t>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046" w14:textId="088C6391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B2B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F43D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60D" w14:textId="46D8DC68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7BE9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B75A8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3CBD89F8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283759D0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50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67102FE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C9B58" w14:textId="77777777" w:rsidR="00B64A6D" w:rsidRPr="006A7589" w:rsidRDefault="00B64A6D" w:rsidP="00673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06D57" w14:textId="77777777" w:rsidR="00B64A6D" w:rsidRPr="006A7589" w:rsidRDefault="00B64A6D" w:rsidP="00581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6B82" w14:textId="23CA66AE" w:rsidR="00B64A6D" w:rsidRPr="006A7589" w:rsidRDefault="00B64A6D" w:rsidP="00AB6BA8">
            <w:pPr>
              <w:autoSpaceDE w:val="0"/>
              <w:autoSpaceDN w:val="0"/>
              <w:adjustRightInd w:val="0"/>
            </w:pPr>
            <w:r w:rsidRPr="006A7589">
              <w:t>4-й год</w:t>
            </w:r>
            <w:r w:rsidRPr="006A7589">
              <w:br/>
              <w:t>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5051" w14:textId="10C3C048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F117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EC01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460" w14:textId="3129197E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1B0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B2C78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0BD5E824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274519CF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5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20564B9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E89F" w14:textId="77777777" w:rsidR="00B64A6D" w:rsidRPr="006A7589" w:rsidRDefault="00B64A6D" w:rsidP="00673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9E650" w14:textId="77777777" w:rsidR="00B64A6D" w:rsidRPr="006A7589" w:rsidRDefault="00B64A6D" w:rsidP="00581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8100" w14:textId="1B23F467" w:rsidR="00B64A6D" w:rsidRPr="006A7589" w:rsidRDefault="00B64A6D" w:rsidP="00AB6BA8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B33E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DFD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BEE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BC11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384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A9289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58148BD4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59B07F72" w14:textId="77777777" w:rsidTr="00EF6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1731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3611D6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4084" w14:textId="77777777" w:rsidR="00B64A6D" w:rsidRPr="006A7589" w:rsidRDefault="00B64A6D" w:rsidP="00673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F8DE" w14:textId="77777777" w:rsidR="00B64A6D" w:rsidRPr="006A7589" w:rsidRDefault="00B64A6D" w:rsidP="00581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5297" w14:textId="2B8360C5" w:rsidR="00B64A6D" w:rsidRPr="006A7589" w:rsidRDefault="00B64A6D" w:rsidP="00AB6BA8">
            <w:pPr>
              <w:autoSpaceDE w:val="0"/>
              <w:autoSpaceDN w:val="0"/>
              <w:adjustRightInd w:val="0"/>
            </w:pPr>
            <w:r w:rsidRPr="006A7589"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1A95" w14:textId="00DCED80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  <w:r w:rsidRPr="006A7589">
              <w:t>42,0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B05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014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9120" w14:textId="4BCD23CE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  <w:r w:rsidRPr="006A7589">
              <w:t>42,0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34CA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41D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925AC2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417C339D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43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FAE564F" w14:textId="2C67DA86" w:rsidR="00B64A6D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20910" w14:textId="7791B656" w:rsidR="00B64A6D" w:rsidRPr="006A7589" w:rsidRDefault="00B64A6D" w:rsidP="00EF6029">
            <w:pPr>
              <w:autoSpaceDE w:val="0"/>
              <w:autoSpaceDN w:val="0"/>
              <w:adjustRightInd w:val="0"/>
              <w:jc w:val="both"/>
              <w:outlineLvl w:val="2"/>
            </w:pPr>
            <w:r w:rsidRPr="006A7589">
              <w:t>Приобретение непрерывных поручней наружной лестницы</w:t>
            </w:r>
            <w:r>
              <w:t xml:space="preserve"> </w:t>
            </w:r>
            <w:r w:rsidRPr="006A7589">
              <w:t xml:space="preserve">и информирующих тактильных табличек, выполненных рельефно-точечным шрифтом Брайля в здании МБОУ СОШ № 29 имени Константина Федоровича Зайцева поселка Мостовского,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Мостовской,                 ул. Боженко, 1Г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28807" w14:textId="34E03A5F" w:rsidR="00B64A6D" w:rsidRPr="006A7589" w:rsidRDefault="00B64A6D" w:rsidP="00581076">
            <w:pPr>
              <w:autoSpaceDE w:val="0"/>
              <w:autoSpaceDN w:val="0"/>
              <w:adjustRightInd w:val="0"/>
              <w:jc w:val="center"/>
            </w:pPr>
            <w:r w:rsidRPr="006A7589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85" w14:textId="5A137519" w:rsidR="00B64A6D" w:rsidRPr="006A7589" w:rsidRDefault="00B64A6D" w:rsidP="00AB6BA8">
            <w:pPr>
              <w:autoSpaceDE w:val="0"/>
              <w:autoSpaceDN w:val="0"/>
              <w:adjustRightInd w:val="0"/>
            </w:pPr>
            <w:r w:rsidRPr="006A7589">
              <w:t xml:space="preserve">1-й год </w:t>
            </w:r>
            <w:r w:rsidRPr="006A7589">
              <w:br/>
              <w:t>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9C13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3FD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7A4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A66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7382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5FDA6" w14:textId="62E8B53E" w:rsidR="00B64A6D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Повыше</w:t>
            </w:r>
            <w:r w:rsidRPr="004510FE">
              <w:t>ни</w:t>
            </w:r>
            <w:r>
              <w:t>е доли детей-инвалидов, посещаю</w:t>
            </w:r>
            <w:r w:rsidRPr="004510FE">
              <w:t>щих школу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807E5B" w14:textId="1C8ED8DD" w:rsidR="00B64A6D" w:rsidRDefault="00B64A6D" w:rsidP="00AB6BA8">
            <w:pPr>
              <w:autoSpaceDE w:val="0"/>
              <w:autoSpaceDN w:val="0"/>
              <w:adjustRightInd w:val="0"/>
              <w:jc w:val="both"/>
            </w:pPr>
            <w:r>
              <w:t>Районное управление образованием</w:t>
            </w:r>
          </w:p>
        </w:tc>
      </w:tr>
      <w:tr w:rsidR="00B64A6D" w:rsidRPr="0040694F" w14:paraId="6F9FFBF9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43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532C748" w14:textId="0D9BC882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401E1" w14:textId="57F962CB" w:rsidR="00B64A6D" w:rsidRPr="006A7589" w:rsidRDefault="00B64A6D" w:rsidP="00483C4F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8DDB8" w14:textId="34F4F824" w:rsidR="00B64A6D" w:rsidRPr="006A7589" w:rsidRDefault="00B64A6D" w:rsidP="00581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289" w14:textId="378038F1" w:rsidR="00B64A6D" w:rsidRPr="006A7589" w:rsidRDefault="00B64A6D" w:rsidP="00AB6BA8">
            <w:pPr>
              <w:autoSpaceDE w:val="0"/>
              <w:autoSpaceDN w:val="0"/>
              <w:adjustRightInd w:val="0"/>
            </w:pPr>
            <w:r w:rsidRPr="006A7589">
              <w:t>2-й год</w:t>
            </w:r>
            <w:r w:rsidRPr="006A7589">
              <w:br/>
              <w:t>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1AE" w14:textId="4D154EDD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47,0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06DF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781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612" w14:textId="457F61E8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47,0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1F2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46FD9" w14:textId="4D5577FB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5D53B6FD" w14:textId="5A9B8D76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08235456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4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DEAFB7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CD307" w14:textId="77777777" w:rsidR="00B64A6D" w:rsidRPr="006A7589" w:rsidRDefault="00B64A6D" w:rsidP="00673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87721" w14:textId="77777777" w:rsidR="00B64A6D" w:rsidRPr="006A7589" w:rsidRDefault="00B64A6D" w:rsidP="00581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00AF" w14:textId="42DBD128" w:rsidR="00B64A6D" w:rsidRPr="006A7589" w:rsidRDefault="00B64A6D" w:rsidP="00AB6BA8">
            <w:pPr>
              <w:autoSpaceDE w:val="0"/>
              <w:autoSpaceDN w:val="0"/>
              <w:adjustRightInd w:val="0"/>
            </w:pPr>
            <w:r w:rsidRPr="006A7589">
              <w:t>3-й год</w:t>
            </w:r>
            <w:r w:rsidRPr="006A7589">
              <w:br/>
              <w:t>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0F4B" w14:textId="45EFDBC0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824C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4D1E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3185" w14:textId="3B26434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8F2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56649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5AF1C51A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13604E38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5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0E5163D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3073D" w14:textId="77777777" w:rsidR="00B64A6D" w:rsidRPr="006A7589" w:rsidRDefault="00B64A6D" w:rsidP="00673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98A46" w14:textId="77777777" w:rsidR="00B64A6D" w:rsidRPr="006A7589" w:rsidRDefault="00B64A6D" w:rsidP="00581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478" w14:textId="05F3B723" w:rsidR="00B64A6D" w:rsidRPr="006A7589" w:rsidRDefault="00B64A6D" w:rsidP="00AB6BA8">
            <w:pPr>
              <w:autoSpaceDE w:val="0"/>
              <w:autoSpaceDN w:val="0"/>
              <w:adjustRightInd w:val="0"/>
            </w:pPr>
            <w:r w:rsidRPr="006A7589">
              <w:t>4-й год</w:t>
            </w:r>
            <w:r w:rsidRPr="006A7589">
              <w:br/>
              <w:t>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604" w14:textId="527716E4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C33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4B7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0F32" w14:textId="79EB49B1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CC47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B94D6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3619B5CD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646A9036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42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E0564C9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824FE" w14:textId="77777777" w:rsidR="00B64A6D" w:rsidRPr="006A7589" w:rsidRDefault="00B64A6D" w:rsidP="00673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02A65" w14:textId="77777777" w:rsidR="00B64A6D" w:rsidRPr="006A7589" w:rsidRDefault="00B64A6D" w:rsidP="00581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43EE" w14:textId="4D63C9D1" w:rsidR="00B64A6D" w:rsidRPr="006A7589" w:rsidRDefault="00B64A6D" w:rsidP="00AB6BA8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AFD8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5A7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ACBF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F67F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618B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AF1A1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12E4890E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254E6A0B" w14:textId="77777777" w:rsidTr="00EF6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1507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B81473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368D" w14:textId="77777777" w:rsidR="00B64A6D" w:rsidRPr="006A7589" w:rsidRDefault="00B64A6D" w:rsidP="00673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098" w14:textId="77777777" w:rsidR="00B64A6D" w:rsidRPr="006A7589" w:rsidRDefault="00B64A6D" w:rsidP="005810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FB19" w14:textId="2839288F" w:rsidR="00B64A6D" w:rsidRPr="006A7589" w:rsidRDefault="00B64A6D" w:rsidP="00AB6BA8">
            <w:pPr>
              <w:autoSpaceDE w:val="0"/>
              <w:autoSpaceDN w:val="0"/>
              <w:adjustRightInd w:val="0"/>
            </w:pPr>
            <w:r w:rsidRPr="006A7589"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CCA" w14:textId="71EB2401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  <w:r w:rsidRPr="006A7589">
              <w:t>47,0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1FF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A424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C056" w14:textId="478D37C5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  <w:r w:rsidRPr="006A7589">
              <w:t>47,0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731D" w14:textId="77777777" w:rsidR="00B64A6D" w:rsidRPr="006A7589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18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863FE7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59173C35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E5D12B" w14:textId="0251AECA" w:rsidR="00B64A6D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62979" w14:textId="06FDC69F" w:rsidR="00B64A6D" w:rsidRPr="005A24E1" w:rsidRDefault="00EF6029" w:rsidP="00673737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B64A6D">
              <w:t>бустройство пандуса</w:t>
            </w:r>
            <w:r w:rsidR="00B64A6D" w:rsidRPr="003B6360">
              <w:t xml:space="preserve"> </w:t>
            </w:r>
            <w:r w:rsidR="00B64A6D">
              <w:t xml:space="preserve">для инвалидов </w:t>
            </w:r>
            <w:r w:rsidR="00B64A6D" w:rsidRPr="003B6360">
              <w:t>в здании</w:t>
            </w:r>
            <w:r w:rsidR="00B64A6D" w:rsidRPr="00223660">
              <w:t xml:space="preserve"> </w:t>
            </w:r>
            <w:r w:rsidR="00B64A6D" w:rsidRPr="006A7589">
              <w:t xml:space="preserve">МБОУ СОШ № 29 имени Константина Федоровича Зайцева поселка Мостовского, расположенного по адресу: </w:t>
            </w:r>
            <w:proofErr w:type="spellStart"/>
            <w:r w:rsidR="00B64A6D" w:rsidRPr="006A7589">
              <w:t>пгт</w:t>
            </w:r>
            <w:proofErr w:type="spellEnd"/>
            <w:r w:rsidR="00B64A6D" w:rsidRPr="006A7589">
              <w:t>. Мостовской, ул. Боженко, 1Г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1F267" w14:textId="48885080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4563" w14:textId="741EF58C" w:rsidR="00B64A6D" w:rsidRPr="0040694F" w:rsidRDefault="00B64A6D" w:rsidP="00AB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DD5B" w14:textId="77777777" w:rsidR="00B64A6D" w:rsidRPr="0040694F" w:rsidRDefault="00B64A6D" w:rsidP="00AB6BA8">
            <w:pPr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9F3C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CF5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CE1" w14:textId="77777777" w:rsidR="00B64A6D" w:rsidRPr="0040694F" w:rsidRDefault="00B64A6D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08A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D2EF1" w14:textId="1722362A" w:rsidR="00B64A6D" w:rsidRPr="00197AE2" w:rsidRDefault="00B64A6D" w:rsidP="00AB6BA8">
            <w:pPr>
              <w:autoSpaceDE w:val="0"/>
              <w:autoSpaceDN w:val="0"/>
              <w:adjustRightInd w:val="0"/>
              <w:jc w:val="center"/>
            </w:pPr>
            <w:r w:rsidRPr="00197AE2">
              <w:t>Повышение доли детей-инвалидов, посещающих</w:t>
            </w:r>
            <w:r>
              <w:t xml:space="preserve">   шко</w:t>
            </w:r>
            <w:r w:rsidRPr="00197AE2">
              <w:t>лу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1EA11A" w14:textId="3A96DDAB" w:rsidR="00B64A6D" w:rsidRPr="00197AE2" w:rsidRDefault="00B64A6D" w:rsidP="00AB6BA8">
            <w:pPr>
              <w:autoSpaceDE w:val="0"/>
              <w:autoSpaceDN w:val="0"/>
              <w:adjustRightInd w:val="0"/>
              <w:jc w:val="center"/>
            </w:pPr>
            <w:r w:rsidRPr="00197AE2">
              <w:t xml:space="preserve">Районное </w:t>
            </w:r>
            <w:proofErr w:type="gramStart"/>
            <w:r w:rsidRPr="00197AE2">
              <w:t>управ-</w:t>
            </w:r>
            <w:proofErr w:type="spellStart"/>
            <w:r w:rsidRPr="00197AE2">
              <w:t>ление</w:t>
            </w:r>
            <w:proofErr w:type="spellEnd"/>
            <w:proofErr w:type="gramEnd"/>
            <w:r w:rsidRPr="00197AE2">
              <w:t xml:space="preserve"> </w:t>
            </w:r>
            <w:proofErr w:type="spellStart"/>
            <w:r w:rsidRPr="00197AE2">
              <w:t>образова-нием</w:t>
            </w:r>
            <w:proofErr w:type="spellEnd"/>
          </w:p>
        </w:tc>
      </w:tr>
      <w:tr w:rsidR="00B64A6D" w:rsidRPr="0040694F" w14:paraId="2596438E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C6F0EF1" w14:textId="30D8A57E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D07B1" w14:textId="2610A657" w:rsidR="00B64A6D" w:rsidRPr="0040694F" w:rsidRDefault="00B64A6D" w:rsidP="00673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D10D5" w14:textId="361B1884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74D8" w14:textId="62BEFC49" w:rsidR="00B64A6D" w:rsidRPr="0040694F" w:rsidRDefault="00B64A6D" w:rsidP="00AB6BA8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EE3" w14:textId="77777777" w:rsidR="00B64A6D" w:rsidRPr="0040694F" w:rsidRDefault="00B64A6D" w:rsidP="00AB6BA8">
            <w:pPr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7427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644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A056" w14:textId="77777777" w:rsidR="00B64A6D" w:rsidRPr="0040694F" w:rsidRDefault="00B64A6D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D0B8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8F5A4" w14:textId="6DBD6D9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67F46367" w14:textId="7D5B81FE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B64A6D" w:rsidRPr="0040694F" w14:paraId="13845D42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0AA6FF6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5EDE1" w14:textId="77777777" w:rsidR="00B64A6D" w:rsidRPr="0040694F" w:rsidRDefault="00B64A6D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3D5D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56D1" w14:textId="53E16318" w:rsidR="00B64A6D" w:rsidRPr="0040694F" w:rsidRDefault="00B64A6D" w:rsidP="00AB6BA8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9FD" w14:textId="5572AF37" w:rsidR="00B64A6D" w:rsidRPr="0040694F" w:rsidRDefault="00EF6029" w:rsidP="00AB6BA8">
            <w:pPr>
              <w:jc w:val="center"/>
            </w:pPr>
            <w:r>
              <w:t>2</w:t>
            </w:r>
            <w:r w:rsidR="00B64A6D">
              <w:t>50,0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F57E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896F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5D09" w14:textId="03E99886" w:rsidR="00B64A6D" w:rsidRPr="0040694F" w:rsidRDefault="00B64A6D" w:rsidP="00AB6BA8">
            <w:pPr>
              <w:jc w:val="center"/>
            </w:pPr>
            <w:r>
              <w:t>250,0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9D3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5982D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20EBDCDA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43DA268A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7FA5A15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EBECE" w14:textId="77777777" w:rsidR="00B64A6D" w:rsidRPr="0040694F" w:rsidRDefault="00B64A6D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AC33E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1CA3" w14:textId="338D0DDE" w:rsidR="00B64A6D" w:rsidRPr="0040694F" w:rsidRDefault="00B64A6D" w:rsidP="00AB6BA8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370A" w14:textId="7BCBD13D" w:rsidR="00B64A6D" w:rsidRPr="0040694F" w:rsidRDefault="00B64A6D" w:rsidP="00AB6BA8">
            <w:pPr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95A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1F2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B49B" w14:textId="369B384E" w:rsidR="00B64A6D" w:rsidRPr="0040694F" w:rsidRDefault="00B64A6D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7ED2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8EFF7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794AC0FA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36DB0ECA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3054F61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30E83" w14:textId="77777777" w:rsidR="00B64A6D" w:rsidRPr="0040694F" w:rsidRDefault="00B64A6D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07BFF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DF9F" w14:textId="08422BD3" w:rsidR="00B64A6D" w:rsidRPr="0040694F" w:rsidRDefault="00B64A6D" w:rsidP="00AB6BA8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A583" w14:textId="77777777" w:rsidR="00B64A6D" w:rsidRPr="0040694F" w:rsidRDefault="00B64A6D" w:rsidP="00AB6BA8">
            <w:pPr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68C1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AFF9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A0AC" w14:textId="77777777" w:rsidR="00B64A6D" w:rsidRPr="0040694F" w:rsidRDefault="00B64A6D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CFB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0475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5EECA0A0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B64A6D" w:rsidRPr="0040694F" w14:paraId="069CFC8C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D32E1B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9AB" w14:textId="77777777" w:rsidR="00B64A6D" w:rsidRPr="0040694F" w:rsidRDefault="00B64A6D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2004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6893" w14:textId="15BB48DD" w:rsidR="00B64A6D" w:rsidRDefault="00EF6029" w:rsidP="00AB6BA8">
            <w:pPr>
              <w:autoSpaceDE w:val="0"/>
              <w:autoSpaceDN w:val="0"/>
              <w:adjustRightInd w:val="0"/>
            </w:pPr>
            <w:r>
              <w:t>в</w:t>
            </w:r>
            <w:r w:rsidR="00B64A6D" w:rsidRPr="0040694F">
              <w:t>сего</w:t>
            </w:r>
          </w:p>
          <w:p w14:paraId="1D4A3B87" w14:textId="77777777" w:rsidR="00EF6029" w:rsidRDefault="00EF6029" w:rsidP="00AB6BA8">
            <w:pPr>
              <w:autoSpaceDE w:val="0"/>
              <w:autoSpaceDN w:val="0"/>
              <w:adjustRightInd w:val="0"/>
            </w:pPr>
          </w:p>
          <w:p w14:paraId="43DA6324" w14:textId="77777777" w:rsidR="00EF6029" w:rsidRDefault="00EF6029" w:rsidP="00AB6BA8">
            <w:pPr>
              <w:autoSpaceDE w:val="0"/>
              <w:autoSpaceDN w:val="0"/>
              <w:adjustRightInd w:val="0"/>
            </w:pPr>
          </w:p>
          <w:p w14:paraId="688B0A73" w14:textId="77777777" w:rsidR="00EF6029" w:rsidRPr="0040694F" w:rsidRDefault="00EF6029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52E" w14:textId="2D21BBC4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2AA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3C23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662" w14:textId="18690B0D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0E8E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849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DC7C64" w14:textId="77777777" w:rsidR="00B64A6D" w:rsidRPr="0040694F" w:rsidRDefault="00B64A6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71742C" w:rsidRPr="0040694F" w14:paraId="2FE833D3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14EA2C" w14:textId="06FC91FA" w:rsidR="0071742C" w:rsidRDefault="0071742C" w:rsidP="00AB6BA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1.7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87B2A" w14:textId="58721D23" w:rsidR="0071742C" w:rsidRDefault="0071742C" w:rsidP="00673737">
            <w:pPr>
              <w:widowControl w:val="0"/>
              <w:autoSpaceDE w:val="0"/>
              <w:autoSpaceDN w:val="0"/>
              <w:adjustRightInd w:val="0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 МБОУ ООШ № 8 имени Ищенко Федора Федоровича станицы </w:t>
            </w:r>
            <w:proofErr w:type="spellStart"/>
            <w:r w:rsidRPr="006A7589">
              <w:t>Бесленеевской</w:t>
            </w:r>
            <w:proofErr w:type="spellEnd"/>
            <w:r w:rsidRPr="006A7589">
              <w:t xml:space="preserve">, расположенного по адресу: </w:t>
            </w:r>
            <w:proofErr w:type="spellStart"/>
            <w:r w:rsidRPr="006A7589">
              <w:t>ст-ца</w:t>
            </w:r>
            <w:proofErr w:type="spellEnd"/>
            <w:r w:rsidRPr="006A7589">
              <w:t xml:space="preserve"> </w:t>
            </w:r>
            <w:proofErr w:type="spellStart"/>
            <w:r w:rsidRPr="006A7589">
              <w:t>Бесленеевская</w:t>
            </w:r>
            <w:proofErr w:type="spellEnd"/>
            <w:r w:rsidRPr="006A7589">
              <w:t>, ул. Ленина, 1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9EAA6" w14:textId="77777777" w:rsidR="0071742C" w:rsidRPr="0040694F" w:rsidRDefault="0071742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CDD3" w14:textId="6E3204EF" w:rsidR="0071742C" w:rsidRPr="0040694F" w:rsidRDefault="0071742C" w:rsidP="00AB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A98" w14:textId="77777777" w:rsidR="0071742C" w:rsidRPr="0040694F" w:rsidRDefault="0071742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351F" w14:textId="77777777" w:rsidR="0071742C" w:rsidRPr="0040694F" w:rsidRDefault="0071742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02E" w14:textId="77777777" w:rsidR="0071742C" w:rsidRPr="0040694F" w:rsidRDefault="0071742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56FE" w14:textId="77777777" w:rsidR="0071742C" w:rsidRPr="0040694F" w:rsidRDefault="0071742C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FD2F" w14:textId="77777777" w:rsidR="0071742C" w:rsidRPr="0040694F" w:rsidRDefault="0071742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0B34F" w14:textId="631C2FAB" w:rsidR="0071742C" w:rsidRPr="00197AE2" w:rsidRDefault="0071742C" w:rsidP="00AB6B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AE2">
              <w:t>Повышение доли детей-инвалидов, посещающих</w:t>
            </w:r>
            <w:r>
              <w:t xml:space="preserve">   шко</w:t>
            </w:r>
            <w:r w:rsidRPr="00197AE2">
              <w:t>лу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CBBB95" w14:textId="0B1826FC" w:rsidR="0071742C" w:rsidRPr="00197AE2" w:rsidRDefault="0071742C" w:rsidP="00AB6BA8">
            <w:pPr>
              <w:autoSpaceDE w:val="0"/>
              <w:autoSpaceDN w:val="0"/>
              <w:adjustRightInd w:val="0"/>
              <w:jc w:val="both"/>
            </w:pPr>
            <w:r w:rsidRPr="00197AE2">
              <w:t xml:space="preserve">Районное </w:t>
            </w:r>
            <w:proofErr w:type="gramStart"/>
            <w:r w:rsidRPr="00197AE2">
              <w:t>управ-</w:t>
            </w:r>
            <w:proofErr w:type="spellStart"/>
            <w:r w:rsidRPr="00197AE2">
              <w:t>ление</w:t>
            </w:r>
            <w:proofErr w:type="spellEnd"/>
            <w:proofErr w:type="gramEnd"/>
            <w:r w:rsidRPr="00197AE2">
              <w:t xml:space="preserve"> </w:t>
            </w:r>
            <w:proofErr w:type="spellStart"/>
            <w:r w:rsidRPr="00197AE2">
              <w:t>образова-нием</w:t>
            </w:r>
            <w:proofErr w:type="spellEnd"/>
          </w:p>
        </w:tc>
      </w:tr>
      <w:tr w:rsidR="0071742C" w:rsidRPr="0040694F" w14:paraId="7DAAC609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26D1915" w14:textId="77777777" w:rsidR="0071742C" w:rsidRDefault="0071742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7FF42" w14:textId="37587AF7" w:rsidR="0071742C" w:rsidRPr="00197AE2" w:rsidRDefault="0071742C" w:rsidP="00673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895DD" w14:textId="77777777" w:rsidR="0071742C" w:rsidRPr="0040694F" w:rsidRDefault="0071742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281D" w14:textId="0FF43DB0" w:rsidR="0071742C" w:rsidRPr="0040694F" w:rsidRDefault="0071742C" w:rsidP="00AB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9881" w14:textId="77777777" w:rsidR="0071742C" w:rsidRPr="0040694F" w:rsidRDefault="0071742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8100" w14:textId="77777777" w:rsidR="0071742C" w:rsidRPr="0040694F" w:rsidRDefault="0071742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BAC" w14:textId="77777777" w:rsidR="0071742C" w:rsidRPr="0040694F" w:rsidRDefault="0071742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43D3" w14:textId="77777777" w:rsidR="0071742C" w:rsidRPr="0040694F" w:rsidRDefault="0071742C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D44A" w14:textId="77777777" w:rsidR="0071742C" w:rsidRPr="0040694F" w:rsidRDefault="0071742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5DE2B" w14:textId="27C59CC6" w:rsidR="0071742C" w:rsidRDefault="0071742C" w:rsidP="00AB6B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4868F5CE" w14:textId="686523B8" w:rsidR="0071742C" w:rsidRDefault="0071742C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71742C" w:rsidRPr="0040694F" w14:paraId="50E05C90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BA36ABA" w14:textId="77777777" w:rsidR="0071742C" w:rsidRDefault="0071742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2277B" w14:textId="77777777" w:rsidR="0071742C" w:rsidRPr="00197AE2" w:rsidRDefault="0071742C" w:rsidP="00673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15F37" w14:textId="77777777" w:rsidR="0071742C" w:rsidRPr="0040694F" w:rsidRDefault="0071742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3BF7" w14:textId="77777777" w:rsidR="0071742C" w:rsidRDefault="0071742C" w:rsidP="00EC52B1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  <w:p w14:paraId="69DEB066" w14:textId="7ADFE97E" w:rsidR="0071742C" w:rsidRPr="0040694F" w:rsidRDefault="0071742C" w:rsidP="00AB6BA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16CB" w14:textId="77777777" w:rsidR="0071742C" w:rsidRPr="0040694F" w:rsidRDefault="0071742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623" w14:textId="77777777" w:rsidR="0071742C" w:rsidRPr="0040694F" w:rsidRDefault="0071742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F5FD" w14:textId="77777777" w:rsidR="0071742C" w:rsidRPr="0040694F" w:rsidRDefault="0071742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CB2" w14:textId="77777777" w:rsidR="0071742C" w:rsidRPr="0040694F" w:rsidRDefault="0071742C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7DB6" w14:textId="77777777" w:rsidR="0071742C" w:rsidRPr="0040694F" w:rsidRDefault="0071742C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9A008" w14:textId="77777777" w:rsidR="0071742C" w:rsidRDefault="0071742C" w:rsidP="00AB6B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35FD48D8" w14:textId="77777777" w:rsidR="0071742C" w:rsidRDefault="0071742C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32567D" w:rsidRPr="0040694F" w14:paraId="4387C763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FABCD19" w14:textId="77777777" w:rsidR="0032567D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7F8F8" w14:textId="77777777" w:rsidR="0032567D" w:rsidRPr="00197AE2" w:rsidRDefault="0032567D" w:rsidP="00673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72779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1DA8" w14:textId="1FDC40F5" w:rsidR="0032567D" w:rsidRPr="0040694F" w:rsidRDefault="0032567D" w:rsidP="00AB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t>4-й год 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18F" w14:textId="75AD2A7E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863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24DA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C3B" w14:textId="02914988" w:rsidR="0032567D" w:rsidRPr="0040694F" w:rsidRDefault="0032567D" w:rsidP="00AB6BA8">
            <w:pPr>
              <w:jc w:val="center"/>
            </w:pPr>
            <w:r>
              <w:t>100,0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D47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6FF53" w14:textId="77777777" w:rsidR="0032567D" w:rsidRDefault="0032567D" w:rsidP="00AB6B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0E5DE786" w14:textId="77777777" w:rsidR="0032567D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32567D" w:rsidRPr="0040694F" w14:paraId="33486697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67366A5" w14:textId="77777777" w:rsidR="0032567D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581A2" w14:textId="77777777" w:rsidR="0032567D" w:rsidRPr="00197AE2" w:rsidRDefault="0032567D" w:rsidP="00673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B1ECE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C7CF" w14:textId="6D97E968" w:rsidR="0032567D" w:rsidRPr="0040694F" w:rsidRDefault="0032567D" w:rsidP="00AB6B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D85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F1C1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5C2A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BC68" w14:textId="77777777" w:rsidR="0032567D" w:rsidRPr="0040694F" w:rsidRDefault="0032567D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B314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E32D" w14:textId="77777777" w:rsidR="0032567D" w:rsidRDefault="0032567D" w:rsidP="00AB6B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654C182D" w14:textId="77777777" w:rsidR="0032567D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32567D" w:rsidRPr="0040694F" w14:paraId="2369C079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CC4D8B9" w14:textId="77777777" w:rsidR="0032567D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ADA1D" w14:textId="77777777" w:rsidR="0032567D" w:rsidRPr="00197AE2" w:rsidRDefault="0032567D" w:rsidP="00673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E917A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BC34" w14:textId="77777777" w:rsidR="0032567D" w:rsidRDefault="0032567D" w:rsidP="00AB6BA8">
            <w:pPr>
              <w:autoSpaceDE w:val="0"/>
              <w:autoSpaceDN w:val="0"/>
              <w:adjustRightInd w:val="0"/>
            </w:pPr>
            <w:r w:rsidRPr="0040694F">
              <w:t>всего</w:t>
            </w:r>
          </w:p>
          <w:p w14:paraId="562FFAC4" w14:textId="74AAAEB4" w:rsidR="0032567D" w:rsidRPr="0040694F" w:rsidRDefault="0032567D" w:rsidP="00AB6BA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1E61" w14:textId="7D326CF5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154D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F4C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F22" w14:textId="074A37C7" w:rsidR="0032567D" w:rsidRPr="0040694F" w:rsidRDefault="0032567D" w:rsidP="00AB6BA8">
            <w:pPr>
              <w:jc w:val="center"/>
            </w:pPr>
            <w:r>
              <w:t>100,0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CCE2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B00D" w14:textId="77777777" w:rsidR="0032567D" w:rsidRDefault="0032567D" w:rsidP="00AB6B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7301B42B" w14:textId="77777777" w:rsidR="0032567D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32567D" w:rsidRPr="0040694F" w14:paraId="5DCE147D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A61694" w14:textId="109D9F26" w:rsidR="0032567D" w:rsidRDefault="0032567D" w:rsidP="0071742C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D041B" w14:textId="654998C8" w:rsidR="0032567D" w:rsidRDefault="0032567D" w:rsidP="00673737">
            <w:pPr>
              <w:widowControl w:val="0"/>
              <w:autoSpaceDE w:val="0"/>
              <w:autoSpaceDN w:val="0"/>
              <w:adjustRightInd w:val="0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О</w:t>
            </w:r>
            <w:r w:rsidRPr="006A7589">
              <w:t xml:space="preserve">ОШ № </w:t>
            </w:r>
            <w:r>
              <w:t>24</w:t>
            </w:r>
            <w:r w:rsidRPr="006A7589">
              <w:t xml:space="preserve"> имени </w:t>
            </w:r>
            <w:r w:rsidRPr="00023745">
              <w:t xml:space="preserve"> </w:t>
            </w:r>
            <w:r w:rsidRPr="00023745">
              <w:t>П</w:t>
            </w:r>
            <w:r>
              <w:t xml:space="preserve">олины Ивановны </w:t>
            </w:r>
            <w:proofErr w:type="spellStart"/>
            <w:r w:rsidRPr="00023745">
              <w:t>Копниной</w:t>
            </w:r>
            <w:proofErr w:type="spellEnd"/>
            <w:r w:rsidRPr="00023745">
              <w:t xml:space="preserve"> станицы </w:t>
            </w:r>
            <w:proofErr w:type="spellStart"/>
            <w:r w:rsidRPr="00023745">
              <w:t>Хамкетинской</w:t>
            </w:r>
            <w:proofErr w:type="spellEnd"/>
            <w:r w:rsidRPr="006A7589">
              <w:t xml:space="preserve">, расположенного по адресу: </w:t>
            </w:r>
            <w:r w:rsidRPr="00023745">
              <w:t xml:space="preserve"> </w:t>
            </w:r>
            <w:proofErr w:type="spellStart"/>
            <w:r w:rsidRPr="00023745">
              <w:t>ст-ца</w:t>
            </w:r>
            <w:proofErr w:type="spellEnd"/>
            <w:r w:rsidRPr="00023745">
              <w:t xml:space="preserve"> </w:t>
            </w:r>
            <w:proofErr w:type="spellStart"/>
            <w:r w:rsidRPr="00023745">
              <w:t>Хамкетинская</w:t>
            </w:r>
            <w:proofErr w:type="spellEnd"/>
            <w:r w:rsidRPr="00023745">
              <w:t xml:space="preserve">, ул. </w:t>
            </w:r>
            <w:proofErr w:type="gramStart"/>
            <w:r w:rsidRPr="00023745">
              <w:t>Школьная</w:t>
            </w:r>
            <w:proofErr w:type="gramEnd"/>
            <w:r w:rsidRPr="00023745">
              <w:t>, 8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35F91" w14:textId="1023270D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CC2" w14:textId="33FFB8B1" w:rsidR="0032567D" w:rsidRPr="0040694F" w:rsidRDefault="0032567D" w:rsidP="00AB6B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2B92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6BDC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BF5E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14B" w14:textId="77777777" w:rsidR="0032567D" w:rsidRPr="0040694F" w:rsidRDefault="0032567D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5BB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9FED2" w14:textId="51890885" w:rsidR="0032567D" w:rsidRPr="00197AE2" w:rsidRDefault="0032567D" w:rsidP="00AB6B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AE2">
              <w:t>Повышение доли детей-инвалидов, посещающих</w:t>
            </w:r>
            <w:r>
              <w:t xml:space="preserve">   шко</w:t>
            </w:r>
            <w:r w:rsidRPr="00197AE2">
              <w:t>лу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C189BE" w14:textId="3A85C9E6" w:rsidR="0032567D" w:rsidRPr="00197AE2" w:rsidRDefault="0032567D" w:rsidP="00AB6BA8">
            <w:pPr>
              <w:autoSpaceDE w:val="0"/>
              <w:autoSpaceDN w:val="0"/>
              <w:adjustRightInd w:val="0"/>
              <w:jc w:val="both"/>
            </w:pPr>
            <w:r w:rsidRPr="00197AE2">
              <w:t xml:space="preserve">Районное </w:t>
            </w:r>
            <w:proofErr w:type="gramStart"/>
            <w:r w:rsidRPr="00197AE2">
              <w:t>управ-</w:t>
            </w:r>
            <w:proofErr w:type="spellStart"/>
            <w:r w:rsidRPr="00197AE2">
              <w:t>ление</w:t>
            </w:r>
            <w:proofErr w:type="spellEnd"/>
            <w:proofErr w:type="gramEnd"/>
            <w:r w:rsidRPr="00197AE2">
              <w:t xml:space="preserve"> </w:t>
            </w:r>
            <w:proofErr w:type="spellStart"/>
            <w:r w:rsidRPr="00197AE2">
              <w:t>образова-нием</w:t>
            </w:r>
            <w:proofErr w:type="spellEnd"/>
          </w:p>
        </w:tc>
      </w:tr>
      <w:tr w:rsidR="0032567D" w:rsidRPr="0040694F" w14:paraId="2BF9E6F8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F912FC5" w14:textId="7B1FD473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27927" w14:textId="4E71229C" w:rsidR="0032567D" w:rsidRPr="0040694F" w:rsidRDefault="0032567D" w:rsidP="006737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E85CF" w14:textId="50CE29B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62B1" w14:textId="745D2C26" w:rsidR="0032567D" w:rsidRPr="0040694F" w:rsidRDefault="0032567D" w:rsidP="00AB6BA8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E9F4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24AF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EC1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281" w14:textId="77777777" w:rsidR="0032567D" w:rsidRPr="0040694F" w:rsidRDefault="0032567D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4A63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3848B" w14:textId="1BB38885" w:rsidR="0032567D" w:rsidRPr="0040694F" w:rsidRDefault="0032567D" w:rsidP="00AB6B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5A709466" w14:textId="43F57491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32567D" w:rsidRPr="0040694F" w14:paraId="5FAA5033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D1E90BC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35192" w14:textId="77777777" w:rsidR="0032567D" w:rsidRPr="0040694F" w:rsidRDefault="0032567D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CF646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371" w14:textId="77777777" w:rsidR="0032567D" w:rsidRDefault="0032567D" w:rsidP="00EC52B1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  <w:p w14:paraId="6100CA06" w14:textId="481D6750" w:rsidR="0032567D" w:rsidRPr="0040694F" w:rsidRDefault="0032567D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25E9" w14:textId="77777777" w:rsidR="0032567D" w:rsidRPr="0040694F" w:rsidRDefault="0032567D" w:rsidP="00AB6BA8">
            <w:pPr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64C3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643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D810" w14:textId="77777777" w:rsidR="0032567D" w:rsidRPr="0040694F" w:rsidRDefault="0032567D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8AB2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BA0F0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6D39DB98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32567D" w:rsidRPr="0040694F" w14:paraId="64E71DC7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3D3A9A4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FCEC0" w14:textId="77777777" w:rsidR="0032567D" w:rsidRPr="0040694F" w:rsidRDefault="0032567D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B4AE2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5C2" w14:textId="305206A2" w:rsidR="0032567D" w:rsidRPr="0040694F" w:rsidRDefault="0032567D" w:rsidP="00AB6BA8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76F" w14:textId="7CBB1C26" w:rsidR="0032567D" w:rsidRPr="0040694F" w:rsidRDefault="0032567D" w:rsidP="00AB6BA8">
            <w:pPr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3DC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068C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ACA" w14:textId="59DBCCF0" w:rsidR="0032567D" w:rsidRPr="0040694F" w:rsidRDefault="0032567D" w:rsidP="00AB6BA8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0CE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E5E8F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325E40C2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32567D" w:rsidRPr="0040694F" w14:paraId="3BE0696B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16E4A31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0E6AF" w14:textId="77777777" w:rsidR="0032567D" w:rsidRPr="0040694F" w:rsidRDefault="0032567D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E99D9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E3E" w14:textId="77E23DFA" w:rsidR="0032567D" w:rsidRPr="0040694F" w:rsidRDefault="0032567D" w:rsidP="00AB6BA8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424" w14:textId="3133DE02" w:rsidR="0032567D" w:rsidRPr="0040694F" w:rsidRDefault="0036215D" w:rsidP="00AB6BA8">
            <w:pPr>
              <w:jc w:val="center"/>
            </w:pPr>
            <w:r>
              <w:t>100,0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E31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3F8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D697" w14:textId="6051F1BF" w:rsidR="0032567D" w:rsidRPr="0040694F" w:rsidRDefault="0036215D" w:rsidP="00AB6BA8">
            <w:pPr>
              <w:jc w:val="center"/>
            </w:pPr>
            <w:r>
              <w:t>100,0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BFF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3E7DE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00D30E83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32567D" w:rsidRPr="0040694F" w14:paraId="677087A5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B38FFB2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61C17" w14:textId="77777777" w:rsidR="0032567D" w:rsidRPr="0040694F" w:rsidRDefault="0032567D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082B0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377" w14:textId="77777777" w:rsidR="0032567D" w:rsidRDefault="0032567D" w:rsidP="00AB6BA8">
            <w:pPr>
              <w:autoSpaceDE w:val="0"/>
              <w:autoSpaceDN w:val="0"/>
              <w:adjustRightInd w:val="0"/>
            </w:pPr>
            <w:r w:rsidRPr="0040694F">
              <w:t>всего</w:t>
            </w:r>
          </w:p>
          <w:p w14:paraId="268255BB" w14:textId="77777777" w:rsidR="0032567D" w:rsidRPr="0040694F" w:rsidRDefault="0032567D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BED2" w14:textId="1C810D56" w:rsidR="0032567D" w:rsidRPr="0040694F" w:rsidRDefault="0032567D" w:rsidP="00AB6BA8">
            <w:pPr>
              <w:jc w:val="center"/>
            </w:pPr>
            <w:r>
              <w:t>100,0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80F6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552E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8A32" w14:textId="7E2F15D8" w:rsidR="0032567D" w:rsidRPr="0040694F" w:rsidRDefault="0032567D" w:rsidP="00AB6BA8">
            <w:pPr>
              <w:jc w:val="center"/>
            </w:pPr>
            <w:r>
              <w:t>100,0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7AC1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8BE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503790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32567D" w:rsidRPr="0040694F" w14:paraId="7F97D53E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28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B97E36" w14:textId="4EC9DF65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  <w:r w:rsidRPr="0040694F">
              <w:t>Итого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BA866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0F2C" w14:textId="35AE971D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  <w:r w:rsidRPr="006A7589"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D4B7" w14:textId="05E816D2" w:rsidR="0032567D" w:rsidRPr="006A7589" w:rsidRDefault="0032567D" w:rsidP="00AB6B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7589">
              <w:t>786,842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4021" w14:textId="77777777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0F0C" w14:textId="33C01D41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  <w:r w:rsidRPr="006A7589">
              <w:t>510,0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3021" w14:textId="6C2F0B78" w:rsidR="0032567D" w:rsidRPr="006A7589" w:rsidRDefault="0032567D" w:rsidP="00AB6B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7589">
              <w:t>276,842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3A0" w14:textId="77777777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48F77" w14:textId="7EC314AA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  <w:r w:rsidRPr="0040694F">
              <w:t>Х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106FA5" w14:textId="77777777" w:rsidR="0032567D" w:rsidRPr="0040694F" w:rsidRDefault="0032567D" w:rsidP="00B64A6D">
            <w:pPr>
              <w:spacing w:after="160" w:line="259" w:lineRule="auto"/>
            </w:pPr>
          </w:p>
        </w:tc>
      </w:tr>
      <w:tr w:rsidR="0032567D" w:rsidRPr="0040694F" w14:paraId="5DBF14FF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2892" w:type="dxa"/>
            <w:gridSpan w:val="2"/>
            <w:vMerge/>
            <w:tcBorders>
              <w:right w:val="single" w:sz="4" w:space="0" w:color="auto"/>
            </w:tcBorders>
          </w:tcPr>
          <w:p w14:paraId="6310BA5A" w14:textId="3261035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A00BD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17AB" w14:textId="63D7F806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  <w:r w:rsidRPr="006A7589"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E020" w14:textId="6F52DA90" w:rsidR="0032567D" w:rsidRPr="006A7589" w:rsidRDefault="0032567D" w:rsidP="00AB6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FFC5" w14:textId="77777777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01BC" w14:textId="2990FC56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429E" w14:textId="5897C517" w:rsidR="0032567D" w:rsidRPr="006A7589" w:rsidRDefault="0032567D" w:rsidP="00AB6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7F83" w14:textId="77777777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9B5CF" w14:textId="5B70503D" w:rsidR="0032567D" w:rsidRPr="0040694F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68108B5B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32567D" w:rsidRPr="0040694F" w14:paraId="7572EAA8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2892" w:type="dxa"/>
            <w:gridSpan w:val="2"/>
            <w:vMerge/>
            <w:tcBorders>
              <w:right w:val="single" w:sz="4" w:space="0" w:color="auto"/>
            </w:tcBorders>
          </w:tcPr>
          <w:p w14:paraId="06956CE8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FB3D5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CB06" w14:textId="5170EA15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  <w:r w:rsidRPr="006A7589">
              <w:t>3-й год 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5416" w14:textId="1ACACED9" w:rsidR="0032567D" w:rsidRPr="006A7589" w:rsidRDefault="005B3886" w:rsidP="005B38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C93AAB">
              <w:t>86,842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9E98" w14:textId="77777777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F573" w14:textId="345D4854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  <w:r w:rsidRPr="006A7589">
              <w:t>510,0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A82" w14:textId="28FEFDA7" w:rsidR="0032567D" w:rsidRPr="006A7589" w:rsidRDefault="005B3886" w:rsidP="005B38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32567D">
              <w:t>76,842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F658" w14:textId="77777777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27765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5FDB26F8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32567D" w:rsidRPr="0040694F" w14:paraId="279ABFFC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2892" w:type="dxa"/>
            <w:gridSpan w:val="2"/>
            <w:vMerge/>
            <w:tcBorders>
              <w:right w:val="single" w:sz="4" w:space="0" w:color="auto"/>
            </w:tcBorders>
          </w:tcPr>
          <w:p w14:paraId="54A124D1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E5472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702E" w14:textId="69CB95DB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  <w:r w:rsidRPr="006A7589">
              <w:t>4-й год 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B96" w14:textId="1826B5F3" w:rsidR="0032567D" w:rsidRPr="006A7589" w:rsidRDefault="0032567D" w:rsidP="00AB6BA8">
            <w:pPr>
              <w:jc w:val="center"/>
            </w:pPr>
            <w:r>
              <w:t>100,0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265" w14:textId="77777777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B8F" w14:textId="1B1C5684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FA2" w14:textId="69F68B4A" w:rsidR="0032567D" w:rsidRPr="006A7589" w:rsidRDefault="0032567D" w:rsidP="00410C12">
            <w:pPr>
              <w:jc w:val="center"/>
            </w:pPr>
            <w:r>
              <w:t>100,0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D05" w14:textId="77777777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F5356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0D1CDEC4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32567D" w:rsidRPr="0040694F" w14:paraId="46310CD5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2892" w:type="dxa"/>
            <w:gridSpan w:val="2"/>
            <w:vMerge/>
            <w:tcBorders>
              <w:right w:val="single" w:sz="4" w:space="0" w:color="auto"/>
            </w:tcBorders>
          </w:tcPr>
          <w:p w14:paraId="76C40045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B57D4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2E1" w14:textId="3D70A21F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D08" w14:textId="53F032FA" w:rsidR="0032567D" w:rsidRPr="006A7589" w:rsidRDefault="0032567D" w:rsidP="00AB6BA8">
            <w:pPr>
              <w:jc w:val="center"/>
            </w:pPr>
            <w:r>
              <w:t>100,0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D04F" w14:textId="77777777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8AC" w14:textId="77777777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849B" w14:textId="02D7A3B5" w:rsidR="0032567D" w:rsidRPr="006A7589" w:rsidRDefault="0032567D" w:rsidP="00AB6BA8">
            <w:pPr>
              <w:jc w:val="center"/>
            </w:pPr>
            <w:r>
              <w:t>100,0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0D8B" w14:textId="77777777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3623E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3" w:type="dxa"/>
            <w:vMerge/>
            <w:tcBorders>
              <w:left w:val="single" w:sz="4" w:space="0" w:color="auto"/>
            </w:tcBorders>
          </w:tcPr>
          <w:p w14:paraId="038CA8B6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</w:tr>
      <w:tr w:rsidR="0032567D" w:rsidRPr="0040694F" w14:paraId="53B8D347" w14:textId="77777777" w:rsidTr="00B64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</w:trPr>
        <w:tc>
          <w:tcPr>
            <w:tcW w:w="28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C6227D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610D1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99C7" w14:textId="77777777" w:rsidR="0032567D" w:rsidRDefault="0032567D" w:rsidP="00AB6BA8">
            <w:pPr>
              <w:autoSpaceDE w:val="0"/>
              <w:autoSpaceDN w:val="0"/>
              <w:adjustRightInd w:val="0"/>
            </w:pPr>
            <w:r w:rsidRPr="006A7589">
              <w:t>всего</w:t>
            </w:r>
          </w:p>
          <w:p w14:paraId="5D6001FB" w14:textId="77777777" w:rsidR="0032567D" w:rsidRPr="006A7589" w:rsidRDefault="0032567D" w:rsidP="00AB6BA8">
            <w:pPr>
              <w:autoSpaceDE w:val="0"/>
              <w:autoSpaceDN w:val="0"/>
              <w:adjustRightIn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F524" w14:textId="578B0870" w:rsidR="0032567D" w:rsidRPr="006A7589" w:rsidRDefault="005B3886" w:rsidP="00FC503E">
            <w:pPr>
              <w:autoSpaceDE w:val="0"/>
              <w:autoSpaceDN w:val="0"/>
              <w:adjustRightInd w:val="0"/>
              <w:jc w:val="center"/>
            </w:pPr>
            <w:r>
              <w:t>1873,684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42B0" w14:textId="77777777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4741" w14:textId="77777777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  <w:r w:rsidRPr="006A7589">
              <w:t>1020,0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896A" w14:textId="63C5E356" w:rsidR="0032567D" w:rsidRPr="006A7589" w:rsidRDefault="005B3886" w:rsidP="00AB6BA8">
            <w:pPr>
              <w:autoSpaceDE w:val="0"/>
              <w:autoSpaceDN w:val="0"/>
              <w:adjustRightInd w:val="0"/>
              <w:jc w:val="center"/>
            </w:pPr>
            <w:r>
              <w:t>853</w:t>
            </w:r>
            <w:r w:rsidR="0032567D" w:rsidRPr="006A7589">
              <w:t>,684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8A91" w14:textId="77777777" w:rsidR="0032567D" w:rsidRPr="006A7589" w:rsidRDefault="0032567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69519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E2B14E" w14:textId="77777777" w:rsidR="0032567D" w:rsidRPr="0040694F" w:rsidRDefault="0032567D" w:rsidP="00AB6BA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1ED62B8" w14:textId="77777777" w:rsidR="0036215D" w:rsidRDefault="0036215D" w:rsidP="0036215D">
      <w:pPr>
        <w:rPr>
          <w:rFonts w:eastAsia="Calibri"/>
          <w:bCs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886D32">
        <w:rPr>
          <w:rFonts w:eastAsia="Calibri"/>
          <w:bCs/>
          <w:sz w:val="28"/>
          <w:szCs w:val="28"/>
          <w:shd w:val="clear" w:color="auto" w:fill="FFFFFF"/>
        </w:rPr>
        <w:t>»</w:t>
      </w:r>
      <w:r>
        <w:rPr>
          <w:rFonts w:eastAsia="Calibri"/>
          <w:bCs/>
          <w:sz w:val="28"/>
          <w:szCs w:val="28"/>
          <w:shd w:val="clear" w:color="auto" w:fill="FFFFFF"/>
        </w:rPr>
        <w:t>.</w:t>
      </w:r>
    </w:p>
    <w:p w14:paraId="63D60132" w14:textId="77777777" w:rsidR="00AD7D99" w:rsidRDefault="00AD7D99" w:rsidP="00E1028F">
      <w:pPr>
        <w:tabs>
          <w:tab w:val="left" w:pos="1860"/>
          <w:tab w:val="left" w:pos="3320"/>
          <w:tab w:val="right" w:pos="1457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X="-7586" w:tblpY="-17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</w:tblGrid>
      <w:tr w:rsidR="00AD7D99" w14:paraId="65530257" w14:textId="77777777" w:rsidTr="00C73B89">
        <w:trPr>
          <w:trHeight w:val="45"/>
        </w:trPr>
        <w:tc>
          <w:tcPr>
            <w:tcW w:w="840" w:type="dxa"/>
            <w:tcBorders>
              <w:top w:val="nil"/>
              <w:bottom w:val="nil"/>
              <w:right w:val="nil"/>
            </w:tcBorders>
          </w:tcPr>
          <w:p w14:paraId="1AE52F44" w14:textId="77777777" w:rsidR="00AD7D99" w:rsidRDefault="00AD7D99" w:rsidP="00AD7D99">
            <w:pPr>
              <w:tabs>
                <w:tab w:val="left" w:pos="1860"/>
                <w:tab w:val="left" w:pos="3320"/>
                <w:tab w:val="right" w:pos="1457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55726E77" w14:textId="0AF0D994" w:rsidR="00E1028F" w:rsidRPr="009E0439" w:rsidRDefault="00E1028F" w:rsidP="00E1028F">
      <w:pPr>
        <w:tabs>
          <w:tab w:val="left" w:pos="567"/>
          <w:tab w:val="left" w:pos="709"/>
        </w:tabs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04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9E0439">
        <w:rPr>
          <w:sz w:val="28"/>
          <w:szCs w:val="28"/>
        </w:rPr>
        <w:t xml:space="preserve"> к муниципальной программе «</w:t>
      </w:r>
      <w:r>
        <w:rPr>
          <w:sz w:val="28"/>
          <w:szCs w:val="28"/>
        </w:rPr>
        <w:t>Доступная среда</w:t>
      </w:r>
      <w:r w:rsidRPr="009E0439">
        <w:rPr>
          <w:sz w:val="28"/>
          <w:szCs w:val="28"/>
        </w:rPr>
        <w:t>» изложить в новой редакции:</w:t>
      </w:r>
    </w:p>
    <w:p w14:paraId="2204A526" w14:textId="77777777" w:rsidR="00E1028F" w:rsidRPr="009E0439" w:rsidRDefault="00E1028F" w:rsidP="00E102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tbl>
      <w:tblPr>
        <w:tblW w:w="14705" w:type="dxa"/>
        <w:tblLook w:val="04A0" w:firstRow="1" w:lastRow="0" w:firstColumn="1" w:lastColumn="0" w:noHBand="0" w:noVBand="1"/>
      </w:tblPr>
      <w:tblGrid>
        <w:gridCol w:w="6500"/>
        <w:gridCol w:w="8205"/>
      </w:tblGrid>
      <w:tr w:rsidR="00E1028F" w:rsidRPr="009E0439" w14:paraId="67DCAA8A" w14:textId="77777777" w:rsidTr="00AB6BA8">
        <w:tc>
          <w:tcPr>
            <w:tcW w:w="6500" w:type="dxa"/>
            <w:shd w:val="clear" w:color="auto" w:fill="auto"/>
          </w:tcPr>
          <w:p w14:paraId="27405515" w14:textId="77777777" w:rsidR="00E1028F" w:rsidRPr="009E0439" w:rsidRDefault="00E1028F" w:rsidP="00AB6BA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205" w:type="dxa"/>
            <w:shd w:val="clear" w:color="auto" w:fill="auto"/>
          </w:tcPr>
          <w:p w14:paraId="6A0CDBE5" w14:textId="77777777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4</w:t>
            </w:r>
          </w:p>
          <w:p w14:paraId="0A5CD528" w14:textId="77777777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к муниципальной программе</w:t>
            </w:r>
          </w:p>
          <w:p w14:paraId="266A27C4" w14:textId="77777777" w:rsidR="00E1028F" w:rsidRDefault="00E1028F" w:rsidP="00AB6BA8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муниципального образования</w:t>
            </w:r>
          </w:p>
          <w:p w14:paraId="51844193" w14:textId="77777777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 xml:space="preserve">Мостовский район </w:t>
            </w:r>
          </w:p>
          <w:p w14:paraId="59D48728" w14:textId="77777777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Доступная среда</w:t>
            </w:r>
            <w:r w:rsidRPr="009E0439">
              <w:rPr>
                <w:sz w:val="28"/>
                <w:szCs w:val="28"/>
              </w:rPr>
              <w:t>»</w:t>
            </w:r>
          </w:p>
          <w:p w14:paraId="4951F2CE" w14:textId="77777777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</w:p>
        </w:tc>
      </w:tr>
    </w:tbl>
    <w:p w14:paraId="17876AF1" w14:textId="77777777" w:rsidR="00E1028F" w:rsidRDefault="00E1028F" w:rsidP="00AB6BA8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11E6E3A" w14:textId="77777777" w:rsidR="004C6E9C" w:rsidRDefault="004C6E9C" w:rsidP="00AB6BA8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7777645" w14:textId="77777777" w:rsidR="00E1028F" w:rsidRPr="008849B6" w:rsidRDefault="00E1028F" w:rsidP="00E102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849B6">
        <w:rPr>
          <w:bCs/>
          <w:sz w:val="28"/>
          <w:szCs w:val="28"/>
        </w:rPr>
        <w:t>ПРОГНОЗ</w:t>
      </w:r>
    </w:p>
    <w:p w14:paraId="4D010EAE" w14:textId="77777777" w:rsidR="00E1028F" w:rsidRPr="008849B6" w:rsidRDefault="00E1028F" w:rsidP="00E102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849B6">
        <w:rPr>
          <w:bCs/>
          <w:sz w:val="28"/>
          <w:szCs w:val="28"/>
        </w:rPr>
        <w:t>сводных показателей муниципальных заданий на оказание муниципальных услуг (выполнение работ)</w:t>
      </w:r>
    </w:p>
    <w:p w14:paraId="3C9D0C57" w14:textId="77777777" w:rsidR="00E1028F" w:rsidRPr="008849B6" w:rsidRDefault="00E1028F" w:rsidP="00E102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849B6">
        <w:rPr>
          <w:bCs/>
          <w:sz w:val="28"/>
          <w:szCs w:val="28"/>
        </w:rPr>
        <w:t>муниципальными учреждениями в сфере реализации муниципальной программы «Доступная среда»</w:t>
      </w:r>
    </w:p>
    <w:p w14:paraId="6FEF4B5B" w14:textId="77777777" w:rsidR="00E1028F" w:rsidRPr="008849B6" w:rsidRDefault="00E1028F" w:rsidP="00E102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2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6"/>
        <w:gridCol w:w="856"/>
        <w:gridCol w:w="856"/>
        <w:gridCol w:w="855"/>
        <w:gridCol w:w="855"/>
        <w:gridCol w:w="855"/>
        <w:gridCol w:w="997"/>
        <w:gridCol w:w="855"/>
        <w:gridCol w:w="997"/>
        <w:gridCol w:w="855"/>
        <w:gridCol w:w="855"/>
      </w:tblGrid>
      <w:tr w:rsidR="00ED254A" w:rsidRPr="00DD2D30" w14:paraId="79EEB45E" w14:textId="77777777" w:rsidTr="00ED254A">
        <w:trPr>
          <w:trHeight w:val="232"/>
        </w:trPr>
        <w:tc>
          <w:tcPr>
            <w:tcW w:w="0" w:type="auto"/>
            <w:vMerge w:val="restart"/>
            <w:vAlign w:val="center"/>
          </w:tcPr>
          <w:p w14:paraId="4A2AD586" w14:textId="77777777" w:rsidR="00E1028F" w:rsidRPr="00DD2D30" w:rsidRDefault="00E1028F" w:rsidP="00AB6BA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Наименование услуги (работы),</w:t>
            </w:r>
          </w:p>
          <w:p w14:paraId="684E4C12" w14:textId="77777777" w:rsidR="00E1028F" w:rsidRPr="00DD2D30" w:rsidRDefault="00E1028F" w:rsidP="00AB6BA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 xml:space="preserve">показателя объема (качества) услуги (работы), </w:t>
            </w:r>
          </w:p>
          <w:p w14:paraId="1EC938F1" w14:textId="77777777" w:rsidR="00E1028F" w:rsidRPr="00DD2D30" w:rsidRDefault="00E1028F" w:rsidP="00AB6BA8">
            <w:pPr>
              <w:spacing w:line="204" w:lineRule="auto"/>
              <w:jc w:val="center"/>
              <w:rPr>
                <w:i/>
                <w:iCs/>
                <w:sz w:val="24"/>
                <w:szCs w:val="24"/>
              </w:rPr>
            </w:pPr>
            <w:r w:rsidRPr="00DD2D30">
              <w:rPr>
                <w:i/>
                <w:iCs/>
                <w:sz w:val="24"/>
                <w:szCs w:val="24"/>
              </w:rPr>
              <w:t>подпрограммы</w:t>
            </w:r>
            <w:r w:rsidRPr="00DD2D30">
              <w:rPr>
                <w:sz w:val="24"/>
                <w:szCs w:val="24"/>
              </w:rPr>
              <w:t xml:space="preserve"> (</w:t>
            </w:r>
            <w:r w:rsidRPr="00DD2D30">
              <w:rPr>
                <w:i/>
                <w:iCs/>
                <w:sz w:val="24"/>
                <w:szCs w:val="24"/>
              </w:rPr>
              <w:t>основного мероприятия)</w:t>
            </w:r>
            <w:r w:rsidRPr="00DD2D30">
              <w:rPr>
                <w:sz w:val="24"/>
                <w:szCs w:val="24"/>
              </w:rPr>
              <w:t xml:space="preserve">,                         </w:t>
            </w:r>
            <w:r w:rsidRPr="00DD2D30">
              <w:rPr>
                <w:i/>
                <w:iCs/>
                <w:sz w:val="24"/>
                <w:szCs w:val="24"/>
              </w:rPr>
              <w:t>ведомственной целевой программы</w:t>
            </w:r>
          </w:p>
          <w:p w14:paraId="289A2655" w14:textId="77777777" w:rsidR="00E1028F" w:rsidRPr="00DD2D30" w:rsidRDefault="00E1028F" w:rsidP="00AB6BA8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3CBD47DF" w14:textId="77777777" w:rsidR="00E1028F" w:rsidRDefault="00E1028F" w:rsidP="00AB6BA8">
            <w:pPr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Значение показателя объема</w:t>
            </w:r>
          </w:p>
          <w:p w14:paraId="447B0A4E" w14:textId="77777777" w:rsidR="00E1028F" w:rsidRPr="00DD2D30" w:rsidRDefault="00E1028F" w:rsidP="00AB6BA8">
            <w:pPr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 xml:space="preserve"> (качества) услуги</w:t>
            </w:r>
            <w:r>
              <w:rPr>
                <w:sz w:val="24"/>
                <w:szCs w:val="24"/>
              </w:rPr>
              <w:t xml:space="preserve"> </w:t>
            </w:r>
            <w:r w:rsidRPr="00DD2D30">
              <w:rPr>
                <w:sz w:val="24"/>
                <w:szCs w:val="24"/>
              </w:rPr>
              <w:t>(работы)</w:t>
            </w:r>
          </w:p>
        </w:tc>
        <w:tc>
          <w:tcPr>
            <w:tcW w:w="0" w:type="auto"/>
            <w:gridSpan w:val="5"/>
            <w:vAlign w:val="center"/>
          </w:tcPr>
          <w:p w14:paraId="3F473970" w14:textId="77777777" w:rsidR="00E1028F" w:rsidRPr="00DD2D30" w:rsidRDefault="00E1028F" w:rsidP="00AB6BA8">
            <w:pPr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 xml:space="preserve">Расходы бюджета </w:t>
            </w:r>
          </w:p>
          <w:p w14:paraId="2A735521" w14:textId="77777777" w:rsidR="00E1028F" w:rsidRDefault="00E1028F" w:rsidP="00AB6BA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51D730A" wp14:editId="65D335D3">
                      <wp:simplePos x="0" y="0"/>
                      <wp:positionH relativeFrom="column">
                        <wp:posOffset>1907515</wp:posOffset>
                      </wp:positionH>
                      <wp:positionV relativeFrom="paragraph">
                        <wp:posOffset>164740</wp:posOffset>
                      </wp:positionV>
                      <wp:extent cx="360" cy="360"/>
                      <wp:effectExtent l="0" t="0" r="0" b="0"/>
                      <wp:wrapNone/>
                      <wp:docPr id="1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42122E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149.5pt;margin-top:12.2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">
                      <v:imagedata r:id="rId10" o:title=""/>
                    </v:shape>
                  </w:pict>
                </mc:Fallback>
              </mc:AlternateContent>
            </w:r>
            <w:r w:rsidRPr="00DD2D30">
              <w:rPr>
                <w:sz w:val="24"/>
                <w:szCs w:val="24"/>
              </w:rPr>
              <w:t>на оказание муниципальной услуги</w:t>
            </w:r>
          </w:p>
          <w:p w14:paraId="2595ABDB" w14:textId="77777777" w:rsidR="00E1028F" w:rsidRPr="00DD2D30" w:rsidRDefault="00E1028F" w:rsidP="00AB6BA8">
            <w:pPr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 xml:space="preserve"> (работы), тыс. рублей</w:t>
            </w:r>
          </w:p>
        </w:tc>
      </w:tr>
      <w:tr w:rsidR="00ED254A" w:rsidRPr="00DD2D30" w14:paraId="1E973912" w14:textId="77777777" w:rsidTr="00ED254A">
        <w:trPr>
          <w:trHeight w:val="232"/>
        </w:trPr>
        <w:tc>
          <w:tcPr>
            <w:tcW w:w="0" w:type="auto"/>
            <w:vMerge/>
            <w:vAlign w:val="center"/>
          </w:tcPr>
          <w:p w14:paraId="558A62BF" w14:textId="77777777" w:rsidR="00ED254A" w:rsidRPr="00DD2D30" w:rsidRDefault="00ED254A" w:rsidP="00ED254A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FB291B" w14:textId="77777777" w:rsidR="00ED254A" w:rsidRPr="00DD2D30" w:rsidRDefault="00ED254A" w:rsidP="00ED254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</w:tcPr>
          <w:p w14:paraId="1664C3FB" w14:textId="77777777" w:rsidR="00ED254A" w:rsidRPr="00DD2D30" w:rsidRDefault="00ED254A" w:rsidP="00ED254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D2D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14:paraId="32BF3F7D" w14:textId="77777777" w:rsidR="00ED254A" w:rsidRPr="00DD2D30" w:rsidRDefault="00ED254A" w:rsidP="00ED254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DD2D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14:paraId="225BD1B8" w14:textId="77777777" w:rsidR="00ED254A" w:rsidRPr="00DD2D30" w:rsidRDefault="00ED254A" w:rsidP="00ED254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D2D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14:paraId="6DF366F0" w14:textId="6E6E6487" w:rsidR="00ED254A" w:rsidRPr="00DD2D30" w:rsidRDefault="00ED254A" w:rsidP="00ED254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2DC0FECC" w14:textId="77777777" w:rsidR="00ED254A" w:rsidRPr="00DD2D30" w:rsidRDefault="00ED254A" w:rsidP="00ED254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vAlign w:val="center"/>
          </w:tcPr>
          <w:p w14:paraId="5FFBAA74" w14:textId="77777777" w:rsidR="00ED254A" w:rsidRPr="00DD2D30" w:rsidRDefault="00ED254A" w:rsidP="00ED254A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</w:tcPr>
          <w:p w14:paraId="54C715E1" w14:textId="77777777" w:rsidR="00ED254A" w:rsidRPr="00DD2D30" w:rsidRDefault="00ED254A" w:rsidP="00ED254A">
            <w:pPr>
              <w:spacing w:line="204" w:lineRule="auto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2A68F5E3" w14:textId="77777777" w:rsidR="00ED254A" w:rsidRPr="00DD2D30" w:rsidRDefault="00ED254A" w:rsidP="00ED254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749F4E99" w14:textId="3E200D1E" w:rsidR="00ED254A" w:rsidRPr="00DD2D30" w:rsidRDefault="00ED254A" w:rsidP="00ED254A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ED254A" w:rsidRPr="00DD2D30" w14:paraId="77E0371A" w14:textId="77777777" w:rsidTr="00ED254A">
        <w:trPr>
          <w:trHeight w:val="978"/>
        </w:trPr>
        <w:tc>
          <w:tcPr>
            <w:tcW w:w="0" w:type="auto"/>
          </w:tcPr>
          <w:p w14:paraId="2A753A30" w14:textId="77777777" w:rsidR="00ED254A" w:rsidRPr="00DD2D30" w:rsidRDefault="00ED254A" w:rsidP="00ED254A">
            <w:pPr>
              <w:jc w:val="both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0" w:type="auto"/>
            <w:gridSpan w:val="10"/>
            <w:vAlign w:val="center"/>
          </w:tcPr>
          <w:p w14:paraId="6E460453" w14:textId="77777777" w:rsidR="00ED254A" w:rsidRDefault="00ED254A" w:rsidP="00ED254A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  <w:p w14:paraId="0F20C989" w14:textId="77777777" w:rsidR="00ED254A" w:rsidRPr="00DD2D30" w:rsidRDefault="00ED254A" w:rsidP="00ED254A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в Мостовском районе</w:t>
            </w:r>
          </w:p>
        </w:tc>
      </w:tr>
      <w:tr w:rsidR="00ED254A" w:rsidRPr="00DD2D30" w14:paraId="1EFE57FD" w14:textId="77777777" w:rsidTr="00ED254A">
        <w:trPr>
          <w:trHeight w:val="555"/>
        </w:trPr>
        <w:tc>
          <w:tcPr>
            <w:tcW w:w="0" w:type="auto"/>
          </w:tcPr>
          <w:p w14:paraId="6FAED255" w14:textId="77777777" w:rsidR="00ED254A" w:rsidRPr="00BF5E75" w:rsidRDefault="00ED254A" w:rsidP="00ED254A">
            <w:pPr>
              <w:jc w:val="both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Показатель объема (качества) услуги (работы)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 xml:space="preserve">единица измерения </w:t>
            </w:r>
          </w:p>
        </w:tc>
        <w:tc>
          <w:tcPr>
            <w:tcW w:w="0" w:type="auto"/>
            <w:gridSpan w:val="10"/>
            <w:vAlign w:val="center"/>
          </w:tcPr>
          <w:p w14:paraId="20C80AAE" w14:textId="77777777" w:rsidR="00ED254A" w:rsidRPr="00DD2D30" w:rsidRDefault="00ED254A" w:rsidP="00ED254A">
            <w:pPr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Количество объектов</w:t>
            </w:r>
          </w:p>
          <w:p w14:paraId="354E7C2B" w14:textId="77777777" w:rsidR="00ED254A" w:rsidRPr="00DD2D30" w:rsidRDefault="00ED254A" w:rsidP="00ED254A">
            <w:pPr>
              <w:jc w:val="center"/>
              <w:rPr>
                <w:sz w:val="24"/>
                <w:szCs w:val="24"/>
              </w:rPr>
            </w:pPr>
          </w:p>
        </w:tc>
      </w:tr>
      <w:tr w:rsidR="00ED254A" w:rsidRPr="00DD2D30" w14:paraId="1535E953" w14:textId="77777777" w:rsidTr="00ED254A">
        <w:trPr>
          <w:trHeight w:val="1089"/>
        </w:trPr>
        <w:tc>
          <w:tcPr>
            <w:tcW w:w="0" w:type="auto"/>
          </w:tcPr>
          <w:p w14:paraId="1E823AA3" w14:textId="77777777" w:rsidR="00ED254A" w:rsidRPr="001A7163" w:rsidRDefault="00ED254A" w:rsidP="00ED254A">
            <w:pPr>
              <w:jc w:val="both"/>
              <w:rPr>
                <w:rFonts w:eastAsia="Calibri"/>
              </w:rPr>
            </w:pPr>
            <w:proofErr w:type="gramStart"/>
            <w:r w:rsidRPr="001A7163">
              <w:rPr>
                <w:rFonts w:eastAsia="Calibri"/>
              </w:rPr>
              <w:t xml:space="preserve">Приобретение оборудования для осуществления кинопоказов с подготовленным субтитрованием и (или) тифлокомментированием к в кинотеатр «Мир», расположенный по адресу:                        </w:t>
            </w:r>
            <w:proofErr w:type="gramEnd"/>
          </w:p>
          <w:p w14:paraId="2B50139E" w14:textId="5F9EB034" w:rsidR="00ED254A" w:rsidRPr="001A7163" w:rsidRDefault="00ED254A" w:rsidP="00ED254A">
            <w:pPr>
              <w:jc w:val="both"/>
              <w:rPr>
                <w:rFonts w:eastAsia="Calibri"/>
              </w:rPr>
            </w:pPr>
            <w:r w:rsidRPr="001A7163">
              <w:rPr>
                <w:rFonts w:eastAsia="Calibri"/>
              </w:rPr>
              <w:t>пгт. Мостовской, ул. Горького, 139</w:t>
            </w:r>
            <w:proofErr w:type="gramStart"/>
            <w:r w:rsidRPr="001A7163"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0" w:type="auto"/>
            <w:vAlign w:val="center"/>
          </w:tcPr>
          <w:p w14:paraId="3A0D6998" w14:textId="77777777" w:rsidR="00ED254A" w:rsidRPr="001A7163" w:rsidRDefault="00ED254A" w:rsidP="00ED254A">
            <w:pPr>
              <w:jc w:val="center"/>
            </w:pPr>
            <w:r w:rsidRPr="001A7163">
              <w:t>1</w:t>
            </w:r>
          </w:p>
        </w:tc>
        <w:tc>
          <w:tcPr>
            <w:tcW w:w="0" w:type="auto"/>
            <w:vAlign w:val="center"/>
          </w:tcPr>
          <w:p w14:paraId="2F98B3DA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10387E8D" w14:textId="77777777" w:rsidR="00ED254A" w:rsidRPr="001A7163" w:rsidRDefault="00ED254A" w:rsidP="00ED254A">
            <w:pPr>
              <w:jc w:val="center"/>
            </w:pPr>
            <w:r w:rsidRPr="001A7163">
              <w:t>1</w:t>
            </w:r>
          </w:p>
        </w:tc>
        <w:tc>
          <w:tcPr>
            <w:tcW w:w="0" w:type="auto"/>
            <w:vAlign w:val="center"/>
          </w:tcPr>
          <w:p w14:paraId="65596EB1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625B9E38" w14:textId="6481DF1E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6FD1B09E" w14:textId="77777777" w:rsidR="00ED254A" w:rsidRPr="001A7163" w:rsidRDefault="00ED254A" w:rsidP="00ED254A">
            <w:pPr>
              <w:jc w:val="center"/>
            </w:pPr>
            <w:r w:rsidRPr="001A7163">
              <w:t>536,842</w:t>
            </w:r>
          </w:p>
        </w:tc>
        <w:tc>
          <w:tcPr>
            <w:tcW w:w="0" w:type="auto"/>
            <w:vAlign w:val="center"/>
          </w:tcPr>
          <w:p w14:paraId="5A719B47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535ED2A0" w14:textId="77777777" w:rsidR="00ED254A" w:rsidRPr="001A7163" w:rsidRDefault="00ED254A" w:rsidP="00ED254A">
            <w:pPr>
              <w:jc w:val="center"/>
            </w:pPr>
            <w:r w:rsidRPr="001A7163">
              <w:t>536,842</w:t>
            </w:r>
          </w:p>
        </w:tc>
        <w:tc>
          <w:tcPr>
            <w:tcW w:w="0" w:type="auto"/>
          </w:tcPr>
          <w:p w14:paraId="3D26BF37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</w:tcPr>
          <w:p w14:paraId="77C32A2D" w14:textId="6F7D8365" w:rsidR="00ED254A" w:rsidRPr="001A7163" w:rsidRDefault="00ED254A" w:rsidP="00ED254A">
            <w:pPr>
              <w:jc w:val="center"/>
            </w:pPr>
          </w:p>
        </w:tc>
      </w:tr>
      <w:tr w:rsidR="00ED254A" w:rsidRPr="00DD2D30" w14:paraId="3EAAACAA" w14:textId="77777777" w:rsidTr="00ED254A">
        <w:trPr>
          <w:trHeight w:val="132"/>
        </w:trPr>
        <w:tc>
          <w:tcPr>
            <w:tcW w:w="0" w:type="auto"/>
          </w:tcPr>
          <w:p w14:paraId="7C94BA58" w14:textId="4FF7DDAD" w:rsidR="00ED254A" w:rsidRPr="001A7163" w:rsidRDefault="00ED254A" w:rsidP="00ED254A">
            <w:pPr>
              <w:spacing w:line="216" w:lineRule="auto"/>
              <w:jc w:val="both"/>
            </w:pPr>
            <w:r w:rsidRPr="001A7163">
              <w:t xml:space="preserve">Обустройство пандуса для инвалидов в здании МБОУ ООШ № 25 имени В.В. Буракова станицы Баракаевской, расположенного по адресу: ст-ца Баракаевская, ул. </w:t>
            </w:r>
            <w:proofErr w:type="gramStart"/>
            <w:r w:rsidRPr="001A7163">
              <w:t>Школьная</w:t>
            </w:r>
            <w:proofErr w:type="gramEnd"/>
            <w:r w:rsidRPr="001A7163">
              <w:t>, д.79</w:t>
            </w:r>
          </w:p>
        </w:tc>
        <w:tc>
          <w:tcPr>
            <w:tcW w:w="0" w:type="auto"/>
            <w:vAlign w:val="center"/>
          </w:tcPr>
          <w:p w14:paraId="70BDB162" w14:textId="77777777" w:rsidR="00ED254A" w:rsidRPr="001A7163" w:rsidRDefault="00ED254A" w:rsidP="00ED254A">
            <w:pPr>
              <w:jc w:val="center"/>
            </w:pPr>
            <w:r w:rsidRPr="001A7163">
              <w:t>1</w:t>
            </w:r>
          </w:p>
        </w:tc>
        <w:tc>
          <w:tcPr>
            <w:tcW w:w="0" w:type="auto"/>
            <w:vAlign w:val="center"/>
          </w:tcPr>
          <w:p w14:paraId="384B00B3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3066B5DC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16F15C07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6F5B82CC" w14:textId="34FADCB2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24B5D00F" w14:textId="653D9E46" w:rsidR="00ED254A" w:rsidRPr="001A7163" w:rsidRDefault="00ED254A" w:rsidP="00ED254A">
            <w:pPr>
              <w:jc w:val="center"/>
            </w:pPr>
            <w:r w:rsidRPr="001A7163">
              <w:t>250,0</w:t>
            </w:r>
          </w:p>
        </w:tc>
        <w:tc>
          <w:tcPr>
            <w:tcW w:w="0" w:type="auto"/>
            <w:vAlign w:val="center"/>
          </w:tcPr>
          <w:p w14:paraId="6DFBA457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69DC9617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</w:tcPr>
          <w:p w14:paraId="4E5F8A93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</w:tcPr>
          <w:p w14:paraId="4E76CD31" w14:textId="7DBCC85D" w:rsidR="00ED254A" w:rsidRPr="001A7163" w:rsidRDefault="00ED254A" w:rsidP="00ED254A">
            <w:pPr>
              <w:jc w:val="center"/>
            </w:pPr>
          </w:p>
        </w:tc>
      </w:tr>
      <w:tr w:rsidR="00ED254A" w:rsidRPr="00DD2D30" w14:paraId="578BBC9E" w14:textId="77777777" w:rsidTr="00ED254A">
        <w:trPr>
          <w:trHeight w:val="1501"/>
        </w:trPr>
        <w:tc>
          <w:tcPr>
            <w:tcW w:w="0" w:type="auto"/>
          </w:tcPr>
          <w:p w14:paraId="2F98C6B0" w14:textId="354BE031" w:rsidR="00ED254A" w:rsidRPr="006A7589" w:rsidRDefault="00ED254A" w:rsidP="00ED254A">
            <w:pPr>
              <w:widowControl w:val="0"/>
              <w:autoSpaceDE w:val="0"/>
              <w:autoSpaceDN w:val="0"/>
              <w:adjustRightInd w:val="0"/>
            </w:pPr>
            <w:r w:rsidRPr="006A7589">
              <w:lastRenderedPageBreak/>
              <w:t>Приобретение информирующих тактильных табличек, выполненных рельефно-точечным шрифтом Брайля в здании МБОУ СОШ № 5 имени Александра Парамоновича Лимаренко поселка Псебай, расположенного по адресу: пгт. Псебай, пер. Маяковского, 5</w:t>
            </w:r>
          </w:p>
        </w:tc>
        <w:tc>
          <w:tcPr>
            <w:tcW w:w="0" w:type="auto"/>
            <w:vAlign w:val="center"/>
          </w:tcPr>
          <w:p w14:paraId="130B2648" w14:textId="77777777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2DC8518E" w14:textId="39F07BB3" w:rsidR="00ED254A" w:rsidRPr="006A7589" w:rsidRDefault="00EF6029" w:rsidP="00ED254A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78ED6D4E" w14:textId="4F53890E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2326B861" w14:textId="77777777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4787366E" w14:textId="27D14A93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294005C9" w14:textId="77777777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182AB21C" w14:textId="68D1F963" w:rsidR="00ED254A" w:rsidRPr="006A7589" w:rsidRDefault="00ED254A" w:rsidP="00ED254A">
            <w:pPr>
              <w:jc w:val="center"/>
            </w:pPr>
            <w:r>
              <w:t>11,0</w:t>
            </w:r>
          </w:p>
        </w:tc>
        <w:tc>
          <w:tcPr>
            <w:tcW w:w="0" w:type="auto"/>
            <w:vAlign w:val="center"/>
          </w:tcPr>
          <w:p w14:paraId="38FF9797" w14:textId="5A594732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</w:tcPr>
          <w:p w14:paraId="0195144F" w14:textId="77777777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</w:tcPr>
          <w:p w14:paraId="40675745" w14:textId="0AEEADFA" w:rsidR="00ED254A" w:rsidRPr="006A7589" w:rsidRDefault="00ED254A" w:rsidP="00ED254A">
            <w:pPr>
              <w:jc w:val="center"/>
            </w:pPr>
          </w:p>
        </w:tc>
      </w:tr>
      <w:tr w:rsidR="00ED254A" w:rsidRPr="00DD2D30" w14:paraId="284DDCE3" w14:textId="77777777" w:rsidTr="00ED254A">
        <w:trPr>
          <w:trHeight w:val="1501"/>
        </w:trPr>
        <w:tc>
          <w:tcPr>
            <w:tcW w:w="0" w:type="auto"/>
          </w:tcPr>
          <w:p w14:paraId="6E8A2842" w14:textId="749F6E6C" w:rsidR="00ED254A" w:rsidRPr="006A7589" w:rsidRDefault="00ED254A" w:rsidP="00ED254A">
            <w:pPr>
              <w:widowControl w:val="0"/>
              <w:autoSpaceDE w:val="0"/>
              <w:autoSpaceDN w:val="0"/>
              <w:adjustRightInd w:val="0"/>
            </w:pPr>
            <w:r w:rsidRPr="006A7589">
              <w:t>Приобретение непрерывных поручней наружной лестницы</w:t>
            </w:r>
            <w:r>
              <w:t xml:space="preserve"> </w:t>
            </w:r>
            <w:r w:rsidRPr="006A7589">
              <w:t>и информирующих тактильных табличек, выполненных рельефно-точечным шрифтом Брайля в здании МБОУ ООШ № 8 имени Ищенко Федора Федоровича станицы Бесленеевской, расположенного по адресу: ст-ца Бесленеевская, ул. Ленина, 1</w:t>
            </w:r>
          </w:p>
        </w:tc>
        <w:tc>
          <w:tcPr>
            <w:tcW w:w="0" w:type="auto"/>
            <w:vAlign w:val="center"/>
          </w:tcPr>
          <w:p w14:paraId="45375EB1" w14:textId="77777777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783889BC" w14:textId="59C65A11" w:rsidR="00ED254A" w:rsidRPr="006A7589" w:rsidRDefault="00EF6029" w:rsidP="00ED254A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C08DE8B" w14:textId="52BDC93C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27FA0CCC" w14:textId="77777777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6B4E4E0A" w14:textId="4FDB37D7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3614C3C7" w14:textId="77777777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55A783BB" w14:textId="2E0D2926" w:rsidR="00ED254A" w:rsidRPr="006A7589" w:rsidRDefault="00ED254A" w:rsidP="00ED254A">
            <w:pPr>
              <w:jc w:val="center"/>
            </w:pPr>
            <w:r>
              <w:t>42,0</w:t>
            </w:r>
          </w:p>
        </w:tc>
        <w:tc>
          <w:tcPr>
            <w:tcW w:w="0" w:type="auto"/>
            <w:vAlign w:val="center"/>
          </w:tcPr>
          <w:p w14:paraId="16757FFE" w14:textId="49F0646E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</w:tcPr>
          <w:p w14:paraId="488F4CB3" w14:textId="77777777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</w:tcPr>
          <w:p w14:paraId="34BBEBB2" w14:textId="67266F78" w:rsidR="00ED254A" w:rsidRPr="006A7589" w:rsidRDefault="00ED254A" w:rsidP="00ED254A">
            <w:pPr>
              <w:jc w:val="center"/>
            </w:pPr>
          </w:p>
        </w:tc>
      </w:tr>
      <w:tr w:rsidR="00ED254A" w:rsidRPr="00DD2D30" w14:paraId="1EA55D68" w14:textId="77777777" w:rsidTr="00ED254A">
        <w:trPr>
          <w:trHeight w:val="1501"/>
        </w:trPr>
        <w:tc>
          <w:tcPr>
            <w:tcW w:w="0" w:type="auto"/>
          </w:tcPr>
          <w:p w14:paraId="3B97BB69" w14:textId="2A368AC0" w:rsidR="00ED254A" w:rsidRPr="006A7589" w:rsidRDefault="00ED254A" w:rsidP="00ED254A">
            <w:pPr>
              <w:autoSpaceDE w:val="0"/>
              <w:autoSpaceDN w:val="0"/>
              <w:adjustRightInd w:val="0"/>
              <w:jc w:val="both"/>
              <w:outlineLvl w:val="2"/>
            </w:pPr>
            <w:r w:rsidRPr="006A7589">
              <w:t>Приобретение непрерывных поручней наружной лестницы</w:t>
            </w:r>
            <w:r>
              <w:t xml:space="preserve"> </w:t>
            </w:r>
            <w:r w:rsidRPr="006A7589">
              <w:t>и информирующих тактильных табличек, выполненных рельефно-точечным шрифтом Брайля в здании МБОУ СОШ № 29 имени Константина Федоровича Зайцева поселка Мостовского, расположенного по адресу: пгт. Мостовской, ул. Боженко, 1Г</w:t>
            </w:r>
          </w:p>
        </w:tc>
        <w:tc>
          <w:tcPr>
            <w:tcW w:w="0" w:type="auto"/>
            <w:vAlign w:val="center"/>
          </w:tcPr>
          <w:p w14:paraId="46FD7D6A" w14:textId="77777777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05C13649" w14:textId="297A286D" w:rsidR="00ED254A" w:rsidRPr="006A7589" w:rsidRDefault="00EF6029" w:rsidP="00ED254A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604C3BC6" w14:textId="55DDD2E5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1E716842" w14:textId="77777777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679E100A" w14:textId="252BDAB0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35DA4C2A" w14:textId="77777777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12A8BCC1" w14:textId="2649B0B2" w:rsidR="00ED254A" w:rsidRPr="006A7589" w:rsidRDefault="00ED254A" w:rsidP="00ED254A">
            <w:pPr>
              <w:jc w:val="center"/>
            </w:pPr>
            <w:r>
              <w:t>47,0</w:t>
            </w:r>
          </w:p>
        </w:tc>
        <w:tc>
          <w:tcPr>
            <w:tcW w:w="0" w:type="auto"/>
            <w:vAlign w:val="center"/>
          </w:tcPr>
          <w:p w14:paraId="6E5DF541" w14:textId="740C633E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</w:tcPr>
          <w:p w14:paraId="3B8E75D8" w14:textId="77777777" w:rsidR="00ED254A" w:rsidRPr="006A7589" w:rsidRDefault="00ED254A" w:rsidP="00ED254A">
            <w:pPr>
              <w:jc w:val="center"/>
            </w:pPr>
          </w:p>
        </w:tc>
        <w:tc>
          <w:tcPr>
            <w:tcW w:w="0" w:type="auto"/>
          </w:tcPr>
          <w:p w14:paraId="2596A0D9" w14:textId="375E667C" w:rsidR="00ED254A" w:rsidRPr="006A7589" w:rsidRDefault="00ED254A" w:rsidP="00ED254A">
            <w:pPr>
              <w:jc w:val="center"/>
            </w:pPr>
          </w:p>
        </w:tc>
      </w:tr>
      <w:tr w:rsidR="00ED254A" w:rsidRPr="00DD2D30" w14:paraId="6F19B80D" w14:textId="77777777" w:rsidTr="00ED254A">
        <w:trPr>
          <w:trHeight w:val="973"/>
        </w:trPr>
        <w:tc>
          <w:tcPr>
            <w:tcW w:w="0" w:type="auto"/>
          </w:tcPr>
          <w:p w14:paraId="121D8C57" w14:textId="4FAF3B08" w:rsidR="00ED254A" w:rsidRPr="001A7163" w:rsidRDefault="00ED254A" w:rsidP="00ED254A">
            <w:pPr>
              <w:rPr>
                <w:rFonts w:eastAsia="Calibri"/>
              </w:rPr>
            </w:pPr>
            <w:r>
              <w:t>О</w:t>
            </w:r>
            <w:r>
              <w:t>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СОШ № 29 имени Константина Федоровича Зайцева поселка Мостовского,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Мостовской, ул. Боженко, 1Г</w:t>
            </w:r>
          </w:p>
        </w:tc>
        <w:tc>
          <w:tcPr>
            <w:tcW w:w="0" w:type="auto"/>
            <w:vAlign w:val="center"/>
          </w:tcPr>
          <w:p w14:paraId="129D8DC5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41547FD4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61B8C9DF" w14:textId="2246E606" w:rsidR="00ED254A" w:rsidRPr="001A7163" w:rsidRDefault="00EF6029" w:rsidP="00ED254A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60BF76B" w14:textId="14F32808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09255265" w14:textId="54FE97A2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77D6B31F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02A2A294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3443B40D" w14:textId="790B625D" w:rsidR="00ED254A" w:rsidRPr="001A7163" w:rsidRDefault="00ED254A" w:rsidP="00ED254A">
            <w:pPr>
              <w:jc w:val="center"/>
            </w:pPr>
            <w:r>
              <w:t>25</w:t>
            </w:r>
            <w:r w:rsidRPr="001A7163">
              <w:t>0,0</w:t>
            </w:r>
          </w:p>
        </w:tc>
        <w:tc>
          <w:tcPr>
            <w:tcW w:w="0" w:type="auto"/>
          </w:tcPr>
          <w:p w14:paraId="56861BE5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</w:tcPr>
          <w:p w14:paraId="245F179D" w14:textId="13B9B5F4" w:rsidR="00ED254A" w:rsidRPr="001A7163" w:rsidRDefault="00ED254A" w:rsidP="00ED254A">
            <w:pPr>
              <w:jc w:val="center"/>
            </w:pPr>
          </w:p>
        </w:tc>
      </w:tr>
      <w:tr w:rsidR="00ED254A" w:rsidRPr="00DD2D30" w14:paraId="51A92432" w14:textId="77777777" w:rsidTr="00ED254A">
        <w:trPr>
          <w:trHeight w:val="132"/>
        </w:trPr>
        <w:tc>
          <w:tcPr>
            <w:tcW w:w="0" w:type="auto"/>
          </w:tcPr>
          <w:p w14:paraId="48B6B8A4" w14:textId="66AD6CFB" w:rsidR="00ED254A" w:rsidRPr="001A7163" w:rsidRDefault="00ED254A" w:rsidP="00ED254A">
            <w:pPr>
              <w:jc w:val="both"/>
              <w:rPr>
                <w:rFonts w:eastAsia="Calibri"/>
              </w:rPr>
            </w:pPr>
            <w:r>
              <w:t>О</w:t>
            </w:r>
            <w:r>
              <w:t>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="00023745" w:rsidRPr="006A7589">
              <w:t xml:space="preserve"> </w:t>
            </w:r>
            <w:r w:rsidR="00023745" w:rsidRPr="006A7589">
              <w:t xml:space="preserve">МБОУ ООШ № 8 имени Ищенко Федора Федоровича станицы </w:t>
            </w:r>
            <w:proofErr w:type="spellStart"/>
            <w:r w:rsidR="00023745" w:rsidRPr="006A7589">
              <w:t>Бесленеевской</w:t>
            </w:r>
            <w:proofErr w:type="spellEnd"/>
            <w:r w:rsidR="00023745" w:rsidRPr="006A7589">
              <w:t xml:space="preserve">, расположенного по адресу: </w:t>
            </w:r>
            <w:proofErr w:type="spellStart"/>
            <w:r w:rsidR="00023745" w:rsidRPr="006A7589">
              <w:t>ст-ца</w:t>
            </w:r>
            <w:proofErr w:type="spellEnd"/>
            <w:r w:rsidR="00023745" w:rsidRPr="006A7589">
              <w:t xml:space="preserve"> </w:t>
            </w:r>
            <w:proofErr w:type="spellStart"/>
            <w:r w:rsidR="00023745" w:rsidRPr="006A7589">
              <w:t>Бесленеевская</w:t>
            </w:r>
            <w:proofErr w:type="spellEnd"/>
            <w:r w:rsidR="00023745" w:rsidRPr="006A7589">
              <w:t>, ул. Ленина, 1</w:t>
            </w:r>
          </w:p>
        </w:tc>
        <w:tc>
          <w:tcPr>
            <w:tcW w:w="0" w:type="auto"/>
            <w:vAlign w:val="center"/>
          </w:tcPr>
          <w:p w14:paraId="24D65767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4DE3CC81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372952A5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26D4A3BB" w14:textId="4E2CA871" w:rsidR="00ED254A" w:rsidRPr="001A7163" w:rsidRDefault="00EF6029" w:rsidP="00ED254A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7545F5B" w14:textId="67D30E33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0ADAF09E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0C4D869D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1531E4C4" w14:textId="77777777" w:rsidR="00ED254A" w:rsidRPr="001A7163" w:rsidRDefault="00ED254A" w:rsidP="00ED254A">
            <w:pPr>
              <w:jc w:val="center"/>
            </w:pPr>
          </w:p>
        </w:tc>
        <w:tc>
          <w:tcPr>
            <w:tcW w:w="0" w:type="auto"/>
            <w:vAlign w:val="center"/>
          </w:tcPr>
          <w:p w14:paraId="3F986755" w14:textId="4F41641C" w:rsidR="00ED254A" w:rsidRPr="001A7163" w:rsidRDefault="00023745" w:rsidP="00ED254A">
            <w:pPr>
              <w:jc w:val="center"/>
            </w:pPr>
            <w:r>
              <w:t>100,0</w:t>
            </w:r>
          </w:p>
        </w:tc>
        <w:tc>
          <w:tcPr>
            <w:tcW w:w="0" w:type="auto"/>
            <w:vAlign w:val="center"/>
          </w:tcPr>
          <w:p w14:paraId="362201BB" w14:textId="634A973A" w:rsidR="00ED254A" w:rsidRPr="001A7163" w:rsidRDefault="00ED254A" w:rsidP="00ED254A">
            <w:pPr>
              <w:jc w:val="center"/>
            </w:pPr>
          </w:p>
        </w:tc>
      </w:tr>
      <w:tr w:rsidR="00023745" w:rsidRPr="00DD2D30" w14:paraId="7A844F85" w14:textId="77777777" w:rsidTr="00ED254A">
        <w:trPr>
          <w:trHeight w:val="132"/>
        </w:trPr>
        <w:tc>
          <w:tcPr>
            <w:tcW w:w="0" w:type="auto"/>
          </w:tcPr>
          <w:p w14:paraId="2A9BB011" w14:textId="54CBAEE9" w:rsidR="00023745" w:rsidRPr="001A7163" w:rsidRDefault="00023745" w:rsidP="00023745">
            <w:pPr>
              <w:rPr>
                <w:rFonts w:eastAsia="Calibri"/>
              </w:rPr>
            </w:pPr>
            <w:r>
              <w:t>О</w:t>
            </w:r>
            <w:r>
              <w:t>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О</w:t>
            </w:r>
            <w:r w:rsidRPr="006A7589">
              <w:t xml:space="preserve">ОШ № </w:t>
            </w:r>
            <w:r>
              <w:t>24</w:t>
            </w:r>
            <w:r w:rsidRPr="006A7589">
              <w:t xml:space="preserve"> имени </w:t>
            </w:r>
            <w:r w:rsidRPr="00023745">
              <w:t xml:space="preserve"> П</w:t>
            </w:r>
            <w:r>
              <w:t xml:space="preserve">олины Ивановны </w:t>
            </w:r>
            <w:proofErr w:type="spellStart"/>
            <w:r w:rsidRPr="00023745">
              <w:t>Копниной</w:t>
            </w:r>
            <w:proofErr w:type="spellEnd"/>
            <w:r w:rsidRPr="00023745">
              <w:t xml:space="preserve"> станицы </w:t>
            </w:r>
            <w:proofErr w:type="spellStart"/>
            <w:r w:rsidRPr="00023745">
              <w:t>Хамкетинской</w:t>
            </w:r>
            <w:proofErr w:type="spellEnd"/>
            <w:r w:rsidRPr="006A7589">
              <w:t xml:space="preserve">, расположенного по адресу: </w:t>
            </w:r>
            <w:r w:rsidRPr="00023745">
              <w:t xml:space="preserve"> </w:t>
            </w:r>
            <w:proofErr w:type="spellStart"/>
            <w:r w:rsidRPr="00023745">
              <w:t>ст-ца</w:t>
            </w:r>
            <w:proofErr w:type="spellEnd"/>
            <w:r w:rsidRPr="00023745">
              <w:t xml:space="preserve"> </w:t>
            </w:r>
            <w:proofErr w:type="spellStart"/>
            <w:r w:rsidRPr="00023745">
              <w:t>Хамкетинская</w:t>
            </w:r>
            <w:proofErr w:type="spellEnd"/>
            <w:r w:rsidRPr="00023745">
              <w:t xml:space="preserve">, ул. </w:t>
            </w:r>
            <w:proofErr w:type="gramStart"/>
            <w:r w:rsidRPr="00023745">
              <w:t>Школьная</w:t>
            </w:r>
            <w:proofErr w:type="gramEnd"/>
            <w:r w:rsidRPr="00023745">
              <w:t>, 8</w:t>
            </w:r>
          </w:p>
        </w:tc>
        <w:tc>
          <w:tcPr>
            <w:tcW w:w="0" w:type="auto"/>
            <w:vAlign w:val="center"/>
          </w:tcPr>
          <w:p w14:paraId="31BE477B" w14:textId="77777777" w:rsidR="00023745" w:rsidRPr="001A7163" w:rsidRDefault="00023745" w:rsidP="00023745">
            <w:pPr>
              <w:jc w:val="center"/>
            </w:pPr>
          </w:p>
        </w:tc>
        <w:tc>
          <w:tcPr>
            <w:tcW w:w="0" w:type="auto"/>
            <w:vAlign w:val="center"/>
          </w:tcPr>
          <w:p w14:paraId="6BC90236" w14:textId="77777777" w:rsidR="00023745" w:rsidRPr="001A7163" w:rsidRDefault="00023745" w:rsidP="00023745">
            <w:pPr>
              <w:jc w:val="center"/>
            </w:pPr>
          </w:p>
        </w:tc>
        <w:tc>
          <w:tcPr>
            <w:tcW w:w="0" w:type="auto"/>
            <w:vAlign w:val="center"/>
          </w:tcPr>
          <w:p w14:paraId="1966CB3A" w14:textId="77777777" w:rsidR="00023745" w:rsidRPr="001A7163" w:rsidRDefault="00023745" w:rsidP="00023745">
            <w:pPr>
              <w:jc w:val="center"/>
            </w:pPr>
          </w:p>
        </w:tc>
        <w:tc>
          <w:tcPr>
            <w:tcW w:w="0" w:type="auto"/>
            <w:vAlign w:val="center"/>
          </w:tcPr>
          <w:p w14:paraId="178F426B" w14:textId="77777777" w:rsidR="00023745" w:rsidRPr="001A7163" w:rsidRDefault="00023745" w:rsidP="00023745">
            <w:pPr>
              <w:jc w:val="center"/>
            </w:pPr>
          </w:p>
        </w:tc>
        <w:tc>
          <w:tcPr>
            <w:tcW w:w="0" w:type="auto"/>
            <w:vAlign w:val="center"/>
          </w:tcPr>
          <w:p w14:paraId="6DF3CE3F" w14:textId="780AB773" w:rsidR="00023745" w:rsidRPr="001A7163" w:rsidRDefault="00EF6029" w:rsidP="00023745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D3C3CC0" w14:textId="77777777" w:rsidR="00023745" w:rsidRPr="001A7163" w:rsidRDefault="00023745" w:rsidP="00023745">
            <w:pPr>
              <w:jc w:val="center"/>
            </w:pPr>
          </w:p>
        </w:tc>
        <w:tc>
          <w:tcPr>
            <w:tcW w:w="0" w:type="auto"/>
            <w:vAlign w:val="center"/>
          </w:tcPr>
          <w:p w14:paraId="4AF360F3" w14:textId="77777777" w:rsidR="00023745" w:rsidRPr="001A7163" w:rsidRDefault="00023745" w:rsidP="00023745">
            <w:pPr>
              <w:jc w:val="center"/>
            </w:pPr>
          </w:p>
        </w:tc>
        <w:tc>
          <w:tcPr>
            <w:tcW w:w="0" w:type="auto"/>
            <w:vAlign w:val="center"/>
          </w:tcPr>
          <w:p w14:paraId="75DB23E3" w14:textId="77777777" w:rsidR="00023745" w:rsidRPr="001A7163" w:rsidRDefault="00023745" w:rsidP="00023745">
            <w:pPr>
              <w:jc w:val="center"/>
            </w:pPr>
          </w:p>
        </w:tc>
        <w:tc>
          <w:tcPr>
            <w:tcW w:w="0" w:type="auto"/>
            <w:vAlign w:val="center"/>
          </w:tcPr>
          <w:p w14:paraId="72FCC4F5" w14:textId="77777777" w:rsidR="00023745" w:rsidRPr="001A7163" w:rsidRDefault="00023745" w:rsidP="00023745">
            <w:pPr>
              <w:jc w:val="center"/>
            </w:pPr>
          </w:p>
        </w:tc>
        <w:tc>
          <w:tcPr>
            <w:tcW w:w="0" w:type="auto"/>
            <w:vAlign w:val="center"/>
          </w:tcPr>
          <w:p w14:paraId="661CD0D4" w14:textId="1AAA76F1" w:rsidR="00023745" w:rsidRPr="001A7163" w:rsidRDefault="00023745" w:rsidP="00023745">
            <w:pPr>
              <w:jc w:val="center"/>
            </w:pPr>
            <w:r>
              <w:t>100,0</w:t>
            </w:r>
          </w:p>
        </w:tc>
      </w:tr>
    </w:tbl>
    <w:p w14:paraId="54D7C71A" w14:textId="77777777" w:rsidR="0036215D" w:rsidRDefault="0036215D" w:rsidP="0036215D">
      <w:pPr>
        <w:rPr>
          <w:rFonts w:eastAsia="Calibri"/>
          <w:bCs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886D32">
        <w:rPr>
          <w:rFonts w:eastAsia="Calibri"/>
          <w:bCs/>
          <w:sz w:val="28"/>
          <w:szCs w:val="28"/>
          <w:shd w:val="clear" w:color="auto" w:fill="FFFFFF"/>
        </w:rPr>
        <w:t>»</w:t>
      </w:r>
      <w:r>
        <w:rPr>
          <w:rFonts w:eastAsia="Calibri"/>
          <w:bCs/>
          <w:sz w:val="28"/>
          <w:szCs w:val="28"/>
          <w:shd w:val="clear" w:color="auto" w:fill="FFFFFF"/>
        </w:rPr>
        <w:t>.</w:t>
      </w:r>
    </w:p>
    <w:p w14:paraId="5FA4F211" w14:textId="77777777" w:rsidR="00EF6029" w:rsidRDefault="00EF6029" w:rsidP="00E1028F">
      <w:pPr>
        <w:rPr>
          <w:bCs/>
          <w:sz w:val="28"/>
          <w:szCs w:val="28"/>
        </w:rPr>
      </w:pPr>
    </w:p>
    <w:p w14:paraId="709EA550" w14:textId="77777777" w:rsidR="00E1028F" w:rsidRPr="00061B1C" w:rsidRDefault="00E1028F" w:rsidP="00E1028F">
      <w:pPr>
        <w:rPr>
          <w:sz w:val="28"/>
          <w:szCs w:val="28"/>
        </w:rPr>
      </w:pPr>
      <w:r w:rsidRPr="00BC375F">
        <w:rPr>
          <w:bCs/>
          <w:sz w:val="28"/>
          <w:szCs w:val="28"/>
        </w:rPr>
        <w:t xml:space="preserve">Заместитель главы </w:t>
      </w:r>
    </w:p>
    <w:p w14:paraId="1138E700" w14:textId="77777777" w:rsidR="00E1028F" w:rsidRPr="00BC375F" w:rsidRDefault="00E1028F" w:rsidP="00E1028F">
      <w:pPr>
        <w:jc w:val="both"/>
        <w:rPr>
          <w:bCs/>
          <w:sz w:val="28"/>
          <w:szCs w:val="28"/>
        </w:rPr>
      </w:pPr>
      <w:r w:rsidRPr="00BC375F">
        <w:rPr>
          <w:bCs/>
          <w:sz w:val="28"/>
          <w:szCs w:val="28"/>
        </w:rPr>
        <w:t>муниципального образования</w:t>
      </w:r>
    </w:p>
    <w:p w14:paraId="4F02A512" w14:textId="77777777" w:rsidR="00E1028F" w:rsidRPr="00BC375F" w:rsidRDefault="00E1028F" w:rsidP="00E1028F">
      <w:pPr>
        <w:jc w:val="both"/>
        <w:rPr>
          <w:bCs/>
          <w:sz w:val="28"/>
          <w:szCs w:val="28"/>
        </w:rPr>
      </w:pPr>
      <w:r w:rsidRPr="00BC375F">
        <w:rPr>
          <w:bCs/>
          <w:sz w:val="28"/>
          <w:szCs w:val="28"/>
        </w:rPr>
        <w:t xml:space="preserve">Мостовский район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BC375F">
        <w:rPr>
          <w:bCs/>
          <w:sz w:val="28"/>
          <w:szCs w:val="28"/>
        </w:rPr>
        <w:t>В.В. Богинин</w:t>
      </w:r>
    </w:p>
    <w:sectPr w:rsidR="00E1028F" w:rsidRPr="00BC375F" w:rsidSect="00B51C32">
      <w:headerReference w:type="default" r:id="rId11"/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41201" w14:textId="77777777" w:rsidR="00B84A6A" w:rsidRDefault="00B84A6A" w:rsidP="00891BC1">
      <w:r>
        <w:separator/>
      </w:r>
    </w:p>
  </w:endnote>
  <w:endnote w:type="continuationSeparator" w:id="0">
    <w:p w14:paraId="1AD8B101" w14:textId="77777777" w:rsidR="00B84A6A" w:rsidRDefault="00B84A6A" w:rsidP="0089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EAE76" w14:textId="77777777" w:rsidR="00B84A6A" w:rsidRDefault="00B84A6A" w:rsidP="00891BC1">
      <w:r>
        <w:separator/>
      </w:r>
    </w:p>
  </w:footnote>
  <w:footnote w:type="continuationSeparator" w:id="0">
    <w:p w14:paraId="45177D0F" w14:textId="77777777" w:rsidR="00B84A6A" w:rsidRDefault="00B84A6A" w:rsidP="0089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022483"/>
      <w:docPartObj>
        <w:docPartGallery w:val="Page Numbers (Margins)"/>
        <w:docPartUnique/>
      </w:docPartObj>
    </w:sdtPr>
    <w:sdtContent>
      <w:p w14:paraId="3574F2BC" w14:textId="77777777" w:rsidR="00D82EEE" w:rsidRDefault="00D82EEE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EDBC2B" wp14:editId="7E587B6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23844BE9" w14:textId="77777777" w:rsidR="00D82EEE" w:rsidRPr="0045775B" w:rsidRDefault="00D82EEE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45775B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45775B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45775B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8C2BF6" w:rsidRPr="008C2BF6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45775B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" o:allowincell="f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23844BE9" w14:textId="77777777" w:rsidR="00D82EEE" w:rsidRPr="0045775B" w:rsidRDefault="00D82EEE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45775B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45775B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45775B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8C2BF6" w:rsidRPr="008C2BF6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3</w:t>
                            </w:r>
                            <w:r w:rsidRPr="0045775B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282"/>
    <w:multiLevelType w:val="hybridMultilevel"/>
    <w:tmpl w:val="9EE403C0"/>
    <w:lvl w:ilvl="0" w:tplc="1BEA2E4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6C6FAB"/>
    <w:multiLevelType w:val="hybridMultilevel"/>
    <w:tmpl w:val="1D384CE6"/>
    <w:lvl w:ilvl="0" w:tplc="41C6D59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A26C4"/>
    <w:multiLevelType w:val="hybridMultilevel"/>
    <w:tmpl w:val="FD3C836C"/>
    <w:lvl w:ilvl="0" w:tplc="8AB84EA2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B5403E"/>
    <w:multiLevelType w:val="hybridMultilevel"/>
    <w:tmpl w:val="B1268C68"/>
    <w:lvl w:ilvl="0" w:tplc="CD1C5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D31178"/>
    <w:multiLevelType w:val="hybridMultilevel"/>
    <w:tmpl w:val="57DE55C6"/>
    <w:lvl w:ilvl="0" w:tplc="00FC3ED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663A6B"/>
    <w:multiLevelType w:val="hybridMultilevel"/>
    <w:tmpl w:val="94002D72"/>
    <w:lvl w:ilvl="0" w:tplc="F67CA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723C8E"/>
    <w:multiLevelType w:val="hybridMultilevel"/>
    <w:tmpl w:val="25D4B506"/>
    <w:lvl w:ilvl="0" w:tplc="04F690D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4CC02013"/>
    <w:multiLevelType w:val="hybridMultilevel"/>
    <w:tmpl w:val="8E8E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61017"/>
    <w:multiLevelType w:val="hybridMultilevel"/>
    <w:tmpl w:val="8D742D72"/>
    <w:lvl w:ilvl="0" w:tplc="970076F8">
      <w:start w:val="1"/>
      <w:numFmt w:val="decimal"/>
      <w:lvlText w:val="%1)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49"/>
    <w:rsid w:val="0000701E"/>
    <w:rsid w:val="00013AC6"/>
    <w:rsid w:val="00017D42"/>
    <w:rsid w:val="00023745"/>
    <w:rsid w:val="000346FA"/>
    <w:rsid w:val="00084032"/>
    <w:rsid w:val="00085551"/>
    <w:rsid w:val="00090952"/>
    <w:rsid w:val="000A2814"/>
    <w:rsid w:val="000A48EA"/>
    <w:rsid w:val="000E5183"/>
    <w:rsid w:val="00101A6C"/>
    <w:rsid w:val="00144422"/>
    <w:rsid w:val="0017345E"/>
    <w:rsid w:val="00180F16"/>
    <w:rsid w:val="001836E4"/>
    <w:rsid w:val="001A2248"/>
    <w:rsid w:val="001A7163"/>
    <w:rsid w:val="001B733D"/>
    <w:rsid w:val="001B7F12"/>
    <w:rsid w:val="001E77B7"/>
    <w:rsid w:val="001F3E8F"/>
    <w:rsid w:val="001F7A35"/>
    <w:rsid w:val="002045FD"/>
    <w:rsid w:val="00217653"/>
    <w:rsid w:val="00230175"/>
    <w:rsid w:val="0023364E"/>
    <w:rsid w:val="00236AEA"/>
    <w:rsid w:val="00260A91"/>
    <w:rsid w:val="00272F54"/>
    <w:rsid w:val="002C7F20"/>
    <w:rsid w:val="002E3D82"/>
    <w:rsid w:val="0030153F"/>
    <w:rsid w:val="003169A1"/>
    <w:rsid w:val="00321E89"/>
    <w:rsid w:val="0032344E"/>
    <w:rsid w:val="0032567D"/>
    <w:rsid w:val="00341B64"/>
    <w:rsid w:val="00346F55"/>
    <w:rsid w:val="00360ED6"/>
    <w:rsid w:val="0036215D"/>
    <w:rsid w:val="00363205"/>
    <w:rsid w:val="00380C1D"/>
    <w:rsid w:val="0038286F"/>
    <w:rsid w:val="00386883"/>
    <w:rsid w:val="003B5CA3"/>
    <w:rsid w:val="003D6892"/>
    <w:rsid w:val="003D7523"/>
    <w:rsid w:val="00410C12"/>
    <w:rsid w:val="004165BB"/>
    <w:rsid w:val="004266CF"/>
    <w:rsid w:val="00433147"/>
    <w:rsid w:val="00435750"/>
    <w:rsid w:val="0045775B"/>
    <w:rsid w:val="00483C4F"/>
    <w:rsid w:val="004B521A"/>
    <w:rsid w:val="004C3049"/>
    <w:rsid w:val="004C6E9C"/>
    <w:rsid w:val="004C7CDC"/>
    <w:rsid w:val="004D32D9"/>
    <w:rsid w:val="004D5698"/>
    <w:rsid w:val="004F267E"/>
    <w:rsid w:val="004F3E08"/>
    <w:rsid w:val="00516B9A"/>
    <w:rsid w:val="005211EB"/>
    <w:rsid w:val="00523DF5"/>
    <w:rsid w:val="00541BA0"/>
    <w:rsid w:val="00561F2B"/>
    <w:rsid w:val="00570E39"/>
    <w:rsid w:val="00581076"/>
    <w:rsid w:val="00596A9C"/>
    <w:rsid w:val="005B0D49"/>
    <w:rsid w:val="005B3886"/>
    <w:rsid w:val="005B41BA"/>
    <w:rsid w:val="005B5CD9"/>
    <w:rsid w:val="005E4131"/>
    <w:rsid w:val="006070AE"/>
    <w:rsid w:val="0061064D"/>
    <w:rsid w:val="00624DEA"/>
    <w:rsid w:val="006316E2"/>
    <w:rsid w:val="00644AA5"/>
    <w:rsid w:val="00647CC5"/>
    <w:rsid w:val="006531A0"/>
    <w:rsid w:val="00673737"/>
    <w:rsid w:val="006A7589"/>
    <w:rsid w:val="006B44DC"/>
    <w:rsid w:val="006C6EA9"/>
    <w:rsid w:val="006E463B"/>
    <w:rsid w:val="006E5C9D"/>
    <w:rsid w:val="006F55BB"/>
    <w:rsid w:val="006F6AF3"/>
    <w:rsid w:val="006F77DF"/>
    <w:rsid w:val="00710CA6"/>
    <w:rsid w:val="0071742C"/>
    <w:rsid w:val="00740766"/>
    <w:rsid w:val="00753D9D"/>
    <w:rsid w:val="00756466"/>
    <w:rsid w:val="007C4BB5"/>
    <w:rsid w:val="007D4AF2"/>
    <w:rsid w:val="00802E53"/>
    <w:rsid w:val="00815C28"/>
    <w:rsid w:val="00831E4D"/>
    <w:rsid w:val="008406E7"/>
    <w:rsid w:val="00865B3E"/>
    <w:rsid w:val="00887DAB"/>
    <w:rsid w:val="00891BC1"/>
    <w:rsid w:val="008A3898"/>
    <w:rsid w:val="008A75AE"/>
    <w:rsid w:val="008C2BF6"/>
    <w:rsid w:val="008C5BB4"/>
    <w:rsid w:val="008E0914"/>
    <w:rsid w:val="008E24E5"/>
    <w:rsid w:val="008E25B2"/>
    <w:rsid w:val="008F5863"/>
    <w:rsid w:val="00917556"/>
    <w:rsid w:val="0093023C"/>
    <w:rsid w:val="00950B06"/>
    <w:rsid w:val="00955D1F"/>
    <w:rsid w:val="00983575"/>
    <w:rsid w:val="00987973"/>
    <w:rsid w:val="009966E6"/>
    <w:rsid w:val="009A6C20"/>
    <w:rsid w:val="009B42DD"/>
    <w:rsid w:val="009C07C9"/>
    <w:rsid w:val="00A0393A"/>
    <w:rsid w:val="00A05819"/>
    <w:rsid w:val="00A17F98"/>
    <w:rsid w:val="00A20F46"/>
    <w:rsid w:val="00A21EE6"/>
    <w:rsid w:val="00A2647A"/>
    <w:rsid w:val="00A32F8B"/>
    <w:rsid w:val="00A45809"/>
    <w:rsid w:val="00A52839"/>
    <w:rsid w:val="00A52D3C"/>
    <w:rsid w:val="00A56E4D"/>
    <w:rsid w:val="00A65C88"/>
    <w:rsid w:val="00A66440"/>
    <w:rsid w:val="00A676D2"/>
    <w:rsid w:val="00A75A6A"/>
    <w:rsid w:val="00A825AB"/>
    <w:rsid w:val="00A837CE"/>
    <w:rsid w:val="00AB6BA8"/>
    <w:rsid w:val="00AC1086"/>
    <w:rsid w:val="00AD7D99"/>
    <w:rsid w:val="00B03686"/>
    <w:rsid w:val="00B060AD"/>
    <w:rsid w:val="00B25E99"/>
    <w:rsid w:val="00B32CE3"/>
    <w:rsid w:val="00B36679"/>
    <w:rsid w:val="00B4040C"/>
    <w:rsid w:val="00B4068C"/>
    <w:rsid w:val="00B4355D"/>
    <w:rsid w:val="00B51C32"/>
    <w:rsid w:val="00B64A6D"/>
    <w:rsid w:val="00B73250"/>
    <w:rsid w:val="00B80D49"/>
    <w:rsid w:val="00B84A6A"/>
    <w:rsid w:val="00B91DFB"/>
    <w:rsid w:val="00BA3FDE"/>
    <w:rsid w:val="00BC55EC"/>
    <w:rsid w:val="00BD23C8"/>
    <w:rsid w:val="00BD2D80"/>
    <w:rsid w:val="00BD7B90"/>
    <w:rsid w:val="00BE5F1E"/>
    <w:rsid w:val="00BF1DCC"/>
    <w:rsid w:val="00C02C25"/>
    <w:rsid w:val="00C02D92"/>
    <w:rsid w:val="00C176B3"/>
    <w:rsid w:val="00C24B45"/>
    <w:rsid w:val="00C67A71"/>
    <w:rsid w:val="00C73B89"/>
    <w:rsid w:val="00C93AAB"/>
    <w:rsid w:val="00C94304"/>
    <w:rsid w:val="00D14FC3"/>
    <w:rsid w:val="00D166DF"/>
    <w:rsid w:val="00D30D4F"/>
    <w:rsid w:val="00D32F6D"/>
    <w:rsid w:val="00D42D4F"/>
    <w:rsid w:val="00D52561"/>
    <w:rsid w:val="00D5472E"/>
    <w:rsid w:val="00D82EEE"/>
    <w:rsid w:val="00DB7D42"/>
    <w:rsid w:val="00DF1348"/>
    <w:rsid w:val="00DF198A"/>
    <w:rsid w:val="00DF20F9"/>
    <w:rsid w:val="00E1028F"/>
    <w:rsid w:val="00E46BFF"/>
    <w:rsid w:val="00E577AE"/>
    <w:rsid w:val="00E70DE0"/>
    <w:rsid w:val="00E85ADE"/>
    <w:rsid w:val="00E94CA8"/>
    <w:rsid w:val="00EA22D2"/>
    <w:rsid w:val="00ED254A"/>
    <w:rsid w:val="00ED3598"/>
    <w:rsid w:val="00ED58E5"/>
    <w:rsid w:val="00EE799D"/>
    <w:rsid w:val="00EF6029"/>
    <w:rsid w:val="00F3460B"/>
    <w:rsid w:val="00F54FD2"/>
    <w:rsid w:val="00F70E9C"/>
    <w:rsid w:val="00FA25D6"/>
    <w:rsid w:val="00FB6FCF"/>
    <w:rsid w:val="00FC503E"/>
    <w:rsid w:val="00FD430B"/>
    <w:rsid w:val="00FE2E30"/>
    <w:rsid w:val="00FE2EB7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91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5698"/>
    <w:pPr>
      <w:keepNext/>
      <w:tabs>
        <w:tab w:val="left" w:pos="595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5698"/>
    <w:pPr>
      <w:keepNext/>
      <w:tabs>
        <w:tab w:val="left" w:pos="5954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6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6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F1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0153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3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3C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17F98"/>
    <w:pPr>
      <w:ind w:left="720"/>
      <w:contextualSpacing/>
    </w:pPr>
  </w:style>
  <w:style w:type="paragraph" w:customStyle="1" w:styleId="ConsPlusTitle">
    <w:name w:val="ConsPlusTitle"/>
    <w:rsid w:val="00E1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E1028F"/>
  </w:style>
  <w:style w:type="paragraph" w:customStyle="1" w:styleId="CharCharCarCarCharCharCarCarCharCharCarCarCharChar">
    <w:name w:val=" Char Char Car Car Char Char Car Car Char Char Car Car Char Char"/>
    <w:basedOn w:val="a"/>
    <w:rsid w:val="00023745"/>
    <w:pPr>
      <w:spacing w:after="160" w:line="240" w:lineRule="exact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5698"/>
    <w:pPr>
      <w:keepNext/>
      <w:tabs>
        <w:tab w:val="left" w:pos="595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5698"/>
    <w:pPr>
      <w:keepNext/>
      <w:tabs>
        <w:tab w:val="left" w:pos="5954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6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6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F1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0153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3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3C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17F98"/>
    <w:pPr>
      <w:ind w:left="720"/>
      <w:contextualSpacing/>
    </w:pPr>
  </w:style>
  <w:style w:type="paragraph" w:customStyle="1" w:styleId="ConsPlusTitle">
    <w:name w:val="ConsPlusTitle"/>
    <w:rsid w:val="00E1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E1028F"/>
  </w:style>
  <w:style w:type="paragraph" w:customStyle="1" w:styleId="CharCharCarCarCharCharCarCarCharCharCarCarCharChar">
    <w:name w:val=" Char Char Car Car Char Char Car Car Char Char Car Car Char Char"/>
    <w:basedOn w:val="a"/>
    <w:rsid w:val="00023745"/>
    <w:pPr>
      <w:spacing w:after="160" w:line="240" w:lineRule="exac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3T03:55:32.19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67A5F-45AF-4B2D-8710-3AAE0649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20</Pages>
  <Words>4523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АРМ</cp:lastModifiedBy>
  <cp:revision>8</cp:revision>
  <cp:lastPrinted>2022-10-24T07:51:00Z</cp:lastPrinted>
  <dcterms:created xsi:type="dcterms:W3CDTF">2022-10-24T05:58:00Z</dcterms:created>
  <dcterms:modified xsi:type="dcterms:W3CDTF">2022-10-24T10:35:00Z</dcterms:modified>
</cp:coreProperties>
</file>