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E9E" w:rsidRPr="00967827" w:rsidRDefault="00BA7158" w:rsidP="00967827">
      <w:pPr>
        <w:spacing w:after="0" w:line="228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60E9E">
        <w:rPr>
          <w:rFonts w:ascii="Times New Roman" w:hAnsi="Times New Roman" w:cs="Times New Roman"/>
          <w:sz w:val="28"/>
          <w:szCs w:val="28"/>
        </w:rPr>
        <w:t xml:space="preserve"> ПРИЛОЖЕНИЕ № 3</w:t>
      </w:r>
    </w:p>
    <w:p w:rsidR="00D60E9E" w:rsidRPr="004F63D8" w:rsidRDefault="00D60E9E" w:rsidP="004F63D8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4F63D8">
        <w:rPr>
          <w:rFonts w:ascii="Times New Roman" w:hAnsi="Times New Roman" w:cs="Times New Roman"/>
          <w:sz w:val="28"/>
          <w:szCs w:val="28"/>
        </w:rPr>
        <w:t>к муниципальной программе «Доступная среда»</w:t>
      </w:r>
    </w:p>
    <w:p w:rsidR="00D60E9E" w:rsidRPr="0067164B" w:rsidRDefault="00D60E9E" w:rsidP="00DC2822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D60E9E" w:rsidRPr="000325CF" w:rsidRDefault="00D60E9E" w:rsidP="00A12FDB">
      <w:pPr>
        <w:spacing w:after="0" w:line="228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E65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0E9E" w:rsidRPr="00E65B25" w:rsidRDefault="00D60E9E" w:rsidP="00E65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B25">
        <w:rPr>
          <w:rFonts w:ascii="Times New Roman" w:hAnsi="Times New Roman" w:cs="Times New Roman"/>
          <w:b/>
          <w:bCs/>
          <w:sz w:val="28"/>
          <w:szCs w:val="28"/>
        </w:rPr>
        <w:t>ПРОГНОЗ</w:t>
      </w:r>
    </w:p>
    <w:p w:rsidR="00D60E9E" w:rsidRPr="00E65B25" w:rsidRDefault="00D60E9E" w:rsidP="00E65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B25">
        <w:rPr>
          <w:rFonts w:ascii="Times New Roman" w:hAnsi="Times New Roman" w:cs="Times New Roman"/>
          <w:b/>
          <w:bCs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D60E9E" w:rsidRPr="00E65B25" w:rsidRDefault="00D60E9E" w:rsidP="00E65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B25">
        <w:rPr>
          <w:rFonts w:ascii="Times New Roman" w:hAnsi="Times New Roman" w:cs="Times New Roman"/>
          <w:b/>
          <w:bCs/>
          <w:sz w:val="28"/>
          <w:szCs w:val="28"/>
        </w:rPr>
        <w:t>муниципальными учреждениями в сфере реализации муниципальной программы</w:t>
      </w:r>
      <w:r w:rsidR="008353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5B25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60E9E" w:rsidRPr="00E65B25" w:rsidRDefault="00D60E9E" w:rsidP="00E65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B25">
        <w:rPr>
          <w:rFonts w:ascii="Times New Roman" w:hAnsi="Times New Roman" w:cs="Times New Roman"/>
          <w:b/>
          <w:bCs/>
          <w:sz w:val="28"/>
          <w:szCs w:val="28"/>
        </w:rPr>
        <w:t>на очередной финансовый год (плановый период)</w:t>
      </w:r>
    </w:p>
    <w:p w:rsidR="00D60E9E" w:rsidRPr="00E65B25" w:rsidRDefault="00D60E9E" w:rsidP="00E65B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2"/>
        <w:gridCol w:w="1344"/>
        <w:gridCol w:w="8"/>
        <w:gridCol w:w="1188"/>
        <w:gridCol w:w="15"/>
        <w:gridCol w:w="1336"/>
        <w:gridCol w:w="10"/>
        <w:gridCol w:w="1322"/>
        <w:gridCol w:w="13"/>
        <w:gridCol w:w="10"/>
        <w:gridCol w:w="1186"/>
        <w:gridCol w:w="10"/>
        <w:gridCol w:w="1344"/>
        <w:gridCol w:w="1364"/>
      </w:tblGrid>
      <w:tr w:rsidR="00D60E9E" w:rsidRPr="00441FFC" w:rsidTr="00225119">
        <w:trPr>
          <w:trHeight w:val="232"/>
        </w:trPr>
        <w:tc>
          <w:tcPr>
            <w:tcW w:w="5592" w:type="dxa"/>
            <w:vMerge w:val="restart"/>
            <w:vAlign w:val="center"/>
          </w:tcPr>
          <w:p w:rsidR="00D60E9E" w:rsidRPr="003C4986" w:rsidRDefault="00D60E9E" w:rsidP="00225119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Наименование услуги (работы),</w:t>
            </w:r>
          </w:p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 xml:space="preserve">показателя объема (качества) услуги (работы), </w:t>
            </w:r>
          </w:p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C4986">
              <w:rPr>
                <w:rFonts w:ascii="Times New Roman" w:hAnsi="Times New Roman" w:cs="Times New Roman"/>
                <w:i/>
                <w:iCs/>
              </w:rPr>
              <w:t>подпрограммы</w:t>
            </w:r>
            <w:r w:rsidRPr="003C4986">
              <w:rPr>
                <w:rFonts w:ascii="Times New Roman" w:hAnsi="Times New Roman" w:cs="Times New Roman"/>
              </w:rPr>
              <w:t xml:space="preserve"> (</w:t>
            </w:r>
            <w:r w:rsidRPr="003C4986">
              <w:rPr>
                <w:rFonts w:ascii="Times New Roman" w:hAnsi="Times New Roman" w:cs="Times New Roman"/>
                <w:i/>
                <w:iCs/>
              </w:rPr>
              <w:t>основного мероприятия)</w:t>
            </w:r>
            <w:r w:rsidRPr="003C4986">
              <w:rPr>
                <w:rFonts w:ascii="Times New Roman" w:hAnsi="Times New Roman" w:cs="Times New Roman"/>
              </w:rPr>
              <w:t xml:space="preserve">,                         </w:t>
            </w:r>
            <w:r w:rsidRPr="003C4986">
              <w:rPr>
                <w:rFonts w:ascii="Times New Roman" w:hAnsi="Times New Roman" w:cs="Times New Roman"/>
                <w:i/>
                <w:iCs/>
              </w:rPr>
              <w:t>ведомственной целевой программы</w:t>
            </w:r>
          </w:p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3" w:type="dxa"/>
            <w:gridSpan w:val="7"/>
            <w:vAlign w:val="center"/>
          </w:tcPr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Значение показателя объема (качества) услуги</w:t>
            </w:r>
          </w:p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(работы)</w:t>
            </w:r>
          </w:p>
        </w:tc>
        <w:tc>
          <w:tcPr>
            <w:tcW w:w="3927" w:type="dxa"/>
            <w:gridSpan w:val="6"/>
            <w:vAlign w:val="center"/>
          </w:tcPr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 xml:space="preserve">Расходы местного бюджета </w:t>
            </w:r>
          </w:p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на оказание муниципальной услуги (работы), тыс. рублей</w:t>
            </w:r>
          </w:p>
        </w:tc>
      </w:tr>
      <w:tr w:rsidR="00D60E9E" w:rsidRPr="00441FFC" w:rsidTr="00225119">
        <w:trPr>
          <w:trHeight w:val="232"/>
        </w:trPr>
        <w:tc>
          <w:tcPr>
            <w:tcW w:w="5592" w:type="dxa"/>
            <w:vMerge/>
            <w:vAlign w:val="center"/>
          </w:tcPr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Align w:val="center"/>
          </w:tcPr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96" w:type="dxa"/>
            <w:gridSpan w:val="2"/>
            <w:vAlign w:val="center"/>
          </w:tcPr>
          <w:p w:rsidR="00D60E9E" w:rsidRPr="003C4986" w:rsidRDefault="005E0AC9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 xml:space="preserve">2018 </w:t>
            </w:r>
            <w:r w:rsidR="00D60E9E" w:rsidRPr="003C498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51" w:type="dxa"/>
            <w:gridSpan w:val="2"/>
            <w:vAlign w:val="center"/>
          </w:tcPr>
          <w:p w:rsidR="00D60E9E" w:rsidRPr="003C4986" w:rsidRDefault="005E0AC9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2019</w:t>
            </w:r>
            <w:r w:rsidR="00D60E9E" w:rsidRPr="003C498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45" w:type="dxa"/>
            <w:gridSpan w:val="3"/>
            <w:vAlign w:val="center"/>
          </w:tcPr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20</w:t>
            </w:r>
            <w:r w:rsidR="005E0AC9" w:rsidRPr="003C4986">
              <w:rPr>
                <w:rFonts w:ascii="Times New Roman" w:hAnsi="Times New Roman" w:cs="Times New Roman"/>
              </w:rPr>
              <w:t>20</w:t>
            </w:r>
            <w:r w:rsidRPr="003C498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96" w:type="dxa"/>
            <w:gridSpan w:val="2"/>
            <w:vAlign w:val="center"/>
          </w:tcPr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201</w:t>
            </w:r>
            <w:r w:rsidR="005E0AC9" w:rsidRPr="003C4986">
              <w:rPr>
                <w:rFonts w:ascii="Times New Roman" w:hAnsi="Times New Roman" w:cs="Times New Roman"/>
              </w:rPr>
              <w:t>8</w:t>
            </w:r>
            <w:r w:rsidRPr="003C498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54" w:type="dxa"/>
            <w:gridSpan w:val="2"/>
            <w:vAlign w:val="center"/>
          </w:tcPr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201</w:t>
            </w:r>
            <w:r w:rsidR="005E0AC9" w:rsidRPr="003C4986">
              <w:rPr>
                <w:rFonts w:ascii="Times New Roman" w:hAnsi="Times New Roman" w:cs="Times New Roman"/>
              </w:rPr>
              <w:t>9</w:t>
            </w:r>
            <w:r w:rsidRPr="003C498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64" w:type="dxa"/>
            <w:vAlign w:val="center"/>
          </w:tcPr>
          <w:p w:rsidR="00D60E9E" w:rsidRPr="003C4986" w:rsidRDefault="00D60E9E" w:rsidP="00225119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20</w:t>
            </w:r>
            <w:r w:rsidR="005E0AC9" w:rsidRPr="003C4986">
              <w:rPr>
                <w:rFonts w:ascii="Times New Roman" w:hAnsi="Times New Roman" w:cs="Times New Roman"/>
              </w:rPr>
              <w:t>20</w:t>
            </w:r>
            <w:r w:rsidRPr="003C498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D60E9E" w:rsidRPr="00441FFC" w:rsidTr="00225119">
        <w:trPr>
          <w:trHeight w:val="179"/>
        </w:trPr>
        <w:tc>
          <w:tcPr>
            <w:tcW w:w="5592" w:type="dxa"/>
          </w:tcPr>
          <w:p w:rsidR="00D60E9E" w:rsidRPr="003C4986" w:rsidRDefault="00D60E9E" w:rsidP="002251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9150" w:type="dxa"/>
            <w:gridSpan w:val="13"/>
            <w:vAlign w:val="center"/>
          </w:tcPr>
          <w:p w:rsidR="00D60E9E" w:rsidRPr="003C4986" w:rsidRDefault="00D60E9E" w:rsidP="002251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Мостовском районе</w:t>
            </w:r>
          </w:p>
        </w:tc>
      </w:tr>
      <w:tr w:rsidR="00D60E9E" w:rsidRPr="00441FFC" w:rsidTr="00225119">
        <w:trPr>
          <w:trHeight w:val="193"/>
        </w:trPr>
        <w:tc>
          <w:tcPr>
            <w:tcW w:w="5592" w:type="dxa"/>
          </w:tcPr>
          <w:p w:rsidR="00D60E9E" w:rsidRPr="003C4986" w:rsidRDefault="00D60E9E" w:rsidP="002251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Показатель объема (качества) услуги (работы)</w:t>
            </w:r>
          </w:p>
        </w:tc>
        <w:tc>
          <w:tcPr>
            <w:tcW w:w="9150" w:type="dxa"/>
            <w:gridSpan w:val="13"/>
            <w:vAlign w:val="center"/>
          </w:tcPr>
          <w:p w:rsidR="00D60E9E" w:rsidRPr="003C4986" w:rsidRDefault="00D60E9E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Количество объектов</w:t>
            </w:r>
          </w:p>
          <w:p w:rsidR="00D60E9E" w:rsidRPr="003C4986" w:rsidRDefault="00D60E9E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AC9" w:rsidRPr="00441FFC" w:rsidTr="00225119">
        <w:trPr>
          <w:trHeight w:val="169"/>
        </w:trPr>
        <w:tc>
          <w:tcPr>
            <w:tcW w:w="5592" w:type="dxa"/>
          </w:tcPr>
          <w:p w:rsidR="005E0AC9" w:rsidRPr="003C4986" w:rsidRDefault="005E0AC9" w:rsidP="00225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для устройства пристройки к зданию МБУДО «</w:t>
            </w:r>
            <w:proofErr w:type="spellStart"/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Псебайская</w:t>
            </w:r>
            <w:proofErr w:type="spellEnd"/>
            <w:r w:rsidRPr="003C4986">
              <w:rPr>
                <w:rFonts w:ascii="Times New Roman" w:hAnsi="Times New Roman" w:cs="Times New Roman"/>
                <w:sz w:val="24"/>
                <w:szCs w:val="24"/>
              </w:rPr>
              <w:t xml:space="preserve"> ДШИ, предусматривающей оборудование санитарно-бытовых помещений, в том числе доступной для маломобильных граждан универсальной кабины уборной, расположенное по адресу: п.Псебай, пер.</w:t>
            </w:r>
            <w:r w:rsidR="008353EB" w:rsidRPr="003C4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Почтовый</w:t>
            </w:r>
            <w:proofErr w:type="gramStart"/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spellEnd"/>
            <w:proofErr w:type="gramEnd"/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</w:p>
          <w:p w:rsidR="005E0AC9" w:rsidRPr="003C4986" w:rsidRDefault="005E0AC9" w:rsidP="00225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5E0AC9" w:rsidRPr="003C4986" w:rsidRDefault="005E0AC9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Кол-во объектов</w:t>
            </w:r>
          </w:p>
        </w:tc>
        <w:tc>
          <w:tcPr>
            <w:tcW w:w="1211" w:type="dxa"/>
            <w:gridSpan w:val="3"/>
            <w:vAlign w:val="center"/>
          </w:tcPr>
          <w:p w:rsidR="005E0AC9" w:rsidRPr="003C4986" w:rsidRDefault="005E0AC9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5E0AC9" w:rsidRPr="003C4986" w:rsidRDefault="005E0AC9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gridSpan w:val="3"/>
            <w:vAlign w:val="center"/>
          </w:tcPr>
          <w:p w:rsidR="005E0AC9" w:rsidRPr="003C4986" w:rsidRDefault="005E0AC9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5E0AC9" w:rsidRPr="003C4986" w:rsidRDefault="008353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44" w:type="dxa"/>
            <w:vAlign w:val="center"/>
          </w:tcPr>
          <w:p w:rsidR="005E0AC9" w:rsidRPr="003C4986" w:rsidRDefault="005E0AC9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5E0AC9" w:rsidRPr="003C4986" w:rsidRDefault="005E0AC9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0E9E" w:rsidRPr="00441FFC" w:rsidTr="00225119">
        <w:trPr>
          <w:trHeight w:val="132"/>
        </w:trPr>
        <w:tc>
          <w:tcPr>
            <w:tcW w:w="5592" w:type="dxa"/>
          </w:tcPr>
          <w:p w:rsidR="005E0AC9" w:rsidRPr="003C4986" w:rsidRDefault="005E0AC9" w:rsidP="00225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навеса и водоотвода на входной площадке к зданию  МБОУ ДО «</w:t>
            </w:r>
            <w:proofErr w:type="spellStart"/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>Псебайская</w:t>
            </w:r>
            <w:proofErr w:type="spellEnd"/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ДШИ» расположенное по адресу: п.Псебай, </w:t>
            </w:r>
            <w:proofErr w:type="spellStart"/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>пер</w:t>
            </w:r>
            <w:proofErr w:type="gramStart"/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>очтовый,д</w:t>
            </w:r>
            <w:proofErr w:type="spellEnd"/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>. 34</w:t>
            </w:r>
          </w:p>
          <w:p w:rsidR="00D60E9E" w:rsidRPr="003C4986" w:rsidRDefault="00D60E9E" w:rsidP="00225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D60E9E" w:rsidRPr="003C4986" w:rsidRDefault="00D60E9E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lastRenderedPageBreak/>
              <w:t>Кол-во объектов</w:t>
            </w:r>
          </w:p>
        </w:tc>
        <w:tc>
          <w:tcPr>
            <w:tcW w:w="1211" w:type="dxa"/>
            <w:gridSpan w:val="3"/>
            <w:vAlign w:val="center"/>
          </w:tcPr>
          <w:p w:rsidR="00D60E9E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D60E9E" w:rsidRPr="003C4986" w:rsidRDefault="00D60E9E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gridSpan w:val="3"/>
            <w:vAlign w:val="center"/>
          </w:tcPr>
          <w:p w:rsidR="00D60E9E" w:rsidRPr="003C4986" w:rsidRDefault="00D60E9E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D60E9E" w:rsidRPr="003C4986" w:rsidRDefault="008353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44" w:type="dxa"/>
            <w:vAlign w:val="center"/>
          </w:tcPr>
          <w:p w:rsidR="00D60E9E" w:rsidRPr="003C4986" w:rsidRDefault="00D60E9E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D60E9E" w:rsidRPr="003C4986" w:rsidRDefault="00D60E9E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3EB" w:rsidRPr="00441FFC" w:rsidTr="00225119">
        <w:trPr>
          <w:trHeight w:val="132"/>
        </w:trPr>
        <w:tc>
          <w:tcPr>
            <w:tcW w:w="5592" w:type="dxa"/>
          </w:tcPr>
          <w:p w:rsidR="00DC60EB" w:rsidRPr="003C4986" w:rsidRDefault="00DC60EB" w:rsidP="00225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Устройство навеса и водоотвода на входной площадке к зданию  МБОУ ДО «</w:t>
            </w:r>
            <w:proofErr w:type="spellStart"/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>Псебайская</w:t>
            </w:r>
            <w:proofErr w:type="spellEnd"/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ДШИ» расположенное по адресу: п.Псебай, </w:t>
            </w:r>
          </w:p>
          <w:p w:rsidR="00DC60EB" w:rsidRPr="003C4986" w:rsidRDefault="00DC60EB" w:rsidP="00225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Советская, д. 50</w:t>
            </w:r>
          </w:p>
          <w:p w:rsidR="00DC60EB" w:rsidRPr="003C4986" w:rsidRDefault="00DC60EB" w:rsidP="00225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8353EB" w:rsidRPr="003C4986" w:rsidRDefault="008353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Кол-во объектов</w:t>
            </w:r>
          </w:p>
        </w:tc>
        <w:tc>
          <w:tcPr>
            <w:tcW w:w="1211" w:type="dxa"/>
            <w:gridSpan w:val="3"/>
            <w:vAlign w:val="center"/>
          </w:tcPr>
          <w:p w:rsidR="008353EB" w:rsidRPr="003C4986" w:rsidRDefault="008353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8353EB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5" w:type="dxa"/>
            <w:gridSpan w:val="3"/>
            <w:vAlign w:val="center"/>
          </w:tcPr>
          <w:p w:rsidR="008353EB" w:rsidRPr="003C4986" w:rsidRDefault="008353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8353EB" w:rsidRPr="003C4986" w:rsidRDefault="008353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Align w:val="center"/>
          </w:tcPr>
          <w:p w:rsidR="008353EB" w:rsidRPr="003C4986" w:rsidRDefault="00DC60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364" w:type="dxa"/>
            <w:vAlign w:val="center"/>
          </w:tcPr>
          <w:p w:rsidR="008353EB" w:rsidRPr="003C4986" w:rsidRDefault="008353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BE0" w:rsidRPr="00441FFC" w:rsidTr="00225119">
        <w:trPr>
          <w:trHeight w:val="132"/>
        </w:trPr>
        <w:tc>
          <w:tcPr>
            <w:tcW w:w="5592" w:type="dxa"/>
          </w:tcPr>
          <w:p w:rsidR="00A12BE0" w:rsidRPr="003C4986" w:rsidRDefault="00A12BE0" w:rsidP="00225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Приобретение тактильных знаков, средств информирования и ориентирования</w:t>
            </w:r>
          </w:p>
        </w:tc>
        <w:tc>
          <w:tcPr>
            <w:tcW w:w="1344" w:type="dxa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Кол-во объектов</w:t>
            </w:r>
          </w:p>
        </w:tc>
        <w:tc>
          <w:tcPr>
            <w:tcW w:w="1211" w:type="dxa"/>
            <w:gridSpan w:val="3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5" w:type="dxa"/>
            <w:gridSpan w:val="3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gridSpan w:val="2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Align w:val="center"/>
          </w:tcPr>
          <w:p w:rsidR="00A12BE0" w:rsidRPr="003C4986" w:rsidRDefault="00DC60EB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64" w:type="dxa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2BE0" w:rsidRPr="00441FFC" w:rsidTr="00225119">
        <w:trPr>
          <w:trHeight w:val="132"/>
        </w:trPr>
        <w:tc>
          <w:tcPr>
            <w:tcW w:w="5592" w:type="dxa"/>
          </w:tcPr>
          <w:p w:rsidR="00DC60EB" w:rsidRPr="003C4986" w:rsidRDefault="00DC60EB" w:rsidP="00225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986">
              <w:rPr>
                <w:rFonts w:ascii="Times New Roman" w:hAnsi="Times New Roman" w:cs="Times New Roman"/>
                <w:sz w:val="24"/>
                <w:szCs w:val="24"/>
              </w:rPr>
              <w:t>Устройство пандуса, замена дверных блоков, приобретение оборудования  в  муниципальное бюджетное общеобразовательное учреждение средней общеобразовательной школы № 14                ст. Ярославской</w:t>
            </w:r>
          </w:p>
          <w:p w:rsidR="00A12BE0" w:rsidRPr="003C4986" w:rsidRDefault="00A12BE0" w:rsidP="00225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Кол-во объектов</w:t>
            </w:r>
          </w:p>
        </w:tc>
        <w:tc>
          <w:tcPr>
            <w:tcW w:w="1203" w:type="dxa"/>
            <w:gridSpan w:val="2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gridSpan w:val="3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gridSpan w:val="2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 w:rsidR="00A12BE0" w:rsidRPr="003C4986" w:rsidRDefault="00A12BE0" w:rsidP="002251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986">
              <w:rPr>
                <w:rFonts w:ascii="Times New Roman" w:hAnsi="Times New Roman" w:cs="Times New Roman"/>
              </w:rPr>
              <w:t>500,0</w:t>
            </w:r>
          </w:p>
        </w:tc>
      </w:tr>
    </w:tbl>
    <w:p w:rsidR="00D60E9E" w:rsidRDefault="00225119" w:rsidP="00A1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textWrapping" w:clear="all"/>
      </w:r>
    </w:p>
    <w:p w:rsidR="00D60E9E" w:rsidRDefault="00D60E9E" w:rsidP="00A1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D60E9E" w:rsidRDefault="005E0AC9" w:rsidP="0065589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D60E9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60E9E" w:rsidRDefault="00D60E9E" w:rsidP="0065589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60E9E" w:rsidRDefault="00D60E9E" w:rsidP="007523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752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</w:t>
      </w:r>
      <w:r w:rsidR="00FD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Богинин</w:t>
      </w:r>
      <w:proofErr w:type="spellEnd"/>
    </w:p>
    <w:p w:rsidR="00D60E9E" w:rsidRDefault="00D60E9E" w:rsidP="006558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E9E" w:rsidRDefault="00D60E9E" w:rsidP="006558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E9E" w:rsidRPr="0067164B" w:rsidRDefault="00D60E9E" w:rsidP="00A12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60E9E" w:rsidRPr="002F3F59" w:rsidRDefault="00D60E9E" w:rsidP="00600292"/>
    <w:sectPr w:rsidR="00D60E9E" w:rsidRPr="002F3F59" w:rsidSect="007523D8">
      <w:headerReference w:type="default" r:id="rId8"/>
      <w:headerReference w:type="first" r:id="rId9"/>
      <w:pgSz w:w="16838" w:h="11906" w:orient="landscape" w:code="9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383" w:rsidRDefault="00167383" w:rsidP="000377D1">
      <w:pPr>
        <w:spacing w:after="0" w:line="240" w:lineRule="auto"/>
      </w:pPr>
      <w:r>
        <w:separator/>
      </w:r>
    </w:p>
  </w:endnote>
  <w:endnote w:type="continuationSeparator" w:id="0">
    <w:p w:rsidR="00167383" w:rsidRDefault="00167383" w:rsidP="0003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383" w:rsidRDefault="00167383" w:rsidP="000377D1">
      <w:pPr>
        <w:spacing w:after="0" w:line="240" w:lineRule="auto"/>
      </w:pPr>
      <w:r>
        <w:separator/>
      </w:r>
    </w:p>
  </w:footnote>
  <w:footnote w:type="continuationSeparator" w:id="0">
    <w:p w:rsidR="00167383" w:rsidRDefault="00167383" w:rsidP="00037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158" w:rsidRDefault="00167383">
    <w:pPr>
      <w:pStyle w:val="a5"/>
      <w:jc w:val="center"/>
    </w:pPr>
    <w:r>
      <w:rPr>
        <w:noProof/>
      </w:rPr>
      <w:pict>
        <v:rect id="_x0000_s2050" style="position:absolute;left:0;text-align:left;margin-left:783.55pt;margin-top:262.4pt;width:60pt;height:70.5pt;z-index:2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p w:rsidR="00C56FDA" w:rsidRPr="00576061" w:rsidRDefault="00C56FDA">
                <w:pPr>
                  <w:jc w:val="center"/>
                  <w:rPr>
                    <w:rFonts w:ascii="Cambria" w:hAnsi="Cambria" w:cs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  <w:p w:rsidR="00BA7158" w:rsidRDefault="00BA7158">
    <w:pPr>
      <w:pStyle w:val="a5"/>
    </w:pPr>
  </w:p>
  <w:p w:rsidR="00225119" w:rsidRDefault="002251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FDA" w:rsidRDefault="00167383">
    <w:pPr>
      <w:pStyle w:val="a5"/>
    </w:pPr>
    <w:r>
      <w:rPr>
        <w:noProof/>
      </w:rPr>
      <w:pict>
        <v:rect id="Прямоугольник 9" o:spid="_x0000_s2049" style="position:absolute;margin-left:783.55pt;margin-top:262.4pt;width:60pt;height:70.5pt;z-index:1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;mso-next-textbox:#Прямоугольник 9">
            <w:txbxContent>
              <w:p w:rsidR="00C56FDA" w:rsidRPr="00576061" w:rsidRDefault="00C56FDA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FDB"/>
    <w:rsid w:val="00007AAE"/>
    <w:rsid w:val="00021611"/>
    <w:rsid w:val="000319FB"/>
    <w:rsid w:val="000325CF"/>
    <w:rsid w:val="000377D1"/>
    <w:rsid w:val="000B5AAB"/>
    <w:rsid w:val="000C1BC3"/>
    <w:rsid w:val="001052A5"/>
    <w:rsid w:val="00126403"/>
    <w:rsid w:val="00167383"/>
    <w:rsid w:val="001B1B34"/>
    <w:rsid w:val="002047B3"/>
    <w:rsid w:val="00225119"/>
    <w:rsid w:val="00264D31"/>
    <w:rsid w:val="002A6949"/>
    <w:rsid w:val="002E6045"/>
    <w:rsid w:val="002F3F59"/>
    <w:rsid w:val="00304C3A"/>
    <w:rsid w:val="00351414"/>
    <w:rsid w:val="003C4986"/>
    <w:rsid w:val="00425B47"/>
    <w:rsid w:val="00431671"/>
    <w:rsid w:val="00441FFC"/>
    <w:rsid w:val="004744CB"/>
    <w:rsid w:val="004D3FB4"/>
    <w:rsid w:val="004F3C99"/>
    <w:rsid w:val="004F63D8"/>
    <w:rsid w:val="00520097"/>
    <w:rsid w:val="00576061"/>
    <w:rsid w:val="00581E92"/>
    <w:rsid w:val="005E0AC9"/>
    <w:rsid w:val="005F4AD4"/>
    <w:rsid w:val="005F7B56"/>
    <w:rsid w:val="00600292"/>
    <w:rsid w:val="0061240C"/>
    <w:rsid w:val="00642B24"/>
    <w:rsid w:val="0065589D"/>
    <w:rsid w:val="0067164B"/>
    <w:rsid w:val="006D0219"/>
    <w:rsid w:val="006E26FE"/>
    <w:rsid w:val="007133A9"/>
    <w:rsid w:val="00716837"/>
    <w:rsid w:val="007523D8"/>
    <w:rsid w:val="007C07BA"/>
    <w:rsid w:val="00801A84"/>
    <w:rsid w:val="008353EB"/>
    <w:rsid w:val="0087266A"/>
    <w:rsid w:val="00873BC1"/>
    <w:rsid w:val="00904B9C"/>
    <w:rsid w:val="00956062"/>
    <w:rsid w:val="00967827"/>
    <w:rsid w:val="00A12BE0"/>
    <w:rsid w:val="00A12FDB"/>
    <w:rsid w:val="00A57FCA"/>
    <w:rsid w:val="00A61FE5"/>
    <w:rsid w:val="00A77667"/>
    <w:rsid w:val="00A90376"/>
    <w:rsid w:val="00AB6E35"/>
    <w:rsid w:val="00AE2C24"/>
    <w:rsid w:val="00AF3E43"/>
    <w:rsid w:val="00AF44B9"/>
    <w:rsid w:val="00B36292"/>
    <w:rsid w:val="00B51A5B"/>
    <w:rsid w:val="00B75728"/>
    <w:rsid w:val="00BA136E"/>
    <w:rsid w:val="00BA7158"/>
    <w:rsid w:val="00C56FDA"/>
    <w:rsid w:val="00CC3BD6"/>
    <w:rsid w:val="00D60E9E"/>
    <w:rsid w:val="00D6580C"/>
    <w:rsid w:val="00D72099"/>
    <w:rsid w:val="00DC2822"/>
    <w:rsid w:val="00DC60EB"/>
    <w:rsid w:val="00DF089E"/>
    <w:rsid w:val="00E05538"/>
    <w:rsid w:val="00E2325E"/>
    <w:rsid w:val="00E478E1"/>
    <w:rsid w:val="00E65B25"/>
    <w:rsid w:val="00E70757"/>
    <w:rsid w:val="00E72899"/>
    <w:rsid w:val="00E735C1"/>
    <w:rsid w:val="00EB04B0"/>
    <w:rsid w:val="00EE14F2"/>
    <w:rsid w:val="00EE7676"/>
    <w:rsid w:val="00EF1F5E"/>
    <w:rsid w:val="00F41C55"/>
    <w:rsid w:val="00F4221D"/>
    <w:rsid w:val="00F6463A"/>
    <w:rsid w:val="00FA584E"/>
    <w:rsid w:val="00FD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A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C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C07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377D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0377D1"/>
  </w:style>
  <w:style w:type="paragraph" w:styleId="a7">
    <w:name w:val="footer"/>
    <w:basedOn w:val="a"/>
    <w:link w:val="a8"/>
    <w:uiPriority w:val="99"/>
    <w:rsid w:val="000377D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0377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2F85C-08E5-4A9C-A3E7-86F859D5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USZN-Mamonova</cp:lastModifiedBy>
  <cp:revision>64</cp:revision>
  <cp:lastPrinted>2017-09-12T12:36:00Z</cp:lastPrinted>
  <dcterms:created xsi:type="dcterms:W3CDTF">2014-07-09T05:24:00Z</dcterms:created>
  <dcterms:modified xsi:type="dcterms:W3CDTF">2017-09-26T06:20:00Z</dcterms:modified>
</cp:coreProperties>
</file>