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31"/>
        <w:tblW w:w="503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8"/>
      </w:tblGrid>
      <w:tr w:rsidR="00CC2463" w:rsidRPr="003E32FD" w:rsidTr="00103CDE">
        <w:trPr>
          <w:trHeight w:val="1462"/>
        </w:trPr>
        <w:tc>
          <w:tcPr>
            <w:tcW w:w="5000" w:type="pct"/>
            <w:vAlign w:val="bottom"/>
          </w:tcPr>
          <w:p w:rsidR="00CC2463" w:rsidRPr="001F377C" w:rsidRDefault="004C414D" w:rsidP="001F377C">
            <w:pPr>
              <w:tabs>
                <w:tab w:val="left" w:pos="882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alt="Описание: Описание: Мостовский%20р-н%20(герб)контур2" style="position:absolute;left:0;text-align:left;margin-left:223.5pt;margin-top:14.3pt;width:50.25pt;height:63pt;z-index:-1;visibility:visible" wrapcoords="-322 0 -322 21343 21600 21343 21600 0 -322 0">
                  <v:imagedata r:id="rId8" o:title=""/>
                  <w10:wrap type="through"/>
                </v:shape>
              </w:pict>
            </w:r>
          </w:p>
        </w:tc>
      </w:tr>
      <w:tr w:rsidR="00CC2463" w:rsidRPr="003E32FD" w:rsidTr="00103CDE">
        <w:trPr>
          <w:trHeight w:val="1285"/>
        </w:trPr>
        <w:tc>
          <w:tcPr>
            <w:tcW w:w="5000" w:type="pct"/>
          </w:tcPr>
          <w:p w:rsidR="00CC2463" w:rsidRPr="001F377C" w:rsidRDefault="00CC2463" w:rsidP="001F37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C2463" w:rsidRPr="001F377C" w:rsidRDefault="00CC2463" w:rsidP="001F37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37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 МУНИЦИПАЛЬНОГО ОБРАЗОВАНИЯ</w:t>
            </w:r>
          </w:p>
          <w:p w:rsidR="00CC2463" w:rsidRPr="001F377C" w:rsidRDefault="00CC2463" w:rsidP="001F377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37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МОСТОВСКИЙ РАЙОН</w:t>
            </w:r>
          </w:p>
          <w:p w:rsidR="00CC2463" w:rsidRPr="001F377C" w:rsidRDefault="00CC2463" w:rsidP="001F377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377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CC2463" w:rsidRPr="003E32FD" w:rsidTr="00103CDE">
        <w:trPr>
          <w:trHeight w:val="324"/>
        </w:trPr>
        <w:tc>
          <w:tcPr>
            <w:tcW w:w="5000" w:type="pct"/>
          </w:tcPr>
          <w:p w:rsidR="00CC2463" w:rsidRPr="001F377C" w:rsidRDefault="00CC2463" w:rsidP="001F377C">
            <w:pPr>
              <w:tabs>
                <w:tab w:val="left" w:pos="747"/>
                <w:tab w:val="left" w:pos="915"/>
                <w:tab w:val="right" w:pos="1995"/>
                <w:tab w:val="center" w:pos="5080"/>
                <w:tab w:val="left" w:pos="7353"/>
                <w:tab w:val="left" w:pos="9105"/>
                <w:tab w:val="right" w:pos="10203"/>
              </w:tabs>
              <w:spacing w:after="0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от______________</w:t>
            </w:r>
            <w:r w:rsidRPr="001F377C">
              <w:rPr>
                <w:rFonts w:ascii="Times New Roman" w:hAnsi="Times New Roman"/>
                <w:sz w:val="28"/>
                <w:szCs w:val="28"/>
                <w:lang w:val="en-US" w:eastAsia="en-US"/>
              </w:rPr>
              <w:t>__</w:t>
            </w:r>
            <w:r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1F377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                                              </w:t>
            </w:r>
            <w:r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>№___________</w:t>
            </w:r>
            <w:r w:rsidRPr="001F377C">
              <w:rPr>
                <w:rFonts w:ascii="Times New Roman" w:hAnsi="Times New Roman"/>
                <w:sz w:val="28"/>
                <w:szCs w:val="28"/>
                <w:lang w:val="en-US" w:eastAsia="en-US"/>
              </w:rPr>
              <w:t>____</w:t>
            </w:r>
            <w:r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>_</w:t>
            </w:r>
          </w:p>
        </w:tc>
      </w:tr>
      <w:tr w:rsidR="00CC2463" w:rsidRPr="003E32FD" w:rsidTr="00103CDE">
        <w:trPr>
          <w:trHeight w:val="674"/>
        </w:trPr>
        <w:tc>
          <w:tcPr>
            <w:tcW w:w="5000" w:type="pct"/>
          </w:tcPr>
          <w:p w:rsidR="00CC2463" w:rsidRPr="001F377C" w:rsidRDefault="00CC2463" w:rsidP="001F37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377C">
              <w:rPr>
                <w:rFonts w:ascii="Times New Roman" w:hAnsi="Times New Roman"/>
                <w:sz w:val="28"/>
                <w:szCs w:val="28"/>
                <w:lang w:eastAsia="en-US"/>
              </w:rPr>
              <w:t>пгт Мостовской</w:t>
            </w:r>
          </w:p>
          <w:p w:rsidR="00CC2463" w:rsidRPr="001F377C" w:rsidRDefault="00CC2463" w:rsidP="001F377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C2463" w:rsidRPr="003E32FD" w:rsidTr="00103CDE">
        <w:trPr>
          <w:trHeight w:val="347"/>
        </w:trPr>
        <w:tc>
          <w:tcPr>
            <w:tcW w:w="5000" w:type="pct"/>
          </w:tcPr>
          <w:p w:rsidR="00CC2463" w:rsidRPr="001F377C" w:rsidRDefault="00CC2463" w:rsidP="001F377C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CC2463" w:rsidRPr="001F377C" w:rsidRDefault="00CC2463" w:rsidP="001F377C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1F377C">
        <w:rPr>
          <w:rFonts w:ascii="Times New Roman" w:hAnsi="Times New Roman"/>
          <w:b/>
          <w:bCs/>
          <w:color w:val="222222"/>
          <w:sz w:val="28"/>
          <w:szCs w:val="28"/>
        </w:rPr>
        <w:t xml:space="preserve">О внесении изменений в постановление администрации муниципального образования Мостовский район от 15 декабря 2014 года № 2824 </w:t>
      </w:r>
    </w:p>
    <w:p w:rsidR="00CC2463" w:rsidRPr="001F377C" w:rsidRDefault="00CC2463" w:rsidP="001F377C">
      <w:pPr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1F377C">
        <w:rPr>
          <w:rFonts w:ascii="Times New Roman" w:hAnsi="Times New Roman"/>
          <w:b/>
          <w:bCs/>
          <w:color w:val="222222"/>
          <w:sz w:val="28"/>
          <w:szCs w:val="28"/>
        </w:rPr>
        <w:t>«Об утверждении муниципальной программы «Развитие физической культуры и спорта»</w:t>
      </w:r>
    </w:p>
    <w:p w:rsidR="00CC2463" w:rsidRPr="001F377C" w:rsidRDefault="00CC2463" w:rsidP="001F377C">
      <w:pPr>
        <w:spacing w:after="0" w:line="240" w:lineRule="auto"/>
        <w:jc w:val="center"/>
        <w:rPr>
          <w:rFonts w:ascii="Times New Roman" w:hAnsi="Times New Roman"/>
          <w:bCs/>
          <w:color w:val="222222"/>
          <w:sz w:val="28"/>
          <w:szCs w:val="28"/>
        </w:rPr>
      </w:pPr>
    </w:p>
    <w:p w:rsidR="00CC2463" w:rsidRPr="001F377C" w:rsidRDefault="00CC2463" w:rsidP="001F37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377C">
        <w:rPr>
          <w:rFonts w:ascii="Times New Roman" w:hAnsi="Times New Roman"/>
          <w:color w:val="000000"/>
          <w:sz w:val="28"/>
          <w:szCs w:val="28"/>
        </w:rPr>
        <w:t xml:space="preserve">В целях улучшения качества работы отдела по физической культуре и спорту администрации муниципального образования Мостовский район, а также с необходимостью дополнения и изменения программных мероприятий  п о с т а н о в л я ю: </w:t>
      </w:r>
    </w:p>
    <w:p w:rsidR="00CC2463" w:rsidRDefault="00CC2463" w:rsidP="001F37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377C">
        <w:rPr>
          <w:rFonts w:ascii="Times New Roman" w:hAnsi="Times New Roman"/>
          <w:color w:val="000000"/>
          <w:sz w:val="28"/>
          <w:szCs w:val="28"/>
        </w:rPr>
        <w:t>1.Утвердить изменения в постановление администрации муниципального образования Мостовский район от 15 декабря 2014 года № 2824 «Об утверждении муниципальной программы «Развитие физической культуры и спорта» согласно приложению к настоящему постановлению.</w:t>
      </w:r>
    </w:p>
    <w:p w:rsidR="00740361" w:rsidRDefault="00B41C62" w:rsidP="007403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740361">
        <w:rPr>
          <w:rFonts w:ascii="Times New Roman" w:hAnsi="Times New Roman"/>
          <w:color w:val="000000"/>
          <w:sz w:val="28"/>
          <w:szCs w:val="28"/>
        </w:rPr>
        <w:t xml:space="preserve">Ведущему специалисту администрации муниципального образования Мостовский район Н.В. Анохиной разместить (опубликовать) настоящее постановление на сайте </w:t>
      </w:r>
      <w:hyperlink r:id="rId9" w:history="1">
        <w:r w:rsidR="00740361" w:rsidRPr="006D0F5F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740361" w:rsidRPr="00150338">
          <w:rPr>
            <w:rStyle w:val="a3"/>
            <w:rFonts w:ascii="Times New Roman" w:hAnsi="Times New Roman"/>
            <w:sz w:val="28"/>
            <w:szCs w:val="28"/>
          </w:rPr>
          <w:t>.</w:t>
        </w:r>
        <w:r w:rsidR="00740361" w:rsidRPr="006D0F5F">
          <w:rPr>
            <w:rStyle w:val="a3"/>
            <w:rFonts w:ascii="Times New Roman" w:hAnsi="Times New Roman"/>
            <w:sz w:val="28"/>
            <w:szCs w:val="28"/>
            <w:lang w:val="en-US"/>
          </w:rPr>
          <w:t>predgorie</w:t>
        </w:r>
        <w:r w:rsidR="00740361" w:rsidRPr="00150338">
          <w:rPr>
            <w:rStyle w:val="a3"/>
            <w:rFonts w:ascii="Times New Roman" w:hAnsi="Times New Roman"/>
            <w:sz w:val="28"/>
            <w:szCs w:val="28"/>
          </w:rPr>
          <w:t>-</w:t>
        </w:r>
        <w:r w:rsidR="00740361" w:rsidRPr="006D0F5F">
          <w:rPr>
            <w:rStyle w:val="a3"/>
            <w:rFonts w:ascii="Times New Roman" w:hAnsi="Times New Roman"/>
            <w:sz w:val="28"/>
            <w:szCs w:val="28"/>
            <w:lang w:val="en-US"/>
          </w:rPr>
          <w:t>online</w:t>
        </w:r>
        <w:r w:rsidR="00740361" w:rsidRPr="00150338">
          <w:rPr>
            <w:rStyle w:val="a3"/>
            <w:rFonts w:ascii="Times New Roman" w:hAnsi="Times New Roman"/>
            <w:sz w:val="28"/>
            <w:szCs w:val="28"/>
          </w:rPr>
          <w:t>.</w:t>
        </w:r>
        <w:r w:rsidR="00740361" w:rsidRPr="006D0F5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40361" w:rsidRPr="001503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361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1975A9" w:rsidRPr="001F377C" w:rsidRDefault="00B41C62" w:rsidP="001F377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975A9">
        <w:rPr>
          <w:rFonts w:ascii="Times New Roman" w:hAnsi="Times New Roman"/>
          <w:color w:val="000000"/>
          <w:sz w:val="28"/>
          <w:szCs w:val="28"/>
        </w:rPr>
        <w:t>.Признать утратившим силу постановление администрации муниципального об</w:t>
      </w:r>
      <w:r w:rsidR="003733A2">
        <w:rPr>
          <w:rFonts w:ascii="Times New Roman" w:hAnsi="Times New Roman"/>
          <w:color w:val="000000"/>
          <w:sz w:val="28"/>
          <w:szCs w:val="28"/>
        </w:rPr>
        <w:t>разовани</w:t>
      </w:r>
      <w:r w:rsidR="00740361">
        <w:rPr>
          <w:rFonts w:ascii="Times New Roman" w:hAnsi="Times New Roman"/>
          <w:color w:val="000000"/>
          <w:sz w:val="28"/>
          <w:szCs w:val="28"/>
        </w:rPr>
        <w:t>я Мостовский район от 9 января 2017</w:t>
      </w:r>
      <w:r w:rsidR="001975A9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740361">
        <w:rPr>
          <w:rFonts w:ascii="Times New Roman" w:hAnsi="Times New Roman"/>
          <w:color w:val="000000"/>
          <w:sz w:val="28"/>
          <w:szCs w:val="28"/>
        </w:rPr>
        <w:t xml:space="preserve">        №91</w:t>
      </w:r>
      <w:r w:rsidR="001975A9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муниципального образования Мостовски</w:t>
      </w:r>
      <w:r w:rsidR="003733A2">
        <w:rPr>
          <w:rFonts w:ascii="Times New Roman" w:hAnsi="Times New Roman"/>
          <w:color w:val="000000"/>
          <w:sz w:val="28"/>
          <w:szCs w:val="28"/>
        </w:rPr>
        <w:t xml:space="preserve">й район </w:t>
      </w:r>
      <w:r w:rsidR="00706BFB">
        <w:rPr>
          <w:rFonts w:ascii="Times New Roman" w:hAnsi="Times New Roman"/>
          <w:color w:val="000000"/>
          <w:sz w:val="28"/>
          <w:szCs w:val="28"/>
        </w:rPr>
        <w:t xml:space="preserve">от 15 декабря 2014 года </w:t>
      </w:r>
      <w:r w:rsidR="003733A2">
        <w:rPr>
          <w:rFonts w:ascii="Times New Roman" w:hAnsi="Times New Roman"/>
          <w:color w:val="000000"/>
          <w:sz w:val="28"/>
          <w:szCs w:val="28"/>
        </w:rPr>
        <w:t>№</w:t>
      </w:r>
      <w:r w:rsidR="001975A9">
        <w:rPr>
          <w:rFonts w:ascii="Times New Roman" w:hAnsi="Times New Roman"/>
          <w:color w:val="000000"/>
          <w:sz w:val="28"/>
          <w:szCs w:val="28"/>
        </w:rPr>
        <w:t>2824 «Об утверж</w:t>
      </w:r>
      <w:r>
        <w:rPr>
          <w:rFonts w:ascii="Times New Roman" w:hAnsi="Times New Roman"/>
          <w:color w:val="000000"/>
          <w:sz w:val="28"/>
          <w:szCs w:val="28"/>
        </w:rPr>
        <w:t>дении муниципальной программы «Р</w:t>
      </w:r>
      <w:r w:rsidR="001975A9">
        <w:rPr>
          <w:rFonts w:ascii="Times New Roman" w:hAnsi="Times New Roman"/>
          <w:color w:val="000000"/>
          <w:sz w:val="28"/>
          <w:szCs w:val="28"/>
        </w:rPr>
        <w:t>азвитие физической культуры и спорта».</w:t>
      </w:r>
    </w:p>
    <w:p w:rsidR="00CC2463" w:rsidRPr="001F377C" w:rsidRDefault="001975A9" w:rsidP="001F37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C2463" w:rsidRPr="001F377C">
        <w:rPr>
          <w:rFonts w:ascii="Times New Roman" w:hAnsi="Times New Roman"/>
          <w:color w:val="000000"/>
          <w:sz w:val="28"/>
          <w:szCs w:val="28"/>
        </w:rPr>
        <w:t>.</w:t>
      </w:r>
      <w:r w:rsidR="00CC2463" w:rsidRPr="001F377C">
        <w:rPr>
          <w:rFonts w:ascii="Times New Roman" w:hAnsi="Times New Roman"/>
          <w:color w:val="000000"/>
          <w:sz w:val="28"/>
          <w:szCs w:val="28"/>
          <w:lang w:val="de-DE"/>
        </w:rPr>
        <w:t xml:space="preserve">Контроль за выполнением настоящего постановления </w:t>
      </w:r>
      <w:r w:rsidR="00CC2463" w:rsidRPr="001F377C">
        <w:rPr>
          <w:rFonts w:ascii="Times New Roman" w:hAnsi="Times New Roman"/>
          <w:color w:val="000000"/>
          <w:sz w:val="28"/>
          <w:szCs w:val="28"/>
        </w:rPr>
        <w:t>возложить на заместителя главы муниципального образования Мостовский район              П.Д. Лабеко.</w:t>
      </w:r>
    </w:p>
    <w:p w:rsidR="00CC2463" w:rsidRPr="001F377C" w:rsidRDefault="001975A9" w:rsidP="001F37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C2463" w:rsidRPr="001F377C">
        <w:rPr>
          <w:rFonts w:ascii="Times New Roman" w:hAnsi="Times New Roman"/>
          <w:sz w:val="28"/>
          <w:szCs w:val="28"/>
        </w:rPr>
        <w:t xml:space="preserve">.Постановление вступает в силу со дня его </w:t>
      </w:r>
      <w:r w:rsidR="009F3415">
        <w:rPr>
          <w:rFonts w:ascii="Times New Roman" w:hAnsi="Times New Roman"/>
          <w:sz w:val="28"/>
          <w:szCs w:val="28"/>
        </w:rPr>
        <w:t xml:space="preserve">официального </w:t>
      </w:r>
      <w:r w:rsidR="00CC2463" w:rsidRPr="001F377C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CC2463" w:rsidRPr="001F377C" w:rsidRDefault="00CC2463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463" w:rsidRDefault="00CC2463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361" w:rsidRPr="001F377C" w:rsidRDefault="00740361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D3F" w:rsidRDefault="00C25D3F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C2463" w:rsidRPr="001F377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C2463" w:rsidRPr="001F377C" w:rsidRDefault="00CC2463" w:rsidP="001F3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77C">
        <w:rPr>
          <w:rFonts w:ascii="Times New Roman" w:hAnsi="Times New Roman"/>
          <w:sz w:val="28"/>
          <w:szCs w:val="28"/>
        </w:rPr>
        <w:t>Мос</w:t>
      </w:r>
      <w:r w:rsidR="003733A2">
        <w:rPr>
          <w:rFonts w:ascii="Times New Roman" w:hAnsi="Times New Roman"/>
          <w:sz w:val="28"/>
          <w:szCs w:val="28"/>
        </w:rPr>
        <w:t xml:space="preserve">товской район                       </w:t>
      </w:r>
      <w:r w:rsidR="008109C5">
        <w:rPr>
          <w:rFonts w:ascii="Times New Roman" w:hAnsi="Times New Roman"/>
          <w:sz w:val="28"/>
          <w:szCs w:val="28"/>
        </w:rPr>
        <w:t xml:space="preserve">   </w:t>
      </w:r>
      <w:r w:rsidR="00C25D3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8109C5">
        <w:rPr>
          <w:rFonts w:ascii="Times New Roman" w:hAnsi="Times New Roman"/>
          <w:sz w:val="28"/>
          <w:szCs w:val="28"/>
        </w:rPr>
        <w:t xml:space="preserve">  </w:t>
      </w:r>
      <w:r w:rsidR="003733A2">
        <w:rPr>
          <w:rFonts w:ascii="Times New Roman" w:hAnsi="Times New Roman"/>
          <w:sz w:val="28"/>
          <w:szCs w:val="28"/>
        </w:rPr>
        <w:t xml:space="preserve">      </w:t>
      </w:r>
      <w:r w:rsidR="00C25D3F">
        <w:rPr>
          <w:rFonts w:ascii="Times New Roman" w:hAnsi="Times New Roman"/>
          <w:sz w:val="28"/>
          <w:szCs w:val="28"/>
        </w:rPr>
        <w:t>С.В. Ласунов</w:t>
      </w:r>
    </w:p>
    <w:p w:rsidR="00CC2463" w:rsidRDefault="00CC2463" w:rsidP="00AF09C7">
      <w:pPr>
        <w:rPr>
          <w:rFonts w:ascii="Times New Roman" w:hAnsi="Times New Roman"/>
          <w:sz w:val="28"/>
          <w:szCs w:val="28"/>
        </w:rPr>
        <w:sectPr w:rsidR="00CC2463" w:rsidSect="001F377C">
          <w:headerReference w:type="even" r:id="rId10"/>
          <w:headerReference w:type="default" r:id="rId11"/>
          <w:headerReference w:type="first" r:id="rId12"/>
          <w:pgSz w:w="11906" w:h="16838"/>
          <w:pgMar w:top="340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9781"/>
      </w:tblGrid>
      <w:tr w:rsidR="00CC2463" w:rsidRPr="003E32FD" w:rsidTr="003E32F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C2463" w:rsidRPr="003E32FD" w:rsidRDefault="00CC2463" w:rsidP="003E32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C2463" w:rsidRPr="003E32FD" w:rsidRDefault="00CC2463" w:rsidP="003E32F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C2463" w:rsidRPr="003E32FD" w:rsidRDefault="00CC2463" w:rsidP="003E32FD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ПРИЛОЖЕНИЕ</w:t>
            </w:r>
          </w:p>
          <w:p w:rsidR="00CC2463" w:rsidRPr="003E32FD" w:rsidRDefault="00CC2463" w:rsidP="003E32FD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C2463" w:rsidRPr="003E32FD" w:rsidRDefault="00CC2463" w:rsidP="003E32FD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УТВЕРЖДЕНЫ</w:t>
            </w:r>
          </w:p>
          <w:p w:rsidR="00CC2463" w:rsidRPr="003E32FD" w:rsidRDefault="00CC2463" w:rsidP="003E32FD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CC2463" w:rsidRPr="003E32FD" w:rsidRDefault="00CC2463" w:rsidP="003E32FD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муниципального </w:t>
            </w:r>
            <w:bookmarkStart w:id="0" w:name="_GoBack"/>
            <w:bookmarkEnd w:id="0"/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образования</w:t>
            </w:r>
          </w:p>
          <w:p w:rsidR="00CC2463" w:rsidRPr="003E32FD" w:rsidRDefault="00CC2463" w:rsidP="003E32FD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Мостовский район</w:t>
            </w:r>
          </w:p>
          <w:p w:rsidR="00CC2463" w:rsidRPr="003E32FD" w:rsidRDefault="00CC2463" w:rsidP="003E32FD">
            <w:pPr>
              <w:suppressAutoHyphens/>
              <w:spacing w:after="0" w:line="240" w:lineRule="auto"/>
              <w:ind w:left="414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от____________№____________</w:t>
            </w:r>
          </w:p>
          <w:p w:rsidR="00CC2463" w:rsidRPr="003E32FD" w:rsidRDefault="00CC2463" w:rsidP="003E32F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C2463" w:rsidRPr="003E32FD" w:rsidTr="003E32F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C2463" w:rsidRPr="003E32FD" w:rsidRDefault="00CC2463" w:rsidP="003E32F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C2463" w:rsidRPr="003E32FD" w:rsidRDefault="00CC2463" w:rsidP="003E32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C2463" w:rsidRPr="00AF09C7" w:rsidRDefault="00CC2463" w:rsidP="003407E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CC2463" w:rsidRPr="00AF09C7" w:rsidRDefault="00CC2463" w:rsidP="003407E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F09C7">
        <w:rPr>
          <w:rFonts w:ascii="Times New Roman" w:hAnsi="Times New Roman"/>
          <w:b/>
          <w:sz w:val="28"/>
          <w:szCs w:val="28"/>
          <w:lang w:eastAsia="ar-SA"/>
        </w:rPr>
        <w:t>ИЗМЕНЕНИЯ,</w:t>
      </w:r>
    </w:p>
    <w:p w:rsidR="00CC2463" w:rsidRPr="00AF09C7" w:rsidRDefault="00CC2463" w:rsidP="003407E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09C7">
        <w:rPr>
          <w:rFonts w:ascii="Times New Roman" w:hAnsi="Times New Roman"/>
          <w:b/>
          <w:sz w:val="28"/>
          <w:szCs w:val="28"/>
          <w:lang w:eastAsia="ar-SA"/>
        </w:rPr>
        <w:t xml:space="preserve">вносимые в </w:t>
      </w:r>
      <w:r w:rsidRPr="00AF09C7">
        <w:rPr>
          <w:rFonts w:ascii="Times New Roman" w:hAnsi="Times New Roman"/>
          <w:b/>
          <w:color w:val="000000"/>
          <w:sz w:val="28"/>
          <w:szCs w:val="28"/>
        </w:rPr>
        <w:t>постановление администрации муниципального образования Мостовский район от 15 декабря 2014 года № 2824 «Об утверждении муниципальной программы «Развитие физической культуры и спорта»</w:t>
      </w:r>
    </w:p>
    <w:p w:rsidR="00B10331" w:rsidRDefault="00B10331" w:rsidP="00B1033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341D30" w:rsidRDefault="00871722" w:rsidP="00B1033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CC2463" w:rsidRDefault="006C5833" w:rsidP="006C583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1.</w:t>
      </w:r>
      <w:r w:rsidR="00C43941">
        <w:rPr>
          <w:rFonts w:ascii="Times New Roman" w:hAnsi="Times New Roman"/>
          <w:sz w:val="28"/>
          <w:szCs w:val="28"/>
          <w:lang w:eastAsia="ar-SA"/>
        </w:rPr>
        <w:t xml:space="preserve">Раздел </w:t>
      </w:r>
      <w:r w:rsidR="00C43941" w:rsidRPr="00C43941">
        <w:rPr>
          <w:rFonts w:ascii="Times New Roman" w:hAnsi="Times New Roman"/>
          <w:sz w:val="28"/>
          <w:szCs w:val="28"/>
          <w:lang w:eastAsia="ar-SA"/>
        </w:rPr>
        <w:t>4 «Обоснование ресурсного обеспечения муниципальной программы»</w:t>
      </w:r>
      <w:r w:rsidR="00C4394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C5833">
        <w:rPr>
          <w:rFonts w:ascii="Times New Roman" w:hAnsi="Times New Roman"/>
          <w:sz w:val="28"/>
          <w:szCs w:val="28"/>
          <w:lang w:eastAsia="ar-SA"/>
        </w:rPr>
        <w:t>Паспорт</w:t>
      </w:r>
      <w:r w:rsidR="00C43941">
        <w:rPr>
          <w:rFonts w:ascii="Times New Roman" w:hAnsi="Times New Roman"/>
          <w:sz w:val="28"/>
          <w:szCs w:val="28"/>
          <w:lang w:eastAsia="ar-SA"/>
        </w:rPr>
        <w:t>а</w:t>
      </w:r>
      <w:r w:rsidRPr="006C5833">
        <w:rPr>
          <w:rFonts w:ascii="Times New Roman" w:hAnsi="Times New Roman"/>
          <w:sz w:val="28"/>
          <w:szCs w:val="28"/>
          <w:lang w:eastAsia="ar-SA"/>
        </w:rPr>
        <w:t xml:space="preserve"> муниципальной программы «Развитие физической культуры и спорта»</w:t>
      </w:r>
      <w:r w:rsidR="00C4394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C2463" w:rsidRPr="00AF09C7">
        <w:rPr>
          <w:rFonts w:ascii="Times New Roman" w:hAnsi="Times New Roman"/>
          <w:sz w:val="28"/>
          <w:szCs w:val="28"/>
          <w:lang w:eastAsia="ar-SA"/>
        </w:rPr>
        <w:t xml:space="preserve">изложить в новой редакции: </w:t>
      </w:r>
    </w:p>
    <w:p w:rsidR="00CC2463" w:rsidRPr="00F67575" w:rsidRDefault="00CC2463" w:rsidP="00C074B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</w:t>
      </w:r>
      <w:r w:rsidRPr="00F67575">
        <w:rPr>
          <w:rFonts w:ascii="Times New Roman" w:hAnsi="Times New Roman"/>
          <w:b/>
          <w:sz w:val="28"/>
          <w:szCs w:val="28"/>
          <w:lang w:eastAsia="ar-SA"/>
        </w:rPr>
        <w:t>4.Обоснование ресурсного обеспечения муниципальной программы</w:t>
      </w:r>
    </w:p>
    <w:p w:rsidR="00CC2463" w:rsidRPr="00AF09C7" w:rsidRDefault="00CC2463" w:rsidP="003407E3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09C7">
        <w:rPr>
          <w:rFonts w:ascii="Times New Roman" w:hAnsi="Times New Roman"/>
          <w:sz w:val="28"/>
          <w:szCs w:val="28"/>
          <w:lang w:eastAsia="ar-SA"/>
        </w:rPr>
        <w:t>Объем финансовых ресурсов, выделяемых на ре</w:t>
      </w:r>
      <w:r w:rsidR="003733A2">
        <w:rPr>
          <w:rFonts w:ascii="Times New Roman" w:hAnsi="Times New Roman"/>
          <w:sz w:val="28"/>
          <w:szCs w:val="28"/>
          <w:lang w:eastAsia="ar-SA"/>
        </w:rPr>
        <w:t xml:space="preserve">ализацию программы составляет </w:t>
      </w:r>
      <w:r w:rsidR="002928BA" w:rsidRPr="002928BA">
        <w:rPr>
          <w:rFonts w:ascii="Times New Roman" w:hAnsi="Times New Roman"/>
          <w:sz w:val="28"/>
          <w:szCs w:val="28"/>
          <w:lang w:eastAsia="ar-SA"/>
        </w:rPr>
        <w:t>98 893,8</w:t>
      </w:r>
      <w:r w:rsidR="002928B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F4012">
        <w:rPr>
          <w:rFonts w:ascii="Times New Roman" w:hAnsi="Times New Roman"/>
          <w:sz w:val="28"/>
          <w:szCs w:val="28"/>
          <w:lang w:eastAsia="ar-SA"/>
        </w:rPr>
        <w:t>тыс. руб.,</w:t>
      </w:r>
      <w:r w:rsidRPr="00AF09C7">
        <w:rPr>
          <w:rFonts w:ascii="Times New Roman" w:hAnsi="Times New Roman"/>
          <w:sz w:val="28"/>
          <w:szCs w:val="28"/>
          <w:lang w:eastAsia="ar-SA"/>
        </w:rPr>
        <w:t xml:space="preserve"> в том числе:</w:t>
      </w:r>
    </w:p>
    <w:p w:rsidR="00CC2463" w:rsidRPr="00AF09C7" w:rsidRDefault="00CC2463" w:rsidP="00CB5565">
      <w:pPr>
        <w:suppressAutoHyphens/>
        <w:autoSpaceDE w:val="0"/>
        <w:spacing w:after="0" w:line="240" w:lineRule="auto"/>
        <w:ind w:left="851"/>
        <w:rPr>
          <w:rFonts w:ascii="Times New Roman" w:hAnsi="Times New Roman"/>
          <w:sz w:val="28"/>
          <w:szCs w:val="28"/>
          <w:lang w:eastAsia="ar-SA"/>
        </w:rPr>
      </w:pPr>
      <w:r w:rsidRPr="00AF09C7">
        <w:rPr>
          <w:rFonts w:ascii="Times New Roman" w:hAnsi="Times New Roman"/>
          <w:sz w:val="28"/>
          <w:szCs w:val="28"/>
          <w:lang w:eastAsia="ar-SA"/>
        </w:rPr>
        <w:t>по годам:</w:t>
      </w:r>
    </w:p>
    <w:p w:rsidR="000C2B58" w:rsidRPr="000C2B58" w:rsidRDefault="000C2B58" w:rsidP="00CB5565">
      <w:pPr>
        <w:suppressAutoHyphens/>
        <w:autoSpaceDE w:val="0"/>
        <w:spacing w:after="0" w:line="240" w:lineRule="auto"/>
        <w:ind w:left="851"/>
        <w:rPr>
          <w:rFonts w:ascii="Times New Roman" w:hAnsi="Times New Roman"/>
          <w:sz w:val="28"/>
          <w:szCs w:val="28"/>
          <w:lang w:eastAsia="ar-SA"/>
        </w:rPr>
      </w:pPr>
      <w:r w:rsidRPr="000C2B58">
        <w:rPr>
          <w:rFonts w:ascii="Times New Roman" w:hAnsi="Times New Roman"/>
          <w:sz w:val="28"/>
          <w:szCs w:val="28"/>
          <w:lang w:eastAsia="ar-SA"/>
        </w:rPr>
        <w:t>2015 год – 28 280,7 тыс. руб.;</w:t>
      </w:r>
    </w:p>
    <w:p w:rsidR="000C2B58" w:rsidRPr="000C2B58" w:rsidRDefault="000C2B58" w:rsidP="00CB5565">
      <w:pPr>
        <w:suppressAutoHyphens/>
        <w:autoSpaceDE w:val="0"/>
        <w:spacing w:after="0" w:line="240" w:lineRule="auto"/>
        <w:ind w:left="851"/>
        <w:rPr>
          <w:rFonts w:ascii="Times New Roman" w:hAnsi="Times New Roman"/>
          <w:sz w:val="28"/>
          <w:szCs w:val="28"/>
          <w:lang w:eastAsia="ar-SA"/>
        </w:rPr>
      </w:pPr>
      <w:r w:rsidRPr="000C2B58">
        <w:rPr>
          <w:rFonts w:ascii="Times New Roman" w:hAnsi="Times New Roman"/>
          <w:sz w:val="28"/>
          <w:szCs w:val="28"/>
          <w:lang w:eastAsia="ar-SA"/>
        </w:rPr>
        <w:t>2016 год – 33 704,3 тыс. руб.;</w:t>
      </w:r>
    </w:p>
    <w:p w:rsidR="005F4012" w:rsidRPr="00AF09C7" w:rsidRDefault="000C2B58" w:rsidP="00CB5565">
      <w:pPr>
        <w:suppressAutoHyphens/>
        <w:autoSpaceDE w:val="0"/>
        <w:spacing w:after="0" w:line="240" w:lineRule="auto"/>
        <w:ind w:left="851"/>
        <w:rPr>
          <w:rFonts w:ascii="Times New Roman" w:hAnsi="Times New Roman"/>
          <w:sz w:val="28"/>
          <w:szCs w:val="28"/>
          <w:lang w:eastAsia="ar-SA"/>
        </w:rPr>
      </w:pPr>
      <w:r w:rsidRPr="000C2B58">
        <w:rPr>
          <w:rFonts w:ascii="Times New Roman" w:hAnsi="Times New Roman"/>
          <w:sz w:val="28"/>
          <w:szCs w:val="28"/>
          <w:lang w:eastAsia="ar-SA"/>
        </w:rPr>
        <w:t>2017 год – 33 619,5 тыс. руб</w:t>
      </w:r>
      <w:r w:rsidR="005F4012">
        <w:rPr>
          <w:rFonts w:ascii="Times New Roman" w:hAnsi="Times New Roman"/>
          <w:sz w:val="28"/>
          <w:szCs w:val="28"/>
          <w:lang w:eastAsia="ar-SA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1701"/>
        <w:gridCol w:w="1985"/>
        <w:gridCol w:w="1842"/>
        <w:gridCol w:w="1701"/>
      </w:tblGrid>
      <w:tr w:rsidR="00CC2463" w:rsidRPr="003E32FD" w:rsidTr="00DC4886">
        <w:tc>
          <w:tcPr>
            <w:tcW w:w="817" w:type="dxa"/>
            <w:vMerge w:val="restart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804" w:type="dxa"/>
            <w:vMerge w:val="restart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всего</w:t>
            </w:r>
          </w:p>
        </w:tc>
        <w:tc>
          <w:tcPr>
            <w:tcW w:w="5528" w:type="dxa"/>
            <w:gridSpan w:val="3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по годам (тыс. руб.)</w:t>
            </w:r>
          </w:p>
        </w:tc>
      </w:tr>
      <w:tr w:rsidR="00CC2463" w:rsidRPr="003E32FD" w:rsidTr="00DC4886">
        <w:tc>
          <w:tcPr>
            <w:tcW w:w="817" w:type="dxa"/>
            <w:vMerge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vMerge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842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701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2017 год</w:t>
            </w:r>
          </w:p>
        </w:tc>
      </w:tr>
      <w:tr w:rsidR="00CC2463" w:rsidRPr="003E32FD" w:rsidTr="00DC4886">
        <w:tc>
          <w:tcPr>
            <w:tcW w:w="817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2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</w:tcPr>
          <w:p w:rsidR="00CC2463" w:rsidRPr="00AF09C7" w:rsidRDefault="00CC2463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2928BA" w:rsidRPr="003E32FD" w:rsidTr="00DC4886">
        <w:tc>
          <w:tcPr>
            <w:tcW w:w="817" w:type="dxa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804" w:type="dxa"/>
          </w:tcPr>
          <w:p w:rsidR="002928BA" w:rsidRDefault="002928BA" w:rsidP="005F40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Содействие субъектам физической культуры и спорта и развития физической культуры и массового спорта на Кубани</w:t>
            </w:r>
          </w:p>
          <w:p w:rsidR="002928BA" w:rsidRPr="00AF09C7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28BA">
              <w:rPr>
                <w:rFonts w:ascii="Times New Roman" w:hAnsi="Times New Roman"/>
                <w:sz w:val="24"/>
                <w:szCs w:val="24"/>
                <w:lang w:eastAsia="ar-SA"/>
              </w:rPr>
              <w:t>562,5</w:t>
            </w:r>
          </w:p>
        </w:tc>
        <w:tc>
          <w:tcPr>
            <w:tcW w:w="1985" w:type="dxa"/>
            <w:vMerge w:val="restart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842" w:type="dxa"/>
            <w:vMerge w:val="restart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701" w:type="dxa"/>
            <w:vMerge w:val="restart"/>
          </w:tcPr>
          <w:p w:rsidR="002928BA" w:rsidRPr="00DC0AE0" w:rsidRDefault="00DC0AE0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187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,5</w:t>
            </w:r>
          </w:p>
        </w:tc>
      </w:tr>
      <w:tr w:rsidR="002928BA" w:rsidRPr="003E32FD" w:rsidTr="00DC4886">
        <w:tc>
          <w:tcPr>
            <w:tcW w:w="817" w:type="dxa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6804" w:type="dxa"/>
          </w:tcPr>
          <w:p w:rsidR="002928BA" w:rsidRDefault="002928BA" w:rsidP="005F40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Осуществление отдельных государственных полномочий по предоставлению социальной поддержки отдельным категориям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«Образование» и «Физическая культура и спорт»</w:t>
            </w:r>
          </w:p>
        </w:tc>
        <w:tc>
          <w:tcPr>
            <w:tcW w:w="1701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2928BA" w:rsidRPr="00AF09C7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928BA" w:rsidRPr="003E32FD" w:rsidTr="00DC4886">
        <w:tc>
          <w:tcPr>
            <w:tcW w:w="817" w:type="dxa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6804" w:type="dxa"/>
          </w:tcPr>
          <w:p w:rsidR="002928BA" w:rsidRDefault="002928BA" w:rsidP="005F40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Физическое воспитание и физическое развитие граждан посредством организации и проведения (участия) физкультурных мероприятиях и массовых спортивных мероприятий</w:t>
            </w:r>
          </w:p>
        </w:tc>
        <w:tc>
          <w:tcPr>
            <w:tcW w:w="1701" w:type="dxa"/>
            <w:vMerge w:val="restart"/>
          </w:tcPr>
          <w:p w:rsidR="002928BA" w:rsidRDefault="005F0FA7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5 114,5</w:t>
            </w:r>
          </w:p>
        </w:tc>
        <w:tc>
          <w:tcPr>
            <w:tcW w:w="1985" w:type="dxa"/>
            <w:vMerge w:val="restart"/>
          </w:tcPr>
          <w:p w:rsidR="002928BA" w:rsidRDefault="00F74C07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07">
              <w:rPr>
                <w:rFonts w:ascii="Times New Roman" w:hAnsi="Times New Roman"/>
                <w:sz w:val="24"/>
                <w:szCs w:val="24"/>
                <w:lang w:eastAsia="ar-SA"/>
              </w:rPr>
              <w:t>2 182,5</w:t>
            </w:r>
          </w:p>
        </w:tc>
        <w:tc>
          <w:tcPr>
            <w:tcW w:w="1842" w:type="dxa"/>
            <w:vMerge w:val="restart"/>
          </w:tcPr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6B73" w:rsidRDefault="005B6B73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72,0</w:t>
            </w:r>
          </w:p>
        </w:tc>
        <w:tc>
          <w:tcPr>
            <w:tcW w:w="1701" w:type="dxa"/>
            <w:vMerge w:val="restart"/>
          </w:tcPr>
          <w:p w:rsidR="002928BA" w:rsidRDefault="00DC0AE0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2 824,0</w:t>
            </w: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Default="00D6176B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76B" w:rsidRPr="00AF09C7" w:rsidRDefault="00DC0AE0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  <w:r w:rsidR="00D6176B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2928BA" w:rsidRPr="003E32FD" w:rsidTr="00DC4886">
        <w:tc>
          <w:tcPr>
            <w:tcW w:w="817" w:type="dxa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6804" w:type="dxa"/>
          </w:tcPr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осуществление командирования сборных команд и тренерского состава по видам спорта муниципального образования на официальные физкультурные и спортивные мероприятия различного уровня;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наградного материала для проведения официальных физкультурных и спортивных мероприятий различного уровня;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обучение работников отрасли физическая культура и спорт;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спортивного инвентаря, формы и сопутствующего оборудования по культивируемым видам спорта в муниципальном образовании Мостовский район для проведения и участия в официальных физкультурных и спортивных мероприятиях различного уровня;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баннеров, растяжек вымпелов и т.д. спортивной тематики.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ГСМ для обеспечения подвоза участников физкультурных и спортивных мероприятий различного уровня;</w:t>
            </w:r>
          </w:p>
          <w:p w:rsidR="002928BA" w:rsidRPr="008F1A7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8F1A7B">
              <w:rPr>
                <w:rFonts w:ascii="Times New Roman" w:hAnsi="Times New Roman"/>
                <w:sz w:val="24"/>
                <w:szCs w:val="24"/>
                <w:lang w:eastAsia="ar-SA"/>
              </w:rPr>
              <w:t>компенсация найма жилого помещения;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медицинский осмотром спортсменов сборных команд муниципального образования Мостовский район, а также занимающихся в муниципальных учреждениях физкультурно-спортивной направленности Мостовского района; 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страхование жизни участников физкультурных и спортивных мероприятий различного уровня;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заявки, взносов и т.д. для участия в физкультурных и спортивных мероприятий различного уровня;</w:t>
            </w:r>
          </w:p>
          <w:p w:rsidR="002928BA" w:rsidRPr="00B160BB" w:rsidRDefault="002928BA" w:rsidP="00B160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участие в официальных мероприятиях различного уровня, </w:t>
            </w: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(совещания, заседания, собрания и т.д.);</w:t>
            </w:r>
          </w:p>
          <w:p w:rsidR="00B10331" w:rsidRDefault="002928BA" w:rsidP="00B10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исполнение поручений администрации муниципально</w:t>
            </w:r>
            <w:r w:rsidR="00B10331">
              <w:rPr>
                <w:rFonts w:ascii="Times New Roman" w:hAnsi="Times New Roman"/>
                <w:sz w:val="24"/>
                <w:szCs w:val="24"/>
                <w:lang w:eastAsia="ar-SA"/>
              </w:rPr>
              <w:t>го образования Мостовский район;</w:t>
            </w:r>
          </w:p>
          <w:p w:rsidR="00B10331" w:rsidRPr="00B10331" w:rsidRDefault="00B10331" w:rsidP="00B10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0331">
              <w:rPr>
                <w:rFonts w:ascii="Times New Roman" w:hAnsi="Times New Roman"/>
                <w:sz w:val="24"/>
                <w:szCs w:val="24"/>
                <w:lang w:eastAsia="ar-SA"/>
              </w:rPr>
              <w:t>- иные закупки товаров, работ и услуг для обеспечения муниципальных нужд;</w:t>
            </w:r>
          </w:p>
          <w:p w:rsidR="00B10331" w:rsidRPr="00AF09C7" w:rsidRDefault="00B10331" w:rsidP="00B10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0331">
              <w:rPr>
                <w:rFonts w:ascii="Times New Roman" w:hAnsi="Times New Roman"/>
                <w:sz w:val="24"/>
                <w:szCs w:val="24"/>
                <w:lang w:eastAsia="ar-SA"/>
              </w:rPr>
              <w:t>- другие вопросы в области физической культуры и спорта.</w:t>
            </w:r>
          </w:p>
        </w:tc>
        <w:tc>
          <w:tcPr>
            <w:tcW w:w="1701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2928BA" w:rsidRPr="00AF09C7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F0FA7" w:rsidRPr="003E32FD" w:rsidTr="00DC4886">
        <w:tc>
          <w:tcPr>
            <w:tcW w:w="817" w:type="dxa"/>
          </w:tcPr>
          <w:p w:rsidR="005F0FA7" w:rsidRDefault="005F0FA7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6804" w:type="dxa"/>
          </w:tcPr>
          <w:p w:rsidR="005F0FA7" w:rsidRPr="00AF09C7" w:rsidRDefault="005F0FA7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Управление реализацией муниципальной программы</w:t>
            </w:r>
          </w:p>
        </w:tc>
        <w:tc>
          <w:tcPr>
            <w:tcW w:w="1701" w:type="dxa"/>
          </w:tcPr>
          <w:p w:rsidR="005F0FA7" w:rsidRDefault="005F0FA7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89 920,5</w:t>
            </w:r>
          </w:p>
        </w:tc>
        <w:tc>
          <w:tcPr>
            <w:tcW w:w="1985" w:type="dxa"/>
          </w:tcPr>
          <w:p w:rsidR="005F0FA7" w:rsidRDefault="005F0FA7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6B73">
              <w:rPr>
                <w:rFonts w:ascii="Times New Roman" w:hAnsi="Times New Roman"/>
                <w:sz w:val="24"/>
                <w:szCs w:val="24"/>
                <w:lang w:eastAsia="ar-SA"/>
              </w:rPr>
              <w:t>25 910,7</w:t>
            </w:r>
          </w:p>
        </w:tc>
        <w:tc>
          <w:tcPr>
            <w:tcW w:w="1842" w:type="dxa"/>
          </w:tcPr>
          <w:p w:rsidR="005F0FA7" w:rsidRDefault="005F0FA7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33 444,8</w:t>
            </w:r>
          </w:p>
        </w:tc>
        <w:tc>
          <w:tcPr>
            <w:tcW w:w="1701" w:type="dxa"/>
          </w:tcPr>
          <w:p w:rsidR="005F0FA7" w:rsidRPr="00AF09C7" w:rsidRDefault="005F0FA7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30 565,0</w:t>
            </w:r>
          </w:p>
        </w:tc>
      </w:tr>
      <w:tr w:rsidR="00B160BB" w:rsidRPr="003E32FD" w:rsidTr="00DC4886">
        <w:tc>
          <w:tcPr>
            <w:tcW w:w="817" w:type="dxa"/>
          </w:tcPr>
          <w:p w:rsidR="00B160BB" w:rsidRDefault="003A1841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6804" w:type="dxa"/>
          </w:tcPr>
          <w:p w:rsidR="00B160BB" w:rsidRPr="00AF09C7" w:rsidRDefault="003A1841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</w:tcPr>
          <w:p w:rsidR="00B160BB" w:rsidRDefault="00F76C62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2 596,0</w:t>
            </w:r>
          </w:p>
        </w:tc>
        <w:tc>
          <w:tcPr>
            <w:tcW w:w="1985" w:type="dxa"/>
          </w:tcPr>
          <w:p w:rsidR="00B160BB" w:rsidRDefault="00F74C07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07">
              <w:rPr>
                <w:rFonts w:ascii="Times New Roman" w:hAnsi="Times New Roman"/>
                <w:sz w:val="24"/>
                <w:szCs w:val="24"/>
                <w:lang w:eastAsia="ar-SA"/>
              </w:rPr>
              <w:t>844,8</w:t>
            </w:r>
          </w:p>
        </w:tc>
        <w:tc>
          <w:tcPr>
            <w:tcW w:w="1842" w:type="dxa"/>
          </w:tcPr>
          <w:p w:rsidR="00B160BB" w:rsidRDefault="00F76C62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877</w:t>
            </w:r>
            <w:r w:rsidR="003A1841">
              <w:rPr>
                <w:rFonts w:ascii="Times New Roman" w:hAnsi="Times New Roman"/>
                <w:sz w:val="24"/>
                <w:szCs w:val="24"/>
                <w:lang w:eastAsia="ar-SA"/>
              </w:rPr>
              <w:t>,1</w:t>
            </w:r>
          </w:p>
        </w:tc>
        <w:tc>
          <w:tcPr>
            <w:tcW w:w="1701" w:type="dxa"/>
          </w:tcPr>
          <w:p w:rsidR="00B160BB" w:rsidRPr="00AF09C7" w:rsidRDefault="00DC0AE0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874</w:t>
            </w:r>
            <w:r w:rsidR="00D6176B">
              <w:rPr>
                <w:rFonts w:ascii="Times New Roman" w:hAnsi="Times New Roman"/>
                <w:sz w:val="24"/>
                <w:szCs w:val="24"/>
                <w:lang w:eastAsia="ar-SA"/>
              </w:rPr>
              <w:t>,1</w:t>
            </w:r>
          </w:p>
        </w:tc>
      </w:tr>
      <w:tr w:rsidR="002928BA" w:rsidRPr="003E32FD" w:rsidTr="00DC4886">
        <w:tc>
          <w:tcPr>
            <w:tcW w:w="817" w:type="dxa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6804" w:type="dxa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701" w:type="dxa"/>
            <w:vMerge w:val="restart"/>
          </w:tcPr>
          <w:p w:rsidR="002928BA" w:rsidRDefault="005F0FA7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87 323,8</w:t>
            </w:r>
          </w:p>
        </w:tc>
        <w:tc>
          <w:tcPr>
            <w:tcW w:w="1985" w:type="dxa"/>
            <w:vMerge w:val="restart"/>
          </w:tcPr>
          <w:p w:rsidR="002928BA" w:rsidRDefault="00C25D3F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25D3F">
              <w:rPr>
                <w:rFonts w:ascii="Times New Roman" w:hAnsi="Times New Roman"/>
                <w:sz w:val="24"/>
                <w:szCs w:val="24"/>
                <w:lang w:eastAsia="ar-SA"/>
              </w:rPr>
              <w:t>25 065,9</w:t>
            </w:r>
          </w:p>
        </w:tc>
        <w:tc>
          <w:tcPr>
            <w:tcW w:w="1842" w:type="dxa"/>
            <w:vMerge w:val="restart"/>
          </w:tcPr>
          <w:p w:rsidR="002928BA" w:rsidRDefault="00F33F6F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32 567</w:t>
            </w:r>
            <w:r w:rsidR="002928BA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701" w:type="dxa"/>
            <w:vMerge w:val="restart"/>
          </w:tcPr>
          <w:p w:rsidR="002928BA" w:rsidRPr="00AF09C7" w:rsidRDefault="00F33F6F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29 690,9</w:t>
            </w:r>
          </w:p>
        </w:tc>
      </w:tr>
      <w:tr w:rsidR="002928BA" w:rsidRPr="003E32FD" w:rsidTr="00DC4886">
        <w:tc>
          <w:tcPr>
            <w:tcW w:w="817" w:type="dxa"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3.2.1</w:t>
            </w:r>
          </w:p>
        </w:tc>
        <w:tc>
          <w:tcPr>
            <w:tcW w:w="6804" w:type="dxa"/>
          </w:tcPr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осуществление командирования сборных команд и тренерского состава по видам спорта муниципального образования на официальные физкультурные и спортивные мероприятия различного уровня;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наградного материала для проведения официальных физкультурных и спортивных мероприятий различного уровня;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обучение работников отрасли физическая культура и спорт;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спортивного инвентаря, формы и сопутствующего оборудования по культивируемым видам спорта в муниципальном образовании Мостовский район для проведения и участия в официальных физкультурных и спортивных мероприятиях различного уровня;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баннеров, растяжек вымпелов и т.д. спортивной тематики.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ГСМ для обеспечения подвоза участников физкультурных и спортивных мероприятий различного уровня;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обеспечение кадровым резервом;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медицинский осмотром спортсменов сборных команд муниципального образования Мостовский район, а также занимающихся в муниципальных учреждениях физкультурно-спортивной направленности Мостовского района; 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страхование жизни участников физкультурных и спортивных </w:t>
            </w: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мероприятий различного уровня;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заявки, взносов и т.д. для участия в физкультурных и спортивных мероприятий различного уровня;</w:t>
            </w:r>
          </w:p>
          <w:p w:rsidR="002928BA" w:rsidRPr="00DC4886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участие в официальных мероприятиях различного уровня, (совещания, заседания, собрания и т.д.);</w:t>
            </w:r>
          </w:p>
          <w:p w:rsidR="002928BA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исполнение поручений администрации муниципального образования Мостовский район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2928BA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субсидии бюджетным учреждениям;</w:t>
            </w:r>
          </w:p>
          <w:p w:rsidR="002928BA" w:rsidRDefault="002928BA" w:rsidP="00DC48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иные закупки товаров, работ и услуг для обеспечения муниципальных нужд;</w:t>
            </w:r>
          </w:p>
          <w:p w:rsidR="002928BA" w:rsidRPr="00AF09C7" w:rsidRDefault="002928BA" w:rsidP="00B10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другие вопросы в области физической культуры и спорта.</w:t>
            </w:r>
          </w:p>
        </w:tc>
        <w:tc>
          <w:tcPr>
            <w:tcW w:w="1701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2928BA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2928BA" w:rsidRPr="00AF09C7" w:rsidRDefault="002928BA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25D3F" w:rsidRPr="003E32FD" w:rsidTr="00613D94">
        <w:tc>
          <w:tcPr>
            <w:tcW w:w="7621" w:type="dxa"/>
            <w:gridSpan w:val="2"/>
          </w:tcPr>
          <w:p w:rsidR="00C25D3F" w:rsidRPr="00AF09C7" w:rsidRDefault="00C25D3F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C25D3F" w:rsidRPr="00AF09C7" w:rsidRDefault="005F0FA7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95 597,5</w:t>
            </w:r>
          </w:p>
        </w:tc>
        <w:tc>
          <w:tcPr>
            <w:tcW w:w="1985" w:type="dxa"/>
          </w:tcPr>
          <w:p w:rsidR="00C25D3F" w:rsidRPr="00AF09C7" w:rsidRDefault="00C25D3F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28 280,7</w:t>
            </w:r>
          </w:p>
        </w:tc>
        <w:tc>
          <w:tcPr>
            <w:tcW w:w="1842" w:type="dxa"/>
          </w:tcPr>
          <w:p w:rsidR="00C25D3F" w:rsidRPr="00AF09C7" w:rsidRDefault="00F33F6F" w:rsidP="00C074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33 704,3</w:t>
            </w:r>
          </w:p>
        </w:tc>
        <w:tc>
          <w:tcPr>
            <w:tcW w:w="1701" w:type="dxa"/>
          </w:tcPr>
          <w:p w:rsidR="00C25D3F" w:rsidRPr="00AF09C7" w:rsidRDefault="00F33F6F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33 612</w:t>
            </w:r>
            <w:r w:rsidR="00D6176B">
              <w:rPr>
                <w:rFonts w:ascii="Times New Roman" w:hAnsi="Times New Roman"/>
                <w:sz w:val="24"/>
                <w:szCs w:val="24"/>
                <w:lang w:eastAsia="ar-SA"/>
              </w:rPr>
              <w:t>,5</w:t>
            </w:r>
          </w:p>
        </w:tc>
      </w:tr>
      <w:tr w:rsidR="00C25D3F" w:rsidRPr="003E32FD" w:rsidTr="00613D94">
        <w:tc>
          <w:tcPr>
            <w:tcW w:w="7621" w:type="dxa"/>
            <w:gridSpan w:val="2"/>
          </w:tcPr>
          <w:p w:rsidR="00C25D3F" w:rsidRPr="00AF09C7" w:rsidRDefault="00C25D3F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701" w:type="dxa"/>
          </w:tcPr>
          <w:p w:rsidR="00C25D3F" w:rsidRPr="00AF09C7" w:rsidRDefault="00F76C62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95 035,0</w:t>
            </w:r>
          </w:p>
        </w:tc>
        <w:tc>
          <w:tcPr>
            <w:tcW w:w="1985" w:type="dxa"/>
          </w:tcPr>
          <w:p w:rsidR="00C25D3F" w:rsidRPr="00AF09C7" w:rsidRDefault="00C25D3F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28 093,2</w:t>
            </w:r>
          </w:p>
        </w:tc>
        <w:tc>
          <w:tcPr>
            <w:tcW w:w="1842" w:type="dxa"/>
          </w:tcPr>
          <w:p w:rsidR="00C25D3F" w:rsidRPr="00AF09C7" w:rsidRDefault="00F33F6F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33 516,8</w:t>
            </w:r>
          </w:p>
        </w:tc>
        <w:tc>
          <w:tcPr>
            <w:tcW w:w="1701" w:type="dxa"/>
          </w:tcPr>
          <w:p w:rsidR="00C25D3F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33 425,0</w:t>
            </w:r>
          </w:p>
        </w:tc>
      </w:tr>
      <w:tr w:rsidR="00C25D3F" w:rsidRPr="003E32FD" w:rsidTr="00613D94">
        <w:tc>
          <w:tcPr>
            <w:tcW w:w="7621" w:type="dxa"/>
            <w:gridSpan w:val="2"/>
          </w:tcPr>
          <w:p w:rsidR="00C25D3F" w:rsidRPr="00AF09C7" w:rsidRDefault="00C25D3F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701" w:type="dxa"/>
          </w:tcPr>
          <w:p w:rsidR="00C25D3F" w:rsidRPr="00AF09C7" w:rsidRDefault="00C25D3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562,5</w:t>
            </w:r>
          </w:p>
        </w:tc>
        <w:tc>
          <w:tcPr>
            <w:tcW w:w="1985" w:type="dxa"/>
          </w:tcPr>
          <w:p w:rsidR="00C25D3F" w:rsidRPr="00AF09C7" w:rsidRDefault="00C25D3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7FAB"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842" w:type="dxa"/>
          </w:tcPr>
          <w:p w:rsidR="00C25D3F" w:rsidRPr="00AF09C7" w:rsidRDefault="00C25D3F" w:rsidP="00C074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701" w:type="dxa"/>
          </w:tcPr>
          <w:p w:rsidR="00C25D3F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</w:tr>
    </w:tbl>
    <w:p w:rsidR="00CC2463" w:rsidRPr="00AF09C7" w:rsidRDefault="00CC2463" w:rsidP="003407E3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09C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</w:t>
      </w:r>
      <w:r w:rsidRPr="00AF09C7">
        <w:rPr>
          <w:rFonts w:ascii="Times New Roman" w:hAnsi="Times New Roman"/>
          <w:sz w:val="28"/>
          <w:szCs w:val="28"/>
          <w:lang w:eastAsia="ar-SA"/>
        </w:rPr>
        <w:t>».</w:t>
      </w:r>
    </w:p>
    <w:p w:rsidR="00CC2463" w:rsidRDefault="00B10331" w:rsidP="00613D94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CC2463" w:rsidRPr="00AF09C7">
        <w:rPr>
          <w:rFonts w:ascii="Times New Roman" w:hAnsi="Times New Roman"/>
          <w:sz w:val="28"/>
          <w:szCs w:val="28"/>
          <w:lang w:eastAsia="ar-SA"/>
        </w:rPr>
        <w:t>.Приложение №1 к муниципальной программе «Развитие физической культуры и спорта» изложить в ново</w:t>
      </w:r>
      <w:r w:rsidR="00CC2463">
        <w:rPr>
          <w:rFonts w:ascii="Times New Roman" w:hAnsi="Times New Roman"/>
          <w:sz w:val="28"/>
          <w:szCs w:val="28"/>
          <w:lang w:eastAsia="ar-SA"/>
        </w:rPr>
        <w:t>й редакции:</w:t>
      </w:r>
    </w:p>
    <w:tbl>
      <w:tblPr>
        <w:tblW w:w="14850" w:type="dxa"/>
        <w:tblLook w:val="00A0" w:firstRow="1" w:lastRow="0" w:firstColumn="1" w:lastColumn="0" w:noHBand="0" w:noVBand="0"/>
      </w:tblPr>
      <w:tblGrid>
        <w:gridCol w:w="9889"/>
        <w:gridCol w:w="4961"/>
      </w:tblGrid>
      <w:tr w:rsidR="00CC2463" w:rsidRPr="003E32FD" w:rsidTr="003E32FD">
        <w:tc>
          <w:tcPr>
            <w:tcW w:w="9889" w:type="dxa"/>
          </w:tcPr>
          <w:p w:rsidR="00CC2463" w:rsidRPr="003E32FD" w:rsidRDefault="00CC2463" w:rsidP="003E32F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CC2463" w:rsidRPr="003E32FD" w:rsidRDefault="00CC2463" w:rsidP="003E32FD">
            <w:pPr>
              <w:suppressAutoHyphens/>
              <w:autoSpaceDE w:val="0"/>
              <w:spacing w:after="0" w:line="240" w:lineRule="auto"/>
              <w:ind w:left="74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«ПРИЛОЖЕНИЕ №1</w:t>
            </w:r>
          </w:p>
          <w:p w:rsidR="00CC2463" w:rsidRPr="003E32FD" w:rsidRDefault="00CC2463" w:rsidP="003E32FD">
            <w:pPr>
              <w:suppressAutoHyphens/>
              <w:autoSpaceDE w:val="0"/>
              <w:spacing w:after="0" w:line="240" w:lineRule="auto"/>
              <w:ind w:left="74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CC2463" w:rsidRPr="003E32FD" w:rsidRDefault="00CC2463" w:rsidP="003E32FD">
            <w:pPr>
              <w:suppressAutoHyphens/>
              <w:autoSpaceDE w:val="0"/>
              <w:spacing w:after="0" w:line="240" w:lineRule="auto"/>
              <w:ind w:left="74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«Развитие физической культуры</w:t>
            </w:r>
          </w:p>
          <w:p w:rsidR="00CC2463" w:rsidRPr="003E32FD" w:rsidRDefault="00CC2463" w:rsidP="003E32FD">
            <w:pPr>
              <w:suppressAutoHyphens/>
              <w:autoSpaceDE w:val="0"/>
              <w:spacing w:after="0" w:line="240" w:lineRule="auto"/>
              <w:ind w:left="74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32FD">
              <w:rPr>
                <w:rFonts w:ascii="Times New Roman" w:hAnsi="Times New Roman"/>
                <w:sz w:val="28"/>
                <w:szCs w:val="28"/>
                <w:lang w:eastAsia="ar-SA"/>
              </w:rPr>
              <w:t>и спорта»</w:t>
            </w:r>
          </w:p>
          <w:p w:rsidR="00CC2463" w:rsidRPr="003E32FD" w:rsidRDefault="00CC2463" w:rsidP="003E32F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450279" w:rsidRDefault="00450279" w:rsidP="00CB556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:rsidR="00450279" w:rsidRDefault="00450279" w:rsidP="00CB556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основных мероприятий муниципальной программы</w:t>
      </w:r>
    </w:p>
    <w:p w:rsidR="00CC2463" w:rsidRPr="00475AB1" w:rsidRDefault="00450279" w:rsidP="00CB5565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75AB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C2463" w:rsidRPr="00475AB1">
        <w:rPr>
          <w:rFonts w:ascii="Times New Roman" w:hAnsi="Times New Roman"/>
          <w:b/>
          <w:bCs/>
          <w:sz w:val="28"/>
          <w:szCs w:val="28"/>
          <w:lang w:eastAsia="ar-SA"/>
        </w:rPr>
        <w:t>«Развитие физической культуры и спорта»</w:t>
      </w:r>
    </w:p>
    <w:p w:rsidR="00CC2463" w:rsidRPr="00475AB1" w:rsidRDefault="00CC2463" w:rsidP="00475AB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536"/>
        <w:gridCol w:w="1276"/>
        <w:gridCol w:w="1559"/>
        <w:gridCol w:w="1276"/>
        <w:gridCol w:w="1276"/>
        <w:gridCol w:w="1275"/>
        <w:gridCol w:w="1276"/>
        <w:gridCol w:w="1559"/>
      </w:tblGrid>
      <w:tr w:rsidR="00914CD4" w:rsidRPr="003E32FD" w:rsidTr="00914CD4">
        <w:tc>
          <w:tcPr>
            <w:tcW w:w="817" w:type="dxa"/>
            <w:vMerge w:val="restart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536" w:type="dxa"/>
            <w:vMerge w:val="restart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всего</w:t>
            </w:r>
          </w:p>
        </w:tc>
        <w:tc>
          <w:tcPr>
            <w:tcW w:w="3827" w:type="dxa"/>
            <w:gridSpan w:val="3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по годам (тыс. руб.)</w:t>
            </w:r>
          </w:p>
        </w:tc>
        <w:tc>
          <w:tcPr>
            <w:tcW w:w="1276" w:type="dxa"/>
          </w:tcPr>
          <w:p w:rsidR="00914CD4" w:rsidRPr="00AF09C7" w:rsidRDefault="003710BD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Непосредственный результат реализации программы</w:t>
            </w:r>
          </w:p>
        </w:tc>
        <w:tc>
          <w:tcPr>
            <w:tcW w:w="1559" w:type="dxa"/>
          </w:tcPr>
          <w:p w:rsidR="00914CD4" w:rsidRPr="00AF09C7" w:rsidRDefault="003710BD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Муниципальный заказчик, получатель субсидии, ответственный за выполнение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мероприятий</w:t>
            </w:r>
          </w:p>
        </w:tc>
      </w:tr>
      <w:tr w:rsidR="00914CD4" w:rsidRPr="003E32FD" w:rsidTr="00914CD4">
        <w:tc>
          <w:tcPr>
            <w:tcW w:w="817" w:type="dxa"/>
            <w:vMerge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vMerge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275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4CD4" w:rsidRPr="003E32FD" w:rsidTr="00914CD4">
        <w:tc>
          <w:tcPr>
            <w:tcW w:w="817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9" w:type="dxa"/>
          </w:tcPr>
          <w:p w:rsidR="00914CD4" w:rsidRPr="00AF09C7" w:rsidRDefault="00914CD4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3710BD" w:rsidRPr="003E32FD" w:rsidTr="00914CD4">
        <w:tc>
          <w:tcPr>
            <w:tcW w:w="817" w:type="dxa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6" w:type="dxa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Содействие субъектам физической культуры и спорта и развития физической культуры и массового спорта на Кубани</w:t>
            </w:r>
          </w:p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Бюджет Краснодарского края</w:t>
            </w:r>
          </w:p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restart"/>
          </w:tcPr>
          <w:p w:rsidR="003710BD" w:rsidRDefault="00580900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562,5</w:t>
            </w:r>
          </w:p>
        </w:tc>
        <w:tc>
          <w:tcPr>
            <w:tcW w:w="1276" w:type="dxa"/>
            <w:vMerge w:val="restart"/>
          </w:tcPr>
          <w:p w:rsidR="003710BD" w:rsidRDefault="00917FA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7FAB"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276" w:type="dxa"/>
            <w:vMerge w:val="restart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275" w:type="dxa"/>
            <w:vMerge w:val="restart"/>
          </w:tcPr>
          <w:p w:rsidR="003710BD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276" w:type="dxa"/>
            <w:vMerge w:val="restart"/>
          </w:tcPr>
          <w:p w:rsidR="003710BD" w:rsidRPr="00AF09C7" w:rsidRDefault="003710BD" w:rsidP="003710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 к работе молодых специалистов</w:t>
            </w:r>
          </w:p>
        </w:tc>
        <w:tc>
          <w:tcPr>
            <w:tcW w:w="1559" w:type="dxa"/>
            <w:vMerge w:val="restart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МБУ ФСК «Олимп»</w:t>
            </w:r>
          </w:p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МБУ ФСК «Вымпел»</w:t>
            </w:r>
          </w:p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МБОУ ДО ДЮСШ «Юность»</w:t>
            </w:r>
          </w:p>
        </w:tc>
      </w:tr>
      <w:tr w:rsidR="003710BD" w:rsidRPr="003E32FD" w:rsidTr="00914CD4">
        <w:tc>
          <w:tcPr>
            <w:tcW w:w="817" w:type="dxa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536" w:type="dxa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учреждений дополнительного образования детей Краснодарского края отраслей «Образование» и «Физическая культура и спорт»</w:t>
            </w:r>
          </w:p>
        </w:tc>
        <w:tc>
          <w:tcPr>
            <w:tcW w:w="1276" w:type="dxa"/>
            <w:vMerge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710BD" w:rsidRPr="003E32FD" w:rsidTr="00914CD4">
        <w:tc>
          <w:tcPr>
            <w:tcW w:w="817" w:type="dxa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6" w:type="dxa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Физическое воспитание и физическое развитие граждан посредством организации и проведения (участия) физкультурных мероприятиях и массовых спортивных мероприятий</w:t>
            </w:r>
          </w:p>
        </w:tc>
        <w:tc>
          <w:tcPr>
            <w:tcW w:w="1276" w:type="dxa"/>
            <w:vMerge w:val="restart"/>
          </w:tcPr>
          <w:p w:rsidR="003710BD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Бюджет муниципального образования</w:t>
            </w:r>
          </w:p>
        </w:tc>
        <w:tc>
          <w:tcPr>
            <w:tcW w:w="1559" w:type="dxa"/>
            <w:vMerge w:val="restart"/>
          </w:tcPr>
          <w:p w:rsidR="003710BD" w:rsidRDefault="00F76C62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5 114,5</w:t>
            </w:r>
          </w:p>
        </w:tc>
        <w:tc>
          <w:tcPr>
            <w:tcW w:w="1276" w:type="dxa"/>
            <w:vMerge w:val="restart"/>
          </w:tcPr>
          <w:p w:rsidR="003710BD" w:rsidRDefault="00917FA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2 182,5</w:t>
            </w:r>
          </w:p>
        </w:tc>
        <w:tc>
          <w:tcPr>
            <w:tcW w:w="1276" w:type="dxa"/>
            <w:vMerge w:val="restart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72,0</w:t>
            </w:r>
          </w:p>
        </w:tc>
        <w:tc>
          <w:tcPr>
            <w:tcW w:w="1275" w:type="dxa"/>
            <w:vMerge w:val="restart"/>
          </w:tcPr>
          <w:p w:rsidR="003710BD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2 824,0</w:t>
            </w: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33F6F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36,0</w:t>
            </w:r>
          </w:p>
        </w:tc>
        <w:tc>
          <w:tcPr>
            <w:tcW w:w="1276" w:type="dxa"/>
            <w:vMerge w:val="restart"/>
          </w:tcPr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Развитие физической культуры и спорта</w:t>
            </w:r>
          </w:p>
        </w:tc>
        <w:tc>
          <w:tcPr>
            <w:tcW w:w="1559" w:type="dxa"/>
            <w:vMerge w:val="restart"/>
          </w:tcPr>
          <w:p w:rsidR="001D2BB3" w:rsidRDefault="001D2BB3" w:rsidP="003710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ОФКиС</w:t>
            </w:r>
          </w:p>
          <w:p w:rsidR="003710BD" w:rsidRPr="003710BD" w:rsidRDefault="003710BD" w:rsidP="003710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10BD">
              <w:rPr>
                <w:rFonts w:ascii="Times New Roman" w:hAnsi="Times New Roman"/>
                <w:sz w:val="24"/>
                <w:szCs w:val="24"/>
                <w:lang w:eastAsia="ar-SA"/>
              </w:rPr>
              <w:t>МБУ ФСК «Олимп»</w:t>
            </w:r>
          </w:p>
          <w:p w:rsidR="003710BD" w:rsidRPr="003710BD" w:rsidRDefault="003710BD" w:rsidP="003710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10BD">
              <w:rPr>
                <w:rFonts w:ascii="Times New Roman" w:hAnsi="Times New Roman"/>
                <w:sz w:val="24"/>
                <w:szCs w:val="24"/>
                <w:lang w:eastAsia="ar-SA"/>
              </w:rPr>
              <w:t>МБУ ФСК «Вымпел»</w:t>
            </w:r>
          </w:p>
          <w:p w:rsidR="003710BD" w:rsidRDefault="003710BD" w:rsidP="003710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710BD">
              <w:rPr>
                <w:rFonts w:ascii="Times New Roman" w:hAnsi="Times New Roman"/>
                <w:sz w:val="24"/>
                <w:szCs w:val="24"/>
                <w:lang w:eastAsia="ar-SA"/>
              </w:rPr>
              <w:t>МБОУ ДО ДЮСШ «Юность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3710BD" w:rsidRPr="00AF09C7" w:rsidRDefault="003710BD" w:rsidP="003710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МБУ «ЦФКСиТ»</w:t>
            </w:r>
          </w:p>
        </w:tc>
      </w:tr>
      <w:tr w:rsidR="003710BD" w:rsidRPr="003E32FD" w:rsidTr="00914CD4">
        <w:tc>
          <w:tcPr>
            <w:tcW w:w="817" w:type="dxa"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536" w:type="dxa"/>
          </w:tcPr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осуществление командирования сборных команд и тренерского состава по видам спорта муниципального образования на официальные физкультурные и спортивные мероприятия различного уровня;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приобретение наградного материала для проведения официальных физкультурных и спортивных мероприятий различного </w:t>
            </w: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уровня;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обучение работников отрасли физическая культура и спорт;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спортивного инвентаря, формы и сопутствующего оборудования по культивируемым видам спорта в муниципальном образовании Мостовский район для проведения и участия в официальных физкультурных и спортивных мероприятиях различного уровня;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баннеров, растяжек вымпелов и т.д. спортивной тематики.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ГСМ для обеспечения подвоза участников физкультурных и спортивных мероприятий различного уровня;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8F1A7B">
              <w:rPr>
                <w:rFonts w:ascii="Times New Roman" w:hAnsi="Times New Roman"/>
                <w:sz w:val="24"/>
                <w:szCs w:val="24"/>
                <w:lang w:eastAsia="ar-SA"/>
              </w:rPr>
              <w:t>компенсация найма жилого помещения</w:t>
            </w: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медицинский осмотром спортсменов сборных команд муниципального образования Мостовский район, а также занимающихся в муниципальных учреждениях физкультурно-спортивной направленности Мостовского района; 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страхование жизни участников физкультурных и спортивных мероприятий различного уровня;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заявки, взносов и т.д. для участия в физкультурных и спортивных мероприятий различного уровня;</w:t>
            </w:r>
          </w:p>
          <w:p w:rsidR="003710BD" w:rsidRPr="00B160BB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участие в официальных мероприятиях различного уровня, (совещания, заседания, собрания и т.д.);</w:t>
            </w:r>
          </w:p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- исполнение поручений администрации муниципально</w:t>
            </w:r>
            <w:r w:rsidR="00B10331">
              <w:rPr>
                <w:rFonts w:ascii="Times New Roman" w:hAnsi="Times New Roman"/>
                <w:sz w:val="24"/>
                <w:szCs w:val="24"/>
                <w:lang w:eastAsia="ar-SA"/>
              </w:rPr>
              <w:t>го образования Мостовский район;</w:t>
            </w:r>
          </w:p>
          <w:p w:rsidR="00B10331" w:rsidRPr="00B10331" w:rsidRDefault="00B10331" w:rsidP="00B10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033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 иные закупки товаров, работ и услуг для обеспечения муниципальных нужд;</w:t>
            </w:r>
          </w:p>
          <w:p w:rsidR="00B10331" w:rsidRPr="00AF09C7" w:rsidRDefault="00B10331" w:rsidP="00B103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0331">
              <w:rPr>
                <w:rFonts w:ascii="Times New Roman" w:hAnsi="Times New Roman"/>
                <w:sz w:val="24"/>
                <w:szCs w:val="24"/>
                <w:lang w:eastAsia="ar-SA"/>
              </w:rPr>
              <w:t>- другие вопросы в области физической культуры и спорта.</w:t>
            </w:r>
          </w:p>
        </w:tc>
        <w:tc>
          <w:tcPr>
            <w:tcW w:w="1276" w:type="dxa"/>
            <w:vMerge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3710BD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3710BD" w:rsidRPr="00AF09C7" w:rsidRDefault="003710BD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6C62" w:rsidRPr="003E32FD" w:rsidTr="00914CD4">
        <w:tc>
          <w:tcPr>
            <w:tcW w:w="817" w:type="dxa"/>
          </w:tcPr>
          <w:p w:rsidR="00F76C62" w:rsidRDefault="00F76C62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536" w:type="dxa"/>
          </w:tcPr>
          <w:p w:rsidR="00F76C62" w:rsidRPr="00AF09C7" w:rsidRDefault="00F76C62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60BB">
              <w:rPr>
                <w:rFonts w:ascii="Times New Roman" w:hAnsi="Times New Roman"/>
                <w:sz w:val="24"/>
                <w:szCs w:val="24"/>
                <w:lang w:eastAsia="ar-SA"/>
              </w:rPr>
              <w:t>Управление реализацией муниципальной программы</w:t>
            </w:r>
          </w:p>
        </w:tc>
        <w:tc>
          <w:tcPr>
            <w:tcW w:w="1276" w:type="dxa"/>
          </w:tcPr>
          <w:p w:rsidR="00F76C62" w:rsidRDefault="00F76C62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Бюджет муниципального образования</w:t>
            </w:r>
          </w:p>
        </w:tc>
        <w:tc>
          <w:tcPr>
            <w:tcW w:w="1559" w:type="dxa"/>
          </w:tcPr>
          <w:p w:rsidR="00F76C62" w:rsidRDefault="00F76C62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89 920,5</w:t>
            </w:r>
          </w:p>
        </w:tc>
        <w:tc>
          <w:tcPr>
            <w:tcW w:w="1276" w:type="dxa"/>
          </w:tcPr>
          <w:p w:rsidR="00F76C62" w:rsidRDefault="00F76C62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6B73">
              <w:rPr>
                <w:rFonts w:ascii="Times New Roman" w:hAnsi="Times New Roman"/>
                <w:sz w:val="24"/>
                <w:szCs w:val="24"/>
                <w:lang w:eastAsia="ar-SA"/>
              </w:rPr>
              <w:t>25 910,7</w:t>
            </w:r>
          </w:p>
        </w:tc>
        <w:tc>
          <w:tcPr>
            <w:tcW w:w="1276" w:type="dxa"/>
          </w:tcPr>
          <w:p w:rsidR="00F76C62" w:rsidRDefault="00F76C62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33 444,8</w:t>
            </w:r>
          </w:p>
        </w:tc>
        <w:tc>
          <w:tcPr>
            <w:tcW w:w="1275" w:type="dxa"/>
          </w:tcPr>
          <w:p w:rsidR="00F76C62" w:rsidRPr="00AF09C7" w:rsidRDefault="00F76C62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30 565,0</w:t>
            </w:r>
          </w:p>
        </w:tc>
        <w:tc>
          <w:tcPr>
            <w:tcW w:w="1276" w:type="dxa"/>
          </w:tcPr>
          <w:p w:rsidR="00F76C62" w:rsidRPr="00AF09C7" w:rsidRDefault="00F76C62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Функционирование учреждений отрасли «ФКиС»</w:t>
            </w:r>
          </w:p>
        </w:tc>
        <w:tc>
          <w:tcPr>
            <w:tcW w:w="1559" w:type="dxa"/>
          </w:tcPr>
          <w:p w:rsidR="00F76C62" w:rsidRDefault="00F76C62" w:rsidP="001D2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ОФКиС</w:t>
            </w:r>
          </w:p>
          <w:p w:rsidR="00F76C62" w:rsidRPr="001D2BB3" w:rsidRDefault="00F76C62" w:rsidP="001D2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МБУ ФСК «Олимп»</w:t>
            </w:r>
          </w:p>
          <w:p w:rsidR="00F76C62" w:rsidRPr="001D2BB3" w:rsidRDefault="00F76C62" w:rsidP="001D2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МБУ ФСК «Вымпел»</w:t>
            </w:r>
          </w:p>
          <w:p w:rsidR="00F76C62" w:rsidRPr="00AF09C7" w:rsidRDefault="00F76C62" w:rsidP="001D2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МБУ «ЦФКСиТ»</w:t>
            </w:r>
          </w:p>
        </w:tc>
      </w:tr>
      <w:tr w:rsidR="00914CD4" w:rsidRPr="003E32FD" w:rsidTr="00914CD4">
        <w:tc>
          <w:tcPr>
            <w:tcW w:w="817" w:type="dxa"/>
          </w:tcPr>
          <w:p w:rsidR="00914CD4" w:rsidRDefault="00914CD4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536" w:type="dxa"/>
          </w:tcPr>
          <w:p w:rsidR="00914CD4" w:rsidRPr="00AF09C7" w:rsidRDefault="00914CD4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</w:tcPr>
          <w:p w:rsidR="00914CD4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Бюджет муниципального образования</w:t>
            </w:r>
          </w:p>
        </w:tc>
        <w:tc>
          <w:tcPr>
            <w:tcW w:w="1559" w:type="dxa"/>
          </w:tcPr>
          <w:p w:rsidR="00914CD4" w:rsidRDefault="00F76C62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2 596,0</w:t>
            </w:r>
          </w:p>
        </w:tc>
        <w:tc>
          <w:tcPr>
            <w:tcW w:w="1276" w:type="dxa"/>
          </w:tcPr>
          <w:p w:rsidR="00914CD4" w:rsidRDefault="00917FA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844,8</w:t>
            </w:r>
          </w:p>
        </w:tc>
        <w:tc>
          <w:tcPr>
            <w:tcW w:w="1276" w:type="dxa"/>
          </w:tcPr>
          <w:p w:rsidR="00914CD4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877,7</w:t>
            </w:r>
          </w:p>
        </w:tc>
        <w:tc>
          <w:tcPr>
            <w:tcW w:w="1275" w:type="dxa"/>
          </w:tcPr>
          <w:p w:rsidR="00914CD4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874</w:t>
            </w:r>
            <w:r w:rsidR="00D6176B" w:rsidRPr="00D6176B">
              <w:rPr>
                <w:rFonts w:ascii="Times New Roman" w:hAnsi="Times New Roman"/>
                <w:sz w:val="24"/>
                <w:szCs w:val="24"/>
                <w:lang w:eastAsia="ar-SA"/>
              </w:rPr>
              <w:t>,1</w:t>
            </w:r>
          </w:p>
        </w:tc>
        <w:tc>
          <w:tcPr>
            <w:tcW w:w="1276" w:type="dxa"/>
          </w:tcPr>
          <w:p w:rsidR="00914CD4" w:rsidRPr="00AF09C7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Функционирование ОФКиС </w:t>
            </w:r>
          </w:p>
        </w:tc>
        <w:tc>
          <w:tcPr>
            <w:tcW w:w="1559" w:type="dxa"/>
          </w:tcPr>
          <w:p w:rsidR="00914CD4" w:rsidRPr="00AF09C7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ОФКиС</w:t>
            </w:r>
          </w:p>
        </w:tc>
      </w:tr>
      <w:tr w:rsidR="001D2BB3" w:rsidRPr="003E32FD" w:rsidTr="00914CD4">
        <w:tc>
          <w:tcPr>
            <w:tcW w:w="817" w:type="dxa"/>
          </w:tcPr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536" w:type="dxa"/>
          </w:tcPr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276" w:type="dxa"/>
            <w:vMerge w:val="restart"/>
          </w:tcPr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Бюджет муниципального образования</w:t>
            </w:r>
          </w:p>
        </w:tc>
        <w:tc>
          <w:tcPr>
            <w:tcW w:w="1559" w:type="dxa"/>
            <w:vMerge w:val="restart"/>
          </w:tcPr>
          <w:p w:rsidR="001D2BB3" w:rsidRDefault="00F76C62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87 323,8</w:t>
            </w:r>
          </w:p>
        </w:tc>
        <w:tc>
          <w:tcPr>
            <w:tcW w:w="1276" w:type="dxa"/>
            <w:vMerge w:val="restart"/>
          </w:tcPr>
          <w:p w:rsidR="001D2BB3" w:rsidRDefault="00917FA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25 065,9</w:t>
            </w:r>
          </w:p>
        </w:tc>
        <w:tc>
          <w:tcPr>
            <w:tcW w:w="1276" w:type="dxa"/>
            <w:vMerge w:val="restart"/>
          </w:tcPr>
          <w:p w:rsidR="001D2BB3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32 567</w:t>
            </w:r>
            <w:r w:rsidR="001D2BB3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5" w:type="dxa"/>
            <w:vMerge w:val="restart"/>
          </w:tcPr>
          <w:p w:rsidR="001D2BB3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29 690,9</w:t>
            </w:r>
          </w:p>
        </w:tc>
        <w:tc>
          <w:tcPr>
            <w:tcW w:w="1276" w:type="dxa"/>
            <w:vMerge w:val="restart"/>
          </w:tcPr>
          <w:p w:rsidR="001D2BB3" w:rsidRPr="00AF09C7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физической культуры и спорта</w:t>
            </w:r>
          </w:p>
        </w:tc>
        <w:tc>
          <w:tcPr>
            <w:tcW w:w="1559" w:type="dxa"/>
            <w:vMerge w:val="restart"/>
          </w:tcPr>
          <w:p w:rsidR="001D2BB3" w:rsidRPr="001D2BB3" w:rsidRDefault="001D2BB3" w:rsidP="001D2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ОФКиС</w:t>
            </w:r>
          </w:p>
          <w:p w:rsidR="001D2BB3" w:rsidRPr="001D2BB3" w:rsidRDefault="001D2BB3" w:rsidP="001D2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МБУ ФСК «Олимп»</w:t>
            </w:r>
          </w:p>
          <w:p w:rsidR="001D2BB3" w:rsidRPr="001D2BB3" w:rsidRDefault="001D2BB3" w:rsidP="001D2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МБУ ФСК «Вымпел»</w:t>
            </w:r>
          </w:p>
          <w:p w:rsidR="001D2BB3" w:rsidRPr="00AF09C7" w:rsidRDefault="001D2BB3" w:rsidP="001D2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D2BB3">
              <w:rPr>
                <w:rFonts w:ascii="Times New Roman" w:hAnsi="Times New Roman"/>
                <w:sz w:val="24"/>
                <w:szCs w:val="24"/>
                <w:lang w:eastAsia="ar-SA"/>
              </w:rPr>
              <w:t>МБУ «ЦФКСиТ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  <w:tr w:rsidR="001D2BB3" w:rsidRPr="003E32FD" w:rsidTr="00914CD4">
        <w:tc>
          <w:tcPr>
            <w:tcW w:w="817" w:type="dxa"/>
          </w:tcPr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3.2.1</w:t>
            </w:r>
          </w:p>
        </w:tc>
        <w:tc>
          <w:tcPr>
            <w:tcW w:w="4536" w:type="dxa"/>
          </w:tcPr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осуществление командирования сборных команд и тренерского состава по видам спорта муниципального образования на официальные физкультурные и спортивные мероприятия различного уровня;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наградного материала для проведения официальных физкультурных и спортивных мероприятий различного уровня;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обучение работников отрасли физическая культура и спорт;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приобретение спортивного инвентаря, формы и сопутствующего оборудования </w:t>
            </w: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 культивируемым видам спорта в муниципальном образовании Мостовский район для проведения и участия в официальных физкультурных и спортивных мероприятиях различного уровня;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баннеров, растяжек вымпелов и т.д. спортивной тематики.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приобретение ГСМ для обеспечения подвоза участников физкультурных и спортивных мероприятий различного уровня;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8F1A7B">
              <w:rPr>
                <w:rFonts w:ascii="Times New Roman" w:hAnsi="Times New Roman"/>
                <w:sz w:val="24"/>
                <w:szCs w:val="24"/>
                <w:lang w:eastAsia="ar-SA"/>
              </w:rPr>
              <w:t>компенсация найма жилого помещения</w:t>
            </w: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медицинский осмотром спортсменов сборных команд муниципального образования Мостовский район, а также занимающихся в муниципальных учреждениях физкультурно-спортивной направленности Мостовского района; 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страхование жизни участников физкультурных и спортивных мероприятий различного уровня;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заявки, взносов и т.д. для участия в физкультурных и спортивных мероприятий различного уровня;</w:t>
            </w:r>
          </w:p>
          <w:p w:rsidR="001D2BB3" w:rsidRPr="00DC4886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участие в официальных мероприятиях различного уровня, (совещания, заседания, собрания и т.д.);</w:t>
            </w:r>
          </w:p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886">
              <w:rPr>
                <w:rFonts w:ascii="Times New Roman" w:hAnsi="Times New Roman"/>
                <w:sz w:val="24"/>
                <w:szCs w:val="24"/>
                <w:lang w:eastAsia="ar-SA"/>
              </w:rPr>
              <w:t>- исполнение поручений администрации муниципального образования Мостовский район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субсидии бюджетным учреждениям;</w:t>
            </w:r>
          </w:p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иные закупки товаров, работ и услуг для обеспечения муниципальных нужд;</w:t>
            </w:r>
          </w:p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другие вопросы в области физической культуры и спорта.</w:t>
            </w:r>
          </w:p>
          <w:p w:rsidR="001D2BB3" w:rsidRPr="00AF09C7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1D2BB3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</w:tcPr>
          <w:p w:rsidR="001D2BB3" w:rsidRPr="00AF09C7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1D2BB3" w:rsidRPr="00AF09C7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1D2BB3" w:rsidRPr="00AF09C7" w:rsidRDefault="001D2BB3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F271B" w:rsidRPr="003E32FD" w:rsidTr="00914CD4">
        <w:tc>
          <w:tcPr>
            <w:tcW w:w="5353" w:type="dxa"/>
            <w:gridSpan w:val="2"/>
          </w:tcPr>
          <w:p w:rsidR="007F271B" w:rsidRPr="00AF09C7" w:rsidRDefault="007F271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7F271B" w:rsidRPr="00AF09C7" w:rsidRDefault="007F271B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F271B" w:rsidRPr="00AF09C7" w:rsidRDefault="007F271B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95 597,5</w:t>
            </w:r>
          </w:p>
        </w:tc>
        <w:tc>
          <w:tcPr>
            <w:tcW w:w="1276" w:type="dxa"/>
          </w:tcPr>
          <w:p w:rsidR="007F271B" w:rsidRPr="00AF09C7" w:rsidRDefault="007F271B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28 280,7</w:t>
            </w:r>
          </w:p>
        </w:tc>
        <w:tc>
          <w:tcPr>
            <w:tcW w:w="1276" w:type="dxa"/>
          </w:tcPr>
          <w:p w:rsidR="007F271B" w:rsidRPr="00AF09C7" w:rsidRDefault="007F271B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33 704,3</w:t>
            </w:r>
          </w:p>
        </w:tc>
        <w:tc>
          <w:tcPr>
            <w:tcW w:w="1275" w:type="dxa"/>
          </w:tcPr>
          <w:p w:rsidR="007F271B" w:rsidRPr="00AF09C7" w:rsidRDefault="007F271B" w:rsidP="004310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33 612,5</w:t>
            </w:r>
          </w:p>
        </w:tc>
        <w:tc>
          <w:tcPr>
            <w:tcW w:w="1276" w:type="dxa"/>
          </w:tcPr>
          <w:p w:rsidR="007F271B" w:rsidRPr="00AF09C7" w:rsidRDefault="007F271B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7F271B" w:rsidRPr="00AF09C7" w:rsidRDefault="007F271B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6176B" w:rsidRPr="003E32FD" w:rsidTr="00914CD4">
        <w:tc>
          <w:tcPr>
            <w:tcW w:w="5353" w:type="dxa"/>
            <w:gridSpan w:val="2"/>
          </w:tcPr>
          <w:p w:rsidR="00D6176B" w:rsidRPr="00AF09C7" w:rsidRDefault="00D6176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76" w:type="dxa"/>
          </w:tcPr>
          <w:p w:rsidR="00D6176B" w:rsidRPr="00AF09C7" w:rsidRDefault="00D6176B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6176B" w:rsidRPr="00AF09C7" w:rsidRDefault="00F76C62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95 035,0</w:t>
            </w:r>
          </w:p>
        </w:tc>
        <w:tc>
          <w:tcPr>
            <w:tcW w:w="1276" w:type="dxa"/>
          </w:tcPr>
          <w:p w:rsidR="00D6176B" w:rsidRPr="00AF09C7" w:rsidRDefault="00D6176B" w:rsidP="00F33F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28 093,2</w:t>
            </w:r>
          </w:p>
        </w:tc>
        <w:tc>
          <w:tcPr>
            <w:tcW w:w="1276" w:type="dxa"/>
          </w:tcPr>
          <w:p w:rsidR="00D6176B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33 516,8</w:t>
            </w:r>
          </w:p>
        </w:tc>
        <w:tc>
          <w:tcPr>
            <w:tcW w:w="1275" w:type="dxa"/>
          </w:tcPr>
          <w:p w:rsidR="00D6176B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33 425,0</w:t>
            </w:r>
          </w:p>
        </w:tc>
        <w:tc>
          <w:tcPr>
            <w:tcW w:w="1276" w:type="dxa"/>
          </w:tcPr>
          <w:p w:rsidR="00D6176B" w:rsidRPr="00AF09C7" w:rsidRDefault="00D6176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6176B" w:rsidRPr="00AF09C7" w:rsidRDefault="00D6176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14CD4" w:rsidRPr="003E32FD" w:rsidTr="00914CD4">
        <w:tc>
          <w:tcPr>
            <w:tcW w:w="5353" w:type="dxa"/>
            <w:gridSpan w:val="2"/>
          </w:tcPr>
          <w:p w:rsidR="00914CD4" w:rsidRPr="00AF09C7" w:rsidRDefault="00914CD4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09C7">
              <w:rPr>
                <w:rFonts w:ascii="Times New Roman" w:hAnsi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14CD4" w:rsidRPr="00AF09C7" w:rsidRDefault="00580900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562,5</w:t>
            </w:r>
          </w:p>
        </w:tc>
        <w:tc>
          <w:tcPr>
            <w:tcW w:w="1276" w:type="dxa"/>
          </w:tcPr>
          <w:p w:rsidR="00914CD4" w:rsidRPr="00AF09C7" w:rsidRDefault="00917FAB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17FAB"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275" w:type="dxa"/>
          </w:tcPr>
          <w:p w:rsidR="00914CD4" w:rsidRPr="00AF09C7" w:rsidRDefault="00F33F6F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276" w:type="dxa"/>
          </w:tcPr>
          <w:p w:rsidR="00914CD4" w:rsidRPr="00AF09C7" w:rsidRDefault="00914CD4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14CD4" w:rsidRPr="00AF09C7" w:rsidRDefault="00914CD4" w:rsidP="00F33F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C2463" w:rsidRDefault="00CC2463" w:rsidP="00526804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475AB1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475AB1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CC2463" w:rsidRPr="00AF09C7" w:rsidRDefault="00CC2463" w:rsidP="00340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2463" w:rsidRPr="00AF09C7" w:rsidRDefault="00CC2463" w:rsidP="00340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2463" w:rsidRPr="00AF09C7" w:rsidRDefault="00CC2463" w:rsidP="00340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2463" w:rsidRDefault="00CC2463" w:rsidP="00346208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AF09C7">
        <w:rPr>
          <w:rFonts w:ascii="Times New Roman" w:hAnsi="Times New Roman"/>
          <w:sz w:val="28"/>
          <w:szCs w:val="28"/>
        </w:rPr>
        <w:t>Начальник отдела по физической культуре и спорту</w:t>
      </w:r>
    </w:p>
    <w:p w:rsidR="00CC2463" w:rsidRPr="00AF09C7" w:rsidRDefault="00CC2463" w:rsidP="00346208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 Мостовский район</w:t>
      </w:r>
      <w:r w:rsidRPr="00AF09C7">
        <w:rPr>
          <w:rFonts w:ascii="Times New Roman" w:hAnsi="Times New Roman"/>
          <w:sz w:val="28"/>
          <w:szCs w:val="28"/>
        </w:rPr>
        <w:t xml:space="preserve">                         </w:t>
      </w:r>
      <w:r w:rsidR="0058090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5809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AF09C7">
        <w:rPr>
          <w:rFonts w:ascii="Times New Roman" w:hAnsi="Times New Roman"/>
          <w:sz w:val="28"/>
          <w:szCs w:val="28"/>
        </w:rPr>
        <w:t xml:space="preserve"> К.В. Лимарев</w:t>
      </w:r>
    </w:p>
    <w:p w:rsidR="00CC2463" w:rsidRPr="00AF09C7" w:rsidRDefault="00CC2463" w:rsidP="003407E3">
      <w:pPr>
        <w:jc w:val="both"/>
      </w:pPr>
    </w:p>
    <w:sectPr w:rsidR="00CC2463" w:rsidRPr="00AF09C7" w:rsidSect="006F5B35">
      <w:pgSz w:w="16838" w:h="11906" w:orient="landscape"/>
      <w:pgMar w:top="1276" w:right="1134" w:bottom="567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4D" w:rsidRDefault="004C414D" w:rsidP="00246FCC">
      <w:pPr>
        <w:spacing w:after="0" w:line="240" w:lineRule="auto"/>
      </w:pPr>
      <w:r>
        <w:separator/>
      </w:r>
    </w:p>
  </w:endnote>
  <w:endnote w:type="continuationSeparator" w:id="0">
    <w:p w:rsidR="004C414D" w:rsidRDefault="004C414D" w:rsidP="0024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4D" w:rsidRDefault="004C414D" w:rsidP="00246FCC">
      <w:pPr>
        <w:spacing w:after="0" w:line="240" w:lineRule="auto"/>
      </w:pPr>
      <w:r>
        <w:separator/>
      </w:r>
    </w:p>
  </w:footnote>
  <w:footnote w:type="continuationSeparator" w:id="0">
    <w:p w:rsidR="004C414D" w:rsidRDefault="004C414D" w:rsidP="0024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6F" w:rsidRDefault="00F33F6F" w:rsidP="00123AB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3F6F" w:rsidRDefault="00F33F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6F" w:rsidRDefault="004C414D" w:rsidP="00123AB6">
    <w:pPr>
      <w:pStyle w:val="a4"/>
      <w:framePr w:wrap="around" w:vAnchor="text" w:hAnchor="margin" w:xAlign="center" w:y="1"/>
      <w:rPr>
        <w:rStyle w:val="a6"/>
      </w:rPr>
    </w:pPr>
    <w:r>
      <w:rPr>
        <w:noProof/>
      </w:rPr>
      <w:pict>
        <v:rect id="Прямоугольник 9" o:spid="_x0000_s2049" style="position:absolute;margin-left:551.1pt;margin-top:0;width:60pt;height:70.5pt;z-index:2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" o:allowincell="f" stroked="f">
          <v:textbox>
            <w:txbxContent>
              <w:p w:rsidR="00F33F6F" w:rsidRPr="003E32FD" w:rsidRDefault="00F33F6F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0" style="position:absolute;margin-left:1344.65pt;margin-top:262.5pt;width:60pt;height:70.5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" o:allowincell="f" stroked="f">
          <v:textbox style="layout-flow:vertical">
            <w:txbxContent>
              <w:p w:rsidR="00F33F6F" w:rsidRPr="003E32FD" w:rsidRDefault="00F33F6F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 w:rsidR="00C43941" w:rsidRPr="00C43941">
                  <w:rPr>
                    <w:rFonts w:ascii="Cambria" w:hAnsi="Cambria"/>
                    <w:noProof/>
                    <w:sz w:val="48"/>
                    <w:szCs w:val="48"/>
                  </w:rPr>
                  <w:t>10</w:t>
                </w:r>
                <w:r>
                  <w:rPr>
                    <w:rFonts w:ascii="Cambria" w:hAnsi="Cambria"/>
                    <w:noProof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  <w:p w:rsidR="00F33F6F" w:rsidRDefault="004C414D" w:rsidP="00427885">
    <w:pPr>
      <w:pStyle w:val="a4"/>
      <w:tabs>
        <w:tab w:val="left" w:pos="6420"/>
        <w:tab w:val="left" w:pos="6645"/>
        <w:tab w:val="left" w:pos="6705"/>
        <w:tab w:val="left" w:pos="7035"/>
        <w:tab w:val="left" w:pos="7065"/>
        <w:tab w:val="center" w:pos="7285"/>
      </w:tabs>
    </w:pPr>
    <w:r>
      <w:rPr>
        <w:noProof/>
      </w:rPr>
      <w:pict>
        <v:rect id="_x0000_s2055" style="position:absolute;margin-left:775.5pt;margin-top:262.4pt;width:60pt;height:70.5pt;z-index: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Ckjfg9ogIAAAcFAAAOAAAAAAAAAAAAAAAAAC4CAABkcnMv&#10;ZTJvRG9jLnhtbFBLAQItABQABgAIAAAAIQBs1R/T2QAAAAUBAAAPAAAAAAAAAAAAAAAAAPwEAABk&#10;cnMvZG93bnJldi54bWxQSwUGAAAAAAQABADzAAAAAgYAAAAA&#10;" o:allowincell="f" stroked="f">
          <v:textbox style="layout-flow:vertical;mso-next-textbox:#_x0000_s2055">
            <w:txbxContent>
              <w:p w:rsidR="00F33F6F" w:rsidRPr="00566682" w:rsidRDefault="00566682" w:rsidP="009E51F0">
                <w:pPr>
                  <w:rPr>
                    <w:rFonts w:ascii="Cambria" w:hAnsi="Cambria"/>
                    <w:sz w:val="28"/>
                    <w:szCs w:val="28"/>
                  </w:rPr>
                </w:pPr>
                <w:r>
                  <w:rPr>
                    <w:rFonts w:ascii="Cambria" w:hAnsi="Cambria"/>
                    <w:sz w:val="28"/>
                    <w:szCs w:val="28"/>
                  </w:rPr>
                  <w:t>9</w:t>
                </w:r>
              </w:p>
            </w:txbxContent>
          </v:textbox>
          <w10:wrap anchorx="margin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6F" w:rsidRDefault="004C414D">
    <w:pPr>
      <w:pStyle w:val="a4"/>
    </w:pPr>
    <w:r>
      <w:rPr>
        <w:noProof/>
      </w:rPr>
      <w:pict>
        <v:rect id="_x0000_s2054" style="position:absolute;margin-left:783.55pt;margin-top:262.4pt;width:60pt;height:70.5pt;z-index: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3RowIAAAc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BMMN0aMCAAAHBQAADgAAAAAAAAAAAAAAAAAuAgAAZHJz&#10;L2Uyb0RvYy54bWxQSwECLQAUAAYACAAAACEAbNUf09kAAAAFAQAADwAAAAAAAAAAAAAAAAD9BAAA&#10;ZHJzL2Rvd25yZXYueG1sUEsFBgAAAAAEAAQA8wAAAAMGAAAAAA==&#10;" o:allowincell="f" stroked="f">
          <v:textbox style="layout-flow:vertical">
            <w:txbxContent>
              <w:p w:rsidR="00F33F6F" w:rsidRPr="0038156A" w:rsidRDefault="00F33F6F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3" style="position:absolute;margin-left:783.55pt;margin-top:262.4pt;width:60pt;height:70.5pt;z-index: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" o:allowincell="f" stroked="f">
          <v:textbox>
            <w:txbxContent>
              <w:p w:rsidR="00F33F6F" w:rsidRPr="0038156A" w:rsidRDefault="00F33F6F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 w:rsidRPr="0038156A">
                  <w:fldChar w:fldCharType="begin"/>
                </w:r>
                <w:r>
                  <w:instrText>PAGE  \* MERGEFORMAT</w:instrText>
                </w:r>
                <w:r w:rsidRPr="0038156A">
                  <w:fldChar w:fldCharType="separate"/>
                </w:r>
                <w:r w:rsidR="00C43941" w:rsidRPr="00C43941">
                  <w:rPr>
                    <w:rFonts w:ascii="Cambria" w:hAnsi="Cambria"/>
                    <w:noProof/>
                    <w:sz w:val="48"/>
                    <w:szCs w:val="48"/>
                  </w:rPr>
                  <w:t>2</w:t>
                </w:r>
                <w:r w:rsidRPr="0038156A">
                  <w:rPr>
                    <w:rFonts w:ascii="Cambria" w:hAnsi="Cambria"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  <w:r>
      <w:rPr>
        <w:noProof/>
      </w:rPr>
      <w:pict>
        <v:rect id="_x0000_s2052" style="position:absolute;margin-left:783.55pt;margin-top:262.4pt;width:60pt;height:70.5pt;z-index:3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" o:allowincell="f" stroked="f">
          <v:textbox>
            <w:txbxContent>
              <w:p w:rsidR="00F33F6F" w:rsidRPr="001975A9" w:rsidRDefault="00F33F6F">
                <w:pPr>
                  <w:jc w:val="center"/>
                  <w:rPr>
                    <w:rFonts w:ascii="Cambria" w:hAnsi="Cambria"/>
                    <w:sz w:val="72"/>
                    <w:szCs w:val="72"/>
                  </w:rPr>
                </w:pPr>
                <w:r w:rsidRPr="001975A9">
                  <w:fldChar w:fldCharType="begin"/>
                </w:r>
                <w:r>
                  <w:instrText>PAGE  \* MERGEFORMAT</w:instrText>
                </w:r>
                <w:r w:rsidRPr="001975A9">
                  <w:fldChar w:fldCharType="separate"/>
                </w:r>
                <w:r w:rsidR="00C43941" w:rsidRPr="00C43941">
                  <w:rPr>
                    <w:rFonts w:ascii="Cambria" w:hAnsi="Cambria"/>
                    <w:noProof/>
                    <w:sz w:val="48"/>
                    <w:szCs w:val="48"/>
                  </w:rPr>
                  <w:t>2</w:t>
                </w:r>
                <w:r w:rsidRPr="001975A9">
                  <w:rPr>
                    <w:rFonts w:ascii="Cambria" w:hAnsi="Cambria"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650B71"/>
    <w:multiLevelType w:val="hybridMultilevel"/>
    <w:tmpl w:val="08C01374"/>
    <w:lvl w:ilvl="0" w:tplc="C798B59E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D303A"/>
    <w:multiLevelType w:val="hybridMultilevel"/>
    <w:tmpl w:val="1A3233AA"/>
    <w:lvl w:ilvl="0" w:tplc="3E709FAC">
      <w:start w:val="2015"/>
      <w:numFmt w:val="decimal"/>
      <w:lvlText w:val="%1"/>
      <w:lvlJc w:val="left"/>
      <w:pPr>
        <w:ind w:left="145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C092D8D"/>
    <w:multiLevelType w:val="hybridMultilevel"/>
    <w:tmpl w:val="E7E6E5E6"/>
    <w:lvl w:ilvl="0" w:tplc="B5449E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EB3ED7"/>
    <w:multiLevelType w:val="hybridMultilevel"/>
    <w:tmpl w:val="6FD23EAC"/>
    <w:lvl w:ilvl="0" w:tplc="0944C17E">
      <w:start w:val="2016"/>
      <w:numFmt w:val="decimal"/>
      <w:lvlText w:val="%1"/>
      <w:lvlJc w:val="left"/>
      <w:pPr>
        <w:ind w:left="145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>
    <w:nsid w:val="79DD56DC"/>
    <w:multiLevelType w:val="hybridMultilevel"/>
    <w:tmpl w:val="F79E27F4"/>
    <w:lvl w:ilvl="0" w:tplc="68C028C8">
      <w:start w:val="2015"/>
      <w:numFmt w:val="decimal"/>
      <w:lvlText w:val="%1"/>
      <w:lvlJc w:val="left"/>
      <w:pPr>
        <w:ind w:left="1465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6EF"/>
    <w:rsid w:val="00002982"/>
    <w:rsid w:val="00010A8B"/>
    <w:rsid w:val="00051637"/>
    <w:rsid w:val="00064863"/>
    <w:rsid w:val="00075B64"/>
    <w:rsid w:val="000828EB"/>
    <w:rsid w:val="00082C8B"/>
    <w:rsid w:val="000B53B6"/>
    <w:rsid w:val="000C018A"/>
    <w:rsid w:val="000C2B58"/>
    <w:rsid w:val="000F44D0"/>
    <w:rsid w:val="000F7970"/>
    <w:rsid w:val="00102B19"/>
    <w:rsid w:val="00103CDE"/>
    <w:rsid w:val="00123AB6"/>
    <w:rsid w:val="001676CE"/>
    <w:rsid w:val="00194064"/>
    <w:rsid w:val="001975A9"/>
    <w:rsid w:val="001A6C59"/>
    <w:rsid w:val="001C07AA"/>
    <w:rsid w:val="001C2DF8"/>
    <w:rsid w:val="001D2BB3"/>
    <w:rsid w:val="001D50EA"/>
    <w:rsid w:val="001F24F6"/>
    <w:rsid w:val="001F377C"/>
    <w:rsid w:val="0023335E"/>
    <w:rsid w:val="00233FB1"/>
    <w:rsid w:val="002365D0"/>
    <w:rsid w:val="00237E98"/>
    <w:rsid w:val="00246FCC"/>
    <w:rsid w:val="002519D8"/>
    <w:rsid w:val="0025438E"/>
    <w:rsid w:val="002928BA"/>
    <w:rsid w:val="002A4E9F"/>
    <w:rsid w:val="002C2882"/>
    <w:rsid w:val="002D7265"/>
    <w:rsid w:val="00307EA4"/>
    <w:rsid w:val="00313036"/>
    <w:rsid w:val="003212DE"/>
    <w:rsid w:val="0032676E"/>
    <w:rsid w:val="0033102F"/>
    <w:rsid w:val="003368C3"/>
    <w:rsid w:val="003407E3"/>
    <w:rsid w:val="00341D30"/>
    <w:rsid w:val="00343047"/>
    <w:rsid w:val="00346208"/>
    <w:rsid w:val="00346EC0"/>
    <w:rsid w:val="003710BD"/>
    <w:rsid w:val="003733A2"/>
    <w:rsid w:val="0038156A"/>
    <w:rsid w:val="003A1841"/>
    <w:rsid w:val="003A288E"/>
    <w:rsid w:val="003A4F93"/>
    <w:rsid w:val="003C31F4"/>
    <w:rsid w:val="003E32FD"/>
    <w:rsid w:val="003F245C"/>
    <w:rsid w:val="004056C9"/>
    <w:rsid w:val="00427885"/>
    <w:rsid w:val="0043417E"/>
    <w:rsid w:val="00450279"/>
    <w:rsid w:val="00475AB1"/>
    <w:rsid w:val="004871B3"/>
    <w:rsid w:val="004A1407"/>
    <w:rsid w:val="004A21B5"/>
    <w:rsid w:val="004A5877"/>
    <w:rsid w:val="004B6492"/>
    <w:rsid w:val="004C414D"/>
    <w:rsid w:val="004F6E23"/>
    <w:rsid w:val="00506A19"/>
    <w:rsid w:val="00526804"/>
    <w:rsid w:val="00530919"/>
    <w:rsid w:val="00540C47"/>
    <w:rsid w:val="00563DAF"/>
    <w:rsid w:val="00566682"/>
    <w:rsid w:val="005723E3"/>
    <w:rsid w:val="00580900"/>
    <w:rsid w:val="0058130F"/>
    <w:rsid w:val="00591D05"/>
    <w:rsid w:val="00591F90"/>
    <w:rsid w:val="005B6B73"/>
    <w:rsid w:val="005C0A40"/>
    <w:rsid w:val="005E05AE"/>
    <w:rsid w:val="005F0FA7"/>
    <w:rsid w:val="005F4012"/>
    <w:rsid w:val="00600F91"/>
    <w:rsid w:val="00613D94"/>
    <w:rsid w:val="00615F37"/>
    <w:rsid w:val="00632327"/>
    <w:rsid w:val="00645306"/>
    <w:rsid w:val="0067376C"/>
    <w:rsid w:val="00675719"/>
    <w:rsid w:val="006A2D3A"/>
    <w:rsid w:val="006A4207"/>
    <w:rsid w:val="006B2E10"/>
    <w:rsid w:val="006C06C5"/>
    <w:rsid w:val="006C2A52"/>
    <w:rsid w:val="006C5833"/>
    <w:rsid w:val="006E1287"/>
    <w:rsid w:val="006E18BD"/>
    <w:rsid w:val="006F5B35"/>
    <w:rsid w:val="00706BFB"/>
    <w:rsid w:val="00732645"/>
    <w:rsid w:val="00740361"/>
    <w:rsid w:val="00742F53"/>
    <w:rsid w:val="007537C2"/>
    <w:rsid w:val="0075508A"/>
    <w:rsid w:val="00772D87"/>
    <w:rsid w:val="00782F8F"/>
    <w:rsid w:val="00784647"/>
    <w:rsid w:val="007A3E3A"/>
    <w:rsid w:val="007C6971"/>
    <w:rsid w:val="007D5307"/>
    <w:rsid w:val="007F271B"/>
    <w:rsid w:val="008109C5"/>
    <w:rsid w:val="00811B90"/>
    <w:rsid w:val="00814490"/>
    <w:rsid w:val="00820AAD"/>
    <w:rsid w:val="00831137"/>
    <w:rsid w:val="008326F7"/>
    <w:rsid w:val="0086478A"/>
    <w:rsid w:val="00871722"/>
    <w:rsid w:val="008774D7"/>
    <w:rsid w:val="00893932"/>
    <w:rsid w:val="00897735"/>
    <w:rsid w:val="008B65C5"/>
    <w:rsid w:val="008C16DF"/>
    <w:rsid w:val="008D0CE4"/>
    <w:rsid w:val="008E1477"/>
    <w:rsid w:val="008F1A7B"/>
    <w:rsid w:val="00914CD4"/>
    <w:rsid w:val="009155C3"/>
    <w:rsid w:val="00917FAB"/>
    <w:rsid w:val="00942CE3"/>
    <w:rsid w:val="009462C6"/>
    <w:rsid w:val="009502EF"/>
    <w:rsid w:val="00984201"/>
    <w:rsid w:val="009B5E76"/>
    <w:rsid w:val="009E51F0"/>
    <w:rsid w:val="009F3415"/>
    <w:rsid w:val="00A06AB9"/>
    <w:rsid w:val="00A244C3"/>
    <w:rsid w:val="00A33394"/>
    <w:rsid w:val="00A41959"/>
    <w:rsid w:val="00A47CB5"/>
    <w:rsid w:val="00A53D5D"/>
    <w:rsid w:val="00A542D6"/>
    <w:rsid w:val="00A621EB"/>
    <w:rsid w:val="00A8609D"/>
    <w:rsid w:val="00A90ED3"/>
    <w:rsid w:val="00AC22F5"/>
    <w:rsid w:val="00AD7DDB"/>
    <w:rsid w:val="00AE4D31"/>
    <w:rsid w:val="00AF09C7"/>
    <w:rsid w:val="00AF250B"/>
    <w:rsid w:val="00B10331"/>
    <w:rsid w:val="00B160BB"/>
    <w:rsid w:val="00B261E8"/>
    <w:rsid w:val="00B41C62"/>
    <w:rsid w:val="00B612BF"/>
    <w:rsid w:val="00B61905"/>
    <w:rsid w:val="00B76B33"/>
    <w:rsid w:val="00B878EF"/>
    <w:rsid w:val="00BA1922"/>
    <w:rsid w:val="00BA3CAE"/>
    <w:rsid w:val="00BB1B7B"/>
    <w:rsid w:val="00BB2526"/>
    <w:rsid w:val="00BB2EE6"/>
    <w:rsid w:val="00BB4C87"/>
    <w:rsid w:val="00BC5A3A"/>
    <w:rsid w:val="00BD2B06"/>
    <w:rsid w:val="00BE0261"/>
    <w:rsid w:val="00BF196F"/>
    <w:rsid w:val="00C028E1"/>
    <w:rsid w:val="00C0431D"/>
    <w:rsid w:val="00C074BF"/>
    <w:rsid w:val="00C126EF"/>
    <w:rsid w:val="00C25D3F"/>
    <w:rsid w:val="00C43941"/>
    <w:rsid w:val="00C77B29"/>
    <w:rsid w:val="00C91226"/>
    <w:rsid w:val="00CB0985"/>
    <w:rsid w:val="00CB5565"/>
    <w:rsid w:val="00CC2463"/>
    <w:rsid w:val="00CF3A11"/>
    <w:rsid w:val="00CF7317"/>
    <w:rsid w:val="00D07214"/>
    <w:rsid w:val="00D30551"/>
    <w:rsid w:val="00D3485C"/>
    <w:rsid w:val="00D56091"/>
    <w:rsid w:val="00D6176B"/>
    <w:rsid w:val="00D64981"/>
    <w:rsid w:val="00D91A04"/>
    <w:rsid w:val="00D95782"/>
    <w:rsid w:val="00DA1B74"/>
    <w:rsid w:val="00DA7BF7"/>
    <w:rsid w:val="00DC0AE0"/>
    <w:rsid w:val="00DC4886"/>
    <w:rsid w:val="00DD09B7"/>
    <w:rsid w:val="00DD0B28"/>
    <w:rsid w:val="00DE776A"/>
    <w:rsid w:val="00DF4592"/>
    <w:rsid w:val="00DF6CC6"/>
    <w:rsid w:val="00E04C87"/>
    <w:rsid w:val="00E611FE"/>
    <w:rsid w:val="00E710BD"/>
    <w:rsid w:val="00E75FD3"/>
    <w:rsid w:val="00E76D3A"/>
    <w:rsid w:val="00EB30E8"/>
    <w:rsid w:val="00EC46DB"/>
    <w:rsid w:val="00EC586B"/>
    <w:rsid w:val="00ED0FC6"/>
    <w:rsid w:val="00ED40E9"/>
    <w:rsid w:val="00F02779"/>
    <w:rsid w:val="00F04274"/>
    <w:rsid w:val="00F154F7"/>
    <w:rsid w:val="00F267A2"/>
    <w:rsid w:val="00F26FE0"/>
    <w:rsid w:val="00F3264E"/>
    <w:rsid w:val="00F33F6F"/>
    <w:rsid w:val="00F60E32"/>
    <w:rsid w:val="00F67575"/>
    <w:rsid w:val="00F74C07"/>
    <w:rsid w:val="00F76C62"/>
    <w:rsid w:val="00F97368"/>
    <w:rsid w:val="00F97B57"/>
    <w:rsid w:val="00F97C07"/>
    <w:rsid w:val="00FA7883"/>
    <w:rsid w:val="00FD425E"/>
    <w:rsid w:val="00F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D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97C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C07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rsid w:val="00C126E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126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126E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C126EF"/>
    <w:rPr>
      <w:rFonts w:cs="Times New Roman"/>
    </w:rPr>
  </w:style>
  <w:style w:type="character" w:customStyle="1" w:styleId="a7">
    <w:name w:val="Гипертекстовая ссылка"/>
    <w:uiPriority w:val="99"/>
    <w:rsid w:val="00A244C3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F97C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EC4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123AB6"/>
    <w:pPr>
      <w:ind w:left="720"/>
      <w:contextualSpacing/>
    </w:pPr>
  </w:style>
  <w:style w:type="table" w:customStyle="1" w:styleId="11">
    <w:name w:val="Сетка таблицы1"/>
    <w:uiPriority w:val="99"/>
    <w:rsid w:val="00AF09C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F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F09C7"/>
    <w:rPr>
      <w:rFonts w:ascii="Tahoma" w:hAnsi="Tahoma" w:cs="Tahoma"/>
      <w:sz w:val="16"/>
      <w:szCs w:val="16"/>
    </w:rPr>
  </w:style>
  <w:style w:type="table" w:customStyle="1" w:styleId="2">
    <w:name w:val="Сетка таблицы2"/>
    <w:uiPriority w:val="99"/>
    <w:rsid w:val="00475AB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613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613D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dgorie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Лимарев</cp:lastModifiedBy>
  <cp:revision>88</cp:revision>
  <cp:lastPrinted>2017-11-30T05:51:00Z</cp:lastPrinted>
  <dcterms:created xsi:type="dcterms:W3CDTF">2015-06-03T11:14:00Z</dcterms:created>
  <dcterms:modified xsi:type="dcterms:W3CDTF">2017-11-30T05:52:00Z</dcterms:modified>
</cp:coreProperties>
</file>