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BA078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ПРИЛОЖЕНИЕ № </w:t>
      </w:r>
      <w:r w:rsidR="0056094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6</w:t>
      </w: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BA078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к муниципальной программе</w:t>
      </w: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BA078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«Развитие здравоохранения»</w:t>
      </w: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078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ПОДПРОГРАММА </w:t>
      </w: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BA078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«Кадровое обеспечение системы здравоохранения»</w:t>
      </w: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BA078C" w:rsidRPr="004B3BB8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4B3BB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ПАСПОРТ</w:t>
      </w:r>
    </w:p>
    <w:p w:rsidR="00BA078C" w:rsidRPr="004B3BB8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4B3BB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подпрограммы «Кадровое обеспечение системы здравоохранения»</w:t>
      </w:r>
    </w:p>
    <w:p w:rsidR="00BA078C" w:rsidRPr="004B3BB8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76"/>
        <w:gridCol w:w="11284"/>
      </w:tblGrid>
      <w:tr w:rsidR="00BA078C" w:rsidRPr="00BA078C" w:rsidTr="00B375BC">
        <w:tc>
          <w:tcPr>
            <w:tcW w:w="3276" w:type="dxa"/>
          </w:tcPr>
          <w:p w:rsidR="00BA078C" w:rsidRPr="00BA078C" w:rsidRDefault="00BA078C" w:rsidP="00BA0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078C">
              <w:rPr>
                <w:rFonts w:ascii="Times New Roman" w:eastAsia="Calibri" w:hAnsi="Times New Roman" w:cs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11284" w:type="dxa"/>
          </w:tcPr>
          <w:p w:rsidR="00BA078C" w:rsidRPr="00BA078C" w:rsidRDefault="00BA078C" w:rsidP="00BA07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078C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администрация муниципального образования</w:t>
            </w:r>
          </w:p>
          <w:p w:rsidR="00BA078C" w:rsidRPr="00BA078C" w:rsidRDefault="00BA078C" w:rsidP="00BA07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078C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Мостовский район</w:t>
            </w:r>
          </w:p>
        </w:tc>
      </w:tr>
      <w:tr w:rsidR="00BA078C" w:rsidRPr="00BA078C" w:rsidTr="00B375BC">
        <w:tc>
          <w:tcPr>
            <w:tcW w:w="3276" w:type="dxa"/>
          </w:tcPr>
          <w:p w:rsidR="00BA078C" w:rsidRPr="00BA078C" w:rsidRDefault="00BA078C" w:rsidP="00BA0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078C">
              <w:rPr>
                <w:rFonts w:ascii="Times New Roman" w:eastAsia="Calibri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11284" w:type="dxa"/>
          </w:tcPr>
          <w:p w:rsidR="00BA078C" w:rsidRPr="00BA078C" w:rsidRDefault="00BA078C" w:rsidP="00BA07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BA078C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обеспечение системы здравоохранения  </w:t>
            </w:r>
          </w:p>
          <w:p w:rsidR="00BA078C" w:rsidRPr="00BA078C" w:rsidRDefault="00BA078C" w:rsidP="00BA0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078C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высококвалифицированными специалистами</w:t>
            </w:r>
          </w:p>
        </w:tc>
      </w:tr>
      <w:tr w:rsidR="00BA078C" w:rsidRPr="00BA078C" w:rsidTr="00B375BC">
        <w:tc>
          <w:tcPr>
            <w:tcW w:w="3276" w:type="dxa"/>
          </w:tcPr>
          <w:p w:rsidR="00BA078C" w:rsidRPr="00BA078C" w:rsidRDefault="00BA078C" w:rsidP="00BA0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078C">
              <w:rPr>
                <w:rFonts w:ascii="Times New Roman" w:eastAsia="Calibri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11284" w:type="dxa"/>
          </w:tcPr>
          <w:p w:rsidR="00BA078C" w:rsidRPr="00BA078C" w:rsidRDefault="00BA078C" w:rsidP="00BA07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BA078C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повышение эффективности здравоохранения за счет </w:t>
            </w:r>
          </w:p>
          <w:p w:rsidR="00BA078C" w:rsidRPr="00BA078C" w:rsidRDefault="00BA078C" w:rsidP="00BA07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BA078C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привлечения и закрепления медицинских кадров, в том числе специалистов наиболее дефицитных специальностей; </w:t>
            </w:r>
          </w:p>
          <w:p w:rsidR="00BA078C" w:rsidRPr="00BA078C" w:rsidRDefault="00BA078C" w:rsidP="00BA07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BA078C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оказание мер социальной поддержки работникам </w:t>
            </w:r>
          </w:p>
          <w:p w:rsidR="00BA078C" w:rsidRPr="00BA078C" w:rsidRDefault="00BA078C" w:rsidP="00BA07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BA078C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учреждений здравоохранения;</w:t>
            </w:r>
          </w:p>
          <w:p w:rsidR="00BA078C" w:rsidRPr="00BA078C" w:rsidRDefault="00BA078C" w:rsidP="00BA07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BA078C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повышение уровня профессиональных знаний работников учреждений здравоохранения;</w:t>
            </w:r>
          </w:p>
          <w:p w:rsidR="00BA078C" w:rsidRPr="00BA078C" w:rsidRDefault="00BA078C" w:rsidP="00BA07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BA078C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повышение престижа медицинского работника;</w:t>
            </w:r>
          </w:p>
          <w:p w:rsidR="00BA078C" w:rsidRPr="00BA078C" w:rsidRDefault="00BA078C" w:rsidP="00BA07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BA078C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снижение дефицита медицинских кадров, </w:t>
            </w:r>
          </w:p>
          <w:p w:rsidR="00BA078C" w:rsidRPr="00BA078C" w:rsidRDefault="00BA078C" w:rsidP="00BA07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BA078C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в том числе</w:t>
            </w:r>
          </w:p>
          <w:p w:rsidR="00BA078C" w:rsidRPr="00BA078C" w:rsidRDefault="00BA078C" w:rsidP="00BA07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BA078C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за счет снижения оттока кадров из муниципальной </w:t>
            </w:r>
          </w:p>
          <w:p w:rsidR="00BA078C" w:rsidRPr="00BA078C" w:rsidRDefault="00BA078C" w:rsidP="00BA0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078C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системы здравоохранения</w:t>
            </w:r>
          </w:p>
        </w:tc>
      </w:tr>
      <w:tr w:rsidR="00BA078C" w:rsidRPr="00BA078C" w:rsidTr="00B375BC">
        <w:tc>
          <w:tcPr>
            <w:tcW w:w="3276" w:type="dxa"/>
          </w:tcPr>
          <w:p w:rsidR="00BA078C" w:rsidRPr="00BA078C" w:rsidRDefault="00BA078C" w:rsidP="00BA0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078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11284" w:type="dxa"/>
          </w:tcPr>
          <w:p w:rsidR="00BA078C" w:rsidRPr="00BA078C" w:rsidRDefault="00BA078C" w:rsidP="00BA07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BA078C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обеспеченность врачами;</w:t>
            </w:r>
          </w:p>
          <w:p w:rsidR="00BA078C" w:rsidRPr="00BA078C" w:rsidRDefault="00BA078C" w:rsidP="00BA07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A078C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обеспеченность средним медицинским персоналом;</w:t>
            </w:r>
          </w:p>
          <w:p w:rsidR="00BA078C" w:rsidRPr="00BA078C" w:rsidRDefault="00BA078C" w:rsidP="00BA07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A078C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число работников муниципальных учреждений </w:t>
            </w:r>
          </w:p>
          <w:p w:rsidR="00BA078C" w:rsidRPr="00BA078C" w:rsidRDefault="00BA078C" w:rsidP="00BA07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BA078C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здравоохранения, обучившихся на циклах повышения квалификации и профессиональной переподготовки;</w:t>
            </w:r>
          </w:p>
          <w:p w:rsidR="00BA078C" w:rsidRPr="00BA078C" w:rsidRDefault="00BA078C" w:rsidP="00BA07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BA078C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количество привлеченных специалистов с высшим </w:t>
            </w:r>
          </w:p>
          <w:p w:rsidR="00BA078C" w:rsidRPr="00BA078C" w:rsidRDefault="00BA078C" w:rsidP="00BA07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078C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и средним медицинским образованием;</w:t>
            </w:r>
          </w:p>
        </w:tc>
      </w:tr>
      <w:tr w:rsidR="00BA078C" w:rsidRPr="00BA078C" w:rsidTr="00B375BC">
        <w:tc>
          <w:tcPr>
            <w:tcW w:w="3276" w:type="dxa"/>
          </w:tcPr>
          <w:p w:rsidR="00BA078C" w:rsidRPr="00BA078C" w:rsidRDefault="00BA078C" w:rsidP="00BA0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078C">
              <w:rPr>
                <w:rFonts w:ascii="Times New Roman" w:eastAsia="Calibri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11284" w:type="dxa"/>
          </w:tcPr>
          <w:p w:rsidR="00BA078C" w:rsidRPr="00BA078C" w:rsidRDefault="00793DDE" w:rsidP="00BA07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2018</w:t>
            </w:r>
            <w:r w:rsidR="00BA078C" w:rsidRPr="00BA078C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2020</w:t>
            </w:r>
            <w:r w:rsidR="00BA078C" w:rsidRPr="00BA078C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годы</w:t>
            </w:r>
          </w:p>
          <w:p w:rsidR="00BA078C" w:rsidRPr="00BA078C" w:rsidRDefault="00BA078C" w:rsidP="00BA0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A078C" w:rsidRPr="00BA078C" w:rsidTr="00B375BC">
        <w:tc>
          <w:tcPr>
            <w:tcW w:w="3276" w:type="dxa"/>
          </w:tcPr>
          <w:p w:rsidR="00BA078C" w:rsidRPr="00BA078C" w:rsidRDefault="00BA078C" w:rsidP="00BA0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078C">
              <w:rPr>
                <w:rFonts w:ascii="Times New Roman" w:eastAsia="Calibri" w:hAnsi="Times New Roman" w:cs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11284" w:type="dxa"/>
          </w:tcPr>
          <w:p w:rsidR="008D0CF9" w:rsidRPr="008D0CF9" w:rsidRDefault="008D0CF9" w:rsidP="00793DD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8D0CF9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общий объем финансирования подпрограммы составляет –</w:t>
            </w:r>
          </w:p>
          <w:p w:rsidR="008D0CF9" w:rsidRPr="008D0CF9" w:rsidRDefault="00B375BC" w:rsidP="00793DD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17640,0</w:t>
            </w:r>
            <w:r w:rsidR="008D0CF9" w:rsidRPr="008D0CF9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тысяч рублей, в том числе по годам:</w:t>
            </w:r>
          </w:p>
          <w:p w:rsidR="008D0CF9" w:rsidRPr="008D0CF9" w:rsidRDefault="00793DDE" w:rsidP="00793DD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2018</w:t>
            </w:r>
            <w:r w:rsidR="008D0CF9" w:rsidRPr="008D0CF9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год – </w:t>
            </w:r>
            <w:r w:rsidR="00B375BC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5880,0</w:t>
            </w:r>
            <w:r w:rsidR="008D0CF9" w:rsidRPr="008D0CF9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тысяч рублей;</w:t>
            </w:r>
          </w:p>
          <w:p w:rsidR="008D0CF9" w:rsidRPr="008D0CF9" w:rsidRDefault="00793DDE" w:rsidP="00793DD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2019</w:t>
            </w:r>
            <w:r w:rsidR="008D0CF9" w:rsidRPr="008D0CF9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год – </w:t>
            </w:r>
            <w:r w:rsidR="00B375BC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5880,0</w:t>
            </w:r>
            <w:r w:rsidR="008D0CF9" w:rsidRPr="008D0CF9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тысяч рублей;</w:t>
            </w:r>
          </w:p>
          <w:p w:rsidR="008D0CF9" w:rsidRPr="008D0CF9" w:rsidRDefault="00793DDE" w:rsidP="00793DD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2020</w:t>
            </w:r>
            <w:r w:rsidR="008D0CF9" w:rsidRPr="008D0CF9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год – </w:t>
            </w:r>
            <w:r w:rsidR="00B375BC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5880,0</w:t>
            </w:r>
            <w:r w:rsidR="008D0CF9" w:rsidRPr="008D0CF9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тысяч рублей;</w:t>
            </w:r>
          </w:p>
          <w:p w:rsidR="008D0CF9" w:rsidRPr="008D0CF9" w:rsidRDefault="008D0CF9" w:rsidP="00793DD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8D0CF9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из них за счет средств краевого бюджета – </w:t>
            </w:r>
            <w:r w:rsidR="00B375BC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</w:t>
            </w:r>
            <w:r w:rsidRPr="008D0CF9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тысяч рублей, в том числе по годам:</w:t>
            </w:r>
          </w:p>
          <w:p w:rsidR="008D0CF9" w:rsidRPr="008D0CF9" w:rsidRDefault="00793DDE" w:rsidP="00793DD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2018</w:t>
            </w:r>
            <w:r w:rsidR="008D0CF9" w:rsidRPr="008D0CF9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год – </w:t>
            </w:r>
            <w:r w:rsidR="00B375BC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</w:t>
            </w:r>
            <w:r w:rsidR="008D0CF9" w:rsidRPr="008D0CF9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тысяч рублей;</w:t>
            </w:r>
          </w:p>
          <w:p w:rsidR="008D0CF9" w:rsidRPr="008D0CF9" w:rsidRDefault="00793DDE" w:rsidP="00793DD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2019</w:t>
            </w:r>
            <w:r w:rsidR="008D0CF9" w:rsidRPr="008D0CF9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год – </w:t>
            </w:r>
            <w:r w:rsidR="00B375BC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</w:t>
            </w:r>
            <w:r w:rsidR="008D0CF9" w:rsidRPr="008D0CF9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тысяч рублей;</w:t>
            </w:r>
          </w:p>
          <w:p w:rsidR="008D0CF9" w:rsidRPr="008D0CF9" w:rsidRDefault="00793DDE" w:rsidP="00793DD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2020</w:t>
            </w:r>
            <w:r w:rsidR="008D0CF9" w:rsidRPr="008D0CF9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год – </w:t>
            </w:r>
            <w:r w:rsidR="00B375BC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0</w:t>
            </w:r>
            <w:r w:rsidR="008D0CF9" w:rsidRPr="008D0CF9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тысяч рублей;</w:t>
            </w:r>
          </w:p>
          <w:p w:rsidR="008D0CF9" w:rsidRPr="008D0CF9" w:rsidRDefault="008D0CF9" w:rsidP="00793DD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D0CF9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за счет средств местного бюджета – </w:t>
            </w:r>
            <w:r w:rsidR="00B375BC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17640,0</w:t>
            </w:r>
            <w:r w:rsidRPr="008D0CF9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тысяч рублей, в том числе по годам;</w:t>
            </w:r>
          </w:p>
          <w:p w:rsidR="008D0CF9" w:rsidRPr="008D0CF9" w:rsidRDefault="00793DDE" w:rsidP="00793DD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2018</w:t>
            </w:r>
            <w:r w:rsidR="008D0CF9" w:rsidRPr="008D0CF9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год – </w:t>
            </w:r>
            <w:r w:rsidR="00B375BC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5880,0</w:t>
            </w:r>
            <w:r w:rsidR="008D0CF9" w:rsidRPr="008D0CF9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тысяч рублей;</w:t>
            </w:r>
          </w:p>
          <w:p w:rsidR="008D0CF9" w:rsidRPr="008D0CF9" w:rsidRDefault="00793DDE" w:rsidP="00793DD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2019</w:t>
            </w:r>
            <w:r w:rsidR="008D0CF9" w:rsidRPr="008D0CF9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год – </w:t>
            </w:r>
            <w:r w:rsidR="00B375BC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5880,0</w:t>
            </w:r>
            <w:r w:rsidR="008D0CF9" w:rsidRPr="008D0CF9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тысяч рублей;</w:t>
            </w:r>
          </w:p>
          <w:p w:rsidR="00BA078C" w:rsidRPr="00BA078C" w:rsidRDefault="00793DDE" w:rsidP="00B375B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2020</w:t>
            </w:r>
            <w:r w:rsidR="008D0CF9" w:rsidRPr="008D0CF9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год – </w:t>
            </w:r>
            <w:r w:rsidR="00B375BC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5880,0</w:t>
            </w:r>
            <w:r w:rsidR="008D0CF9" w:rsidRPr="008D0CF9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тысяч рублей</w:t>
            </w:r>
            <w:r w:rsidR="008D0CF9" w:rsidRPr="00466E8D">
              <w:rPr>
                <w:rFonts w:eastAsia="Calibri"/>
                <w:bCs/>
                <w:color w:val="000000"/>
                <w:sz w:val="28"/>
                <w:szCs w:val="28"/>
              </w:rPr>
              <w:t xml:space="preserve">            </w:t>
            </w:r>
          </w:p>
        </w:tc>
      </w:tr>
    </w:tbl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BA078C" w:rsidRPr="00BA078C" w:rsidRDefault="00BA078C" w:rsidP="00BA078C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A078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Характеристика текущего состояния и прогноз развития</w:t>
      </w: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A078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кадрового обеспечения системы здравоохранения</w:t>
      </w: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A078C">
        <w:rPr>
          <w:rFonts w:ascii="Times New Roman" w:eastAsia="Calibri" w:hAnsi="Times New Roman" w:cs="Times New Roman"/>
          <w:sz w:val="28"/>
          <w:szCs w:val="28"/>
        </w:rPr>
        <w:lastRenderedPageBreak/>
        <w:t>Кадровое обеспечение является важной составляющей стабильной работы муниципальных учреждений здравоохранения Мостовского района. Учитывая существующие на сегодняшний день кадровые проблемы, обусловленные продолжающимся оттоком медицинских кадров, недостаточной укомплектованностью и постоянно возрастающим дефицитом кадров на приоритетных направлениях, а также неблагоприятным прогнозом возрастного состава работающих врачей, реализация мероприятий по подготовке и переподготовке специалистов в государственных образовательных учреждениях высшего профессионального образования для муниципальных учреждений здравоохранения Мостовского района позволит повысить укомплектованность врачебными кадрами, увеличить обеспеченность врачами населения и снизить удельный вес лиц пенсионного возраста.</w:t>
      </w: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078C">
        <w:rPr>
          <w:rFonts w:ascii="Times New Roman" w:eastAsia="Calibri" w:hAnsi="Times New Roman" w:cs="Times New Roman"/>
          <w:color w:val="000000"/>
          <w:sz w:val="28"/>
          <w:szCs w:val="28"/>
        </w:rPr>
        <w:t>Эффективность функционирования системы здравоохранения Мостовского района, доступность и качество медицинской помощи, оказываемой населению, зависит, в том числе, от кадрового потенциала отрасли. В настоящее время количество медицинского персонала, выбывающего из учреждений здравоохранения, не в полной мере компенсируется притоком других медицинских специалистов, в том числе молодых. В связи с этим одной из первоочередных задач является закрепление медицинских кадров за учреждениями здравоохранения.</w:t>
      </w: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A078C">
        <w:rPr>
          <w:rFonts w:ascii="Times New Roman" w:eastAsia="Calibri" w:hAnsi="Times New Roman" w:cs="Times New Roman"/>
          <w:color w:val="000000"/>
          <w:sz w:val="28"/>
          <w:szCs w:val="28"/>
        </w:rPr>
        <w:tab/>
        <w:t xml:space="preserve">Отмена системы государственного распределения выпускников образовательных   учреждений   среднего   и   высшего   профессионального </w:t>
      </w: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078C">
        <w:rPr>
          <w:rFonts w:ascii="Times New Roman" w:eastAsia="Calibri" w:hAnsi="Times New Roman" w:cs="Times New Roman"/>
          <w:color w:val="000000"/>
          <w:sz w:val="28"/>
          <w:szCs w:val="28"/>
        </w:rPr>
        <w:t>образования, неудовлетворенность социально-бытовыми условиями приводят к оттоку квалифицированных медицинских кадров.</w:t>
      </w: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078C">
        <w:rPr>
          <w:rFonts w:ascii="Times New Roman" w:eastAsia="Calibri" w:hAnsi="Times New Roman" w:cs="Times New Roman"/>
          <w:color w:val="000000"/>
          <w:sz w:val="28"/>
          <w:szCs w:val="28"/>
        </w:rPr>
        <w:tab/>
        <w:t xml:space="preserve">Коэффициент совместительства у врачей составляет в среднем от 1,5 до 2. Высокий уровень коэффициента совместительства свидетельствует о дополнительной нагрузке, приходящейся на каждого специалиста, о стремлении компенсировать недостаточный уровень заработной платы за счет более высокой нагрузки. Кроме того, невозможность замены отсутствующего работника ограничивает направление врачей и средних медицинских работников на повышение квалификации, длительные нагрузки   приводят к синдрому </w:t>
      </w:r>
      <w:r w:rsidRPr="00BA078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«хроническом усталости», и специалисты не </w:t>
      </w:r>
      <w:r w:rsidRPr="00BA078C">
        <w:rPr>
          <w:rFonts w:ascii="Times New Roman" w:eastAsia="Calibri" w:hAnsi="Times New Roman" w:cs="Times New Roman"/>
          <w:smallCaps/>
          <w:color w:val="000000"/>
          <w:sz w:val="28"/>
          <w:szCs w:val="28"/>
        </w:rPr>
        <w:t>могут</w:t>
      </w:r>
      <w:r w:rsidRPr="00BA078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на должном уровне выполнить весь объем работы.</w:t>
      </w: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078C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Укомплектованию учреждения врачебными кадрами способствует целевой прием студентов за счет средств федерального бюджета в ГБОУ ВПО «Кубанский государственный медицинский университет Минздрава России». В среднем в год по целевому приему в университет поступают 3-4 человека. Обязательным условием для зачисления по целевому приему является наличие договора на осуществление трудовой деятельности гражданина после окончания вуза в МБУЗ «Мостовская ЦРБ» не менее трех лет.</w:t>
      </w: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A078C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ab/>
        <w:t>Ежегодно осуществляется подготовка по программам послевузовского профессионального образования (интернатура, ординатура) целевым назначением для министерства здравоохранения Краснодарского края. При формировании заявки учитываются предложение МБУЗ «Мостовская ЦРБ» о потребности во врачах соответствующих</w:t>
      </w:r>
      <w:r w:rsidRPr="00BA078C">
        <w:rPr>
          <w:rFonts w:ascii="Arial" w:eastAsia="Calibri" w:hAnsi="Arial" w:cs="Arial"/>
          <w:color w:val="000000"/>
          <w:sz w:val="28"/>
          <w:szCs w:val="28"/>
        </w:rPr>
        <w:t xml:space="preserve"> </w:t>
      </w:r>
      <w:r w:rsidRPr="00BA078C">
        <w:rPr>
          <w:rFonts w:ascii="Times New Roman" w:eastAsia="Calibri" w:hAnsi="Times New Roman" w:cs="Times New Roman"/>
          <w:color w:val="000000"/>
          <w:sz w:val="28"/>
          <w:szCs w:val="28"/>
        </w:rPr>
        <w:t>специальностей.</w:t>
      </w:r>
      <w:r w:rsidRPr="00BA078C">
        <w:rPr>
          <w:rFonts w:ascii="Arial" w:eastAsia="Times New Roman" w:hAnsi="Times New Roman" w:cs="Arial"/>
          <w:color w:val="000000"/>
          <w:sz w:val="28"/>
          <w:szCs w:val="28"/>
        </w:rPr>
        <w:t xml:space="preserve"> </w:t>
      </w:r>
      <w:r w:rsidRPr="00BA078C">
        <w:rPr>
          <w:rFonts w:ascii="Arial" w:eastAsia="Times New Roman" w:hAnsi="Times New Roman" w:cs="Arial"/>
          <w:color w:val="000000"/>
          <w:sz w:val="28"/>
          <w:szCs w:val="28"/>
        </w:rPr>
        <w:t>П</w:t>
      </w:r>
      <w:r w:rsidRPr="00BA078C">
        <w:rPr>
          <w:rFonts w:ascii="Times New Roman" w:eastAsia="Calibri" w:hAnsi="Times New Roman" w:cs="Times New Roman"/>
          <w:color w:val="000000"/>
          <w:sz w:val="28"/>
          <w:szCs w:val="28"/>
        </w:rPr>
        <w:t>роцент</w:t>
      </w:r>
      <w:r w:rsidRPr="00BA078C">
        <w:rPr>
          <w:rFonts w:ascii="Arial" w:eastAsia="Calibri" w:hAnsi="Arial" w:cs="Arial"/>
          <w:color w:val="000000"/>
          <w:sz w:val="28"/>
          <w:szCs w:val="28"/>
        </w:rPr>
        <w:t xml:space="preserve">         </w:t>
      </w:r>
      <w:r w:rsidRPr="00BA078C">
        <w:rPr>
          <w:rFonts w:ascii="Times New Roman" w:eastAsia="Calibri" w:hAnsi="Times New Roman" w:cs="Times New Roman"/>
          <w:color w:val="000000"/>
          <w:sz w:val="28"/>
          <w:szCs w:val="28"/>
        </w:rPr>
        <w:t>трудоустройства выпускников, окончивших обучение по целевому приему, в настоящее время составляет около 0,3.</w:t>
      </w: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078C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МБУЗ «Мостовская ЦРБ» подает заявки на повышение квалификации, профессиональную переподготовку в    государственные бюджетные учреждения среднего</w:t>
      </w:r>
      <w:r w:rsidRPr="00BA078C">
        <w:rPr>
          <w:rFonts w:ascii="Arial" w:eastAsia="Calibri" w:hAnsi="Arial" w:cs="Arial"/>
          <w:color w:val="000000"/>
          <w:sz w:val="28"/>
          <w:szCs w:val="28"/>
        </w:rPr>
        <w:t xml:space="preserve"> </w:t>
      </w:r>
      <w:r w:rsidRPr="00BA078C">
        <w:rPr>
          <w:rFonts w:ascii="Times New Roman" w:eastAsia="Calibri" w:hAnsi="Times New Roman" w:cs="Times New Roman"/>
          <w:color w:val="000000"/>
          <w:sz w:val="28"/>
          <w:szCs w:val="28"/>
        </w:rPr>
        <w:t>профессионального образования,</w:t>
      </w:r>
      <w:r w:rsidRPr="00BA078C">
        <w:rPr>
          <w:rFonts w:ascii="Arial" w:eastAsia="Times New Roman" w:hAnsi="Times New Roman" w:cs="Arial"/>
          <w:color w:val="000000"/>
          <w:sz w:val="28"/>
          <w:szCs w:val="28"/>
        </w:rPr>
        <w:t xml:space="preserve"> </w:t>
      </w:r>
      <w:r w:rsidRPr="00BA07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подведомственных министерству здравоохранения Краснодарского края, которые ведут подготовку по специальностям: «Лечебное дело», «Акушерское дело», «Сестринское дело», «Лабораторная диагностика», «Стоматология» «Ортопедия», «Фармация», </w:t>
      </w: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A078C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Наибольшую потребность МБУЗ «Мостовская ЦРБ» испытывает во врачах таких специальностей, как «Анестезиология-реаниматология», «Скорая медицинская помощь», «Клиническая</w:t>
      </w:r>
      <w:r w:rsidRPr="00BA078C">
        <w:rPr>
          <w:rFonts w:ascii="Arial" w:eastAsia="Calibri" w:hAnsi="Arial" w:cs="Arial"/>
          <w:color w:val="000000"/>
          <w:sz w:val="28"/>
          <w:szCs w:val="28"/>
        </w:rPr>
        <w:t xml:space="preserve"> </w:t>
      </w:r>
      <w:r w:rsidRPr="00BA078C">
        <w:rPr>
          <w:rFonts w:ascii="Times New Roman" w:eastAsia="Calibri" w:hAnsi="Times New Roman" w:cs="Times New Roman"/>
          <w:color w:val="000000"/>
          <w:sz w:val="28"/>
          <w:szCs w:val="28"/>
        </w:rPr>
        <w:t>лабораторная</w:t>
      </w:r>
      <w:r w:rsidRPr="00BA078C">
        <w:rPr>
          <w:rFonts w:ascii="Arial" w:eastAsia="Calibri" w:hAnsi="Arial" w:cs="Arial"/>
          <w:color w:val="000000"/>
          <w:sz w:val="28"/>
          <w:szCs w:val="28"/>
        </w:rPr>
        <w:t xml:space="preserve"> </w:t>
      </w:r>
      <w:r w:rsidRPr="00BA078C">
        <w:rPr>
          <w:rFonts w:ascii="Times New Roman" w:eastAsia="Calibri" w:hAnsi="Times New Roman" w:cs="Times New Roman"/>
          <w:color w:val="000000"/>
          <w:sz w:val="28"/>
          <w:szCs w:val="28"/>
        </w:rPr>
        <w:t>диагностика»,</w:t>
      </w:r>
      <w:r w:rsidRPr="00BA078C">
        <w:rPr>
          <w:rFonts w:ascii="Arial" w:eastAsia="Times New Roman" w:hAnsi="Times New Roman" w:cs="Arial"/>
          <w:color w:val="000000"/>
          <w:sz w:val="28"/>
          <w:szCs w:val="28"/>
        </w:rPr>
        <w:t xml:space="preserve"> </w:t>
      </w:r>
      <w:r w:rsidRPr="00BA078C">
        <w:rPr>
          <w:rFonts w:ascii="Times New Roman" w:eastAsia="Calibri" w:hAnsi="Times New Roman" w:cs="Times New Roman"/>
          <w:color w:val="000000"/>
          <w:sz w:val="28"/>
          <w:szCs w:val="28"/>
        </w:rPr>
        <w:t>«Рентгенология», «Психиатрия»,</w:t>
      </w:r>
      <w:r w:rsidRPr="00BA078C">
        <w:rPr>
          <w:rFonts w:ascii="Arial" w:eastAsia="Times New Roman" w:hAnsi="Times New Roman" w:cs="Arial"/>
          <w:color w:val="000000"/>
          <w:sz w:val="28"/>
          <w:szCs w:val="28"/>
        </w:rPr>
        <w:t xml:space="preserve"> </w:t>
      </w:r>
      <w:r w:rsidRPr="00BA078C">
        <w:rPr>
          <w:rFonts w:ascii="Arial" w:eastAsia="Times New Roman" w:hAnsi="Times New Roman" w:cs="Arial"/>
          <w:color w:val="000000"/>
          <w:sz w:val="28"/>
          <w:szCs w:val="28"/>
        </w:rPr>
        <w:t>«</w:t>
      </w:r>
      <w:r w:rsidRPr="00BA078C">
        <w:rPr>
          <w:rFonts w:ascii="Times New Roman" w:eastAsia="Calibri" w:hAnsi="Times New Roman" w:cs="Times New Roman"/>
          <w:color w:val="000000"/>
          <w:sz w:val="28"/>
          <w:szCs w:val="28"/>
        </w:rPr>
        <w:t>Патологическая</w:t>
      </w:r>
      <w:r w:rsidRPr="00BA078C">
        <w:rPr>
          <w:rFonts w:ascii="Arial" w:eastAsia="Calibri" w:hAnsi="Arial" w:cs="Arial"/>
          <w:color w:val="000000"/>
          <w:sz w:val="28"/>
          <w:szCs w:val="28"/>
        </w:rPr>
        <w:t xml:space="preserve"> </w:t>
      </w:r>
      <w:r w:rsidRPr="00BA078C">
        <w:rPr>
          <w:rFonts w:ascii="Times New Roman" w:eastAsia="Calibri" w:hAnsi="Times New Roman" w:cs="Times New Roman"/>
          <w:color w:val="000000"/>
          <w:sz w:val="28"/>
          <w:szCs w:val="28"/>
        </w:rPr>
        <w:t>анатомия»,</w:t>
      </w:r>
      <w:r w:rsidRPr="00BA078C">
        <w:rPr>
          <w:rFonts w:ascii="Arial" w:eastAsia="Times New Roman" w:hAnsi="Times New Roman" w:cs="Arial"/>
          <w:color w:val="000000"/>
          <w:sz w:val="28"/>
          <w:szCs w:val="28"/>
        </w:rPr>
        <w:t xml:space="preserve"> </w:t>
      </w:r>
      <w:r w:rsidRPr="00BA07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«Неонатология», «Инфекционные болезни», «Онкология», «Хирургия», «Педиатрия», «Ортопедия-травматология», «Наркология». </w:t>
      </w: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078C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Уровень качества оказываемой медицинской помощи зависит от уровня квалификации медицинских работников. В соответствии с Положением о министерстве здравоохранения Краснодарского края, утвержденным постановлением главы администрации (губернатора) Краснодарского края от 28 июня 2012 года № 742 «О министерстве здравоохранения Краснодарского края», министерство здравоохранения Краснодарского края организует в пределах компетенции подготовку, переподготовку и повышение квалификации специалистов в области здравоохранения.</w:t>
      </w: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078C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Проводится оценка уровня квалификации кадрового состава муниципальных учреждений здравоохранении на соответствие занимаемым должностям. Квалификационным требованиям к специалистам с высшим и послевузовским медицинским и фармацевтических образованием в сфере здравоохранения, в соответствии с приказом Министерства здравоохранения и социального развития Российской Федерации от 7 июля 2009 года № 415н «Об утверждении Квалификационных требований к специалистам с высшим и послевузовским медицинским и фармацевтическим образованием в сфере здравоохранения», а также требованиям Квалификационных характеристик должностей работников в сфере здравоохранения Единого квалификационного</w:t>
      </w:r>
      <w:r w:rsidRPr="00BA078C">
        <w:rPr>
          <w:rFonts w:ascii="Arial" w:eastAsia="Calibri" w:hAnsi="Arial" w:cs="Arial"/>
          <w:color w:val="000000"/>
          <w:sz w:val="28"/>
          <w:szCs w:val="28"/>
        </w:rPr>
        <w:t xml:space="preserve">         </w:t>
      </w:r>
      <w:r w:rsidRPr="00BA078C">
        <w:rPr>
          <w:rFonts w:ascii="Times New Roman" w:eastAsia="Calibri" w:hAnsi="Times New Roman" w:cs="Times New Roman"/>
          <w:color w:val="000000"/>
          <w:sz w:val="28"/>
          <w:szCs w:val="28"/>
        </w:rPr>
        <w:t>справочника</w:t>
      </w:r>
      <w:r w:rsidRPr="00BA078C">
        <w:rPr>
          <w:rFonts w:ascii="Arial" w:eastAsia="Calibri" w:hAnsi="Arial" w:cs="Arial"/>
          <w:color w:val="000000"/>
          <w:sz w:val="28"/>
          <w:szCs w:val="28"/>
        </w:rPr>
        <w:t xml:space="preserve"> </w:t>
      </w:r>
      <w:r w:rsidRPr="00BA078C">
        <w:rPr>
          <w:rFonts w:ascii="Times New Roman" w:eastAsia="Calibri" w:hAnsi="Times New Roman" w:cs="Times New Roman"/>
          <w:color w:val="000000"/>
          <w:sz w:val="28"/>
          <w:szCs w:val="28"/>
        </w:rPr>
        <w:t>должностей</w:t>
      </w:r>
      <w:r w:rsidRPr="00BA078C">
        <w:rPr>
          <w:rFonts w:ascii="Arial" w:eastAsia="Calibri" w:hAnsi="Arial" w:cs="Arial"/>
          <w:color w:val="000000"/>
          <w:sz w:val="28"/>
          <w:szCs w:val="28"/>
        </w:rPr>
        <w:t xml:space="preserve"> </w:t>
      </w:r>
      <w:r w:rsidRPr="00BA07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руководителей, специалистов и служащих, в соответствии с приказом Министерства здравоохранения и социального развития Российской Федерации от 23 июля 2010 года № 541н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в сфере здравоохранения». При выявлении несоответствия у указанных работников уровня квалификации указанным </w:t>
      </w:r>
      <w:r w:rsidRPr="00BA078C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нормативным актам, будет проводиться корректировка планов повышения квалификации и обучение медицинских работников по программам дополнительного профессионального образования.</w:t>
      </w: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078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ab/>
        <w:t>Снижение дефицита медицинских кадров зависит от решения их социальных проблем путем предоставления работникам мер социальной поддержки, оказания содействия в профессиональной подготовке с последующим закреплением специалистов в конкретном подразделении.</w:t>
      </w: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BA078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ab/>
        <w:t>Учитывая проблему обеспеченности медицинскими работниками, в Мостовском районе предоставляются компенсационные выплаты на возмещение расходов по оплате жилья специалистам</w:t>
      </w:r>
      <w:r w:rsidRPr="00BA078C">
        <w:rPr>
          <w:rFonts w:ascii="Times New Roman" w:eastAsia="Calibri" w:hAnsi="Times New Roman" w:cs="Times New Roman"/>
          <w:sz w:val="28"/>
          <w:szCs w:val="28"/>
        </w:rPr>
        <w:t>, согласившимся на переезд в Мостовский район.</w:t>
      </w: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078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ab/>
        <w:t xml:space="preserve">Снижение кадрового дефицита как мера, направленная на повышение качества медицинского обслуживания населения, напрямую связана с повышением мотивации специалистов на работу в </w:t>
      </w:r>
      <w:r w:rsidRPr="00BA078C">
        <w:rPr>
          <w:rFonts w:ascii="Times New Roman" w:eastAsia="Calibri" w:hAnsi="Times New Roman" w:cs="Times New Roman"/>
          <w:color w:val="000000"/>
          <w:sz w:val="28"/>
          <w:szCs w:val="28"/>
        </w:rPr>
        <w:t>МБУЗ «Мостовская ЦРБ»</w:t>
      </w:r>
      <w:r w:rsidRPr="00BA078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.</w:t>
      </w: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078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ab/>
        <w:t>Одной из причин кадрового дефицита также является недостаточный уровень заработной платы медицинских работников.</w:t>
      </w: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078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ab/>
        <w:t>Р</w:t>
      </w:r>
      <w:r w:rsidRPr="00BA078C">
        <w:rPr>
          <w:rFonts w:ascii="Times New Roman" w:eastAsia="Calibri" w:hAnsi="Times New Roman" w:cs="Times New Roman"/>
          <w:color w:val="000000"/>
          <w:sz w:val="28"/>
          <w:szCs w:val="28"/>
        </w:rPr>
        <w:t>ешению указанных проблем будет способствовать реализация мероприятий подпрограммы, направленных на рациональное использование кадрового потенциала, трудоустройство выпускников вузов в учреждения здравоохранения района, снижение текучести медицинских кадров и повышение уровня их квалификации.</w:t>
      </w: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078C">
        <w:rPr>
          <w:rFonts w:ascii="Times New Roman" w:eastAsia="Calibri" w:hAnsi="Times New Roman" w:cs="Times New Roman"/>
          <w:color w:val="000000"/>
          <w:sz w:val="28"/>
          <w:szCs w:val="28"/>
        </w:rPr>
        <w:t>Наличие целевых показателей мероприятий подпрограммы позволяет анализировать ход исполнения подпрограммы, учитывать проблемы при её реализации.</w:t>
      </w: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A078C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Мероприятия, предлагаемые, настоящей подпрограммой, затрагивают интересы всего населения района, поскольку от уровня обеспеченности медицинскими кадрами зависит качество и доступность медицинской помощи, получаемой   жителями Мостовского района.</w:t>
      </w:r>
    </w:p>
    <w:tbl>
      <w:tblPr>
        <w:tblW w:w="145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897"/>
        <w:gridCol w:w="1738"/>
        <w:gridCol w:w="1268"/>
        <w:gridCol w:w="1417"/>
        <w:gridCol w:w="1276"/>
      </w:tblGrid>
      <w:tr w:rsidR="00BA078C" w:rsidRPr="00BA078C" w:rsidTr="001706BE">
        <w:tc>
          <w:tcPr>
            <w:tcW w:w="8897" w:type="dxa"/>
            <w:vMerge w:val="restart"/>
          </w:tcPr>
          <w:p w:rsidR="00BA078C" w:rsidRPr="00BA078C" w:rsidRDefault="00BA078C" w:rsidP="00BA078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A078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Наименование целевого показателя</w:t>
            </w:r>
          </w:p>
        </w:tc>
        <w:tc>
          <w:tcPr>
            <w:tcW w:w="1738" w:type="dxa"/>
            <w:vMerge w:val="restart"/>
          </w:tcPr>
          <w:p w:rsidR="00BA078C" w:rsidRPr="00BA078C" w:rsidRDefault="00BA078C" w:rsidP="00BA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BA078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Ед.измерения</w:t>
            </w:r>
            <w:proofErr w:type="spellEnd"/>
          </w:p>
        </w:tc>
        <w:tc>
          <w:tcPr>
            <w:tcW w:w="3961" w:type="dxa"/>
            <w:gridSpan w:val="3"/>
          </w:tcPr>
          <w:p w:rsidR="00BA078C" w:rsidRPr="00BA078C" w:rsidRDefault="00BA078C" w:rsidP="00BA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A078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Значение показателя, год реализации</w:t>
            </w:r>
          </w:p>
        </w:tc>
      </w:tr>
      <w:tr w:rsidR="00BA078C" w:rsidRPr="00BA078C" w:rsidTr="001706BE">
        <w:tc>
          <w:tcPr>
            <w:tcW w:w="8897" w:type="dxa"/>
            <w:vMerge/>
          </w:tcPr>
          <w:p w:rsidR="00BA078C" w:rsidRPr="00BA078C" w:rsidRDefault="00BA078C" w:rsidP="00BA078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38" w:type="dxa"/>
            <w:vMerge/>
          </w:tcPr>
          <w:p w:rsidR="00BA078C" w:rsidRPr="00BA078C" w:rsidRDefault="00BA078C" w:rsidP="00BA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8" w:type="dxa"/>
          </w:tcPr>
          <w:p w:rsidR="00BA078C" w:rsidRPr="00BA078C" w:rsidRDefault="00793DDE" w:rsidP="00BA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2018</w:t>
            </w:r>
          </w:p>
        </w:tc>
        <w:tc>
          <w:tcPr>
            <w:tcW w:w="1417" w:type="dxa"/>
          </w:tcPr>
          <w:p w:rsidR="00BA078C" w:rsidRPr="00BA078C" w:rsidRDefault="00793DDE" w:rsidP="00BA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2019</w:t>
            </w:r>
          </w:p>
        </w:tc>
        <w:tc>
          <w:tcPr>
            <w:tcW w:w="1276" w:type="dxa"/>
          </w:tcPr>
          <w:p w:rsidR="00BA078C" w:rsidRPr="00BA078C" w:rsidRDefault="00793DDE" w:rsidP="00BA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2020</w:t>
            </w:r>
          </w:p>
        </w:tc>
      </w:tr>
      <w:tr w:rsidR="00BA078C" w:rsidRPr="00BA078C" w:rsidTr="001706BE">
        <w:tc>
          <w:tcPr>
            <w:tcW w:w="8897" w:type="dxa"/>
          </w:tcPr>
          <w:p w:rsidR="00BA078C" w:rsidRPr="00BA078C" w:rsidRDefault="00BA078C" w:rsidP="00BA07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A078C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обеспеченность врачами на 10 </w:t>
            </w:r>
            <w:proofErr w:type="spellStart"/>
            <w:r w:rsidRPr="00BA078C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тыс.населения</w:t>
            </w:r>
            <w:proofErr w:type="spellEnd"/>
            <w:r w:rsidRPr="00BA078C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38" w:type="dxa"/>
          </w:tcPr>
          <w:p w:rsidR="00BA078C" w:rsidRPr="00BA078C" w:rsidRDefault="00BA078C" w:rsidP="00BA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A078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Процент</w:t>
            </w:r>
          </w:p>
        </w:tc>
        <w:tc>
          <w:tcPr>
            <w:tcW w:w="1268" w:type="dxa"/>
          </w:tcPr>
          <w:p w:rsidR="00BA078C" w:rsidRPr="00BA078C" w:rsidRDefault="00BA078C" w:rsidP="00BA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A078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16,1</w:t>
            </w:r>
          </w:p>
        </w:tc>
        <w:tc>
          <w:tcPr>
            <w:tcW w:w="1417" w:type="dxa"/>
          </w:tcPr>
          <w:p w:rsidR="00BA078C" w:rsidRPr="00BA078C" w:rsidRDefault="00BA078C" w:rsidP="00BA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A078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16,9</w:t>
            </w:r>
          </w:p>
        </w:tc>
        <w:tc>
          <w:tcPr>
            <w:tcW w:w="1276" w:type="dxa"/>
          </w:tcPr>
          <w:p w:rsidR="00BA078C" w:rsidRPr="00BA078C" w:rsidRDefault="00BA078C" w:rsidP="00BA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A078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18,3</w:t>
            </w:r>
          </w:p>
        </w:tc>
      </w:tr>
      <w:tr w:rsidR="00BA078C" w:rsidRPr="00BA078C" w:rsidTr="001706BE">
        <w:tc>
          <w:tcPr>
            <w:tcW w:w="8897" w:type="dxa"/>
          </w:tcPr>
          <w:p w:rsidR="00BA078C" w:rsidRPr="00BA078C" w:rsidRDefault="00BA078C" w:rsidP="00BA07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A078C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обеспеченность средним медицинским персоналом на 10 </w:t>
            </w:r>
            <w:proofErr w:type="spellStart"/>
            <w:r w:rsidRPr="00BA078C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тыс.населения</w:t>
            </w:r>
            <w:proofErr w:type="spellEnd"/>
            <w:r w:rsidRPr="00BA078C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38" w:type="dxa"/>
          </w:tcPr>
          <w:p w:rsidR="00BA078C" w:rsidRPr="00BA078C" w:rsidRDefault="00BA078C" w:rsidP="00BA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A078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Процент</w:t>
            </w:r>
          </w:p>
        </w:tc>
        <w:tc>
          <w:tcPr>
            <w:tcW w:w="1268" w:type="dxa"/>
          </w:tcPr>
          <w:p w:rsidR="00BA078C" w:rsidRPr="00BA078C" w:rsidRDefault="00BA078C" w:rsidP="00BA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A078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65,1</w:t>
            </w:r>
          </w:p>
        </w:tc>
        <w:tc>
          <w:tcPr>
            <w:tcW w:w="1417" w:type="dxa"/>
          </w:tcPr>
          <w:p w:rsidR="00BA078C" w:rsidRPr="00BA078C" w:rsidRDefault="00BA078C" w:rsidP="00BA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A078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62,0</w:t>
            </w:r>
          </w:p>
        </w:tc>
        <w:tc>
          <w:tcPr>
            <w:tcW w:w="1276" w:type="dxa"/>
          </w:tcPr>
          <w:p w:rsidR="00BA078C" w:rsidRPr="00BA078C" w:rsidRDefault="00BA078C" w:rsidP="00BA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A078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60,3</w:t>
            </w:r>
          </w:p>
        </w:tc>
      </w:tr>
      <w:tr w:rsidR="00BA078C" w:rsidRPr="00BA078C" w:rsidTr="001706BE">
        <w:tc>
          <w:tcPr>
            <w:tcW w:w="8897" w:type="dxa"/>
          </w:tcPr>
          <w:p w:rsidR="00BA078C" w:rsidRPr="00BA078C" w:rsidRDefault="00BA078C" w:rsidP="00BA07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A078C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число работников муниципальных учреждений здравоохранения, обучившихся на циклах повышения квалификации и профессиональной переподготовке </w:t>
            </w:r>
          </w:p>
        </w:tc>
        <w:tc>
          <w:tcPr>
            <w:tcW w:w="1738" w:type="dxa"/>
          </w:tcPr>
          <w:p w:rsidR="00BA078C" w:rsidRPr="00BA078C" w:rsidRDefault="00BA078C" w:rsidP="00BA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A078C">
              <w:rPr>
                <w:rFonts w:ascii="Times New Roman" w:eastAsia="Calibri" w:hAnsi="Times New Roman" w:cs="Times New Roman"/>
                <w:sz w:val="26"/>
                <w:szCs w:val="26"/>
              </w:rPr>
              <w:t>человек</w:t>
            </w:r>
          </w:p>
        </w:tc>
        <w:tc>
          <w:tcPr>
            <w:tcW w:w="1268" w:type="dxa"/>
          </w:tcPr>
          <w:p w:rsidR="00BA078C" w:rsidRPr="00BA078C" w:rsidRDefault="00BA078C" w:rsidP="00BA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A078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Не менее 52</w:t>
            </w:r>
          </w:p>
        </w:tc>
        <w:tc>
          <w:tcPr>
            <w:tcW w:w="1417" w:type="dxa"/>
          </w:tcPr>
          <w:p w:rsidR="00BA078C" w:rsidRPr="00BA078C" w:rsidRDefault="00BA078C" w:rsidP="00BA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A078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Не менее</w:t>
            </w:r>
          </w:p>
          <w:p w:rsidR="00BA078C" w:rsidRPr="00BA078C" w:rsidRDefault="00BA078C" w:rsidP="00BA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A078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49</w:t>
            </w:r>
          </w:p>
        </w:tc>
        <w:tc>
          <w:tcPr>
            <w:tcW w:w="1276" w:type="dxa"/>
          </w:tcPr>
          <w:p w:rsidR="00BA078C" w:rsidRPr="00BA078C" w:rsidRDefault="00BA078C" w:rsidP="00BA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A078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Не менее</w:t>
            </w:r>
          </w:p>
          <w:p w:rsidR="00BA078C" w:rsidRPr="00BA078C" w:rsidRDefault="00BA078C" w:rsidP="00BA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A078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42</w:t>
            </w:r>
          </w:p>
        </w:tc>
      </w:tr>
      <w:tr w:rsidR="00BA078C" w:rsidRPr="00BA078C" w:rsidTr="001706BE">
        <w:tc>
          <w:tcPr>
            <w:tcW w:w="8897" w:type="dxa"/>
          </w:tcPr>
          <w:p w:rsidR="00BA078C" w:rsidRPr="00BA078C" w:rsidRDefault="00BA078C" w:rsidP="00BA07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BA078C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количество привлеченных специалистов с высшим и средним медицинским образованием</w:t>
            </w:r>
          </w:p>
        </w:tc>
        <w:tc>
          <w:tcPr>
            <w:tcW w:w="1738" w:type="dxa"/>
          </w:tcPr>
          <w:p w:rsidR="00BA078C" w:rsidRPr="00BA078C" w:rsidRDefault="00BA078C" w:rsidP="00BA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A078C">
              <w:rPr>
                <w:rFonts w:ascii="Times New Roman" w:eastAsia="Calibri" w:hAnsi="Times New Roman" w:cs="Times New Roman"/>
                <w:sz w:val="26"/>
                <w:szCs w:val="26"/>
              </w:rPr>
              <w:t>человек</w:t>
            </w:r>
          </w:p>
        </w:tc>
        <w:tc>
          <w:tcPr>
            <w:tcW w:w="1268" w:type="dxa"/>
          </w:tcPr>
          <w:p w:rsidR="00BA078C" w:rsidRPr="00BA078C" w:rsidRDefault="00BA078C" w:rsidP="00BA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A078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Не менее</w:t>
            </w:r>
          </w:p>
          <w:p w:rsidR="00BA078C" w:rsidRPr="00BA078C" w:rsidRDefault="00BA078C" w:rsidP="00BA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A078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7" w:type="dxa"/>
          </w:tcPr>
          <w:p w:rsidR="00BA078C" w:rsidRPr="00BA078C" w:rsidRDefault="00BA078C" w:rsidP="00BA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A078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Не менее</w:t>
            </w:r>
          </w:p>
          <w:p w:rsidR="00BA078C" w:rsidRPr="00BA078C" w:rsidRDefault="00BA078C" w:rsidP="00BA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A078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76" w:type="dxa"/>
          </w:tcPr>
          <w:p w:rsidR="00BA078C" w:rsidRPr="00BA078C" w:rsidRDefault="00BA078C" w:rsidP="00BA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A078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Не менее</w:t>
            </w:r>
          </w:p>
          <w:p w:rsidR="00BA078C" w:rsidRPr="00BA078C" w:rsidRDefault="00BA078C" w:rsidP="00BA07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A078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</w:tbl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A078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2.Цели, задачи и целевые показатели достижения и решения задач, </w:t>
      </w: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A078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сроки и этапы реализации подпрограммы</w:t>
      </w: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078C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Целью подпрограммы является обеспечения системы здравоохранения высококвалифицированными специалистами.</w:t>
      </w: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078C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Задачи подпрограммы:</w:t>
      </w: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BA078C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повышение эффективности</w:t>
      </w:r>
      <w:r w:rsidRPr="00BA078C">
        <w:rPr>
          <w:rFonts w:ascii="Arial" w:eastAsia="Times New Roman" w:hAnsi="Times New Roman" w:cs="Arial"/>
          <w:color w:val="000000"/>
          <w:sz w:val="28"/>
          <w:szCs w:val="28"/>
        </w:rPr>
        <w:t xml:space="preserve"> </w:t>
      </w:r>
      <w:r w:rsidRPr="00BA078C">
        <w:rPr>
          <w:rFonts w:ascii="Times New Roman" w:eastAsia="Calibri" w:hAnsi="Times New Roman" w:cs="Times New Roman"/>
          <w:color w:val="000000"/>
          <w:sz w:val="28"/>
          <w:szCs w:val="28"/>
        </w:rPr>
        <w:t>здравоохранения за счет привлечения и закрепления   медицинских   кадров, в том   числе   специалистов наиболее дефицитных специальностей;</w:t>
      </w:r>
      <w:r w:rsidRPr="00BA078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BA078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оказание    мер    социальной    поддержки    работникам    учреждений здравоохранения; </w:t>
      </w: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BA078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повышение уровня профессиональных знаний работников учреждений здравоохранения;</w:t>
      </w: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BA078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повышение престижа профессии медицинского работника;</w:t>
      </w: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078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снижение дефицита медицинских кадров, в том числе за счет снижения оттока кадров из муниципальной системы здравоохранения. </w:t>
      </w: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BA078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Целевыми показателями достижения целей и решения задач является:</w:t>
      </w: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BA078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обеспеченность врачами на 10 </w:t>
      </w:r>
      <w:proofErr w:type="spellStart"/>
      <w:r w:rsidRPr="00BA078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тыс.населения</w:t>
      </w:r>
      <w:proofErr w:type="spellEnd"/>
      <w:r w:rsidRPr="00BA078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в </w:t>
      </w:r>
      <w:r w:rsidR="00793DD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2020</w:t>
      </w:r>
      <w:r w:rsidRPr="00BA078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году – 18,3 человек;</w:t>
      </w: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BA078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обеспеченность средним медицинским персоналом на 10 </w:t>
      </w:r>
      <w:proofErr w:type="spellStart"/>
      <w:r w:rsidRPr="00BA078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тыс.населения</w:t>
      </w:r>
      <w:proofErr w:type="spellEnd"/>
      <w:r w:rsidRPr="00BA078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в </w:t>
      </w:r>
      <w:r w:rsidR="00793DD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2020</w:t>
      </w:r>
      <w:r w:rsidRPr="00BA078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году – 60,3 человек;</w:t>
      </w: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BA078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число работников муниципальных учреждений здравоохранения, обучившихся на циклах повышения квалификации и профессиональной переподготовке в </w:t>
      </w:r>
      <w:r w:rsidR="00793DD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2020</w:t>
      </w:r>
      <w:r w:rsidRPr="00BA078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году – не менее 42 человек;</w:t>
      </w: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BA078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количество привлеченных специалистов с высшим и средним медицинским образованием в </w:t>
      </w:r>
      <w:r w:rsidR="00793DD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2020</w:t>
      </w:r>
      <w:r w:rsidRPr="00BA078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году – не менее 5 человек.</w:t>
      </w:r>
    </w:p>
    <w:p w:rsidR="00BA078C" w:rsidRPr="00BA078C" w:rsidRDefault="00BA078C" w:rsidP="00BA078C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078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Эффективность реализации подпрограммы определяется степенью достижения целевых показателей подпрограммы.</w:t>
      </w:r>
    </w:p>
    <w:p w:rsidR="00793DDE" w:rsidRDefault="00793DDE" w:rsidP="00BA07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BA078C" w:rsidRPr="00BA078C" w:rsidRDefault="00BA078C" w:rsidP="00BA07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BA078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3. ПЕРЕЧЕНЬ</w:t>
      </w:r>
    </w:p>
    <w:p w:rsidR="003714A2" w:rsidRDefault="00BA078C" w:rsidP="00BA07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BA078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мероприятий подпрограммы «Кадровое обеспечение отрасли здравоохранения»            </w:t>
      </w:r>
    </w:p>
    <w:p w:rsidR="00BA078C" w:rsidRPr="00BA078C" w:rsidRDefault="00BA078C" w:rsidP="00BA07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BA078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"/>
        <w:gridCol w:w="2737"/>
        <w:gridCol w:w="1395"/>
        <w:gridCol w:w="1325"/>
        <w:gridCol w:w="1150"/>
        <w:gridCol w:w="1098"/>
        <w:gridCol w:w="1089"/>
        <w:gridCol w:w="3331"/>
        <w:gridCol w:w="1934"/>
      </w:tblGrid>
      <w:tr w:rsidR="00CE1EAB" w:rsidRPr="00C579B3" w:rsidTr="00A042BF">
        <w:trPr>
          <w:trHeight w:val="518"/>
        </w:trPr>
        <w:tc>
          <w:tcPr>
            <w:tcW w:w="172" w:type="pct"/>
            <w:vMerge w:val="restar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</w:t>
            </w:r>
          </w:p>
          <w:p w:rsidR="00CE1EAB" w:rsidRPr="00C579B3" w:rsidRDefault="00CE1EAB" w:rsidP="00A042BF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940" w:type="pct"/>
            <w:vMerge w:val="restar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Наименование мероприятия</w:t>
            </w:r>
          </w:p>
        </w:tc>
        <w:tc>
          <w:tcPr>
            <w:tcW w:w="479" w:type="pct"/>
            <w:vMerge w:val="restar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Источники финансирования</w:t>
            </w:r>
          </w:p>
        </w:tc>
        <w:tc>
          <w:tcPr>
            <w:tcW w:w="455" w:type="pct"/>
            <w:vMerge w:val="restar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Объем </w:t>
            </w:r>
            <w:proofErr w:type="spellStart"/>
            <w:proofErr w:type="gramStart"/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финанси-рования</w:t>
            </w:r>
            <w:proofErr w:type="spellEnd"/>
            <w:proofErr w:type="gramEnd"/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</w:p>
          <w:p w:rsidR="00CE1EAB" w:rsidRPr="00C579B3" w:rsidRDefault="00CE1EAB" w:rsidP="00A042BF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всего</w:t>
            </w:r>
          </w:p>
          <w:p w:rsidR="00CE1EAB" w:rsidRPr="00C579B3" w:rsidRDefault="00CE1EAB" w:rsidP="00A042BF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(</w:t>
            </w:r>
            <w:proofErr w:type="spellStart"/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тыс.руб</w:t>
            </w:r>
            <w:proofErr w:type="spellEnd"/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  <w:tc>
          <w:tcPr>
            <w:tcW w:w="1146" w:type="pct"/>
            <w:gridSpan w:val="3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  <w:tc>
          <w:tcPr>
            <w:tcW w:w="1144" w:type="pct"/>
            <w:vMerge w:val="restar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Непосредственный </w:t>
            </w:r>
          </w:p>
          <w:p w:rsidR="00CE1EAB" w:rsidRPr="00C579B3" w:rsidRDefault="00CE1EAB" w:rsidP="00A042BF">
            <w:pPr>
              <w:spacing w:after="0" w:line="216" w:lineRule="auto"/>
              <w:ind w:lef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результат реализации мероприятия</w:t>
            </w:r>
          </w:p>
        </w:tc>
        <w:tc>
          <w:tcPr>
            <w:tcW w:w="664" w:type="pct"/>
            <w:vMerge w:val="restart"/>
            <w:shd w:val="clear" w:color="auto" w:fill="auto"/>
            <w:vAlign w:val="center"/>
          </w:tcPr>
          <w:p w:rsidR="00CE1EAB" w:rsidRPr="00C579B3" w:rsidRDefault="00CE1EAB" w:rsidP="00A042BF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Участник муниципальной программы </w:t>
            </w:r>
          </w:p>
        </w:tc>
      </w:tr>
      <w:tr w:rsidR="00CE1EAB" w:rsidRPr="00C579B3" w:rsidTr="00A042BF">
        <w:tc>
          <w:tcPr>
            <w:tcW w:w="172" w:type="pct"/>
            <w:vMerge/>
            <w:shd w:val="clear" w:color="auto" w:fill="auto"/>
          </w:tcPr>
          <w:p w:rsidR="00CE1EAB" w:rsidRPr="00C579B3" w:rsidRDefault="00CE1EAB" w:rsidP="00A042B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pct"/>
            <w:vMerge/>
            <w:shd w:val="clear" w:color="auto" w:fill="auto"/>
          </w:tcPr>
          <w:p w:rsidR="00CE1EAB" w:rsidRPr="00C579B3" w:rsidRDefault="00CE1EAB" w:rsidP="00A042B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vMerge/>
            <w:shd w:val="clear" w:color="auto" w:fill="auto"/>
          </w:tcPr>
          <w:p w:rsidR="00CE1EAB" w:rsidRPr="00C579B3" w:rsidRDefault="00CE1EAB" w:rsidP="00A042B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vMerge/>
            <w:shd w:val="clear" w:color="auto" w:fill="auto"/>
          </w:tcPr>
          <w:p w:rsidR="00CE1EAB" w:rsidRPr="00C579B3" w:rsidRDefault="00CE1EAB" w:rsidP="00A042B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44" w:type="pct"/>
            <w:vMerge/>
            <w:shd w:val="clear" w:color="auto" w:fill="auto"/>
          </w:tcPr>
          <w:p w:rsidR="00CE1EAB" w:rsidRPr="00C579B3" w:rsidRDefault="00CE1EAB" w:rsidP="00A042B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vMerge/>
            <w:shd w:val="clear" w:color="auto" w:fill="auto"/>
          </w:tcPr>
          <w:p w:rsidR="00CE1EAB" w:rsidRPr="00C579B3" w:rsidRDefault="00CE1EAB" w:rsidP="00A042B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EAB" w:rsidRPr="00C579B3" w:rsidTr="00A042BF">
        <w:tc>
          <w:tcPr>
            <w:tcW w:w="172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0" w:type="pct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44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E1EAB" w:rsidRPr="00C579B3" w:rsidTr="00A042BF">
        <w:trPr>
          <w:trHeight w:val="849"/>
        </w:trPr>
        <w:tc>
          <w:tcPr>
            <w:tcW w:w="172" w:type="pct"/>
            <w:vMerge w:val="restart"/>
            <w:shd w:val="clear" w:color="auto" w:fill="auto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40" w:type="pct"/>
            <w:vMerge w:val="restar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компенсационных выплат специалистам с высшим и средним медицинским образованием, привлеченным для работы в бюджетные учреждения здравоохранения района по оплате жилья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CE1EAB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CE1EAB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CE1EAB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CE1EAB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1144" w:type="pct"/>
            <w:vMerge w:val="restart"/>
            <w:shd w:val="clear" w:color="auto" w:fill="auto"/>
            <w:vAlign w:val="center"/>
          </w:tcPr>
          <w:p w:rsidR="00CE1EAB" w:rsidRPr="00AB4B0E" w:rsidRDefault="00CE1EAB" w:rsidP="00A042B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</w:t>
            </w:r>
            <w:r w:rsidRPr="00AB4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Федерального Закона от 6 октября 2003 года        № 131-ФЗ «Об общих принципах организации местного самоуправления в Российской Федерации»</w:t>
            </w:r>
          </w:p>
          <w:p w:rsidR="00CE1EAB" w:rsidRPr="00AB4B0E" w:rsidRDefault="00CE1EAB" w:rsidP="00A042B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vMerge w:val="restar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Мостовский район</w:t>
            </w:r>
          </w:p>
        </w:tc>
      </w:tr>
      <w:tr w:rsidR="00CE1EAB" w:rsidRPr="00C579B3" w:rsidTr="00A042BF">
        <w:trPr>
          <w:trHeight w:val="677"/>
        </w:trPr>
        <w:tc>
          <w:tcPr>
            <w:tcW w:w="172" w:type="pct"/>
            <w:vMerge/>
            <w:shd w:val="clear" w:color="auto" w:fill="auto"/>
          </w:tcPr>
          <w:p w:rsidR="00CE1EAB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pct"/>
            <w:vMerge/>
            <w:shd w:val="clear" w:color="auto" w:fill="auto"/>
            <w:vAlign w:val="center"/>
          </w:tcPr>
          <w:p w:rsidR="00CE1EAB" w:rsidRDefault="00CE1EAB" w:rsidP="00A042B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20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CE1EAB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CE1EAB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CE1EAB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CE1EAB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1144" w:type="pct"/>
            <w:vMerge/>
            <w:shd w:val="clear" w:color="auto" w:fill="auto"/>
            <w:vAlign w:val="center"/>
          </w:tcPr>
          <w:p w:rsidR="00CE1EAB" w:rsidRDefault="00CE1EAB" w:rsidP="00A042B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4" w:type="pct"/>
            <w:vMerge/>
            <w:shd w:val="clear" w:color="auto" w:fill="auto"/>
            <w:vAlign w:val="center"/>
          </w:tcPr>
          <w:p w:rsidR="00CE1EAB" w:rsidRPr="00563697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EAB" w:rsidRPr="00C579B3" w:rsidTr="00A042BF">
        <w:trPr>
          <w:trHeight w:val="817"/>
        </w:trPr>
        <w:tc>
          <w:tcPr>
            <w:tcW w:w="172" w:type="pct"/>
            <w:vMerge/>
            <w:shd w:val="clear" w:color="auto" w:fill="auto"/>
          </w:tcPr>
          <w:p w:rsidR="00CE1EAB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pct"/>
            <w:vMerge/>
            <w:shd w:val="clear" w:color="auto" w:fill="auto"/>
            <w:vAlign w:val="center"/>
          </w:tcPr>
          <w:p w:rsidR="00CE1EAB" w:rsidRDefault="00CE1EAB" w:rsidP="00A042B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20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4" w:type="pct"/>
            <w:vMerge/>
            <w:shd w:val="clear" w:color="auto" w:fill="auto"/>
            <w:vAlign w:val="center"/>
          </w:tcPr>
          <w:p w:rsidR="00CE1EAB" w:rsidRDefault="00CE1EAB" w:rsidP="00A042B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4" w:type="pct"/>
            <w:vMerge/>
            <w:shd w:val="clear" w:color="auto" w:fill="auto"/>
            <w:vAlign w:val="center"/>
          </w:tcPr>
          <w:p w:rsidR="00CE1EAB" w:rsidRPr="00563697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EAB" w:rsidRPr="00C579B3" w:rsidTr="00A042BF">
        <w:trPr>
          <w:trHeight w:val="557"/>
        </w:trPr>
        <w:tc>
          <w:tcPr>
            <w:tcW w:w="172" w:type="pct"/>
            <w:vMerge/>
            <w:shd w:val="clear" w:color="auto" w:fill="auto"/>
          </w:tcPr>
          <w:p w:rsidR="00CE1EAB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pct"/>
            <w:vMerge/>
            <w:shd w:val="clear" w:color="auto" w:fill="auto"/>
            <w:vAlign w:val="center"/>
          </w:tcPr>
          <w:p w:rsidR="00CE1EAB" w:rsidRDefault="00CE1EAB" w:rsidP="00A042B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20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4" w:type="pct"/>
            <w:vMerge/>
            <w:shd w:val="clear" w:color="auto" w:fill="auto"/>
            <w:vAlign w:val="center"/>
          </w:tcPr>
          <w:p w:rsidR="00CE1EAB" w:rsidRDefault="00CE1EAB" w:rsidP="00A042B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4" w:type="pct"/>
            <w:vMerge/>
            <w:shd w:val="clear" w:color="auto" w:fill="auto"/>
            <w:vAlign w:val="center"/>
          </w:tcPr>
          <w:p w:rsidR="00CE1EAB" w:rsidRPr="00563697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EAB" w:rsidRPr="00C579B3" w:rsidTr="00A042BF">
        <w:trPr>
          <w:trHeight w:val="1476"/>
        </w:trPr>
        <w:tc>
          <w:tcPr>
            <w:tcW w:w="172" w:type="pct"/>
            <w:vMerge/>
            <w:shd w:val="clear" w:color="auto" w:fill="auto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pct"/>
            <w:vMerge w:val="restart"/>
            <w:shd w:val="clear" w:color="auto" w:fill="auto"/>
            <w:vAlign w:val="center"/>
          </w:tcPr>
          <w:p w:rsidR="00CE1EAB" w:rsidRDefault="00CE1EAB" w:rsidP="00A042B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дополнительным профессиональным образованием работников медицинским </w:t>
            </w:r>
          </w:p>
          <w:p w:rsidR="00CE1EAB" w:rsidRPr="00C579B3" w:rsidRDefault="00CE1EAB" w:rsidP="00A042B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организаций, подведомственных органам местного самоуправления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20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144" w:type="pct"/>
            <w:vMerge w:val="restart"/>
            <w:shd w:val="clear" w:color="auto" w:fill="auto"/>
            <w:vAlign w:val="center"/>
          </w:tcPr>
          <w:p w:rsidR="00CE1EAB" w:rsidRPr="00EC031A" w:rsidRDefault="00CE1EAB" w:rsidP="00A042B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Постановления главы администрации (губернатора) Краснодарского края от 21.03.2014 №194 «Об утверждении Порядка предоставления из краевого бюджета субсидий местным бюджетам муниципальных образований Краснодарского края на </w:t>
            </w:r>
            <w:proofErr w:type="spellStart"/>
            <w:r w:rsidRPr="00EC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C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обязательств, возникающих при выполнении полномочий органами местного самоуправления по вопросам местного значения, в части обеспечения дополнительным </w:t>
            </w:r>
            <w:r w:rsidRPr="00EC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профессиональным образованием работников медицинских организаций, подведомственных органам местного самоуправления в Краснодарском крае»</w:t>
            </w:r>
          </w:p>
        </w:tc>
        <w:tc>
          <w:tcPr>
            <w:tcW w:w="664" w:type="pct"/>
            <w:vMerge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EAB" w:rsidRPr="00C579B3" w:rsidTr="00A042BF">
        <w:trPr>
          <w:trHeight w:hRule="exact" w:val="1484"/>
        </w:trPr>
        <w:tc>
          <w:tcPr>
            <w:tcW w:w="172" w:type="pct"/>
            <w:vMerge/>
            <w:shd w:val="clear" w:color="auto" w:fill="auto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pct"/>
            <w:vMerge/>
            <w:shd w:val="clear" w:color="auto" w:fill="auto"/>
            <w:vAlign w:val="center"/>
          </w:tcPr>
          <w:p w:rsidR="00CE1EAB" w:rsidRDefault="00CE1EAB" w:rsidP="00A042B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20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144" w:type="pct"/>
            <w:vMerge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vMerge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EAB" w:rsidRPr="00C579B3" w:rsidTr="00A042BF">
        <w:trPr>
          <w:trHeight w:hRule="exact" w:val="1353"/>
        </w:trPr>
        <w:tc>
          <w:tcPr>
            <w:tcW w:w="172" w:type="pct"/>
            <w:vMerge/>
            <w:shd w:val="clear" w:color="auto" w:fill="auto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pct"/>
            <w:vMerge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20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4" w:type="pct"/>
            <w:vMerge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vMerge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EAB" w:rsidRPr="00C579B3" w:rsidTr="00A042BF">
        <w:trPr>
          <w:trHeight w:hRule="exact" w:val="1432"/>
        </w:trPr>
        <w:tc>
          <w:tcPr>
            <w:tcW w:w="172" w:type="pct"/>
            <w:vMerge/>
            <w:shd w:val="clear" w:color="auto" w:fill="auto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pct"/>
            <w:vMerge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20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4" w:type="pct"/>
            <w:vMerge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vMerge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EAB" w:rsidRPr="00C579B3" w:rsidTr="00A042BF">
        <w:trPr>
          <w:trHeight w:val="987"/>
        </w:trPr>
        <w:tc>
          <w:tcPr>
            <w:tcW w:w="172" w:type="pct"/>
            <w:vMerge w:val="restart"/>
            <w:shd w:val="clear" w:color="auto" w:fill="auto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pct"/>
            <w:vMerge w:val="restar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жилья, отопления и освещения специалистам МБУЗ «Мостовская ЦРБ», проживающих в сельских населенных пунктах и поселках городского типа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20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1144" w:type="pct"/>
            <w:vMerge w:val="restart"/>
            <w:shd w:val="clear" w:color="auto" w:fill="auto"/>
            <w:vAlign w:val="center"/>
          </w:tcPr>
          <w:p w:rsidR="00CE1EAB" w:rsidRPr="00AB4B0E" w:rsidRDefault="00CE1EAB" w:rsidP="00A042B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Постановления администрации муниципального образования Мостовский район 06.08.2012 №2083 «Об утверждении Положения о порядке и условиях предоставления мер социальной поддержки по оплате жилья, отопления и освещения специалистам муниципального бюджетного учреждения здравоохранения «Мостовская центральная районная больница», проживающих в сельских населенных пунктах и поселках городского типа»;</w:t>
            </w:r>
          </w:p>
        </w:tc>
        <w:tc>
          <w:tcPr>
            <w:tcW w:w="664" w:type="pct"/>
            <w:vMerge w:val="restar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EAB" w:rsidRPr="00C579B3" w:rsidTr="00A042BF">
        <w:trPr>
          <w:trHeight w:hRule="exact" w:val="1455"/>
        </w:trPr>
        <w:tc>
          <w:tcPr>
            <w:tcW w:w="172" w:type="pct"/>
            <w:vMerge/>
            <w:shd w:val="clear" w:color="auto" w:fill="auto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pct"/>
            <w:vMerge/>
            <w:shd w:val="clear" w:color="auto" w:fill="auto"/>
            <w:vAlign w:val="center"/>
          </w:tcPr>
          <w:p w:rsidR="00CE1EAB" w:rsidRDefault="00CE1EAB" w:rsidP="00A042B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20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1144" w:type="pct"/>
            <w:vMerge/>
            <w:shd w:val="clear" w:color="auto" w:fill="auto"/>
            <w:vAlign w:val="center"/>
          </w:tcPr>
          <w:p w:rsidR="00CE1EAB" w:rsidRPr="00AB4B0E" w:rsidRDefault="00CE1EAB" w:rsidP="00A042B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4" w:type="pct"/>
            <w:vMerge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EAB" w:rsidRPr="00C579B3" w:rsidTr="00A042BF">
        <w:trPr>
          <w:trHeight w:hRule="exact" w:val="971"/>
        </w:trPr>
        <w:tc>
          <w:tcPr>
            <w:tcW w:w="172" w:type="pct"/>
            <w:vMerge/>
            <w:shd w:val="clear" w:color="auto" w:fill="auto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pct"/>
            <w:vMerge/>
            <w:shd w:val="clear" w:color="auto" w:fill="auto"/>
            <w:vAlign w:val="center"/>
          </w:tcPr>
          <w:p w:rsidR="00CE1EAB" w:rsidRDefault="00CE1EAB" w:rsidP="00A042B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20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4" w:type="pct"/>
            <w:vMerge/>
            <w:shd w:val="clear" w:color="auto" w:fill="auto"/>
            <w:vAlign w:val="center"/>
          </w:tcPr>
          <w:p w:rsidR="00CE1EAB" w:rsidRPr="00AB4B0E" w:rsidRDefault="00CE1EAB" w:rsidP="00A042B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4" w:type="pct"/>
            <w:vMerge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EAB" w:rsidRPr="00C579B3" w:rsidTr="00A042BF">
        <w:trPr>
          <w:trHeight w:hRule="exact" w:val="1218"/>
        </w:trPr>
        <w:tc>
          <w:tcPr>
            <w:tcW w:w="172" w:type="pct"/>
            <w:vMerge/>
            <w:shd w:val="clear" w:color="auto" w:fill="auto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pct"/>
            <w:vMerge/>
            <w:shd w:val="clear" w:color="auto" w:fill="auto"/>
            <w:vAlign w:val="center"/>
          </w:tcPr>
          <w:p w:rsidR="00CE1EAB" w:rsidRDefault="00CE1EAB" w:rsidP="00A042B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20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4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1EAB" w:rsidRPr="00AB4B0E" w:rsidRDefault="00CE1EAB" w:rsidP="00A042B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4" w:type="pct"/>
            <w:vMerge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EAB" w:rsidRPr="00C579B3" w:rsidTr="00A042BF">
        <w:trPr>
          <w:trHeight w:val="1968"/>
        </w:trPr>
        <w:tc>
          <w:tcPr>
            <w:tcW w:w="172" w:type="pct"/>
            <w:shd w:val="clear" w:color="auto" w:fill="auto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pct"/>
            <w:shd w:val="clear" w:color="auto" w:fill="auto"/>
            <w:vAlign w:val="center"/>
          </w:tcPr>
          <w:p w:rsidR="00CE1EAB" w:rsidRDefault="00CE1EAB" w:rsidP="00A042B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B7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Предоставление мер социальной поддержки обучающимся в профессиональных образовательных организациях, выплата стипендии</w:t>
            </w:r>
            <w:r w:rsidRPr="00F02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20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auto" w:fill="auto"/>
            <w:vAlign w:val="center"/>
          </w:tcPr>
          <w:p w:rsidR="00CE1EAB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" w:type="pct"/>
            <w:shd w:val="clear" w:color="auto" w:fill="auto"/>
            <w:vAlign w:val="center"/>
          </w:tcPr>
          <w:p w:rsidR="00CE1EAB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CE1EAB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E1EAB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EAB" w:rsidRPr="00AB4B0E" w:rsidRDefault="00CE1EAB" w:rsidP="00A042B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</w:t>
            </w:r>
            <w:r w:rsidRPr="00AB4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Федерального Закона от 6 октября 2003 года        № 131-ФЗ «Об общих принципах организации местного самоуправления в Российской Федерации»</w:t>
            </w:r>
          </w:p>
          <w:p w:rsidR="00CE1EAB" w:rsidRPr="00AB4B0E" w:rsidRDefault="00CE1EAB" w:rsidP="00A042BF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Мостовский район</w:t>
            </w:r>
          </w:p>
        </w:tc>
      </w:tr>
      <w:tr w:rsidR="00CE1EAB" w:rsidRPr="00C579B3" w:rsidTr="00A042BF">
        <w:trPr>
          <w:trHeight w:hRule="exact" w:val="585"/>
        </w:trPr>
        <w:tc>
          <w:tcPr>
            <w:tcW w:w="172" w:type="pct"/>
            <w:vMerge w:val="restart"/>
            <w:shd w:val="clear" w:color="auto" w:fill="auto"/>
          </w:tcPr>
          <w:p w:rsidR="00CE1EAB" w:rsidRPr="00C579B3" w:rsidRDefault="00CE1EAB" w:rsidP="00CE1EAB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pct"/>
            <w:vMerge w:val="restart"/>
            <w:shd w:val="clear" w:color="auto" w:fill="auto"/>
            <w:vAlign w:val="center"/>
          </w:tcPr>
          <w:p w:rsidR="00CE1EAB" w:rsidRPr="00C579B3" w:rsidRDefault="00CE1EAB" w:rsidP="00CE1EAB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CE1EAB" w:rsidRPr="00C579B3" w:rsidRDefault="00CE1EAB" w:rsidP="00CE1EAB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CE1EAB" w:rsidRPr="00C579B3" w:rsidRDefault="00CE1EAB" w:rsidP="00CE1EAB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17640,0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CE1EAB" w:rsidRPr="00C579B3" w:rsidRDefault="00CE1EAB" w:rsidP="00CE1EAB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5880,0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CE1EAB" w:rsidRPr="00C579B3" w:rsidRDefault="00CE1EAB" w:rsidP="00CE1EAB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5880,0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CE1EAB" w:rsidRPr="00C579B3" w:rsidRDefault="00CE1EAB" w:rsidP="00CE1EAB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5880,0</w:t>
            </w:r>
          </w:p>
        </w:tc>
        <w:tc>
          <w:tcPr>
            <w:tcW w:w="1144" w:type="pct"/>
            <w:vMerge w:val="restart"/>
            <w:shd w:val="clear" w:color="auto" w:fill="auto"/>
            <w:vAlign w:val="center"/>
          </w:tcPr>
          <w:p w:rsidR="00CE1EAB" w:rsidRPr="00C579B3" w:rsidRDefault="00CE1EAB" w:rsidP="00CE1EAB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vMerge w:val="restart"/>
            <w:shd w:val="clear" w:color="auto" w:fill="auto"/>
            <w:vAlign w:val="center"/>
          </w:tcPr>
          <w:p w:rsidR="00CE1EAB" w:rsidRPr="00C579B3" w:rsidRDefault="00CE1EAB" w:rsidP="00CE1EAB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EAB" w:rsidRPr="00C579B3" w:rsidTr="00A042BF">
        <w:trPr>
          <w:trHeight w:hRule="exact" w:val="567"/>
        </w:trPr>
        <w:tc>
          <w:tcPr>
            <w:tcW w:w="172" w:type="pct"/>
            <w:vMerge/>
            <w:shd w:val="clear" w:color="auto" w:fill="auto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pct"/>
            <w:vMerge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20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17640,0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5880,0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5880,0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5880,0</w:t>
            </w:r>
          </w:p>
        </w:tc>
        <w:tc>
          <w:tcPr>
            <w:tcW w:w="1144" w:type="pct"/>
            <w:vMerge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vMerge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EAB" w:rsidRPr="00C579B3" w:rsidTr="00A042BF">
        <w:trPr>
          <w:trHeight w:hRule="exact" w:val="573"/>
        </w:trPr>
        <w:tc>
          <w:tcPr>
            <w:tcW w:w="172" w:type="pct"/>
            <w:vMerge/>
            <w:shd w:val="clear" w:color="auto" w:fill="auto"/>
          </w:tcPr>
          <w:p w:rsidR="00CE1EAB" w:rsidRPr="00C579B3" w:rsidRDefault="00CE1EAB" w:rsidP="00CE1EAB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pct"/>
            <w:vMerge/>
            <w:shd w:val="clear" w:color="auto" w:fill="auto"/>
            <w:vAlign w:val="center"/>
          </w:tcPr>
          <w:p w:rsidR="00CE1EAB" w:rsidRPr="00C579B3" w:rsidRDefault="00CE1EAB" w:rsidP="00CE1EAB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shd w:val="clear" w:color="auto" w:fill="auto"/>
            <w:vAlign w:val="center"/>
          </w:tcPr>
          <w:p w:rsidR="00CE1EAB" w:rsidRPr="00C579B3" w:rsidRDefault="00CE1EAB" w:rsidP="00CE1EAB">
            <w:pPr>
              <w:spacing w:after="20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CE1EAB" w:rsidRPr="00C579B3" w:rsidRDefault="00CE1EAB" w:rsidP="00CE1EAB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CE1EAB" w:rsidRPr="00C579B3" w:rsidRDefault="00CE1EAB" w:rsidP="00CE1EAB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CE1EAB" w:rsidRPr="00C579B3" w:rsidRDefault="00CE1EAB" w:rsidP="00CE1EAB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CE1EAB" w:rsidRPr="00C579B3" w:rsidRDefault="00CE1EAB" w:rsidP="00CE1EAB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4" w:type="pct"/>
            <w:vMerge/>
            <w:shd w:val="clear" w:color="auto" w:fill="auto"/>
            <w:vAlign w:val="center"/>
          </w:tcPr>
          <w:p w:rsidR="00CE1EAB" w:rsidRPr="00C579B3" w:rsidRDefault="00CE1EAB" w:rsidP="00CE1EAB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vMerge/>
            <w:shd w:val="clear" w:color="auto" w:fill="auto"/>
            <w:vAlign w:val="center"/>
          </w:tcPr>
          <w:p w:rsidR="00CE1EAB" w:rsidRPr="00C579B3" w:rsidRDefault="00CE1EAB" w:rsidP="00CE1EAB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EAB" w:rsidRPr="00C579B3" w:rsidTr="00A042BF">
        <w:trPr>
          <w:trHeight w:hRule="exact" w:val="567"/>
        </w:trPr>
        <w:tc>
          <w:tcPr>
            <w:tcW w:w="172" w:type="pct"/>
            <w:vMerge/>
            <w:shd w:val="clear" w:color="auto" w:fill="auto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pct"/>
            <w:vMerge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20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4" w:type="pct"/>
            <w:vMerge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vMerge/>
            <w:shd w:val="clear" w:color="auto" w:fill="auto"/>
            <w:vAlign w:val="center"/>
          </w:tcPr>
          <w:p w:rsidR="00CE1EAB" w:rsidRPr="00C579B3" w:rsidRDefault="00CE1EAB" w:rsidP="00A042B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E1EAB" w:rsidRPr="00C579B3" w:rsidRDefault="00CE1EAB" w:rsidP="00CE1E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EAB" w:rsidRDefault="00CE1EAB" w:rsidP="00CE1E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CE1EAB" w:rsidRDefault="00CE1EAB" w:rsidP="00BA078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BA078C" w:rsidRPr="00BA078C" w:rsidRDefault="00BA078C" w:rsidP="00BA078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A078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4.Обоснование ресурсного обеспечения подпрограммы </w:t>
      </w:r>
    </w:p>
    <w:p w:rsidR="00BA078C" w:rsidRPr="00BA078C" w:rsidRDefault="00BA078C" w:rsidP="00BA07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A078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«Кадровое обеспечение отрасли здравоохранения»</w:t>
      </w: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BA078C" w:rsidRPr="00BA078C" w:rsidRDefault="00BA078C" w:rsidP="00BA07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A07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реализации муниципальной </w:t>
      </w:r>
      <w:r w:rsidRPr="00BA078C">
        <w:rPr>
          <w:rFonts w:ascii="Times New Roman" w:eastAsia="Calibri" w:hAnsi="Times New Roman" w:cs="Times New Roman"/>
          <w:sz w:val="28"/>
          <w:szCs w:val="28"/>
          <w:lang w:eastAsia="ru-RU"/>
        </w:rPr>
        <w:t>подпрограммы «Кадровое обеспечение отрасли здравоохранения»</w:t>
      </w:r>
      <w:r w:rsidRPr="00BA07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предполагается привлечение финансирования из средств районного бюджета.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2523"/>
        <w:gridCol w:w="2835"/>
        <w:gridCol w:w="2410"/>
        <w:gridCol w:w="2552"/>
        <w:gridCol w:w="2834"/>
      </w:tblGrid>
      <w:tr w:rsidR="00BA078C" w:rsidRPr="00BA078C" w:rsidTr="0074726C">
        <w:tc>
          <w:tcPr>
            <w:tcW w:w="1696" w:type="dxa"/>
            <w:vMerge w:val="restart"/>
          </w:tcPr>
          <w:p w:rsidR="00BA078C" w:rsidRPr="00BA078C" w:rsidRDefault="00BA078C" w:rsidP="00BA0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 реализации</w:t>
            </w:r>
          </w:p>
        </w:tc>
        <w:tc>
          <w:tcPr>
            <w:tcW w:w="13154" w:type="dxa"/>
            <w:gridSpan w:val="5"/>
          </w:tcPr>
          <w:p w:rsidR="00BA078C" w:rsidRPr="00BA078C" w:rsidRDefault="00BA078C" w:rsidP="00BA0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финансирования, </w:t>
            </w:r>
            <w:proofErr w:type="spellStart"/>
            <w:r w:rsidRPr="00BA0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тыс.рублей</w:t>
            </w:r>
            <w:proofErr w:type="spellEnd"/>
          </w:p>
        </w:tc>
      </w:tr>
      <w:tr w:rsidR="00BA078C" w:rsidRPr="00BA078C" w:rsidTr="0074726C">
        <w:tc>
          <w:tcPr>
            <w:tcW w:w="1696" w:type="dxa"/>
            <w:vMerge/>
          </w:tcPr>
          <w:p w:rsidR="00BA078C" w:rsidRPr="00BA078C" w:rsidRDefault="00BA078C" w:rsidP="00BA0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vMerge w:val="restart"/>
          </w:tcPr>
          <w:p w:rsidR="00BA078C" w:rsidRPr="00BA078C" w:rsidRDefault="00BA078C" w:rsidP="00BA0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631" w:type="dxa"/>
            <w:gridSpan w:val="4"/>
          </w:tcPr>
          <w:p w:rsidR="00BA078C" w:rsidRPr="00BA078C" w:rsidRDefault="00BA078C" w:rsidP="00BA0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разрезе источников финансирования</w:t>
            </w:r>
          </w:p>
        </w:tc>
      </w:tr>
      <w:tr w:rsidR="00BA078C" w:rsidRPr="00BA078C" w:rsidTr="0074726C">
        <w:tc>
          <w:tcPr>
            <w:tcW w:w="1696" w:type="dxa"/>
            <w:vMerge/>
          </w:tcPr>
          <w:p w:rsidR="00BA078C" w:rsidRPr="00BA078C" w:rsidRDefault="00BA078C" w:rsidP="00BA0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vMerge/>
          </w:tcPr>
          <w:p w:rsidR="00BA078C" w:rsidRPr="00BA078C" w:rsidRDefault="00BA078C" w:rsidP="00BA0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A078C" w:rsidRPr="00BA078C" w:rsidRDefault="00BA078C" w:rsidP="00BA0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410" w:type="dxa"/>
          </w:tcPr>
          <w:p w:rsidR="00BA078C" w:rsidRPr="00BA078C" w:rsidRDefault="00BA078C" w:rsidP="00BA0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552" w:type="dxa"/>
          </w:tcPr>
          <w:p w:rsidR="00BA078C" w:rsidRPr="00BA078C" w:rsidRDefault="00BA078C" w:rsidP="00BA0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834" w:type="dxa"/>
          </w:tcPr>
          <w:p w:rsidR="00BA078C" w:rsidRPr="00BA078C" w:rsidRDefault="00BA078C" w:rsidP="00BA0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</w:tr>
      <w:tr w:rsidR="00BA078C" w:rsidRPr="00BA078C" w:rsidTr="0074726C">
        <w:tc>
          <w:tcPr>
            <w:tcW w:w="1696" w:type="dxa"/>
          </w:tcPr>
          <w:p w:rsidR="00BA078C" w:rsidRPr="00BA078C" w:rsidRDefault="00BA078C" w:rsidP="00BA0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3" w:type="dxa"/>
          </w:tcPr>
          <w:p w:rsidR="00BA078C" w:rsidRPr="00BA078C" w:rsidRDefault="00BA078C" w:rsidP="00BA0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</w:tcPr>
          <w:p w:rsidR="00BA078C" w:rsidRPr="00BA078C" w:rsidRDefault="00BA078C" w:rsidP="00BA0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</w:tcPr>
          <w:p w:rsidR="00BA078C" w:rsidRPr="00BA078C" w:rsidRDefault="00BA078C" w:rsidP="00BA0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2" w:type="dxa"/>
          </w:tcPr>
          <w:p w:rsidR="00BA078C" w:rsidRPr="00BA078C" w:rsidRDefault="00BA078C" w:rsidP="00BA0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4" w:type="dxa"/>
          </w:tcPr>
          <w:p w:rsidR="00BA078C" w:rsidRPr="00BA078C" w:rsidRDefault="00BA078C" w:rsidP="00BA0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A078C" w:rsidRPr="00BA078C" w:rsidTr="001706BE">
        <w:tc>
          <w:tcPr>
            <w:tcW w:w="14850" w:type="dxa"/>
            <w:gridSpan w:val="6"/>
          </w:tcPr>
          <w:p w:rsidR="00BA078C" w:rsidRPr="00BA078C" w:rsidRDefault="00BA078C" w:rsidP="00BA0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«Кадровое обеспечение системы здравоохранения»</w:t>
            </w:r>
          </w:p>
        </w:tc>
      </w:tr>
      <w:tr w:rsidR="006364A9" w:rsidRPr="00BA078C" w:rsidTr="0074726C">
        <w:tc>
          <w:tcPr>
            <w:tcW w:w="1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64A9" w:rsidRPr="00BA078C" w:rsidRDefault="006364A9" w:rsidP="0063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64A9" w:rsidRPr="00281CF0" w:rsidRDefault="006364A9" w:rsidP="006364A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5880,0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64A9" w:rsidRPr="00281CF0" w:rsidRDefault="006364A9" w:rsidP="006364A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81CF0">
              <w:rPr>
                <w:rFonts w:ascii="Times New Roman" w:eastAsia="Calibri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64A9" w:rsidRPr="00281CF0" w:rsidRDefault="006364A9" w:rsidP="006364A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64A9" w:rsidRPr="00281CF0" w:rsidRDefault="006364A9" w:rsidP="006364A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5880,0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64A9" w:rsidRPr="00281CF0" w:rsidRDefault="006364A9" w:rsidP="006364A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81CF0">
              <w:rPr>
                <w:rFonts w:ascii="Times New Roman" w:eastAsia="Calibri" w:hAnsi="Times New Roman" w:cs="Times New Roman"/>
                <w:sz w:val="26"/>
                <w:szCs w:val="26"/>
              </w:rPr>
              <w:t>0,0</w:t>
            </w:r>
          </w:p>
        </w:tc>
      </w:tr>
      <w:tr w:rsidR="006364A9" w:rsidRPr="00BA078C" w:rsidTr="0074726C">
        <w:tc>
          <w:tcPr>
            <w:tcW w:w="1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64A9" w:rsidRPr="00BA078C" w:rsidRDefault="006364A9" w:rsidP="0063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64A9" w:rsidRPr="00281CF0" w:rsidRDefault="006364A9" w:rsidP="006364A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5880,0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64A9" w:rsidRPr="00281CF0" w:rsidRDefault="006364A9" w:rsidP="006364A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81CF0">
              <w:rPr>
                <w:rFonts w:ascii="Times New Roman" w:eastAsia="Calibri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64A9" w:rsidRPr="00281CF0" w:rsidRDefault="006364A9" w:rsidP="006364A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64A9" w:rsidRPr="00281CF0" w:rsidRDefault="006364A9" w:rsidP="006364A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5880,0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64A9" w:rsidRPr="00281CF0" w:rsidRDefault="006364A9" w:rsidP="006364A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81CF0">
              <w:rPr>
                <w:rFonts w:ascii="Times New Roman" w:eastAsia="Calibri" w:hAnsi="Times New Roman" w:cs="Times New Roman"/>
                <w:sz w:val="26"/>
                <w:szCs w:val="26"/>
              </w:rPr>
              <w:t>0,0</w:t>
            </w:r>
          </w:p>
        </w:tc>
      </w:tr>
      <w:tr w:rsidR="006364A9" w:rsidRPr="00BA078C" w:rsidTr="0074726C">
        <w:tc>
          <w:tcPr>
            <w:tcW w:w="16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64A9" w:rsidRPr="00BA078C" w:rsidRDefault="006364A9" w:rsidP="0063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364A9" w:rsidRPr="00281CF0" w:rsidRDefault="006364A9" w:rsidP="006364A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5880,0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364A9" w:rsidRPr="00281CF0" w:rsidRDefault="006364A9" w:rsidP="006364A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81CF0">
              <w:rPr>
                <w:rFonts w:ascii="Times New Roman" w:eastAsia="Calibri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364A9" w:rsidRPr="00281CF0" w:rsidRDefault="006364A9" w:rsidP="006364A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364A9" w:rsidRPr="00281CF0" w:rsidRDefault="006364A9" w:rsidP="006364A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5880,0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364A9" w:rsidRPr="00281CF0" w:rsidRDefault="006364A9" w:rsidP="006364A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81CF0">
              <w:rPr>
                <w:rFonts w:ascii="Times New Roman" w:eastAsia="Calibri" w:hAnsi="Times New Roman" w:cs="Times New Roman"/>
                <w:sz w:val="26"/>
                <w:szCs w:val="26"/>
              </w:rPr>
              <w:t>0,0</w:t>
            </w:r>
          </w:p>
        </w:tc>
      </w:tr>
      <w:tr w:rsidR="006364A9" w:rsidRPr="00BA078C" w:rsidTr="0074726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4A9" w:rsidRPr="00BA078C" w:rsidRDefault="006364A9" w:rsidP="00636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по подпрограмме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4A9" w:rsidRPr="00281CF0" w:rsidRDefault="006364A9" w:rsidP="006364A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17640,0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4A9" w:rsidRPr="00281CF0" w:rsidRDefault="006364A9" w:rsidP="006364A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81CF0">
              <w:rPr>
                <w:rFonts w:ascii="Times New Roman" w:eastAsia="Calibri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4A9" w:rsidRPr="00281CF0" w:rsidRDefault="006364A9" w:rsidP="006364A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4A9" w:rsidRPr="00281CF0" w:rsidRDefault="006364A9" w:rsidP="006364A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17640,0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4A9" w:rsidRPr="00281CF0" w:rsidRDefault="006364A9" w:rsidP="006364A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81CF0">
              <w:rPr>
                <w:rFonts w:ascii="Times New Roman" w:eastAsia="Calibri" w:hAnsi="Times New Roman" w:cs="Times New Roman"/>
                <w:sz w:val="26"/>
                <w:szCs w:val="26"/>
              </w:rPr>
              <w:t>0,0</w:t>
            </w:r>
          </w:p>
        </w:tc>
      </w:tr>
    </w:tbl>
    <w:p w:rsidR="00BA078C" w:rsidRPr="00BA078C" w:rsidRDefault="00BA078C" w:rsidP="00BA07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078C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Ресурсное обеспечение реализации муниципальной подпрограммы за счет средств районного и краевого бюджетов, планируемое с учетом ситуации в финансово-бюджетной сфере на региональном уровне, высокой экономической и социальной важности проблем, а также возможностей ее реализации с учетом действующих расходных обязательств и необходимых дополнительных средств, подлежит ежегодному уточнению в рамках бюджетного цикла.</w:t>
      </w: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A078C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ab/>
        <w:t>Расчеты объемов финансирования мероприятий муниципальной подпрограммы подготовлены на основании данных мониторинга цен на выполнение работ и оказание услуг в соответствии со спецификой планируемых программных мероприятий с учетом индексов-дефляторов.</w:t>
      </w:r>
    </w:p>
    <w:p w:rsid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74726C" w:rsidRDefault="0074726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281CF0" w:rsidRPr="00BA078C" w:rsidRDefault="00281CF0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ind w:left="106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A078C">
        <w:rPr>
          <w:rFonts w:ascii="Times New Roman" w:eastAsia="Calibri" w:hAnsi="Times New Roman" w:cs="Times New Roman"/>
          <w:b/>
          <w:sz w:val="28"/>
          <w:szCs w:val="28"/>
        </w:rPr>
        <w:t xml:space="preserve">5. Механизм реализации подпрограммы и контроль </w:t>
      </w: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ind w:left="106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A078C">
        <w:rPr>
          <w:rFonts w:ascii="Times New Roman" w:eastAsia="Calibri" w:hAnsi="Times New Roman" w:cs="Times New Roman"/>
          <w:b/>
          <w:sz w:val="28"/>
          <w:szCs w:val="28"/>
        </w:rPr>
        <w:t>за ее выполнением</w:t>
      </w: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ind w:left="106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078C">
        <w:rPr>
          <w:rFonts w:ascii="Times New Roman" w:eastAsia="Calibri" w:hAnsi="Times New Roman" w:cs="Times New Roman"/>
          <w:sz w:val="28"/>
          <w:szCs w:val="28"/>
        </w:rPr>
        <w:t>Текущее управление подпрограммой осуществляет администрация муниципального образования Мостовский район, которая:</w:t>
      </w: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078C">
        <w:rPr>
          <w:rFonts w:ascii="Times New Roman" w:eastAsia="Calibri" w:hAnsi="Times New Roman" w:cs="Times New Roman"/>
          <w:sz w:val="28"/>
          <w:szCs w:val="28"/>
        </w:rPr>
        <w:t xml:space="preserve">организует реализацию подпрограммы муниципальной программы; </w:t>
      </w: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078C">
        <w:rPr>
          <w:rFonts w:ascii="Times New Roman" w:eastAsia="Calibri" w:hAnsi="Times New Roman" w:cs="Times New Roman"/>
          <w:sz w:val="28"/>
          <w:szCs w:val="28"/>
        </w:rPr>
        <w:t>вносит предложения о необходимости внесения в установленном порядке изменений в подпрограмму муниципальной программы;</w:t>
      </w: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078C">
        <w:rPr>
          <w:rFonts w:ascii="Times New Roman" w:eastAsia="Calibri" w:hAnsi="Times New Roman" w:cs="Times New Roman"/>
          <w:sz w:val="28"/>
          <w:szCs w:val="28"/>
        </w:rPr>
        <w:t>несет ответственность за достижение целевых показателей подпрограммы муниципальной программы;</w:t>
      </w: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078C">
        <w:rPr>
          <w:rFonts w:ascii="Times New Roman" w:eastAsia="Calibri" w:hAnsi="Times New Roman" w:cs="Times New Roman"/>
          <w:sz w:val="28"/>
          <w:szCs w:val="28"/>
        </w:rPr>
        <w:t xml:space="preserve">вносит предложения по объемам и источникам финансирования реализации подпрограммы муниципальной программы; </w:t>
      </w: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078C">
        <w:rPr>
          <w:rFonts w:ascii="Times New Roman" w:eastAsia="Calibri" w:hAnsi="Times New Roman" w:cs="Times New Roman"/>
          <w:sz w:val="28"/>
          <w:szCs w:val="28"/>
        </w:rPr>
        <w:t>предоставляет отчетность координатору муниципальной программы, необходимую для проведения мониторинга реализации муниципальной программы, в установленные координатором муниципальной программы сроки;</w:t>
      </w: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078C">
        <w:rPr>
          <w:rFonts w:ascii="Times New Roman" w:eastAsia="Calibri" w:hAnsi="Times New Roman" w:cs="Times New Roman"/>
          <w:sz w:val="28"/>
          <w:szCs w:val="28"/>
        </w:rPr>
        <w:t>готовит информацию для ежегодного доклада о ходе реализации муниципальной программы и оценке эффективности ее реализации;</w:t>
      </w: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078C">
        <w:rPr>
          <w:rFonts w:ascii="Times New Roman" w:eastAsia="Calibri" w:hAnsi="Times New Roman" w:cs="Times New Roman"/>
          <w:sz w:val="28"/>
          <w:szCs w:val="28"/>
        </w:rPr>
        <w:t>формирует бюджетные заявки на финансирование мероприятий подпрограммы;</w:t>
      </w: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078C">
        <w:rPr>
          <w:rFonts w:ascii="Times New Roman" w:eastAsia="Calibri" w:hAnsi="Times New Roman" w:cs="Times New Roman"/>
          <w:sz w:val="28"/>
          <w:szCs w:val="28"/>
        </w:rPr>
        <w:t>заключает соглашения получателями субсидии в установленном законодательством порядке;</w:t>
      </w: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078C">
        <w:rPr>
          <w:rFonts w:ascii="Times New Roman" w:eastAsia="Calibri" w:hAnsi="Times New Roman" w:cs="Times New Roman"/>
          <w:sz w:val="28"/>
          <w:szCs w:val="28"/>
        </w:rPr>
        <w:t>осуществляет иные полномочия.</w:t>
      </w: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078C">
        <w:rPr>
          <w:rFonts w:ascii="Times New Roman" w:eastAsia="Calibri" w:hAnsi="Times New Roman" w:cs="Times New Roman"/>
          <w:sz w:val="28"/>
          <w:szCs w:val="28"/>
        </w:rPr>
        <w:t>Механизм реализации подпрограммы предусматривает:</w:t>
      </w:r>
    </w:p>
    <w:p w:rsidR="00BA078C" w:rsidRPr="00BA078C" w:rsidRDefault="00BA078C" w:rsidP="00BA078C">
      <w:pPr>
        <w:spacing w:after="20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078C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предоставление субсидии муниципальным, бюджетным и автономным учреждениям здравоохранения Мостовского района на выполнение муниципального задания по первичной медико-санитарной помощи в стационарных условиях, амбулаторных условиях, в условиях дневного стационара, скорой медицинской помощи;</w:t>
      </w:r>
    </w:p>
    <w:p w:rsidR="00BA078C" w:rsidRPr="00BA078C" w:rsidRDefault="00BA078C" w:rsidP="00BA078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078C">
        <w:rPr>
          <w:rFonts w:ascii="Times New Roman" w:eastAsia="Calibri" w:hAnsi="Times New Roman" w:cs="Times New Roman"/>
          <w:sz w:val="28"/>
          <w:szCs w:val="28"/>
        </w:rPr>
        <w:lastRenderedPageBreak/>
        <w:t>Контроль за ходом выполнения подпрограммы, эффективным и целевым использованием субсидии осуществляется администрацией муниципального образования Мостовский район, а также в пределах установленной законодательством компетенции органами муниципального финансового контроля.»</w:t>
      </w:r>
    </w:p>
    <w:p w:rsidR="00D1383A" w:rsidRDefault="004B3BB8"/>
    <w:p w:rsidR="00BA078C" w:rsidRPr="00BA078C" w:rsidRDefault="00BA078C" w:rsidP="00BA078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07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Заместитель главы муниципального </w:t>
      </w:r>
    </w:p>
    <w:p w:rsidR="00BA078C" w:rsidRPr="00281CF0" w:rsidRDefault="00BA078C" w:rsidP="00281CF0">
      <w:pPr>
        <w:spacing w:after="200" w:line="276" w:lineRule="auto"/>
        <w:rPr>
          <w:rFonts w:ascii="Calibri" w:eastAsia="Calibri" w:hAnsi="Calibri" w:cs="Times New Roman"/>
        </w:rPr>
      </w:pPr>
      <w:r w:rsidRPr="00BA07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образования Мостовский район                                                                                                                                 </w:t>
      </w:r>
      <w:proofErr w:type="spellStart"/>
      <w:r w:rsidRPr="00BA078C">
        <w:rPr>
          <w:rFonts w:ascii="Times New Roman" w:eastAsia="Calibri" w:hAnsi="Times New Roman" w:cs="Times New Roman"/>
          <w:sz w:val="28"/>
          <w:szCs w:val="28"/>
          <w:lang w:eastAsia="ru-RU"/>
        </w:rPr>
        <w:t>В.В.Богинин</w:t>
      </w:r>
      <w:proofErr w:type="spellEnd"/>
      <w:r w:rsidRPr="00BA07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A078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     </w:t>
      </w:r>
    </w:p>
    <w:sectPr w:rsidR="00BA078C" w:rsidRPr="00281CF0" w:rsidSect="00BA078C">
      <w:headerReference w:type="default" r:id="rId8"/>
      <w:headerReference w:type="firs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29FB" w:rsidRDefault="009804EE">
      <w:pPr>
        <w:spacing w:after="0" w:line="240" w:lineRule="auto"/>
      </w:pPr>
      <w:r>
        <w:separator/>
      </w:r>
    </w:p>
  </w:endnote>
  <w:endnote w:type="continuationSeparator" w:id="0">
    <w:p w:rsidR="009029FB" w:rsidRDefault="00980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29FB" w:rsidRDefault="009804EE">
      <w:pPr>
        <w:spacing w:after="0" w:line="240" w:lineRule="auto"/>
      </w:pPr>
      <w:r>
        <w:separator/>
      </w:r>
    </w:p>
  </w:footnote>
  <w:footnote w:type="continuationSeparator" w:id="0">
    <w:p w:rsidR="009029FB" w:rsidRDefault="009804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E8D" w:rsidRDefault="004B3BB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E8D" w:rsidRDefault="004B3BB8" w:rsidP="00466E8D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5B30DC"/>
    <w:multiLevelType w:val="hybridMultilevel"/>
    <w:tmpl w:val="612C70A6"/>
    <w:lvl w:ilvl="0" w:tplc="3C58645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78C"/>
    <w:rsid w:val="00281CF0"/>
    <w:rsid w:val="003714A2"/>
    <w:rsid w:val="0049088B"/>
    <w:rsid w:val="004B3BB8"/>
    <w:rsid w:val="00560948"/>
    <w:rsid w:val="006364A9"/>
    <w:rsid w:val="0074726C"/>
    <w:rsid w:val="00793DDE"/>
    <w:rsid w:val="008D0CF9"/>
    <w:rsid w:val="009029FB"/>
    <w:rsid w:val="009804EE"/>
    <w:rsid w:val="00B375BC"/>
    <w:rsid w:val="00BA078C"/>
    <w:rsid w:val="00CE1EAB"/>
    <w:rsid w:val="00D90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34F0E1-45A8-4331-95D8-7D3394F77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A078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BA078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5A0912-EC5F-434F-A6FC-636506BF8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11</Pages>
  <Words>2666</Words>
  <Characters>15199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Г. Демьянова</dc:creator>
  <cp:keywords/>
  <dc:description/>
  <cp:lastModifiedBy>Л.Г. Демьянова</cp:lastModifiedBy>
  <cp:revision>9</cp:revision>
  <dcterms:created xsi:type="dcterms:W3CDTF">2017-05-01T10:35:00Z</dcterms:created>
  <dcterms:modified xsi:type="dcterms:W3CDTF">2017-11-09T15:03:00Z</dcterms:modified>
</cp:coreProperties>
</file>