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50C" w:rsidRPr="00EE350C" w:rsidRDefault="00EE350C" w:rsidP="00EE35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3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</w:t>
      </w:r>
      <w:r w:rsidR="006B15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«ПРИЛОЖЕНИЕ № 3</w:t>
      </w:r>
    </w:p>
    <w:p w:rsidR="00EE350C" w:rsidRPr="00EE350C" w:rsidRDefault="00EE350C" w:rsidP="00EE35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3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к муниципальной программе</w:t>
      </w:r>
    </w:p>
    <w:p w:rsidR="00EE350C" w:rsidRPr="00EE350C" w:rsidRDefault="00EE350C" w:rsidP="00EE35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3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«Развитие здравоохранения»</w:t>
      </w:r>
    </w:p>
    <w:p w:rsidR="00EE350C" w:rsidRPr="00EE350C" w:rsidRDefault="00EE350C" w:rsidP="00EE350C">
      <w:pPr>
        <w:spacing w:after="0" w:line="240" w:lineRule="auto"/>
        <w:ind w:left="11328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350C" w:rsidRPr="00EE350C" w:rsidRDefault="00EE350C" w:rsidP="00EE35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E350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ПРОГНОЗ</w:t>
      </w:r>
    </w:p>
    <w:p w:rsidR="006B1574" w:rsidRDefault="00EE350C" w:rsidP="00EE3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EE350C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сводных показателей муниципальных заданий на оказание </w:t>
      </w:r>
      <w:r w:rsidR="006B1574" w:rsidRPr="006B1574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муниципальных услуг (выполнение работ) </w:t>
      </w:r>
    </w:p>
    <w:p w:rsidR="006B1574" w:rsidRDefault="00EE350C" w:rsidP="00EE3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EE350C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муниципальными учреждениями в сфере </w:t>
      </w:r>
      <w:r w:rsidR="006B1574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реализации муниципальной программы</w:t>
      </w:r>
    </w:p>
    <w:p w:rsidR="00EE350C" w:rsidRPr="00EE350C" w:rsidRDefault="006B1574" w:rsidP="00EE35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«Развитие здравоохранения»</w:t>
      </w:r>
      <w:r w:rsidR="00EE350C" w:rsidRPr="00EE350C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 </w:t>
      </w:r>
    </w:p>
    <w:p w:rsidR="00EE350C" w:rsidRPr="00EE350C" w:rsidRDefault="00EE350C" w:rsidP="00EE35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14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11"/>
        <w:gridCol w:w="1560"/>
        <w:gridCol w:w="1588"/>
        <w:gridCol w:w="1559"/>
        <w:gridCol w:w="1559"/>
        <w:gridCol w:w="1134"/>
        <w:gridCol w:w="1134"/>
        <w:gridCol w:w="1138"/>
      </w:tblGrid>
      <w:tr w:rsidR="00EE350C" w:rsidRPr="00EE350C" w:rsidTr="005107F5">
        <w:tc>
          <w:tcPr>
            <w:tcW w:w="5211" w:type="dxa"/>
            <w:vMerge w:val="restart"/>
          </w:tcPr>
          <w:p w:rsidR="00EE350C" w:rsidRPr="00EE350C" w:rsidRDefault="00EE350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Наименование услуги (работы), показателя объема (качества) услуги (работы), подпрограмм и их мероприятий</w:t>
            </w:r>
          </w:p>
        </w:tc>
        <w:tc>
          <w:tcPr>
            <w:tcW w:w="6266" w:type="dxa"/>
            <w:gridSpan w:val="4"/>
          </w:tcPr>
          <w:p w:rsidR="00EE350C" w:rsidRPr="00EE350C" w:rsidRDefault="00EE350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3406" w:type="dxa"/>
            <w:gridSpan w:val="3"/>
          </w:tcPr>
          <w:p w:rsidR="00EE350C" w:rsidRPr="00EE350C" w:rsidRDefault="00EE350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Расходы краевого бюджета на оказание муниципальной услуги (работы), </w:t>
            </w:r>
            <w:proofErr w:type="spellStart"/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тыс.рублей</w:t>
            </w:r>
            <w:proofErr w:type="spellEnd"/>
          </w:p>
        </w:tc>
      </w:tr>
      <w:tr w:rsidR="006B1574" w:rsidRPr="00EE350C" w:rsidTr="005107F5">
        <w:tc>
          <w:tcPr>
            <w:tcW w:w="5211" w:type="dxa"/>
            <w:vMerge/>
          </w:tcPr>
          <w:p w:rsidR="006B1574" w:rsidRPr="00EE350C" w:rsidRDefault="006B1574" w:rsidP="006B1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6B1574" w:rsidRPr="00EE350C" w:rsidRDefault="006B1574" w:rsidP="006B1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1588" w:type="dxa"/>
          </w:tcPr>
          <w:p w:rsidR="006B1574" w:rsidRPr="00EE350C" w:rsidRDefault="006B1574" w:rsidP="006B1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559" w:type="dxa"/>
          </w:tcPr>
          <w:p w:rsidR="006B1574" w:rsidRPr="00EE350C" w:rsidRDefault="006B1574" w:rsidP="006B1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год </w:t>
            </w:r>
          </w:p>
        </w:tc>
        <w:tc>
          <w:tcPr>
            <w:tcW w:w="1559" w:type="dxa"/>
          </w:tcPr>
          <w:p w:rsidR="006B1574" w:rsidRPr="00EE350C" w:rsidRDefault="006B1574" w:rsidP="006B1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год </w:t>
            </w:r>
          </w:p>
        </w:tc>
        <w:tc>
          <w:tcPr>
            <w:tcW w:w="1134" w:type="dxa"/>
          </w:tcPr>
          <w:p w:rsidR="006B1574" w:rsidRPr="00EE350C" w:rsidRDefault="006B1574" w:rsidP="006B1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6B1574" w:rsidRPr="00EE350C" w:rsidRDefault="006B1574" w:rsidP="006B1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год </w:t>
            </w:r>
          </w:p>
        </w:tc>
        <w:tc>
          <w:tcPr>
            <w:tcW w:w="1138" w:type="dxa"/>
          </w:tcPr>
          <w:p w:rsidR="006B1574" w:rsidRPr="00EE350C" w:rsidRDefault="006B1574" w:rsidP="006B1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год </w:t>
            </w:r>
          </w:p>
        </w:tc>
      </w:tr>
      <w:tr w:rsidR="00EE350C" w:rsidRPr="00EE350C" w:rsidTr="005107F5">
        <w:tc>
          <w:tcPr>
            <w:tcW w:w="5211" w:type="dxa"/>
          </w:tcPr>
          <w:p w:rsidR="00EE350C" w:rsidRPr="00EE350C" w:rsidRDefault="00EE350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60" w:type="dxa"/>
          </w:tcPr>
          <w:p w:rsidR="00EE350C" w:rsidRPr="00EE350C" w:rsidRDefault="00EE350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88" w:type="dxa"/>
          </w:tcPr>
          <w:p w:rsidR="00EE350C" w:rsidRPr="00EE350C" w:rsidRDefault="00EE350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59" w:type="dxa"/>
          </w:tcPr>
          <w:p w:rsidR="00EE350C" w:rsidRPr="00EE350C" w:rsidRDefault="00EE350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59" w:type="dxa"/>
          </w:tcPr>
          <w:p w:rsidR="00EE350C" w:rsidRPr="00EE350C" w:rsidRDefault="00EE350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EE350C" w:rsidRPr="00EE350C" w:rsidRDefault="00EE350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</w:tcPr>
          <w:p w:rsidR="00EE350C" w:rsidRPr="00EE350C" w:rsidRDefault="00EE350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38" w:type="dxa"/>
          </w:tcPr>
          <w:p w:rsidR="00EE350C" w:rsidRPr="00EE350C" w:rsidRDefault="00EE350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EE350C" w:rsidRPr="00EE350C" w:rsidTr="005107F5">
        <w:tc>
          <w:tcPr>
            <w:tcW w:w="14883" w:type="dxa"/>
            <w:gridSpan w:val="8"/>
          </w:tcPr>
          <w:p w:rsidR="006B1574" w:rsidRPr="006B1574" w:rsidRDefault="006B1574" w:rsidP="006B1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157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Подпрограмма № 1 «Профилактика заболеваний и формирование здорового образа жизни.</w:t>
            </w:r>
          </w:p>
          <w:p w:rsidR="00EE350C" w:rsidRPr="006B1574" w:rsidRDefault="006B1574" w:rsidP="006B15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157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Развитие первичной медико-санитарной помощи»</w:t>
            </w:r>
          </w:p>
        </w:tc>
      </w:tr>
      <w:tr w:rsidR="0042189B" w:rsidRPr="00EE350C" w:rsidTr="005107F5">
        <w:tc>
          <w:tcPr>
            <w:tcW w:w="11477" w:type="dxa"/>
            <w:gridSpan w:val="5"/>
          </w:tcPr>
          <w:p w:rsidR="0042189B" w:rsidRPr="00EE350C" w:rsidRDefault="0042189B" w:rsidP="004218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B157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Мероприятие № 1.1</w:t>
            </w:r>
            <w:r w:rsidRPr="006B157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Осуществление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89B" w:rsidRPr="00C579B3" w:rsidRDefault="0042189B" w:rsidP="0042189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89B" w:rsidRPr="00C579B3" w:rsidRDefault="0042189B" w:rsidP="0042189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59621,2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2189B" w:rsidRPr="00C579B3" w:rsidRDefault="0042189B" w:rsidP="0042189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59621,2</w:t>
            </w:r>
          </w:p>
        </w:tc>
      </w:tr>
      <w:tr w:rsidR="00A6526F" w:rsidRPr="00EE350C" w:rsidTr="005107F5">
        <w:tc>
          <w:tcPr>
            <w:tcW w:w="14883" w:type="dxa"/>
            <w:gridSpan w:val="8"/>
          </w:tcPr>
          <w:p w:rsidR="00A6526F" w:rsidRPr="00EC6CDA" w:rsidRDefault="00A6526F" w:rsidP="00A6526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26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  <w:tr w:rsidR="00EE350C" w:rsidRPr="00EE350C" w:rsidTr="005107F5">
        <w:tc>
          <w:tcPr>
            <w:tcW w:w="5211" w:type="dxa"/>
          </w:tcPr>
          <w:p w:rsidR="00EE350C" w:rsidRPr="00EE350C" w:rsidRDefault="007B443C" w:rsidP="0042189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B44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Первичная медико-санитарная помощь в части диагностики и лечения. Оказание специализированной медицинской помощи в амбулаторно-поликлинических условиях</w:t>
            </w:r>
          </w:p>
        </w:tc>
        <w:tc>
          <w:tcPr>
            <w:tcW w:w="1560" w:type="dxa"/>
          </w:tcPr>
          <w:p w:rsidR="00EE350C" w:rsidRPr="00EE350C" w:rsidRDefault="0042189B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2189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количество посещений</w:t>
            </w:r>
          </w:p>
        </w:tc>
        <w:tc>
          <w:tcPr>
            <w:tcW w:w="1588" w:type="dxa"/>
          </w:tcPr>
          <w:p w:rsidR="00EE350C" w:rsidRPr="00EE350C" w:rsidRDefault="007B443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26620</w:t>
            </w:r>
          </w:p>
        </w:tc>
        <w:tc>
          <w:tcPr>
            <w:tcW w:w="1559" w:type="dxa"/>
          </w:tcPr>
          <w:p w:rsidR="00EE350C" w:rsidRPr="00EE350C" w:rsidRDefault="007B443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26620</w:t>
            </w:r>
          </w:p>
        </w:tc>
        <w:tc>
          <w:tcPr>
            <w:tcW w:w="1559" w:type="dxa"/>
          </w:tcPr>
          <w:p w:rsidR="00EE350C" w:rsidRPr="00EE350C" w:rsidRDefault="007B443C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26620</w:t>
            </w:r>
          </w:p>
        </w:tc>
        <w:tc>
          <w:tcPr>
            <w:tcW w:w="1134" w:type="dxa"/>
          </w:tcPr>
          <w:p w:rsidR="00EE350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14295,0</w:t>
            </w:r>
          </w:p>
        </w:tc>
        <w:tc>
          <w:tcPr>
            <w:tcW w:w="1134" w:type="dxa"/>
          </w:tcPr>
          <w:p w:rsidR="00EE350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14295,0</w:t>
            </w:r>
          </w:p>
        </w:tc>
        <w:tc>
          <w:tcPr>
            <w:tcW w:w="1138" w:type="dxa"/>
          </w:tcPr>
          <w:p w:rsidR="00EE350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14295,0</w:t>
            </w:r>
          </w:p>
        </w:tc>
      </w:tr>
      <w:tr w:rsidR="007B443C" w:rsidRPr="00EE350C" w:rsidTr="005107F5">
        <w:tc>
          <w:tcPr>
            <w:tcW w:w="5211" w:type="dxa"/>
          </w:tcPr>
          <w:p w:rsidR="007B443C" w:rsidRPr="007B443C" w:rsidRDefault="00A6526F" w:rsidP="00E25D6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652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Паллиативная медицинская помощь</w:t>
            </w:r>
            <w:r w:rsid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25D64">
              <w:t xml:space="preserve"> </w:t>
            </w:r>
            <w:r w:rsidR="00E25D64" w:rsidRP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Оказание специализированной медицинской помощи в </w:t>
            </w:r>
            <w:r w:rsid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стационарных</w:t>
            </w:r>
            <w:r w:rsidR="00E25D64" w:rsidRP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условиях</w:t>
            </w:r>
          </w:p>
        </w:tc>
        <w:tc>
          <w:tcPr>
            <w:tcW w:w="1560" w:type="dxa"/>
          </w:tcPr>
          <w:p w:rsidR="007B443C" w:rsidRPr="0042189B" w:rsidRDefault="00A6526F" w:rsidP="00A652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количество койко-дней</w:t>
            </w:r>
          </w:p>
        </w:tc>
        <w:tc>
          <w:tcPr>
            <w:tcW w:w="1588" w:type="dxa"/>
          </w:tcPr>
          <w:p w:rsidR="007B443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17600</w:t>
            </w:r>
          </w:p>
        </w:tc>
        <w:tc>
          <w:tcPr>
            <w:tcW w:w="1559" w:type="dxa"/>
          </w:tcPr>
          <w:p w:rsidR="007B443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17600</w:t>
            </w:r>
          </w:p>
        </w:tc>
        <w:tc>
          <w:tcPr>
            <w:tcW w:w="1559" w:type="dxa"/>
          </w:tcPr>
          <w:p w:rsidR="007B443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17600</w:t>
            </w:r>
          </w:p>
        </w:tc>
        <w:tc>
          <w:tcPr>
            <w:tcW w:w="1134" w:type="dxa"/>
          </w:tcPr>
          <w:p w:rsidR="007B443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37300,0</w:t>
            </w:r>
          </w:p>
        </w:tc>
        <w:tc>
          <w:tcPr>
            <w:tcW w:w="1134" w:type="dxa"/>
          </w:tcPr>
          <w:p w:rsidR="007B443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37300,0</w:t>
            </w:r>
          </w:p>
        </w:tc>
        <w:tc>
          <w:tcPr>
            <w:tcW w:w="1138" w:type="dxa"/>
          </w:tcPr>
          <w:p w:rsidR="007B443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37300,0</w:t>
            </w:r>
          </w:p>
        </w:tc>
      </w:tr>
      <w:tr w:rsidR="007B443C" w:rsidRPr="00EE350C" w:rsidTr="005107F5">
        <w:tc>
          <w:tcPr>
            <w:tcW w:w="5211" w:type="dxa"/>
          </w:tcPr>
          <w:p w:rsidR="007B443C" w:rsidRPr="007B443C" w:rsidRDefault="00A6526F" w:rsidP="001F789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652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Медицинская помощь в экстренной форме незастрахованным гражданам в системе </w:t>
            </w:r>
            <w:r w:rsidRPr="00A652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обязательного медицинского страхования</w:t>
            </w:r>
            <w:r w:rsid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25D64">
              <w:t xml:space="preserve"> </w:t>
            </w:r>
            <w:r w:rsidR="00E25D64" w:rsidRP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Оказание мед</w:t>
            </w:r>
            <w:r w:rsidR="001F789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ицинской помощи вне медицинской </w:t>
            </w:r>
            <w:r w:rsidR="00E25D64" w:rsidRP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организации</w:t>
            </w:r>
            <w:r w:rsid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(ССМП)</w:t>
            </w:r>
          </w:p>
        </w:tc>
        <w:tc>
          <w:tcPr>
            <w:tcW w:w="1560" w:type="dxa"/>
          </w:tcPr>
          <w:p w:rsidR="007B443C" w:rsidRPr="0042189B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количество вызовов</w:t>
            </w:r>
          </w:p>
        </w:tc>
        <w:tc>
          <w:tcPr>
            <w:tcW w:w="1588" w:type="dxa"/>
          </w:tcPr>
          <w:p w:rsidR="007B443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2535</w:t>
            </w:r>
          </w:p>
        </w:tc>
        <w:tc>
          <w:tcPr>
            <w:tcW w:w="1559" w:type="dxa"/>
          </w:tcPr>
          <w:p w:rsidR="007B443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2535</w:t>
            </w:r>
          </w:p>
        </w:tc>
        <w:tc>
          <w:tcPr>
            <w:tcW w:w="1559" w:type="dxa"/>
          </w:tcPr>
          <w:p w:rsidR="007B443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2535</w:t>
            </w:r>
          </w:p>
        </w:tc>
        <w:tc>
          <w:tcPr>
            <w:tcW w:w="1134" w:type="dxa"/>
          </w:tcPr>
          <w:p w:rsidR="007B443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1523,0</w:t>
            </w:r>
          </w:p>
        </w:tc>
        <w:tc>
          <w:tcPr>
            <w:tcW w:w="1134" w:type="dxa"/>
          </w:tcPr>
          <w:p w:rsidR="007B443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1523,0</w:t>
            </w:r>
          </w:p>
        </w:tc>
        <w:tc>
          <w:tcPr>
            <w:tcW w:w="1138" w:type="dxa"/>
          </w:tcPr>
          <w:p w:rsidR="007B443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1523,0</w:t>
            </w:r>
          </w:p>
        </w:tc>
      </w:tr>
      <w:tr w:rsidR="007B443C" w:rsidRPr="00EE350C" w:rsidTr="005107F5">
        <w:tc>
          <w:tcPr>
            <w:tcW w:w="5211" w:type="dxa"/>
          </w:tcPr>
          <w:p w:rsidR="007B443C" w:rsidRPr="007B443C" w:rsidRDefault="00A6526F" w:rsidP="00A6526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652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Заготовка, транспортировка, переработка, хранение и обеспечение безопасности донорской крови и её компонентов</w:t>
            </w:r>
          </w:p>
        </w:tc>
        <w:tc>
          <w:tcPr>
            <w:tcW w:w="1560" w:type="dxa"/>
          </w:tcPr>
          <w:p w:rsidR="007B443C" w:rsidRPr="0042189B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</w:t>
            </w:r>
            <w:r w:rsidRPr="00A6526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оличество литров</w:t>
            </w:r>
          </w:p>
        </w:tc>
        <w:tc>
          <w:tcPr>
            <w:tcW w:w="1588" w:type="dxa"/>
          </w:tcPr>
          <w:p w:rsidR="007B443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559" w:type="dxa"/>
          </w:tcPr>
          <w:p w:rsidR="007B443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559" w:type="dxa"/>
          </w:tcPr>
          <w:p w:rsidR="007B443C" w:rsidRPr="00EE350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134" w:type="dxa"/>
          </w:tcPr>
          <w:p w:rsidR="007B443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6503,2</w:t>
            </w:r>
          </w:p>
        </w:tc>
        <w:tc>
          <w:tcPr>
            <w:tcW w:w="1134" w:type="dxa"/>
          </w:tcPr>
          <w:p w:rsidR="007B443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6503,2</w:t>
            </w:r>
          </w:p>
        </w:tc>
        <w:tc>
          <w:tcPr>
            <w:tcW w:w="1138" w:type="dxa"/>
          </w:tcPr>
          <w:p w:rsidR="007B443C" w:rsidRDefault="00A6526F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6503,2</w:t>
            </w:r>
          </w:p>
        </w:tc>
      </w:tr>
      <w:tr w:rsidR="00EE350C" w:rsidRPr="00EE350C" w:rsidTr="005107F5">
        <w:tc>
          <w:tcPr>
            <w:tcW w:w="14883" w:type="dxa"/>
            <w:gridSpan w:val="8"/>
          </w:tcPr>
          <w:p w:rsidR="00EE350C" w:rsidRPr="00E25D64" w:rsidRDefault="00E25D64" w:rsidP="00E25D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Подпрограмма №2 «Совершенствование системы льготного лекарственного обеспечения в амбулаторных условиях»</w:t>
            </w:r>
          </w:p>
        </w:tc>
      </w:tr>
      <w:tr w:rsidR="001F7897" w:rsidRPr="00EE350C" w:rsidTr="005107F5">
        <w:tc>
          <w:tcPr>
            <w:tcW w:w="11477" w:type="dxa"/>
            <w:gridSpan w:val="5"/>
          </w:tcPr>
          <w:p w:rsidR="001F7897" w:rsidRPr="00EE350C" w:rsidRDefault="001F7897" w:rsidP="001F78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Мероприятие №2.1 Осуществление </w:t>
            </w:r>
            <w:r w:rsidRP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отдельных гос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ударственных </w:t>
            </w:r>
            <w:r w:rsidRP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полномочий по предоставлению мер социальной поддержки отдельным группам населения в обеспечении лекарственными препаратами и медицинскими изделиями, кроме групп населения, получающих инсулины, </w:t>
            </w:r>
            <w:proofErr w:type="spellStart"/>
            <w:r w:rsidRP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таблетированные</w:t>
            </w:r>
            <w:proofErr w:type="spellEnd"/>
            <w:r w:rsidRP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сахороснижающие</w:t>
            </w:r>
            <w:proofErr w:type="spellEnd"/>
            <w:r w:rsidRPr="00E25D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1134" w:type="dxa"/>
          </w:tcPr>
          <w:p w:rsidR="001F7897" w:rsidRPr="00EE350C" w:rsidRDefault="001F7897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24885,9</w:t>
            </w:r>
          </w:p>
        </w:tc>
        <w:tc>
          <w:tcPr>
            <w:tcW w:w="1134" w:type="dxa"/>
          </w:tcPr>
          <w:p w:rsidR="001F7897" w:rsidRPr="00EE350C" w:rsidRDefault="001F7897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138" w:type="dxa"/>
          </w:tcPr>
          <w:p w:rsidR="001F7897" w:rsidRPr="00EE350C" w:rsidRDefault="001F7897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14759,1</w:t>
            </w:r>
          </w:p>
        </w:tc>
      </w:tr>
      <w:tr w:rsidR="00D84E4E" w:rsidRPr="00EE350C" w:rsidTr="005107F5">
        <w:tc>
          <w:tcPr>
            <w:tcW w:w="5211" w:type="dxa"/>
          </w:tcPr>
          <w:p w:rsidR="00D84E4E" w:rsidRPr="00EE350C" w:rsidRDefault="00D84E4E" w:rsidP="00A307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307E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Удовлетворение спроса на лекарственные препараты, предназначенные на лечение больных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A307E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A307E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гипофизарным нанизмом, болезнью Гоше, рассеянным склерозом, а также трансплантации органов и (или) тканей в соответствии с терапевтическими показаниями</w:t>
            </w:r>
          </w:p>
        </w:tc>
        <w:tc>
          <w:tcPr>
            <w:tcW w:w="1560" w:type="dxa"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8" w:type="dxa"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559" w:type="dxa"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vMerge w:val="restart"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24885,9</w:t>
            </w:r>
          </w:p>
        </w:tc>
        <w:tc>
          <w:tcPr>
            <w:tcW w:w="1134" w:type="dxa"/>
            <w:vMerge w:val="restart"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14759,1</w:t>
            </w:r>
          </w:p>
        </w:tc>
        <w:tc>
          <w:tcPr>
            <w:tcW w:w="1138" w:type="dxa"/>
            <w:vMerge w:val="restart"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14759,1</w:t>
            </w:r>
          </w:p>
        </w:tc>
      </w:tr>
      <w:tr w:rsidR="00D84E4E" w:rsidRPr="00EE350C" w:rsidTr="005107F5">
        <w:tc>
          <w:tcPr>
            <w:tcW w:w="5211" w:type="dxa"/>
          </w:tcPr>
          <w:p w:rsidR="00D84E4E" w:rsidRPr="00EE350C" w:rsidRDefault="00D84E4E" w:rsidP="00A307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84E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Удовлетворенность потребности отдельных категорий граждан в необходимых лекарственных препаратах для медицинского применения и медицинских изделиях, а также специализированных продуктах лечебного питания для детей-инвалидов, имеющих право на государственную социальную помощь и не </w:t>
            </w:r>
            <w:r w:rsidRPr="00D84E4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отказавшихся от получения социальной услуги в соответствии с терапевтическими показаниями в амбулаторных условиях</w:t>
            </w:r>
          </w:p>
        </w:tc>
        <w:tc>
          <w:tcPr>
            <w:tcW w:w="1560" w:type="dxa"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307E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процент</w:t>
            </w:r>
          </w:p>
        </w:tc>
        <w:tc>
          <w:tcPr>
            <w:tcW w:w="1588" w:type="dxa"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99,96</w:t>
            </w:r>
          </w:p>
        </w:tc>
        <w:tc>
          <w:tcPr>
            <w:tcW w:w="1559" w:type="dxa"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99,96</w:t>
            </w:r>
          </w:p>
        </w:tc>
        <w:tc>
          <w:tcPr>
            <w:tcW w:w="1559" w:type="dxa"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99,96</w:t>
            </w:r>
          </w:p>
        </w:tc>
        <w:tc>
          <w:tcPr>
            <w:tcW w:w="1134" w:type="dxa"/>
            <w:vMerge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8" w:type="dxa"/>
            <w:vMerge/>
          </w:tcPr>
          <w:p w:rsidR="00D84E4E" w:rsidRPr="00EE350C" w:rsidRDefault="00D84E4E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E350C" w:rsidRPr="00EE350C" w:rsidTr="005107F5">
        <w:tc>
          <w:tcPr>
            <w:tcW w:w="14883" w:type="dxa"/>
            <w:gridSpan w:val="8"/>
          </w:tcPr>
          <w:p w:rsidR="00EE350C" w:rsidRPr="008179E0" w:rsidRDefault="008179E0" w:rsidP="008179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179E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Подпрограмма № 3 «Кадровое обеспечение системы здравоохранения»</w:t>
            </w:r>
          </w:p>
        </w:tc>
      </w:tr>
      <w:tr w:rsidR="008179E0" w:rsidRPr="00EE350C" w:rsidTr="005107F5">
        <w:tc>
          <w:tcPr>
            <w:tcW w:w="11477" w:type="dxa"/>
            <w:gridSpan w:val="5"/>
          </w:tcPr>
          <w:p w:rsidR="008179E0" w:rsidRPr="00EE350C" w:rsidRDefault="008179E0" w:rsidP="008179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Мероприятие №3.1 </w:t>
            </w:r>
            <w:r w:rsidRPr="008179E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Осуществление мероприятий по обеспечению системы здравоохранения высококвалифицированными специалистами</w:t>
            </w:r>
          </w:p>
        </w:tc>
        <w:tc>
          <w:tcPr>
            <w:tcW w:w="1134" w:type="dxa"/>
          </w:tcPr>
          <w:p w:rsidR="008179E0" w:rsidRPr="00EE350C" w:rsidRDefault="005107F5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5880,0</w:t>
            </w:r>
          </w:p>
        </w:tc>
        <w:tc>
          <w:tcPr>
            <w:tcW w:w="1134" w:type="dxa"/>
          </w:tcPr>
          <w:p w:rsidR="008179E0" w:rsidRPr="00EE350C" w:rsidRDefault="005107F5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5880,0</w:t>
            </w:r>
          </w:p>
        </w:tc>
        <w:tc>
          <w:tcPr>
            <w:tcW w:w="1138" w:type="dxa"/>
          </w:tcPr>
          <w:p w:rsidR="008179E0" w:rsidRPr="00EE350C" w:rsidRDefault="005107F5" w:rsidP="00EE3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5880,0</w:t>
            </w:r>
          </w:p>
        </w:tc>
      </w:tr>
      <w:tr w:rsidR="005107F5" w:rsidRPr="00EE350C" w:rsidTr="005107F5">
        <w:trPr>
          <w:trHeight w:val="1282"/>
        </w:trPr>
        <w:tc>
          <w:tcPr>
            <w:tcW w:w="5211" w:type="dxa"/>
          </w:tcPr>
          <w:p w:rsidR="005107F5" w:rsidRPr="008179E0" w:rsidRDefault="005107F5" w:rsidP="005107F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8179E0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 xml:space="preserve">Численность обучающихся в профессиональных образовательных организациях, получающих стипендию и другие выплаты </w:t>
            </w:r>
          </w:p>
        </w:tc>
        <w:tc>
          <w:tcPr>
            <w:tcW w:w="1560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588" w:type="dxa"/>
          </w:tcPr>
          <w:p w:rsidR="005107F5" w:rsidRPr="005107F5" w:rsidRDefault="005107F5" w:rsidP="005107F5">
            <w:pPr>
              <w:ind w:right="-10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не менее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</w:tcPr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5</w:t>
            </w:r>
          </w:p>
        </w:tc>
        <w:tc>
          <w:tcPr>
            <w:tcW w:w="1559" w:type="dxa"/>
          </w:tcPr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</w:tcPr>
          <w:p w:rsidR="005107F5" w:rsidRPr="005107F5" w:rsidRDefault="005107F5" w:rsidP="005107F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5107F5" w:rsidRPr="005107F5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138" w:type="dxa"/>
          </w:tcPr>
          <w:p w:rsidR="005107F5" w:rsidRPr="005107F5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5107F5" w:rsidRPr="00EE350C" w:rsidTr="005107F5">
        <w:trPr>
          <w:trHeight w:val="1202"/>
        </w:trPr>
        <w:tc>
          <w:tcPr>
            <w:tcW w:w="5211" w:type="dxa"/>
          </w:tcPr>
          <w:p w:rsidR="005107F5" w:rsidRPr="008179E0" w:rsidRDefault="005107F5" w:rsidP="005107F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8179E0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Число работников муниципальных учреждений здравоохранения, обучившихся на циклах повышения квалификации и профессиональной переподготовки</w:t>
            </w:r>
          </w:p>
        </w:tc>
        <w:tc>
          <w:tcPr>
            <w:tcW w:w="1560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588" w:type="dxa"/>
          </w:tcPr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не менее </w:t>
            </w:r>
          </w:p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59" w:type="dxa"/>
          </w:tcPr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не менее </w:t>
            </w:r>
          </w:p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559" w:type="dxa"/>
          </w:tcPr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не менее </w:t>
            </w:r>
          </w:p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134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134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138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5107F5" w:rsidRPr="00EE350C" w:rsidTr="005107F5">
        <w:trPr>
          <w:trHeight w:val="926"/>
        </w:trPr>
        <w:tc>
          <w:tcPr>
            <w:tcW w:w="5211" w:type="dxa"/>
          </w:tcPr>
          <w:p w:rsidR="005107F5" w:rsidRPr="008179E0" w:rsidRDefault="005107F5" w:rsidP="005107F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8179E0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 xml:space="preserve">Количество привлеченных специалистов с высшим и средним медицинским образованием </w:t>
            </w:r>
          </w:p>
        </w:tc>
        <w:tc>
          <w:tcPr>
            <w:tcW w:w="1560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588" w:type="dxa"/>
          </w:tcPr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5</w:t>
            </w:r>
          </w:p>
        </w:tc>
        <w:tc>
          <w:tcPr>
            <w:tcW w:w="1559" w:type="dxa"/>
          </w:tcPr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5</w:t>
            </w:r>
          </w:p>
        </w:tc>
        <w:tc>
          <w:tcPr>
            <w:tcW w:w="1559" w:type="dxa"/>
          </w:tcPr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1800,0</w:t>
            </w:r>
          </w:p>
        </w:tc>
        <w:tc>
          <w:tcPr>
            <w:tcW w:w="1134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1800,0</w:t>
            </w:r>
          </w:p>
        </w:tc>
        <w:tc>
          <w:tcPr>
            <w:tcW w:w="1138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1800,0</w:t>
            </w:r>
          </w:p>
        </w:tc>
      </w:tr>
      <w:tr w:rsidR="005107F5" w:rsidRPr="00EE350C" w:rsidTr="005107F5">
        <w:tc>
          <w:tcPr>
            <w:tcW w:w="5211" w:type="dxa"/>
          </w:tcPr>
          <w:p w:rsidR="005107F5" w:rsidRPr="008179E0" w:rsidRDefault="005107F5" w:rsidP="005107F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8179E0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Число работников, получивших меру социальной поддержки по оплате жилья, отопления и освещения</w:t>
            </w:r>
          </w:p>
        </w:tc>
        <w:tc>
          <w:tcPr>
            <w:tcW w:w="1560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588" w:type="dxa"/>
          </w:tcPr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400</w:t>
            </w:r>
          </w:p>
        </w:tc>
        <w:tc>
          <w:tcPr>
            <w:tcW w:w="1559" w:type="dxa"/>
          </w:tcPr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400</w:t>
            </w:r>
          </w:p>
        </w:tc>
        <w:tc>
          <w:tcPr>
            <w:tcW w:w="1559" w:type="dxa"/>
          </w:tcPr>
          <w:p w:rsidR="005107F5" w:rsidRPr="005107F5" w:rsidRDefault="005107F5" w:rsidP="005107F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400</w:t>
            </w:r>
          </w:p>
        </w:tc>
        <w:tc>
          <w:tcPr>
            <w:tcW w:w="1134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4000,0</w:t>
            </w:r>
          </w:p>
        </w:tc>
        <w:tc>
          <w:tcPr>
            <w:tcW w:w="1134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4000,0</w:t>
            </w:r>
          </w:p>
        </w:tc>
        <w:tc>
          <w:tcPr>
            <w:tcW w:w="1138" w:type="dxa"/>
          </w:tcPr>
          <w:p w:rsidR="005107F5" w:rsidRPr="00EE350C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4000,0</w:t>
            </w:r>
          </w:p>
        </w:tc>
      </w:tr>
      <w:tr w:rsidR="005107F5" w:rsidRPr="00EE350C" w:rsidTr="005107F5">
        <w:tc>
          <w:tcPr>
            <w:tcW w:w="14883" w:type="dxa"/>
            <w:gridSpan w:val="8"/>
          </w:tcPr>
          <w:p w:rsidR="005107F5" w:rsidRPr="005107F5" w:rsidRDefault="005107F5" w:rsidP="00510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107F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Подпрограмма №4 «Совершенствование системы оказания специализированной медицинской помощи»</w:t>
            </w:r>
          </w:p>
        </w:tc>
      </w:tr>
      <w:tr w:rsidR="00A54001" w:rsidRPr="00EE350C" w:rsidTr="008E4347">
        <w:tc>
          <w:tcPr>
            <w:tcW w:w="11477" w:type="dxa"/>
            <w:gridSpan w:val="5"/>
          </w:tcPr>
          <w:p w:rsidR="00A54001" w:rsidRPr="00EE350C" w:rsidRDefault="00A54001" w:rsidP="00A54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Мероприятие №4.1 </w:t>
            </w:r>
            <w:r w:rsidRPr="00A5400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и технологических случаях зубопротезирования </w:t>
            </w:r>
          </w:p>
        </w:tc>
        <w:tc>
          <w:tcPr>
            <w:tcW w:w="1134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1854,8</w:t>
            </w:r>
          </w:p>
        </w:tc>
        <w:tc>
          <w:tcPr>
            <w:tcW w:w="1134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1854,8</w:t>
            </w:r>
          </w:p>
        </w:tc>
        <w:tc>
          <w:tcPr>
            <w:tcW w:w="1138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1854,8</w:t>
            </w:r>
          </w:p>
        </w:tc>
      </w:tr>
      <w:tr w:rsidR="00823EE4" w:rsidRPr="00EE350C" w:rsidTr="005107F5">
        <w:tc>
          <w:tcPr>
            <w:tcW w:w="5211" w:type="dxa"/>
          </w:tcPr>
          <w:p w:rsidR="00823EE4" w:rsidRPr="00823EE4" w:rsidRDefault="00823EE4" w:rsidP="00823EE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3EE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Удовлетворенность потребности в льготном зубопротезировании и ремонтах зубных </w:t>
            </w:r>
            <w:r w:rsidRPr="00823EE4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протезов отдельным социально незащищенным категориям граждан муниципального образования Мостовский район (жертвы политических репрессий, труженики тыла, ветераны труда, ветераны военной службы)</w:t>
            </w:r>
          </w:p>
        </w:tc>
        <w:tc>
          <w:tcPr>
            <w:tcW w:w="1560" w:type="dxa"/>
          </w:tcPr>
          <w:p w:rsidR="00823EE4" w:rsidRPr="00EE350C" w:rsidRDefault="00823EE4" w:rsidP="00823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процент</w:t>
            </w:r>
          </w:p>
        </w:tc>
        <w:tc>
          <w:tcPr>
            <w:tcW w:w="1588" w:type="dxa"/>
          </w:tcPr>
          <w:p w:rsidR="00823EE4" w:rsidRPr="00EE350C" w:rsidRDefault="00823EE4" w:rsidP="00823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99,92</w:t>
            </w:r>
          </w:p>
        </w:tc>
        <w:tc>
          <w:tcPr>
            <w:tcW w:w="1559" w:type="dxa"/>
          </w:tcPr>
          <w:p w:rsidR="00823EE4" w:rsidRPr="00823EE4" w:rsidRDefault="00823EE4" w:rsidP="00823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3EE4">
              <w:rPr>
                <w:rFonts w:ascii="Times New Roman" w:eastAsia="Calibri" w:hAnsi="Times New Roman" w:cs="Times New Roman"/>
                <w:sz w:val="26"/>
                <w:szCs w:val="26"/>
              </w:rPr>
              <w:t>99,92</w:t>
            </w:r>
          </w:p>
        </w:tc>
        <w:tc>
          <w:tcPr>
            <w:tcW w:w="1559" w:type="dxa"/>
          </w:tcPr>
          <w:p w:rsidR="00823EE4" w:rsidRPr="00823EE4" w:rsidRDefault="00823EE4" w:rsidP="00823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3EE4">
              <w:rPr>
                <w:rFonts w:ascii="Times New Roman" w:eastAsia="Calibri" w:hAnsi="Times New Roman" w:cs="Times New Roman"/>
                <w:sz w:val="26"/>
                <w:szCs w:val="26"/>
              </w:rPr>
              <w:t>99,92</w:t>
            </w:r>
          </w:p>
        </w:tc>
        <w:tc>
          <w:tcPr>
            <w:tcW w:w="1134" w:type="dxa"/>
          </w:tcPr>
          <w:p w:rsidR="00823EE4" w:rsidRPr="00EE350C" w:rsidRDefault="00823EE4" w:rsidP="00823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1854,8</w:t>
            </w:r>
          </w:p>
        </w:tc>
        <w:tc>
          <w:tcPr>
            <w:tcW w:w="1134" w:type="dxa"/>
          </w:tcPr>
          <w:p w:rsidR="00823EE4" w:rsidRPr="00EE350C" w:rsidRDefault="00823EE4" w:rsidP="00823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1854,8</w:t>
            </w:r>
          </w:p>
        </w:tc>
        <w:tc>
          <w:tcPr>
            <w:tcW w:w="1138" w:type="dxa"/>
          </w:tcPr>
          <w:p w:rsidR="00823EE4" w:rsidRPr="00EE350C" w:rsidRDefault="00823EE4" w:rsidP="00823E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1854,8</w:t>
            </w:r>
          </w:p>
        </w:tc>
      </w:tr>
      <w:tr w:rsidR="00A54001" w:rsidRPr="00EE350C" w:rsidTr="00FF6657">
        <w:tc>
          <w:tcPr>
            <w:tcW w:w="11477" w:type="dxa"/>
            <w:gridSpan w:val="5"/>
          </w:tcPr>
          <w:p w:rsidR="00A54001" w:rsidRPr="00823EE4" w:rsidRDefault="00A54001" w:rsidP="00A54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54001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отдельных гос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ударственных </w:t>
            </w:r>
            <w:r w:rsidRPr="00A5400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полномочий по предоставлению дополнительной денежной компенсации на усиленное питание доноров крови и (или) ее компонентов </w:t>
            </w:r>
          </w:p>
        </w:tc>
        <w:tc>
          <w:tcPr>
            <w:tcW w:w="1134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685,1</w:t>
            </w:r>
          </w:p>
        </w:tc>
        <w:tc>
          <w:tcPr>
            <w:tcW w:w="1134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685,1</w:t>
            </w:r>
          </w:p>
        </w:tc>
        <w:tc>
          <w:tcPr>
            <w:tcW w:w="1138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685,1</w:t>
            </w:r>
          </w:p>
        </w:tc>
      </w:tr>
      <w:tr w:rsidR="00A54001" w:rsidRPr="00EE350C" w:rsidTr="005107F5">
        <w:tc>
          <w:tcPr>
            <w:tcW w:w="5211" w:type="dxa"/>
          </w:tcPr>
          <w:p w:rsidR="00A54001" w:rsidRPr="00823EE4" w:rsidRDefault="00A54001" w:rsidP="00A5400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23EE4">
              <w:rPr>
                <w:rFonts w:ascii="Times New Roman" w:eastAsia="Calibri" w:hAnsi="Times New Roman" w:cs="Times New Roman"/>
                <w:sz w:val="26"/>
                <w:szCs w:val="26"/>
              </w:rPr>
              <w:t>Удовлетворенность организацией предоставления дополнительной денежной компенсации на усиленное питание доноров крови и (или) ее компонентов</w:t>
            </w:r>
          </w:p>
        </w:tc>
        <w:tc>
          <w:tcPr>
            <w:tcW w:w="1560" w:type="dxa"/>
          </w:tcPr>
          <w:p w:rsidR="00A54001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88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99,92</w:t>
            </w:r>
          </w:p>
        </w:tc>
        <w:tc>
          <w:tcPr>
            <w:tcW w:w="1559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99,92</w:t>
            </w:r>
          </w:p>
        </w:tc>
        <w:tc>
          <w:tcPr>
            <w:tcW w:w="1559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99,92</w:t>
            </w:r>
          </w:p>
        </w:tc>
        <w:tc>
          <w:tcPr>
            <w:tcW w:w="1134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685,1</w:t>
            </w:r>
          </w:p>
        </w:tc>
        <w:tc>
          <w:tcPr>
            <w:tcW w:w="1134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685,1</w:t>
            </w:r>
          </w:p>
        </w:tc>
        <w:tc>
          <w:tcPr>
            <w:tcW w:w="1138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685,1</w:t>
            </w:r>
          </w:p>
        </w:tc>
      </w:tr>
      <w:tr w:rsidR="00A54001" w:rsidRPr="00EE350C" w:rsidTr="00A54001">
        <w:trPr>
          <w:trHeight w:val="305"/>
        </w:trPr>
        <w:tc>
          <w:tcPr>
            <w:tcW w:w="5211" w:type="dxa"/>
          </w:tcPr>
          <w:p w:rsidR="00A54001" w:rsidRPr="00EE350C" w:rsidRDefault="00A54001" w:rsidP="00A540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EE350C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560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8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92927,0</w:t>
            </w:r>
          </w:p>
        </w:tc>
        <w:tc>
          <w:tcPr>
            <w:tcW w:w="1134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82800,2</w:t>
            </w:r>
          </w:p>
        </w:tc>
        <w:tc>
          <w:tcPr>
            <w:tcW w:w="1138" w:type="dxa"/>
          </w:tcPr>
          <w:p w:rsidR="00A54001" w:rsidRPr="00EE350C" w:rsidRDefault="00A54001" w:rsidP="00A540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82800,2</w:t>
            </w:r>
            <w:bookmarkStart w:id="0" w:name="_GoBack"/>
            <w:bookmarkEnd w:id="0"/>
          </w:p>
        </w:tc>
      </w:tr>
    </w:tbl>
    <w:p w:rsidR="00EE350C" w:rsidRDefault="00EE350C" w:rsidP="00EE350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350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</w:t>
      </w:r>
    </w:p>
    <w:p w:rsidR="00EE350C" w:rsidRPr="00EE350C" w:rsidRDefault="00EE350C" w:rsidP="00EE350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E350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</w:t>
      </w:r>
    </w:p>
    <w:p w:rsidR="00EE350C" w:rsidRPr="00EE350C" w:rsidRDefault="00EE350C" w:rsidP="00EE35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3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D1383A" w:rsidRDefault="00EE350C" w:rsidP="00EE350C">
      <w:r w:rsidRPr="00EE3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образования Мостовский район                                                                                                                                 </w:t>
      </w:r>
      <w:proofErr w:type="spellStart"/>
      <w:r w:rsidRPr="00EE350C">
        <w:rPr>
          <w:rFonts w:ascii="Times New Roman" w:eastAsia="Calibri" w:hAnsi="Times New Roman" w:cs="Times New Roman"/>
          <w:sz w:val="28"/>
          <w:szCs w:val="28"/>
          <w:lang w:eastAsia="ru-RU"/>
        </w:rPr>
        <w:t>В.В.Богинин</w:t>
      </w:r>
      <w:proofErr w:type="spellEnd"/>
      <w:r w:rsidRPr="00EE35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E350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</w:t>
      </w:r>
    </w:p>
    <w:sectPr w:rsidR="00D1383A" w:rsidSect="00EE35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50C"/>
    <w:rsid w:val="001F7897"/>
    <w:rsid w:val="0042189B"/>
    <w:rsid w:val="0049088B"/>
    <w:rsid w:val="005107F5"/>
    <w:rsid w:val="006B1574"/>
    <w:rsid w:val="007B443C"/>
    <w:rsid w:val="008179E0"/>
    <w:rsid w:val="00823EE4"/>
    <w:rsid w:val="00A307E5"/>
    <w:rsid w:val="00A54001"/>
    <w:rsid w:val="00A6526F"/>
    <w:rsid w:val="00D84E4E"/>
    <w:rsid w:val="00D90F65"/>
    <w:rsid w:val="00E25D64"/>
    <w:rsid w:val="00EE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11E44-725A-494F-9261-C78E91B9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Г. Демьянова</dc:creator>
  <cp:keywords/>
  <dc:description/>
  <cp:lastModifiedBy>Л.Г. Демьянова</cp:lastModifiedBy>
  <cp:revision>3</cp:revision>
  <dcterms:created xsi:type="dcterms:W3CDTF">2017-05-01T10:23:00Z</dcterms:created>
  <dcterms:modified xsi:type="dcterms:W3CDTF">2017-10-30T07:25:00Z</dcterms:modified>
</cp:coreProperties>
</file>