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2DF" w:rsidRPr="008222DF" w:rsidRDefault="008222DF" w:rsidP="008222DF">
      <w:pPr>
        <w:spacing w:after="0" w:line="240" w:lineRule="auto"/>
        <w:ind w:left="9204"/>
        <w:jc w:val="center"/>
        <w:rPr>
          <w:rFonts w:ascii="Times New Roman" w:hAnsi="Times New Roman" w:cs="Times New Roman"/>
          <w:sz w:val="28"/>
          <w:szCs w:val="28"/>
        </w:rPr>
      </w:pPr>
      <w:r w:rsidRPr="008222DF">
        <w:rPr>
          <w:rFonts w:ascii="Times New Roman" w:hAnsi="Times New Roman" w:cs="Times New Roman"/>
          <w:sz w:val="28"/>
          <w:szCs w:val="28"/>
        </w:rPr>
        <w:t>ПРИЛОЖЕНИЕ № 2</w:t>
      </w:r>
    </w:p>
    <w:p w:rsidR="008222DF" w:rsidRPr="008222DF" w:rsidRDefault="002D7823" w:rsidP="008222DF">
      <w:pPr>
        <w:pStyle w:val="a3"/>
        <w:widowControl w:val="0"/>
        <w:ind w:left="9204"/>
        <w:rPr>
          <w:b w:val="0"/>
          <w:szCs w:val="28"/>
        </w:rPr>
      </w:pPr>
      <w:r>
        <w:rPr>
          <w:b w:val="0"/>
          <w:szCs w:val="28"/>
        </w:rPr>
        <w:t>к П</w:t>
      </w:r>
      <w:r w:rsidR="008222DF" w:rsidRPr="008222DF">
        <w:rPr>
          <w:b w:val="0"/>
          <w:szCs w:val="28"/>
        </w:rPr>
        <w:t xml:space="preserve">одпрограмме "Формирование и продвижение экономически и инвестиционно привлекательного образа Мостовского района" </w:t>
      </w:r>
    </w:p>
    <w:p w:rsidR="008222DF" w:rsidRPr="008222DF" w:rsidRDefault="008222DF" w:rsidP="008222DF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8222DF" w:rsidRPr="002D7823" w:rsidRDefault="008222DF" w:rsidP="008222D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2D7823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ПЕРЕЧЕНЬ ОСНОВНЫХ МЕРОПРИЯТИЙ </w:t>
      </w:r>
    </w:p>
    <w:p w:rsidR="008222DF" w:rsidRPr="002D7823" w:rsidRDefault="002D7823" w:rsidP="008222DF">
      <w:pPr>
        <w:pStyle w:val="a3"/>
        <w:widowControl w:val="0"/>
        <w:rPr>
          <w:szCs w:val="28"/>
        </w:rPr>
      </w:pPr>
      <w:r>
        <w:rPr>
          <w:szCs w:val="28"/>
        </w:rPr>
        <w:t>П</w:t>
      </w:r>
      <w:r w:rsidR="008222DF" w:rsidRPr="002D7823">
        <w:rPr>
          <w:szCs w:val="28"/>
        </w:rPr>
        <w:t xml:space="preserve">одпрограммы "Формирование и продвижение экономически и инвестиционно привлекательного образа Мостовского района" </w:t>
      </w:r>
    </w:p>
    <w:p w:rsidR="008222DF" w:rsidRPr="002D7823" w:rsidRDefault="008222DF" w:rsidP="008222D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3260"/>
        <w:gridCol w:w="1843"/>
        <w:gridCol w:w="1134"/>
        <w:gridCol w:w="1134"/>
        <w:gridCol w:w="1134"/>
        <w:gridCol w:w="1276"/>
        <w:gridCol w:w="1701"/>
        <w:gridCol w:w="2410"/>
      </w:tblGrid>
      <w:tr w:rsidR="002E7558" w:rsidRPr="004C194B" w:rsidTr="00F6168E">
        <w:trPr>
          <w:trHeight w:val="518"/>
        </w:trPr>
        <w:tc>
          <w:tcPr>
            <w:tcW w:w="817" w:type="dxa"/>
            <w:vMerge w:val="restart"/>
            <w:shd w:val="clear" w:color="auto" w:fill="auto"/>
            <w:vAlign w:val="center"/>
          </w:tcPr>
          <w:p w:rsidR="002E7558" w:rsidRPr="004C194B" w:rsidRDefault="002E7558" w:rsidP="00F6168E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194B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2E7558" w:rsidRPr="004C194B" w:rsidRDefault="002E7558" w:rsidP="00F6168E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4C194B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4C194B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3260" w:type="dxa"/>
            <w:vMerge w:val="restart"/>
            <w:shd w:val="clear" w:color="auto" w:fill="auto"/>
            <w:vAlign w:val="center"/>
          </w:tcPr>
          <w:p w:rsidR="002E7558" w:rsidRPr="004C194B" w:rsidRDefault="002E7558" w:rsidP="00F6168E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194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Наименование мероприятия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:rsidR="002E7558" w:rsidRPr="004C194B" w:rsidRDefault="002E7558" w:rsidP="00F6168E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194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Источники финансирования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2E7558" w:rsidRPr="004C194B" w:rsidRDefault="002E7558" w:rsidP="00F6168E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4C194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Объем </w:t>
            </w:r>
            <w:proofErr w:type="spellStart"/>
            <w:proofErr w:type="gramStart"/>
            <w:r w:rsidRPr="004C194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финанси-рования</w:t>
            </w:r>
            <w:proofErr w:type="spellEnd"/>
            <w:proofErr w:type="gramEnd"/>
            <w:r w:rsidRPr="004C194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, </w:t>
            </w:r>
          </w:p>
          <w:p w:rsidR="002E7558" w:rsidRPr="004C194B" w:rsidRDefault="002E7558" w:rsidP="00F6168E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4C194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всего</w:t>
            </w:r>
          </w:p>
          <w:p w:rsidR="002E7558" w:rsidRPr="004C194B" w:rsidRDefault="002E7558" w:rsidP="00F6168E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(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тыс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.</w:t>
            </w:r>
            <w:r w:rsidRPr="004C194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р</w:t>
            </w:r>
            <w:proofErr w:type="gramEnd"/>
            <w:r w:rsidRPr="004C194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уб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.</w:t>
            </w:r>
            <w:r w:rsidRPr="004C194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)</w:t>
            </w:r>
          </w:p>
        </w:tc>
        <w:tc>
          <w:tcPr>
            <w:tcW w:w="3544" w:type="dxa"/>
            <w:gridSpan w:val="3"/>
            <w:shd w:val="clear" w:color="auto" w:fill="auto"/>
            <w:vAlign w:val="center"/>
          </w:tcPr>
          <w:p w:rsidR="002E7558" w:rsidRPr="004C194B" w:rsidRDefault="002E7558" w:rsidP="00F6168E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4C194B">
              <w:rPr>
                <w:rFonts w:ascii="Times New Roman" w:hAnsi="Times New Roman"/>
                <w:sz w:val="24"/>
                <w:szCs w:val="24"/>
              </w:rPr>
              <w:t>В том числе по годам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E7558" w:rsidRPr="004C194B" w:rsidRDefault="002E7558" w:rsidP="00F6168E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4C194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Непосредственный </w:t>
            </w:r>
          </w:p>
          <w:p w:rsidR="002E7558" w:rsidRPr="004C194B" w:rsidRDefault="002E7558" w:rsidP="00F6168E">
            <w:pPr>
              <w:spacing w:after="0" w:line="240" w:lineRule="auto"/>
              <w:ind w:lef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194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результат реализации мероприятия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2E7558" w:rsidRPr="004C194B" w:rsidRDefault="002E7558" w:rsidP="00F6168E">
            <w:pPr>
              <w:shd w:val="clear" w:color="auto" w:fill="FFFFFF"/>
              <w:spacing w:after="0" w:line="240" w:lineRule="auto"/>
              <w:ind w:left="-113" w:right="-57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4C194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Участник муниципальной программы</w:t>
            </w:r>
          </w:p>
        </w:tc>
      </w:tr>
      <w:tr w:rsidR="002E7558" w:rsidRPr="004C194B" w:rsidTr="00F6168E">
        <w:tc>
          <w:tcPr>
            <w:tcW w:w="817" w:type="dxa"/>
            <w:vMerge/>
            <w:shd w:val="clear" w:color="auto" w:fill="auto"/>
          </w:tcPr>
          <w:p w:rsidR="002E7558" w:rsidRPr="004C194B" w:rsidRDefault="002E7558" w:rsidP="00F616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:rsidR="002E7558" w:rsidRPr="004C194B" w:rsidRDefault="002E7558" w:rsidP="00F616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2E7558" w:rsidRPr="004C194B" w:rsidRDefault="002E7558" w:rsidP="00F616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2E7558" w:rsidRPr="004C194B" w:rsidRDefault="002E7558" w:rsidP="00F616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E7558" w:rsidRPr="004C194B" w:rsidRDefault="002E7558" w:rsidP="00F616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194B">
              <w:rPr>
                <w:rFonts w:ascii="Times New Roman" w:hAnsi="Times New Roman"/>
                <w:sz w:val="24"/>
                <w:szCs w:val="24"/>
              </w:rPr>
              <w:t>2015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E7558" w:rsidRPr="004C194B" w:rsidRDefault="002E7558" w:rsidP="00F616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194B">
              <w:rPr>
                <w:rFonts w:ascii="Times New Roman" w:hAnsi="Times New Roman"/>
                <w:sz w:val="24"/>
                <w:szCs w:val="24"/>
              </w:rPr>
              <w:t>2016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E7558" w:rsidRPr="004C194B" w:rsidRDefault="002E7558" w:rsidP="00F616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194B"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1701" w:type="dxa"/>
            <w:shd w:val="clear" w:color="auto" w:fill="auto"/>
          </w:tcPr>
          <w:p w:rsidR="002E7558" w:rsidRPr="004C194B" w:rsidRDefault="002E7558" w:rsidP="00F616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:rsidR="002E7558" w:rsidRPr="004C194B" w:rsidRDefault="002E7558" w:rsidP="00F616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E7558" w:rsidRPr="004C194B" w:rsidTr="00F6168E">
        <w:tc>
          <w:tcPr>
            <w:tcW w:w="817" w:type="dxa"/>
            <w:shd w:val="clear" w:color="auto" w:fill="auto"/>
            <w:vAlign w:val="center"/>
          </w:tcPr>
          <w:p w:rsidR="002E7558" w:rsidRPr="004C194B" w:rsidRDefault="002E7558" w:rsidP="00F616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194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Align w:val="center"/>
          </w:tcPr>
          <w:p w:rsidR="002E7558" w:rsidRPr="004C194B" w:rsidRDefault="002E7558" w:rsidP="00F616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194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E7558" w:rsidRPr="004C194B" w:rsidRDefault="002E7558" w:rsidP="00F616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194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E7558" w:rsidRPr="004C194B" w:rsidRDefault="002E7558" w:rsidP="00F616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194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E7558" w:rsidRPr="004C194B" w:rsidRDefault="002E7558" w:rsidP="00F616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194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E7558" w:rsidRPr="004C194B" w:rsidRDefault="002E7558" w:rsidP="00F616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194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E7558" w:rsidRPr="004C194B" w:rsidRDefault="002E7558" w:rsidP="00F616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194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E7558" w:rsidRPr="004C194B" w:rsidRDefault="002E7558" w:rsidP="00F616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194B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2E7558" w:rsidRPr="004C194B" w:rsidRDefault="002E7558" w:rsidP="00F616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194B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2E7558" w:rsidRPr="004C194B" w:rsidTr="00F6168E">
        <w:tc>
          <w:tcPr>
            <w:tcW w:w="817" w:type="dxa"/>
            <w:shd w:val="clear" w:color="auto" w:fill="auto"/>
            <w:vAlign w:val="center"/>
          </w:tcPr>
          <w:p w:rsidR="002E7558" w:rsidRPr="004C194B" w:rsidRDefault="002E7558" w:rsidP="00F616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92" w:type="dxa"/>
            <w:gridSpan w:val="8"/>
            <w:vAlign w:val="center"/>
          </w:tcPr>
          <w:p w:rsidR="002E7558" w:rsidRPr="00C5400B" w:rsidRDefault="002E7558" w:rsidP="00F6168E">
            <w:pPr>
              <w:pStyle w:val="a3"/>
              <w:widowControl w:val="0"/>
              <w:jc w:val="both"/>
              <w:rPr>
                <w:b w:val="0"/>
                <w:sz w:val="24"/>
                <w:szCs w:val="24"/>
              </w:rPr>
            </w:pPr>
          </w:p>
          <w:p w:rsidR="002E7558" w:rsidRPr="00C5400B" w:rsidRDefault="002E7558" w:rsidP="00F6168E">
            <w:pPr>
              <w:pStyle w:val="a3"/>
              <w:widowControl w:val="0"/>
              <w:jc w:val="both"/>
              <w:rPr>
                <w:b w:val="0"/>
                <w:sz w:val="24"/>
                <w:szCs w:val="24"/>
              </w:rPr>
            </w:pPr>
            <w:proofErr w:type="spellStart"/>
            <w:r w:rsidRPr="00C5400B">
              <w:rPr>
                <w:b w:val="0"/>
                <w:sz w:val="24"/>
                <w:szCs w:val="24"/>
              </w:rPr>
              <w:t>Подпрограмма</w:t>
            </w:r>
            <w:proofErr w:type="gramStart"/>
            <w:r w:rsidRPr="00C5400B">
              <w:rPr>
                <w:b w:val="0"/>
                <w:sz w:val="24"/>
                <w:szCs w:val="24"/>
              </w:rPr>
              <w:t>"Ф</w:t>
            </w:r>
            <w:proofErr w:type="gramEnd"/>
            <w:r w:rsidRPr="00C5400B">
              <w:rPr>
                <w:b w:val="0"/>
                <w:sz w:val="24"/>
                <w:szCs w:val="24"/>
              </w:rPr>
              <w:t>ормирование</w:t>
            </w:r>
            <w:proofErr w:type="spellEnd"/>
            <w:r w:rsidRPr="00C5400B">
              <w:rPr>
                <w:b w:val="0"/>
                <w:sz w:val="24"/>
                <w:szCs w:val="24"/>
              </w:rPr>
              <w:t xml:space="preserve"> и продвижение экономически и инвестиционно привлекательного образа Мостовского района" </w:t>
            </w:r>
          </w:p>
        </w:tc>
      </w:tr>
      <w:tr w:rsidR="002E7558" w:rsidRPr="004C194B" w:rsidTr="00F6168E">
        <w:tc>
          <w:tcPr>
            <w:tcW w:w="817" w:type="dxa"/>
            <w:vMerge w:val="restart"/>
            <w:shd w:val="clear" w:color="auto" w:fill="auto"/>
          </w:tcPr>
          <w:p w:rsidR="002E7558" w:rsidRPr="004C194B" w:rsidRDefault="002E7558" w:rsidP="00F616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194B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260" w:type="dxa"/>
            <w:vMerge w:val="restart"/>
            <w:shd w:val="clear" w:color="auto" w:fill="auto"/>
          </w:tcPr>
          <w:p w:rsidR="002E7558" w:rsidRDefault="002E7558" w:rsidP="00F616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203A">
              <w:rPr>
                <w:rFonts w:ascii="Times New Roman" w:hAnsi="Times New Roman"/>
                <w:sz w:val="24"/>
                <w:szCs w:val="24"/>
              </w:rPr>
              <w:t xml:space="preserve">Реализация мероприятий по подготовке к участию в Международном инвестиционном форуме «Сочи» (обеспечение участия представителей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МО </w:t>
            </w:r>
            <w:r w:rsidRPr="00A8203A">
              <w:rPr>
                <w:rFonts w:ascii="Times New Roman" w:hAnsi="Times New Roman"/>
                <w:sz w:val="24"/>
                <w:szCs w:val="24"/>
              </w:rPr>
              <w:t>Мостовский район, регистрация,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8203A">
              <w:rPr>
                <w:rFonts w:ascii="Times New Roman" w:hAnsi="Times New Roman"/>
                <w:sz w:val="24"/>
                <w:szCs w:val="24"/>
              </w:rPr>
              <w:t>аккредитация участников; подготовка и организация участия стендиста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8203A"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 w:rsidRPr="00A8203A">
              <w:rPr>
                <w:rFonts w:ascii="Times New Roman" w:hAnsi="Times New Roman"/>
                <w:sz w:val="24"/>
                <w:szCs w:val="24"/>
              </w:rPr>
              <w:t>ов</w:t>
            </w:r>
            <w:proofErr w:type="spellEnd"/>
            <w:r w:rsidRPr="00A8203A">
              <w:rPr>
                <w:rFonts w:ascii="Times New Roman" w:hAnsi="Times New Roman"/>
                <w:sz w:val="24"/>
                <w:szCs w:val="24"/>
              </w:rPr>
              <w:t>); бронирование номеров и размещение в гостиницах; аренда необорудованно</w:t>
            </w:r>
            <w:proofErr w:type="gramStart"/>
            <w:r w:rsidRPr="00A8203A">
              <w:rPr>
                <w:rFonts w:ascii="Times New Roman" w:hAnsi="Times New Roman"/>
                <w:sz w:val="24"/>
                <w:szCs w:val="24"/>
              </w:rPr>
              <w:t>й(</w:t>
            </w:r>
            <w:proofErr w:type="gramEnd"/>
            <w:r w:rsidRPr="00A8203A">
              <w:rPr>
                <w:rFonts w:ascii="Times New Roman" w:hAnsi="Times New Roman"/>
                <w:sz w:val="24"/>
                <w:szCs w:val="24"/>
              </w:rPr>
              <w:t xml:space="preserve">закрытой) </w:t>
            </w:r>
            <w:r w:rsidRPr="00A8203A">
              <w:rPr>
                <w:rFonts w:ascii="Times New Roman" w:hAnsi="Times New Roman"/>
                <w:sz w:val="24"/>
                <w:szCs w:val="24"/>
              </w:rPr>
              <w:lastRenderedPageBreak/>
              <w:t>выставочной площади для размещения экспозиции; аренда оборудованного стенда на площади; изготовление и/или модернизация выставочного стенда, монтаж оборудования стенда на площади, хранение выставочного стенда; предоставление переводчика для работы по сопровождению на выставочном стенде; изготовление информационных, презентационных, раздаточных, печатн</w:t>
            </w:r>
            <w:proofErr w:type="gramStart"/>
            <w:r w:rsidRPr="00A8203A">
              <w:rPr>
                <w:rFonts w:ascii="Times New Roman" w:hAnsi="Times New Roman"/>
                <w:sz w:val="24"/>
                <w:szCs w:val="24"/>
              </w:rPr>
              <w:t>о-</w:t>
            </w:r>
            <w:proofErr w:type="gramEnd"/>
            <w:r w:rsidRPr="00A8203A">
              <w:rPr>
                <w:rFonts w:ascii="Times New Roman" w:hAnsi="Times New Roman"/>
                <w:sz w:val="24"/>
                <w:szCs w:val="24"/>
              </w:rPr>
              <w:t xml:space="preserve"> полиграфических материалов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вспомогательных материалов</w:t>
            </w:r>
            <w:r w:rsidRPr="00A8203A">
              <w:rPr>
                <w:rFonts w:ascii="Times New Roman" w:hAnsi="Times New Roman"/>
                <w:sz w:val="24"/>
                <w:szCs w:val="24"/>
              </w:rPr>
              <w:t xml:space="preserve">,  изготовление сувенирной продукции (изготовление макетов, баннеров, листовок, презентационных брошюр  с инвестиционными приложениями, электронных информационных носителей, </w:t>
            </w:r>
            <w:proofErr w:type="spellStart"/>
            <w:r w:rsidRPr="00A8203A">
              <w:rPr>
                <w:rFonts w:ascii="Times New Roman" w:hAnsi="Times New Roman"/>
                <w:sz w:val="24"/>
                <w:szCs w:val="24"/>
              </w:rPr>
              <w:t>термо</w:t>
            </w:r>
            <w:proofErr w:type="spellEnd"/>
            <w:r w:rsidRPr="00A8203A">
              <w:rPr>
                <w:rFonts w:ascii="Times New Roman" w:hAnsi="Times New Roman"/>
                <w:sz w:val="24"/>
                <w:szCs w:val="24"/>
              </w:rPr>
              <w:t xml:space="preserve">-кружек, автомобильных держателей  для мобильного устройства, презентационных  пакетов, ежедневников, виниловых магнитов, салфеток для </w:t>
            </w:r>
            <w:r w:rsidRPr="00A8203A">
              <w:rPr>
                <w:rFonts w:ascii="Times New Roman" w:hAnsi="Times New Roman"/>
                <w:sz w:val="24"/>
                <w:szCs w:val="24"/>
              </w:rPr>
              <w:lastRenderedPageBreak/>
              <w:t>мобильного устройства, весов для багажа, наборов  для сна и других материалов), изготовление мультимедийной презентации инвестиционных проектов для прозрачного сенсорного экрана и  электронного информационного носителя, запись мультимедийной информации на электронные носители; информационно технические мероприятия (</w:t>
            </w:r>
            <w:r>
              <w:rPr>
                <w:rFonts w:ascii="Times New Roman" w:hAnsi="Times New Roman"/>
                <w:sz w:val="24"/>
                <w:szCs w:val="24"/>
              </w:rPr>
              <w:t>приобретение оргтехники в целях размещения</w:t>
            </w:r>
            <w:r w:rsidRPr="00A8203A">
              <w:rPr>
                <w:rFonts w:ascii="Times New Roman" w:hAnsi="Times New Roman"/>
                <w:sz w:val="24"/>
                <w:szCs w:val="24"/>
              </w:rPr>
              <w:t xml:space="preserve"> в сети интернет инвестици</w:t>
            </w:r>
            <w:r>
              <w:rPr>
                <w:rFonts w:ascii="Times New Roman" w:hAnsi="Times New Roman"/>
                <w:sz w:val="24"/>
                <w:szCs w:val="24"/>
              </w:rPr>
              <w:t>онного веб-портала, модернизации</w:t>
            </w:r>
            <w:r w:rsidRPr="00A8203A">
              <w:rPr>
                <w:rFonts w:ascii="Times New Roman" w:hAnsi="Times New Roman"/>
                <w:sz w:val="24"/>
                <w:szCs w:val="24"/>
              </w:rPr>
              <w:t xml:space="preserve"> инвестиционного портала путем поставки и внедрения готовог</w:t>
            </w:r>
            <w:r>
              <w:rPr>
                <w:rFonts w:ascii="Times New Roman" w:hAnsi="Times New Roman"/>
                <w:sz w:val="24"/>
                <w:szCs w:val="24"/>
              </w:rPr>
              <w:t>о решения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Инвестпортал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», версии</w:t>
            </w:r>
            <w:r w:rsidRPr="00A8203A">
              <w:rPr>
                <w:rFonts w:ascii="Times New Roman" w:hAnsi="Times New Roman"/>
                <w:sz w:val="24"/>
                <w:szCs w:val="24"/>
              </w:rPr>
              <w:t xml:space="preserve"> 1.0.  и последующее сопровождение инвестиционного портала, продление срока регистрации доменного имени и другие мероприятия по техническому обслуживанию); формирование (актуализация) инвестиционных предложений в Едином </w:t>
            </w:r>
            <w:r w:rsidRPr="00A8203A">
              <w:rPr>
                <w:rFonts w:ascii="Times New Roman" w:hAnsi="Times New Roman"/>
                <w:sz w:val="24"/>
                <w:szCs w:val="24"/>
              </w:rPr>
              <w:lastRenderedPageBreak/>
              <w:t>реестре инвестиционных проектов и Единой базе данных по инвестиционно привлекательным земельным участкам (разработка/актуализация бизнес-планов и технико-экономических обоснований и другое)</w:t>
            </w:r>
            <w:r>
              <w:rPr>
                <w:rFonts w:ascii="Times New Roman" w:hAnsi="Times New Roman"/>
                <w:sz w:val="24"/>
                <w:szCs w:val="24"/>
              </w:rPr>
              <w:t>; топографическая съемка, межевание и постановка на кадастровый учет земельных участков, освещение в СМИ</w:t>
            </w:r>
          </w:p>
          <w:p w:rsidR="002E7558" w:rsidRPr="004C194B" w:rsidRDefault="002E7558" w:rsidP="00F616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2E7558" w:rsidRPr="004C194B" w:rsidRDefault="002E7558" w:rsidP="00F616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194B">
              <w:rPr>
                <w:rFonts w:ascii="Times New Roman" w:hAnsi="Times New Roman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1134" w:type="dxa"/>
            <w:shd w:val="clear" w:color="auto" w:fill="auto"/>
          </w:tcPr>
          <w:p w:rsidR="002E7558" w:rsidRPr="004C194B" w:rsidRDefault="002E7558" w:rsidP="00F616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3146,7</w:t>
            </w:r>
          </w:p>
        </w:tc>
        <w:tc>
          <w:tcPr>
            <w:tcW w:w="1134" w:type="dxa"/>
            <w:shd w:val="clear" w:color="auto" w:fill="auto"/>
          </w:tcPr>
          <w:p w:rsidR="002E7558" w:rsidRPr="004C194B" w:rsidRDefault="002E7558" w:rsidP="00F616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1629,0</w:t>
            </w:r>
          </w:p>
        </w:tc>
        <w:tc>
          <w:tcPr>
            <w:tcW w:w="1134" w:type="dxa"/>
            <w:shd w:val="clear" w:color="auto" w:fill="auto"/>
          </w:tcPr>
          <w:p w:rsidR="002E7558" w:rsidRPr="004C194B" w:rsidRDefault="002E7558" w:rsidP="00F616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848,1</w:t>
            </w:r>
          </w:p>
        </w:tc>
        <w:tc>
          <w:tcPr>
            <w:tcW w:w="1276" w:type="dxa"/>
            <w:shd w:val="clear" w:color="auto" w:fill="auto"/>
          </w:tcPr>
          <w:p w:rsidR="002E7558" w:rsidRPr="004C194B" w:rsidRDefault="002E7558" w:rsidP="00F616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669,6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2E7558" w:rsidRPr="004C194B" w:rsidRDefault="002E7558" w:rsidP="00F616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194B">
              <w:rPr>
                <w:rFonts w:ascii="Times New Roman" w:hAnsi="Times New Roman"/>
                <w:sz w:val="24"/>
                <w:szCs w:val="24"/>
              </w:rPr>
              <w:t xml:space="preserve">Формирование положительного инвестиционного имиджа района, повышение уровня информированности о муниципальном образовании </w:t>
            </w:r>
            <w:r w:rsidRPr="004C194B">
              <w:rPr>
                <w:rFonts w:ascii="Times New Roman" w:hAnsi="Times New Roman"/>
                <w:sz w:val="24"/>
                <w:szCs w:val="24"/>
              </w:rPr>
              <w:lastRenderedPageBreak/>
              <w:t>за счет позиционирования инвестиционного потенциала муниципального образования на Международном инвестиционном форуме «Сочи»</w:t>
            </w:r>
          </w:p>
        </w:tc>
        <w:tc>
          <w:tcPr>
            <w:tcW w:w="2410" w:type="dxa"/>
            <w:vMerge w:val="restart"/>
            <w:shd w:val="clear" w:color="auto" w:fill="auto"/>
          </w:tcPr>
          <w:p w:rsidR="002E7558" w:rsidRPr="004C194B" w:rsidRDefault="002E7558" w:rsidP="00F616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194B">
              <w:rPr>
                <w:rFonts w:ascii="Times New Roman" w:hAnsi="Times New Roman"/>
                <w:sz w:val="24"/>
                <w:szCs w:val="24"/>
              </w:rPr>
              <w:lastRenderedPageBreak/>
              <w:t>Администрация муниципального образования Мостовский район</w:t>
            </w:r>
          </w:p>
        </w:tc>
      </w:tr>
      <w:tr w:rsidR="002E7558" w:rsidRPr="004C194B" w:rsidTr="00F6168E">
        <w:tc>
          <w:tcPr>
            <w:tcW w:w="817" w:type="dxa"/>
            <w:vMerge/>
            <w:shd w:val="clear" w:color="auto" w:fill="auto"/>
          </w:tcPr>
          <w:p w:rsidR="002E7558" w:rsidRPr="004C194B" w:rsidRDefault="002E7558" w:rsidP="00F616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:rsidR="002E7558" w:rsidRPr="004C194B" w:rsidRDefault="002E7558" w:rsidP="00F616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2E7558" w:rsidRPr="004C194B" w:rsidRDefault="002E7558" w:rsidP="00F616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194B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134" w:type="dxa"/>
            <w:shd w:val="clear" w:color="auto" w:fill="auto"/>
          </w:tcPr>
          <w:p w:rsidR="002E7558" w:rsidRPr="004C194B" w:rsidRDefault="002E7558" w:rsidP="00F616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3146,7</w:t>
            </w:r>
          </w:p>
        </w:tc>
        <w:tc>
          <w:tcPr>
            <w:tcW w:w="1134" w:type="dxa"/>
            <w:shd w:val="clear" w:color="auto" w:fill="auto"/>
          </w:tcPr>
          <w:p w:rsidR="002E7558" w:rsidRPr="004C194B" w:rsidRDefault="002E7558" w:rsidP="00F616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1629,0</w:t>
            </w:r>
          </w:p>
        </w:tc>
        <w:tc>
          <w:tcPr>
            <w:tcW w:w="1134" w:type="dxa"/>
            <w:shd w:val="clear" w:color="auto" w:fill="auto"/>
          </w:tcPr>
          <w:p w:rsidR="002E7558" w:rsidRPr="004C194B" w:rsidRDefault="002E7558" w:rsidP="00F616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848,1</w:t>
            </w:r>
          </w:p>
        </w:tc>
        <w:tc>
          <w:tcPr>
            <w:tcW w:w="1276" w:type="dxa"/>
            <w:shd w:val="clear" w:color="auto" w:fill="auto"/>
          </w:tcPr>
          <w:p w:rsidR="002E7558" w:rsidRPr="004C194B" w:rsidRDefault="002E7558" w:rsidP="00F616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669,6</w:t>
            </w:r>
          </w:p>
        </w:tc>
        <w:tc>
          <w:tcPr>
            <w:tcW w:w="1701" w:type="dxa"/>
            <w:vMerge/>
            <w:shd w:val="clear" w:color="auto" w:fill="auto"/>
          </w:tcPr>
          <w:p w:rsidR="002E7558" w:rsidRPr="004C194B" w:rsidRDefault="002E7558" w:rsidP="00F616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2E7558" w:rsidRPr="004C194B" w:rsidRDefault="002E7558" w:rsidP="00F616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E7558" w:rsidRPr="004C194B" w:rsidTr="00F6168E">
        <w:tc>
          <w:tcPr>
            <w:tcW w:w="817" w:type="dxa"/>
            <w:vMerge/>
            <w:shd w:val="clear" w:color="auto" w:fill="auto"/>
          </w:tcPr>
          <w:p w:rsidR="002E7558" w:rsidRPr="004C194B" w:rsidRDefault="002E7558" w:rsidP="00F616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:rsidR="002E7558" w:rsidRPr="004C194B" w:rsidRDefault="002E7558" w:rsidP="00F616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2E7558" w:rsidRPr="004C194B" w:rsidRDefault="002E7558" w:rsidP="00F616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194B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134" w:type="dxa"/>
            <w:shd w:val="clear" w:color="auto" w:fill="auto"/>
          </w:tcPr>
          <w:p w:rsidR="002E7558" w:rsidRPr="004C194B" w:rsidRDefault="002E7558" w:rsidP="00F616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194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2E7558" w:rsidRPr="004C194B" w:rsidRDefault="002E7558" w:rsidP="00F616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194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2E7558" w:rsidRPr="004C194B" w:rsidRDefault="002E7558" w:rsidP="00F616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194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2E7558" w:rsidRPr="004C194B" w:rsidRDefault="002E7558" w:rsidP="00F616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194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vMerge/>
            <w:shd w:val="clear" w:color="auto" w:fill="auto"/>
          </w:tcPr>
          <w:p w:rsidR="002E7558" w:rsidRPr="004C194B" w:rsidRDefault="002E7558" w:rsidP="00F616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2E7558" w:rsidRPr="004C194B" w:rsidRDefault="002E7558" w:rsidP="00F616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E7558" w:rsidRPr="004C194B" w:rsidTr="00F6168E">
        <w:tc>
          <w:tcPr>
            <w:tcW w:w="817" w:type="dxa"/>
            <w:vMerge/>
            <w:shd w:val="clear" w:color="auto" w:fill="auto"/>
          </w:tcPr>
          <w:p w:rsidR="002E7558" w:rsidRPr="004C194B" w:rsidRDefault="002E7558" w:rsidP="00F616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:rsidR="002E7558" w:rsidRPr="004C194B" w:rsidRDefault="002E7558" w:rsidP="00F616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2E7558" w:rsidRPr="004C194B" w:rsidRDefault="002E7558" w:rsidP="00F616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194B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2E7558" w:rsidRPr="004C194B" w:rsidRDefault="002E7558" w:rsidP="00F616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194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2E7558" w:rsidRPr="004C194B" w:rsidRDefault="002E7558" w:rsidP="00F616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194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2E7558" w:rsidRPr="004C194B" w:rsidRDefault="002E7558" w:rsidP="00F616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194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2E7558" w:rsidRPr="004C194B" w:rsidRDefault="002E7558" w:rsidP="00F616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194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vMerge/>
            <w:shd w:val="clear" w:color="auto" w:fill="auto"/>
          </w:tcPr>
          <w:p w:rsidR="002E7558" w:rsidRPr="004C194B" w:rsidRDefault="002E7558" w:rsidP="00F616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2E7558" w:rsidRPr="004C194B" w:rsidRDefault="002E7558" w:rsidP="00F616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E7558" w:rsidRPr="004C194B" w:rsidTr="00F6168E">
        <w:trPr>
          <w:trHeight w:val="994"/>
        </w:trPr>
        <w:tc>
          <w:tcPr>
            <w:tcW w:w="817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2E7558" w:rsidRPr="004C194B" w:rsidRDefault="002E7558" w:rsidP="00F616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2E7558" w:rsidRPr="004C194B" w:rsidRDefault="002E7558" w:rsidP="00F616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</w:tcPr>
          <w:p w:rsidR="002E7558" w:rsidRPr="004C194B" w:rsidRDefault="002E7558" w:rsidP="00F616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194B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2E7558" w:rsidRPr="004C194B" w:rsidRDefault="002E7558" w:rsidP="00F616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194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2E7558" w:rsidRPr="004C194B" w:rsidRDefault="002E7558" w:rsidP="00F616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194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2E7558" w:rsidRPr="004C194B" w:rsidRDefault="002E7558" w:rsidP="00F616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194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2E7558" w:rsidRPr="004C194B" w:rsidRDefault="002E7558" w:rsidP="00F616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194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2E7558" w:rsidRPr="004C194B" w:rsidRDefault="002E7558" w:rsidP="00F616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2E7558" w:rsidRPr="004C194B" w:rsidRDefault="002E7558" w:rsidP="00F616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222DF" w:rsidRPr="008222DF" w:rsidRDefault="008222DF" w:rsidP="008222D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bookmarkStart w:id="0" w:name="_GoBack"/>
      <w:bookmarkEnd w:id="0"/>
    </w:p>
    <w:p w:rsidR="008222DF" w:rsidRPr="008222DF" w:rsidRDefault="008222DF" w:rsidP="008222D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8222DF" w:rsidRPr="008222DF" w:rsidRDefault="008222DF" w:rsidP="008222D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8222DF" w:rsidRPr="008222DF" w:rsidRDefault="008222DF" w:rsidP="008222D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8222DF">
        <w:rPr>
          <w:rFonts w:ascii="Times New Roman" w:hAnsi="Times New Roman" w:cs="Times New Roman"/>
          <w:sz w:val="28"/>
          <w:szCs w:val="28"/>
          <w:shd w:val="clear" w:color="auto" w:fill="FFFFFF"/>
        </w:rPr>
        <w:t>Заместитель начальника управления экономики,</w:t>
      </w:r>
    </w:p>
    <w:p w:rsidR="0068533B" w:rsidRDefault="008222DF" w:rsidP="008222D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8222DF">
        <w:rPr>
          <w:rFonts w:ascii="Times New Roman" w:hAnsi="Times New Roman" w:cs="Times New Roman"/>
          <w:sz w:val="28"/>
          <w:szCs w:val="28"/>
          <w:shd w:val="clear" w:color="auto" w:fill="FFFFFF"/>
        </w:rPr>
        <w:t>инвестиций, туризма, торговли и сферы услуг</w:t>
      </w:r>
    </w:p>
    <w:p w:rsidR="0068533B" w:rsidRDefault="0068533B" w:rsidP="008222D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администрации муниципального образования</w:t>
      </w:r>
    </w:p>
    <w:p w:rsidR="008222DF" w:rsidRPr="008222DF" w:rsidRDefault="0068533B" w:rsidP="008222D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Мостовский район                                              </w:t>
      </w:r>
      <w:r w:rsidR="008222DF" w:rsidRPr="008222D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                                                                                           С.С. Скороходова</w:t>
      </w:r>
    </w:p>
    <w:p w:rsidR="007871FB" w:rsidRPr="008222DF" w:rsidRDefault="007871FB" w:rsidP="008222D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sectPr w:rsidR="007871FB" w:rsidRPr="008222DF" w:rsidSect="008222DF">
      <w:headerReference w:type="default" r:id="rId8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48A7" w:rsidRDefault="003048A7" w:rsidP="008222DF">
      <w:pPr>
        <w:spacing w:after="0" w:line="240" w:lineRule="auto"/>
      </w:pPr>
      <w:r>
        <w:separator/>
      </w:r>
    </w:p>
  </w:endnote>
  <w:endnote w:type="continuationSeparator" w:id="0">
    <w:p w:rsidR="003048A7" w:rsidRDefault="003048A7" w:rsidP="008222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48A7" w:rsidRDefault="003048A7" w:rsidP="008222DF">
      <w:pPr>
        <w:spacing w:after="0" w:line="240" w:lineRule="auto"/>
      </w:pPr>
      <w:r>
        <w:separator/>
      </w:r>
    </w:p>
  </w:footnote>
  <w:footnote w:type="continuationSeparator" w:id="0">
    <w:p w:rsidR="003048A7" w:rsidRDefault="003048A7" w:rsidP="008222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38558859"/>
      <w:docPartObj>
        <w:docPartGallery w:val="Page Numbers (Margins)"/>
        <w:docPartUnique/>
      </w:docPartObj>
    </w:sdtPr>
    <w:sdtContent>
      <w:p w:rsidR="0068533B" w:rsidRDefault="0068533B">
        <w:pPr>
          <w:pStyle w:val="a5"/>
        </w:pPr>
        <w:r>
          <w:rPr>
            <w:noProof/>
          </w:rPr>
          <w:pict>
            <v:rect id="Прямоугольник 9" o:spid="_x0000_s2049" style="position:absolute;margin-left:0;margin-top:0;width:31.9pt;height:70.5pt;z-index:251659264;visibility:visible;mso-wrap-style:square;mso-height-percent:0;mso-wrap-distance-left:9pt;mso-wrap-distance-top:0;mso-wrap-distance-right:9pt;mso-wrap-distance-bottom:0;mso-position-horizontal:center;mso-position-horizontal-relative:right-margin-area;mso-position-vertical:center;mso-position-vertical-relative:page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" o:allowincell="f" stroked="f">
              <v:textbox style="layout-flow:vertical">
                <w:txbxContent>
                  <w:sdt>
                    <w:sdtPr>
                      <w:rPr>
                        <w:rFonts w:asciiTheme="majorHAnsi" w:eastAsiaTheme="majorEastAsia" w:hAnsiTheme="majorHAnsi" w:cstheme="majorBidi"/>
                        <w:sz w:val="48"/>
                        <w:szCs w:val="48"/>
                      </w:rPr>
                      <w:id w:val="-1131474261"/>
                    </w:sdtPr>
                    <w:sdtEndP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</w:sdtEndPr>
                    <w:sdtContent>
                      <w:p w:rsidR="0068533B" w:rsidRPr="0068533B" w:rsidRDefault="0068533B">
                        <w:pPr>
                          <w:jc w:val="center"/>
                          <w:rPr>
                            <w:rFonts w:ascii="Times New Roman" w:eastAsiaTheme="majorEastAsia" w:hAnsi="Times New Roman" w:cs="Times New Roman"/>
                            <w:sz w:val="28"/>
                            <w:szCs w:val="28"/>
                          </w:rPr>
                        </w:pPr>
                        <w:r w:rsidRPr="0068533B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fldChar w:fldCharType="begin"/>
                        </w:r>
                        <w:r w:rsidRPr="0068533B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instrText>PAGE  \* MERGEFORMAT</w:instrText>
                        </w:r>
                        <w:r w:rsidRPr="0068533B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fldChar w:fldCharType="separate"/>
                        </w:r>
                        <w:r w:rsidR="002E7558" w:rsidRPr="002E7558">
                          <w:rPr>
                            <w:rFonts w:ascii="Times New Roman" w:eastAsiaTheme="majorEastAsia" w:hAnsi="Times New Roman" w:cs="Times New Roman"/>
                            <w:noProof/>
                            <w:sz w:val="28"/>
                            <w:szCs w:val="28"/>
                          </w:rPr>
                          <w:t>3</w:t>
                        </w:r>
                        <w:r w:rsidRPr="0068533B">
                          <w:rPr>
                            <w:rFonts w:ascii="Times New Roman" w:eastAsiaTheme="majorEastAsia" w:hAnsi="Times New Roman" w:cs="Times New Roman"/>
                            <w:sz w:val="28"/>
                            <w:szCs w:val="28"/>
                          </w:rPr>
                          <w:fldChar w:fldCharType="end"/>
                        </w:r>
                      </w:p>
                    </w:sdtContent>
                  </w:sdt>
                </w:txbxContent>
              </v:textbox>
              <w10:wrap anchorx="margin" anchory="page"/>
            </v:rect>
          </w:pic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B213CB"/>
    <w:multiLevelType w:val="hybridMultilevel"/>
    <w:tmpl w:val="06426D9A"/>
    <w:lvl w:ilvl="0" w:tplc="8E5CE748">
      <w:start w:val="1"/>
      <w:numFmt w:val="decimal"/>
      <w:lvlText w:val="5.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0CF7600"/>
    <w:multiLevelType w:val="hybridMultilevel"/>
    <w:tmpl w:val="4C48D92C"/>
    <w:lvl w:ilvl="0" w:tplc="EBCA565C">
      <w:start w:val="1"/>
      <w:numFmt w:val="decimal"/>
      <w:lvlText w:val="6.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3084DD9"/>
    <w:multiLevelType w:val="hybridMultilevel"/>
    <w:tmpl w:val="713A4246"/>
    <w:lvl w:ilvl="0" w:tplc="C5282032">
      <w:start w:val="1"/>
      <w:numFmt w:val="decimal"/>
      <w:lvlText w:val="3.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1F803C06"/>
    <w:multiLevelType w:val="hybridMultilevel"/>
    <w:tmpl w:val="ECD2D3A6"/>
    <w:lvl w:ilvl="0" w:tplc="71F656BE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66533A"/>
    <w:multiLevelType w:val="hybridMultilevel"/>
    <w:tmpl w:val="5EEE61F2"/>
    <w:lvl w:ilvl="0" w:tplc="5BCE6D1E">
      <w:start w:val="1"/>
      <w:numFmt w:val="decimal"/>
      <w:lvlText w:val="8.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3803788"/>
    <w:multiLevelType w:val="hybridMultilevel"/>
    <w:tmpl w:val="4016FC1C"/>
    <w:lvl w:ilvl="0" w:tplc="E06C295A">
      <w:start w:val="1"/>
      <w:numFmt w:val="decimal"/>
      <w:lvlText w:val="4.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46306695"/>
    <w:multiLevelType w:val="hybridMultilevel"/>
    <w:tmpl w:val="C6DECD7A"/>
    <w:lvl w:ilvl="0" w:tplc="17047BD8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E0B3E90"/>
    <w:multiLevelType w:val="hybridMultilevel"/>
    <w:tmpl w:val="94642C86"/>
    <w:lvl w:ilvl="0" w:tplc="8D4AE07A">
      <w:start w:val="1"/>
      <w:numFmt w:val="decimal"/>
      <w:lvlText w:val="7.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3"/>
  </w:num>
  <w:num w:numId="3">
    <w:abstractNumId w:val="2"/>
  </w:num>
  <w:num w:numId="4">
    <w:abstractNumId w:val="5"/>
  </w:num>
  <w:num w:numId="5">
    <w:abstractNumId w:val="0"/>
  </w:num>
  <w:num w:numId="6">
    <w:abstractNumId w:val="1"/>
  </w:num>
  <w:num w:numId="7">
    <w:abstractNumId w:val="7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222DF"/>
    <w:rsid w:val="002D7823"/>
    <w:rsid w:val="002E7558"/>
    <w:rsid w:val="003048A7"/>
    <w:rsid w:val="0068533B"/>
    <w:rsid w:val="007871FB"/>
    <w:rsid w:val="008222DF"/>
    <w:rsid w:val="009D0722"/>
    <w:rsid w:val="00DA32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71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rsid w:val="008222DF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a4">
    <w:name w:val="Название Знак"/>
    <w:basedOn w:val="a0"/>
    <w:link w:val="a3"/>
    <w:rsid w:val="008222DF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5">
    <w:name w:val="header"/>
    <w:basedOn w:val="a"/>
    <w:link w:val="a6"/>
    <w:uiPriority w:val="99"/>
    <w:unhideWhenUsed/>
    <w:rsid w:val="008222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222DF"/>
  </w:style>
  <w:style w:type="paragraph" w:styleId="a7">
    <w:name w:val="footer"/>
    <w:basedOn w:val="a"/>
    <w:link w:val="a8"/>
    <w:uiPriority w:val="99"/>
    <w:unhideWhenUsed/>
    <w:rsid w:val="008222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222DF"/>
  </w:style>
  <w:style w:type="paragraph" w:styleId="a9">
    <w:name w:val="Balloon Text"/>
    <w:basedOn w:val="a"/>
    <w:link w:val="aa"/>
    <w:uiPriority w:val="99"/>
    <w:semiHidden/>
    <w:unhideWhenUsed/>
    <w:rsid w:val="002E75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E7558"/>
    <w:rPr>
      <w:rFonts w:ascii="Tahoma" w:hAnsi="Tahoma" w:cs="Tahoma"/>
      <w:sz w:val="16"/>
      <w:szCs w:val="16"/>
    </w:rPr>
  </w:style>
  <w:style w:type="paragraph" w:styleId="2">
    <w:name w:val="Body Text Indent 2"/>
    <w:basedOn w:val="a"/>
    <w:link w:val="20"/>
    <w:rsid w:val="002E7558"/>
    <w:pPr>
      <w:widowControl w:val="0"/>
      <w:shd w:val="clear" w:color="auto" w:fill="FFFFFF"/>
      <w:autoSpaceDE w:val="0"/>
      <w:autoSpaceDN w:val="0"/>
      <w:adjustRightInd w:val="0"/>
      <w:spacing w:before="14" w:after="0" w:line="322" w:lineRule="exact"/>
      <w:ind w:left="709"/>
      <w:jc w:val="both"/>
    </w:pPr>
    <w:rPr>
      <w:rFonts w:ascii="Times New Roman" w:eastAsia="Times New Roman" w:hAnsi="Times New Roman" w:cs="Times New Roman"/>
      <w:color w:val="000000"/>
      <w:spacing w:val="-5"/>
      <w:sz w:val="29"/>
      <w:szCs w:val="29"/>
      <w:lang w:val="x-none" w:eastAsia="x-none"/>
    </w:rPr>
  </w:style>
  <w:style w:type="character" w:customStyle="1" w:styleId="20">
    <w:name w:val="Основной текст с отступом 2 Знак"/>
    <w:basedOn w:val="a0"/>
    <w:link w:val="2"/>
    <w:rsid w:val="002E7558"/>
    <w:rPr>
      <w:rFonts w:ascii="Times New Roman" w:eastAsia="Times New Roman" w:hAnsi="Times New Roman" w:cs="Times New Roman"/>
      <w:color w:val="000000"/>
      <w:spacing w:val="-5"/>
      <w:sz w:val="29"/>
      <w:szCs w:val="29"/>
      <w:shd w:val="clear" w:color="auto" w:fill="FFFFFF"/>
      <w:lang w:val="x-none" w:eastAsia="x-none"/>
    </w:rPr>
  </w:style>
  <w:style w:type="paragraph" w:styleId="ab">
    <w:name w:val="List Paragraph"/>
    <w:basedOn w:val="a"/>
    <w:uiPriority w:val="34"/>
    <w:qFormat/>
    <w:rsid w:val="002E7558"/>
    <w:pPr>
      <w:ind w:left="720"/>
      <w:contextualSpacing/>
    </w:pPr>
    <w:rPr>
      <w:rFonts w:ascii="Calibri" w:eastAsia="Times New Roman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522</Words>
  <Characters>2978</Characters>
  <Application>Microsoft Office Word</Application>
  <DocSecurity>0</DocSecurity>
  <Lines>24</Lines>
  <Paragraphs>6</Paragraphs>
  <ScaleCrop>false</ScaleCrop>
  <Company>Microsoft</Company>
  <LinksUpToDate>false</LinksUpToDate>
  <CharactersWithSpaces>3494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Econom</cp:lastModifiedBy>
  <cp:revision>6</cp:revision>
  <cp:lastPrinted>2017-09-11T09:32:00Z</cp:lastPrinted>
  <dcterms:created xsi:type="dcterms:W3CDTF">2014-11-18T11:27:00Z</dcterms:created>
  <dcterms:modified xsi:type="dcterms:W3CDTF">2017-09-11T09:34:00Z</dcterms:modified>
</cp:coreProperties>
</file>