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27761B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>Приложение № 3 к муниципальной программе «Развитие культуры</w:t>
      </w:r>
      <w:r w:rsidR="00026379" w:rsidRPr="00844B93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>Мостовского района» изложить в следующей редакции:</w:t>
      </w:r>
    </w:p>
    <w:p w:rsidR="00026379" w:rsidRDefault="00026379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026379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7B70FA" w:rsidRDefault="007B70FA" w:rsidP="00053F07">
      <w:pPr>
        <w:rPr>
          <w:b/>
          <w:color w:val="000000"/>
          <w:sz w:val="28"/>
          <w:szCs w:val="28"/>
        </w:rPr>
      </w:pPr>
    </w:p>
    <w:p w:rsidR="00026379" w:rsidRPr="00B500FF" w:rsidRDefault="00026379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b/>
          <w:color w:val="000000"/>
          <w:sz w:val="28"/>
          <w:szCs w:val="28"/>
        </w:rPr>
        <w:t>«Развитие культуры»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70FA" w:rsidTr="00D52B44">
        <w:trPr>
          <w:trHeight w:val="487"/>
        </w:trPr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1C5257" w:rsidRDefault="007B70FA" w:rsidP="007C1809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641454">
            <w:pPr>
              <w:jc w:val="center"/>
            </w:pPr>
            <w:r>
              <w:t>24</w:t>
            </w:r>
            <w:r w:rsidR="00641454">
              <w:t>379,1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22530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151173">
            <w:pPr>
              <w:jc w:val="center"/>
            </w:pPr>
            <w:r>
              <w:t>20710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C2363F" w:rsidRDefault="007B70FA" w:rsidP="00FB1DEA">
            <w:pPr>
              <w:jc w:val="center"/>
            </w:pPr>
            <w:r>
              <w:t>20710</w:t>
            </w:r>
          </w:p>
        </w:tc>
      </w:tr>
      <w:tr w:rsidR="007B70FA" w:rsidTr="00D52B44">
        <w:trPr>
          <w:trHeight w:val="26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496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56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7B70FA" w:rsidRPr="001C5257" w:rsidRDefault="007B70FA" w:rsidP="001E439A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20393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23230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25940</w:t>
            </w:r>
          </w:p>
        </w:tc>
      </w:tr>
      <w:tr w:rsidR="007B70FA" w:rsidTr="00D52B44">
        <w:trPr>
          <w:trHeight w:val="280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489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10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B70FA" w:rsidRPr="001C5257" w:rsidRDefault="007B70FA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23141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23241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23360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C2363F" w:rsidRDefault="007B70FA" w:rsidP="00FB1DEA">
            <w:pPr>
              <w:jc w:val="center"/>
            </w:pPr>
            <w:r>
              <w:t>23360</w:t>
            </w:r>
          </w:p>
        </w:tc>
      </w:tr>
      <w:tr w:rsidR="007B70FA" w:rsidTr="00D52B44">
        <w:trPr>
          <w:trHeight w:val="33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68"/>
        </w:trPr>
        <w:tc>
          <w:tcPr>
            <w:tcW w:w="5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70FA" w:rsidTr="00D52B44">
        <w:trPr>
          <w:trHeight w:val="549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7B70FA" w:rsidRPr="001C5257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2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57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7B70FA" w:rsidRPr="001C5257" w:rsidRDefault="007B70FA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>формирование, учет, изучение, обеспечение физического сохране</w:t>
            </w:r>
            <w:bookmarkStart w:id="0" w:name="_GoBack"/>
            <w:bookmarkEnd w:id="0"/>
            <w:r w:rsidRPr="00197BC5">
              <w:rPr>
                <w:color w:val="000000"/>
              </w:rPr>
              <w:t xml:space="preserve">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</w:tr>
      <w:tr w:rsidR="007B70FA" w:rsidTr="00D52B44">
        <w:trPr>
          <w:trHeight w:val="282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3567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57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7B70FA" w:rsidRPr="001C5257" w:rsidRDefault="007B70F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723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</w:tr>
      <w:tr w:rsidR="007B70FA" w:rsidTr="00D52B44">
        <w:trPr>
          <w:trHeight w:val="278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64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7B70FA" w:rsidRPr="001C5257" w:rsidRDefault="007B70F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B70FA" w:rsidTr="00D52B44">
        <w:trPr>
          <w:trHeight w:val="291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14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7B70FA" w:rsidRPr="001C5257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4344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471</w:t>
            </w:r>
            <w:r w:rsidR="004344C6">
              <w:rPr>
                <w:color w:val="000000"/>
              </w:rPr>
              <w:t>33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076C00">
            <w:pPr>
              <w:jc w:val="center"/>
            </w:pPr>
            <w:r>
              <w:t>48160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</w:tr>
      <w:tr w:rsidR="007B70FA" w:rsidTr="00D52B44">
        <w:trPr>
          <w:trHeight w:val="27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9A61FA" w:rsidRDefault="007B70FA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64"/>
        </w:trPr>
        <w:tc>
          <w:tcPr>
            <w:tcW w:w="534" w:type="dxa"/>
            <w:vMerge w:val="restart"/>
          </w:tcPr>
          <w:p w:rsidR="007B70FA" w:rsidRDefault="007B70FA" w:rsidP="00DE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7B70FA" w:rsidRPr="001C5257" w:rsidRDefault="007B70FA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2182,3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076C00">
            <w:pPr>
              <w:jc w:val="center"/>
            </w:pPr>
            <w:r>
              <w:t>2188,5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E574BF">
            <w:pPr>
              <w:jc w:val="center"/>
            </w:pPr>
            <w:r>
              <w:t>2188,5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9A61FA" w:rsidRDefault="007B70FA" w:rsidP="00FB1DEA">
            <w:pPr>
              <w:jc w:val="center"/>
            </w:pPr>
            <w:r>
              <w:t>2188,5</w:t>
            </w:r>
          </w:p>
        </w:tc>
      </w:tr>
      <w:tr w:rsidR="007B70FA" w:rsidTr="00D52B44">
        <w:trPr>
          <w:trHeight w:val="365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842066" w:rsidRDefault="007B70FA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776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70"/>
        </w:trPr>
        <w:tc>
          <w:tcPr>
            <w:tcW w:w="534" w:type="dxa"/>
            <w:vMerge w:val="restart"/>
          </w:tcPr>
          <w:p w:rsidR="007B70FA" w:rsidRDefault="007B70FA" w:rsidP="00B8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7B70FA" w:rsidRPr="006F2528" w:rsidRDefault="007B70FA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217,7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</w:tr>
      <w:tr w:rsidR="007B70FA" w:rsidTr="00D52B44">
        <w:trPr>
          <w:trHeight w:val="40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842066" w:rsidRDefault="007B70FA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48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7B70FA" w:rsidRPr="001C5257" w:rsidRDefault="007B70FA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29692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29687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</w:tr>
      <w:tr w:rsidR="007B70FA" w:rsidTr="00D52B44">
        <w:trPr>
          <w:trHeight w:val="278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AB1F45" w:rsidRDefault="007B70FA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359900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360000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360000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49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7B70FA" w:rsidRPr="001C5257" w:rsidRDefault="007B70FA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13496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</w:tr>
      <w:tr w:rsidR="007B70FA" w:rsidTr="00D52B44">
        <w:trPr>
          <w:trHeight w:val="27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AB1F45" w:rsidRDefault="007B70FA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624368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8E0857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160646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A240C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026379" w:rsidRPr="00174BB9" w:rsidRDefault="00026379" w:rsidP="008F530B">
      <w:pPr>
        <w:rPr>
          <w:color w:val="000000"/>
          <w:sz w:val="28"/>
          <w:szCs w:val="28"/>
        </w:rPr>
      </w:pPr>
    </w:p>
    <w:p w:rsidR="00174BB9" w:rsidRPr="009D1B43" w:rsidRDefault="00174BB9" w:rsidP="00174BB9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И.В. Шеина</w:t>
      </w:r>
    </w:p>
    <w:sectPr w:rsidR="000F5393" w:rsidRPr="009D1B43" w:rsidSect="00D52B44">
      <w:headerReference w:type="even" r:id="rId8"/>
      <w:headerReference w:type="default" r:id="rId9"/>
      <w:pgSz w:w="16838" w:h="11906" w:orient="landscape"/>
      <w:pgMar w:top="1560" w:right="851" w:bottom="426" w:left="709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3B" w:rsidRDefault="00053B3B">
      <w:r>
        <w:separator/>
      </w:r>
    </w:p>
  </w:endnote>
  <w:endnote w:type="continuationSeparator" w:id="0">
    <w:p w:rsidR="00053B3B" w:rsidRDefault="0005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3B" w:rsidRDefault="00053B3B">
      <w:r>
        <w:separator/>
      </w:r>
    </w:p>
  </w:footnote>
  <w:footnote w:type="continuationSeparator" w:id="0">
    <w:p w:rsidR="00053B3B" w:rsidRDefault="0005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053B3B">
        <w:pPr>
          <w:pStyle w:val="a8"/>
        </w:pPr>
        <w:r>
          <w:rPr>
            <w:noProof/>
          </w:rPr>
          <w:pict>
            <v:rect id="Прямоугольник 9" o:spid="_x0000_s2061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eastAsiaTheme="majorEastAsia"/>
                        <w:sz w:val="32"/>
                        <w:szCs w:val="32"/>
                      </w:rPr>
                      <w:id w:val="-1131474261"/>
                    </w:sdtPr>
                    <w:sdtEndPr/>
                    <w:sdtContent>
                      <w:p w:rsidR="00D52B44" w:rsidRPr="00D52B44" w:rsidRDefault="00D52B44">
                        <w:pPr>
                          <w:jc w:val="center"/>
                          <w:rPr>
                            <w:rFonts w:eastAsiaTheme="majorEastAsia"/>
                            <w:sz w:val="32"/>
                            <w:szCs w:val="32"/>
                          </w:rPr>
                        </w:pPr>
                        <w:r w:rsidRPr="00D52B44">
                          <w:rPr>
                            <w:rFonts w:eastAsiaTheme="minorEastAsia"/>
                            <w:sz w:val="32"/>
                            <w:szCs w:val="32"/>
                          </w:rPr>
                          <w:fldChar w:fldCharType="begin"/>
                        </w:r>
                        <w:r w:rsidRPr="00D52B44">
                          <w:rPr>
                            <w:sz w:val="32"/>
                            <w:szCs w:val="32"/>
                          </w:rPr>
                          <w:instrText>PAGE  \* MERGEFORMAT</w:instrText>
                        </w:r>
                        <w:r w:rsidRPr="00D52B44">
                          <w:rPr>
                            <w:rFonts w:eastAsiaTheme="minorEastAsia"/>
                            <w:sz w:val="32"/>
                            <w:szCs w:val="32"/>
                          </w:rPr>
                          <w:fldChar w:fldCharType="separate"/>
                        </w:r>
                        <w:r w:rsidR="0027761B" w:rsidRPr="0027761B">
                          <w:rPr>
                            <w:rFonts w:eastAsiaTheme="majorEastAsia"/>
                            <w:noProof/>
                            <w:sz w:val="32"/>
                            <w:szCs w:val="32"/>
                          </w:rPr>
                          <w:t>12</w:t>
                        </w:r>
                        <w:r w:rsidRPr="00D52B44">
                          <w:rPr>
                            <w:rFonts w:eastAsiaTheme="majorEastAsia"/>
                            <w:sz w:val="32"/>
                            <w:szCs w:val="3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5257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EAC"/>
    <w:rsid w:val="0041688B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6DBD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616ED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40C"/>
    <w:rsid w:val="009A2E7F"/>
    <w:rsid w:val="009A4269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83BCF"/>
    <w:rsid w:val="00C853B3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A52EB"/>
    <w:rsid w:val="00DA6560"/>
    <w:rsid w:val="00DA774E"/>
    <w:rsid w:val="00DC18D1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5669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49</cp:revision>
  <cp:lastPrinted>2018-02-08T06:55:00Z</cp:lastPrinted>
  <dcterms:created xsi:type="dcterms:W3CDTF">2011-01-19T09:23:00Z</dcterms:created>
  <dcterms:modified xsi:type="dcterms:W3CDTF">2018-02-09T07:12:00Z</dcterms:modified>
</cp:coreProperties>
</file>