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1E" w:rsidRPr="0067164B" w:rsidRDefault="002D2E2B" w:rsidP="00D8086B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3FFB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7D741E">
        <w:rPr>
          <w:rFonts w:ascii="Times New Roman" w:hAnsi="Times New Roman"/>
          <w:sz w:val="28"/>
          <w:szCs w:val="28"/>
        </w:rPr>
        <w:t>1</w:t>
      </w:r>
    </w:p>
    <w:p w:rsidR="007D741E" w:rsidRDefault="007D741E" w:rsidP="00D80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7613B">
        <w:rPr>
          <w:rFonts w:ascii="Times New Roman" w:hAnsi="Times New Roman"/>
          <w:sz w:val="28"/>
          <w:szCs w:val="28"/>
        </w:rPr>
        <w:t xml:space="preserve"> программе</w:t>
      </w:r>
      <w:r w:rsidR="007368C0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</w:t>
      </w:r>
      <w:r w:rsidR="00743AC9">
        <w:rPr>
          <w:rFonts w:ascii="Times New Roman" w:hAnsi="Times New Roman"/>
          <w:sz w:val="28"/>
          <w:szCs w:val="28"/>
        </w:rPr>
        <w:t>а</w:t>
      </w:r>
      <w:r w:rsidR="007368C0">
        <w:rPr>
          <w:rFonts w:ascii="Times New Roman" w:hAnsi="Times New Roman"/>
          <w:sz w:val="28"/>
          <w:szCs w:val="28"/>
        </w:rPr>
        <w:t>йон</w:t>
      </w:r>
      <w:r w:rsidRPr="0007613B">
        <w:rPr>
          <w:rFonts w:ascii="Times New Roman" w:hAnsi="Times New Roman"/>
          <w:sz w:val="28"/>
          <w:szCs w:val="28"/>
        </w:rPr>
        <w:t xml:space="preserve"> </w:t>
      </w:r>
    </w:p>
    <w:p w:rsidR="007D741E" w:rsidRPr="0067164B" w:rsidRDefault="007D741E" w:rsidP="00D8086B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/>
          <w:sz w:val="28"/>
          <w:szCs w:val="28"/>
        </w:rPr>
        <w:t>«</w:t>
      </w:r>
      <w:r w:rsidRPr="008C6F5E">
        <w:rPr>
          <w:rFonts w:ascii="Times New Roman" w:hAnsi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/>
          <w:sz w:val="28"/>
          <w:szCs w:val="28"/>
        </w:rPr>
        <w:t>»</w:t>
      </w:r>
    </w:p>
    <w:p w:rsidR="00141516" w:rsidRDefault="00141516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43D" w:rsidRDefault="00DE043D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43D" w:rsidRDefault="00DE043D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41E" w:rsidRDefault="007D741E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8C0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7368C0" w:rsidRPr="007368C0" w:rsidRDefault="007368C0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</w:t>
      </w:r>
    </w:p>
    <w:p w:rsidR="007D741E" w:rsidRDefault="007D741E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D146D" w:rsidRDefault="005D146D" w:rsidP="00D80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45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6246"/>
        <w:gridCol w:w="286"/>
        <w:gridCol w:w="1557"/>
        <w:gridCol w:w="286"/>
        <w:gridCol w:w="707"/>
        <w:gridCol w:w="143"/>
        <w:gridCol w:w="143"/>
        <w:gridCol w:w="1414"/>
        <w:gridCol w:w="285"/>
        <w:gridCol w:w="1267"/>
        <w:gridCol w:w="285"/>
        <w:gridCol w:w="1126"/>
      </w:tblGrid>
      <w:tr w:rsidR="005D146D" w:rsidRPr="00945933" w:rsidTr="001D0C1C">
        <w:trPr>
          <w:trHeight w:val="386"/>
          <w:tblHeader/>
        </w:trPr>
        <w:tc>
          <w:tcPr>
            <w:tcW w:w="842" w:type="dxa"/>
            <w:vMerge w:val="restart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№</w:t>
            </w:r>
          </w:p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945933">
              <w:rPr>
                <w:rFonts w:ascii="Times New Roman" w:hAnsi="Times New Roman"/>
              </w:rPr>
              <w:t>п</w:t>
            </w:r>
            <w:proofErr w:type="gramEnd"/>
            <w:r w:rsidRPr="00945933">
              <w:rPr>
                <w:rFonts w:ascii="Times New Roman" w:hAnsi="Times New Roman"/>
              </w:rPr>
              <w:t>/п</w:t>
            </w:r>
          </w:p>
        </w:tc>
        <w:tc>
          <w:tcPr>
            <w:tcW w:w="6246" w:type="dxa"/>
            <w:vMerge w:val="restart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945933">
              <w:rPr>
                <w:rFonts w:ascii="Times New Roman" w:hAnsi="Times New Roman"/>
              </w:rPr>
              <w:t>целевого</w:t>
            </w:r>
            <w:proofErr w:type="gramEnd"/>
          </w:p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Единица</w:t>
            </w:r>
          </w:p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</w:tcPr>
          <w:p w:rsidR="005D146D" w:rsidRPr="00945933" w:rsidRDefault="005D146D" w:rsidP="001D0C1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Статус</w:t>
            </w:r>
            <w:r w:rsidRPr="00945933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520" w:type="dxa"/>
            <w:gridSpan w:val="6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D146D" w:rsidRPr="00945933" w:rsidTr="001D0C1C">
        <w:trPr>
          <w:trHeight w:val="386"/>
          <w:tblHeader/>
        </w:trPr>
        <w:tc>
          <w:tcPr>
            <w:tcW w:w="842" w:type="dxa"/>
            <w:vMerge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Merge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2018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2019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945933" w:rsidRDefault="005D146D" w:rsidP="001D0C1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2020</w:t>
            </w:r>
          </w:p>
        </w:tc>
      </w:tr>
      <w:tr w:rsidR="005D146D" w:rsidRPr="00945933" w:rsidTr="001D0C1C">
        <w:trPr>
          <w:trHeight w:val="259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4</w:t>
            </w:r>
          </w:p>
        </w:tc>
        <w:tc>
          <w:tcPr>
            <w:tcW w:w="1557" w:type="dxa"/>
            <w:gridSpan w:val="2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6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</w:tr>
      <w:tr w:rsidR="005D146D" w:rsidRPr="00945933" w:rsidTr="001D0C1C">
        <w:trPr>
          <w:trHeight w:val="259"/>
          <w:tblHeader/>
        </w:trPr>
        <w:tc>
          <w:tcPr>
            <w:tcW w:w="842" w:type="dxa"/>
            <w:vAlign w:val="center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безопасности населения»</w:t>
            </w:r>
          </w:p>
        </w:tc>
      </w:tr>
      <w:tr w:rsidR="005D146D" w:rsidRPr="00945933" w:rsidTr="001D0C1C">
        <w:trPr>
          <w:trHeight w:val="259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1.1</w:t>
            </w:r>
          </w:p>
        </w:tc>
        <w:tc>
          <w:tcPr>
            <w:tcW w:w="13745" w:type="dxa"/>
            <w:gridSpan w:val="12"/>
          </w:tcPr>
          <w:p w:rsidR="005D146D" w:rsidRPr="008235CC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«Мероприятия по гражданской обороне, предупреждению и ликвидации чрезвычайных ситуаций, </w:t>
            </w:r>
          </w:p>
          <w:p w:rsidR="005D146D" w:rsidRPr="008235CC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стихийных бедствий и последствий на 2018 – 2020 годы»</w:t>
            </w:r>
          </w:p>
        </w:tc>
      </w:tr>
      <w:tr w:rsidR="005D146D" w:rsidRPr="00945933" w:rsidTr="001D0C1C">
        <w:trPr>
          <w:trHeight w:val="271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ind w:left="-108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17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1.2</w:t>
            </w:r>
          </w:p>
        </w:tc>
        <w:tc>
          <w:tcPr>
            <w:tcW w:w="13745" w:type="dxa"/>
            <w:gridSpan w:val="12"/>
          </w:tcPr>
          <w:p w:rsidR="005D146D" w:rsidRPr="008235CC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3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945933">
              <w:rPr>
                <w:rFonts w:ascii="Times New Roman" w:hAnsi="Times New Roman"/>
              </w:rPr>
              <w:t>ии о ее</w:t>
            </w:r>
            <w:proofErr w:type="gramEnd"/>
            <w:r w:rsidRPr="00945933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планов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1136" w:type="dxa"/>
            <w:gridSpan w:val="3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146D" w:rsidRPr="00945933" w:rsidTr="001D0C1C">
        <w:trPr>
          <w:trHeight w:val="545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745" w:type="dxa"/>
            <w:gridSpan w:val="12"/>
          </w:tcPr>
          <w:p w:rsidR="005D146D" w:rsidRPr="008235CC" w:rsidRDefault="005D146D" w:rsidP="001D0C1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8235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</w:t>
            </w:r>
          </w:p>
          <w:p w:rsidR="005D146D" w:rsidRPr="008235CC" w:rsidRDefault="005D146D" w:rsidP="001D0C1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5D146D" w:rsidRPr="00945933" w:rsidTr="001D0C1C">
        <w:trPr>
          <w:trHeight w:val="297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5D146D" w:rsidRPr="00B055AC" w:rsidRDefault="005D146D" w:rsidP="001D0C1C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B055AC" w:rsidRDefault="005D146D" w:rsidP="001D0C1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6" w:type="dxa"/>
            <w:gridSpan w:val="3"/>
            <w:vAlign w:val="center"/>
          </w:tcPr>
          <w:p w:rsidR="005D146D" w:rsidRPr="00FE6B9F" w:rsidRDefault="005D146D" w:rsidP="001D0C1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gridSpan w:val="2"/>
            <w:vAlign w:val="center"/>
          </w:tcPr>
          <w:p w:rsidR="005D146D" w:rsidRPr="00B055AC" w:rsidRDefault="005D146D" w:rsidP="001D0C1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B055AC" w:rsidRDefault="005D146D" w:rsidP="001D0C1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FE6B9F" w:rsidRDefault="005D146D" w:rsidP="001D0C1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146D" w:rsidRPr="00945933" w:rsidTr="001D0C1C">
        <w:trPr>
          <w:trHeight w:val="269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745" w:type="dxa"/>
            <w:gridSpan w:val="12"/>
          </w:tcPr>
          <w:p w:rsidR="005D146D" w:rsidRPr="008235CC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5 «Профилактика терроризма и экстремизма на территории муниципального образования </w:t>
            </w:r>
          </w:p>
          <w:p w:rsidR="005D146D" w:rsidRPr="008235CC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Мостовский район на 2018-2020 годы»</w:t>
            </w:r>
          </w:p>
        </w:tc>
      </w:tr>
      <w:tr w:rsidR="005D146D" w:rsidRPr="00945933" w:rsidTr="001D0C1C">
        <w:trPr>
          <w:trHeight w:val="274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5D146D" w:rsidRPr="00945933" w:rsidTr="001D0C1C">
        <w:trPr>
          <w:trHeight w:val="263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gridSpan w:val="3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5D146D" w:rsidRPr="00945933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D146D" w:rsidRPr="00945933" w:rsidRDefault="005D146D" w:rsidP="001D0C1C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gridSpan w:val="3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5D146D" w:rsidRPr="00945933" w:rsidRDefault="005D146D" w:rsidP="001D0C1C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5D146D" w:rsidRPr="00895D84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спортивных, культурных и образовательных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3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5D146D" w:rsidRPr="00895D84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3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gridSpan w:val="2"/>
          </w:tcPr>
          <w:p w:rsidR="005D146D" w:rsidRPr="00895D84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5D146D" w:rsidRPr="00531728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843" w:type="dxa"/>
            <w:gridSpan w:val="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5D146D" w:rsidRPr="00531728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5D146D" w:rsidRPr="00531728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5D146D" w:rsidRPr="00531728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D146D" w:rsidRPr="00945933" w:rsidTr="001D0C1C">
        <w:trPr>
          <w:trHeight w:val="325"/>
          <w:tblHeader/>
        </w:trPr>
        <w:tc>
          <w:tcPr>
            <w:tcW w:w="842" w:type="dxa"/>
          </w:tcPr>
          <w:p w:rsidR="005D146D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5D146D" w:rsidRPr="00531728" w:rsidRDefault="005D146D" w:rsidP="001D0C1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5D146D" w:rsidRPr="00531728" w:rsidRDefault="005D146D" w:rsidP="001D0C1C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D146D" w:rsidRPr="00945933" w:rsidTr="001D0C1C">
        <w:trPr>
          <w:trHeight w:val="373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45" w:type="dxa"/>
            <w:gridSpan w:val="12"/>
          </w:tcPr>
          <w:p w:rsidR="005D146D" w:rsidRPr="008235CC" w:rsidRDefault="005D146D" w:rsidP="001D0C1C">
            <w:pPr>
              <w:jc w:val="center"/>
              <w:rPr>
                <w:rFonts w:ascii="Times New Roman" w:hAnsi="Times New Roman"/>
                <w:b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8 «Повышение безопасности дорожного движения»</w:t>
            </w:r>
          </w:p>
        </w:tc>
      </w:tr>
      <w:tr w:rsidR="005D146D" w:rsidRPr="00945933" w:rsidTr="001D0C1C">
        <w:trPr>
          <w:trHeight w:val="273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</w:tcPr>
          <w:p w:rsidR="005D146D" w:rsidRPr="00945933" w:rsidRDefault="005D146D" w:rsidP="001D0C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5D146D" w:rsidRPr="00945933" w:rsidRDefault="005D146D" w:rsidP="001D0C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46D" w:rsidRPr="00945933" w:rsidTr="001D0C1C">
        <w:trPr>
          <w:trHeight w:val="273"/>
          <w:tblHeader/>
        </w:trPr>
        <w:tc>
          <w:tcPr>
            <w:tcW w:w="842" w:type="dxa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5D146D" w:rsidRPr="00D430CB" w:rsidRDefault="005D146D" w:rsidP="001D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5D146D" w:rsidRPr="00D430CB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5D146D" w:rsidRPr="00D430CB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2"/>
          </w:tcPr>
          <w:p w:rsidR="005D146D" w:rsidRPr="00D430CB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2" w:type="dxa"/>
            <w:gridSpan w:val="2"/>
          </w:tcPr>
          <w:p w:rsidR="005D146D" w:rsidRPr="00D430CB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26" w:type="dxa"/>
          </w:tcPr>
          <w:p w:rsidR="005D146D" w:rsidRPr="00945933" w:rsidRDefault="005D146D" w:rsidP="001D0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235CC" w:rsidRDefault="008235CC" w:rsidP="005D14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146D" w:rsidRDefault="005D146D" w:rsidP="005D14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146D" w:rsidRPr="005D146D" w:rsidRDefault="005D146D" w:rsidP="005D14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741E" w:rsidRPr="003F238A" w:rsidRDefault="00930177" w:rsidP="005D146D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  <w:r w:rsidR="007D741E" w:rsidRPr="005C6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7D741E">
        <w:rPr>
          <w:rFonts w:ascii="Times New Roman" w:hAnsi="Times New Roman"/>
          <w:sz w:val="28"/>
          <w:szCs w:val="28"/>
        </w:rPr>
        <w:t xml:space="preserve"> </w:t>
      </w:r>
      <w:r w:rsidR="0074000A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7D741E">
        <w:rPr>
          <w:rFonts w:ascii="Times New Roman" w:hAnsi="Times New Roman"/>
          <w:sz w:val="28"/>
          <w:szCs w:val="28"/>
        </w:rPr>
        <w:t xml:space="preserve">                     </w:t>
      </w:r>
      <w:r w:rsidR="00F6669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П.Д. </w:t>
      </w:r>
      <w:proofErr w:type="spellStart"/>
      <w:r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3F238A" w:rsidSect="006043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828" w:rsidRDefault="001B2828" w:rsidP="00406386">
      <w:pPr>
        <w:spacing w:after="0" w:line="240" w:lineRule="auto"/>
      </w:pPr>
      <w:r>
        <w:separator/>
      </w:r>
    </w:p>
  </w:endnote>
  <w:endnote w:type="continuationSeparator" w:id="0">
    <w:p w:rsidR="001B2828" w:rsidRDefault="001B282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828" w:rsidRDefault="001B2828" w:rsidP="00406386">
      <w:pPr>
        <w:spacing w:after="0" w:line="240" w:lineRule="auto"/>
      </w:pPr>
      <w:r>
        <w:separator/>
      </w:r>
    </w:p>
  </w:footnote>
  <w:footnote w:type="continuationSeparator" w:id="0">
    <w:p w:rsidR="001B2828" w:rsidRDefault="001B282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EED1AFD" wp14:editId="09311BA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D146D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5D146D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B2828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D146D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4CD7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4CBF-7F58-463B-9F8D-0A674E68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26</cp:revision>
  <cp:lastPrinted>2020-10-08T12:10:00Z</cp:lastPrinted>
  <dcterms:created xsi:type="dcterms:W3CDTF">2020-05-29T08:44:00Z</dcterms:created>
  <dcterms:modified xsi:type="dcterms:W3CDTF">2020-10-26T07:40:00Z</dcterms:modified>
</cp:coreProperties>
</file>