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BF9" w:rsidRPr="00D267D9" w:rsidRDefault="00D92BF9" w:rsidP="00D92BF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92BF9" w:rsidRPr="00D267D9" w:rsidRDefault="00D92BF9" w:rsidP="00D92BF9">
      <w:pPr>
        <w:suppressAutoHyphens/>
        <w:spacing w:after="0" w:line="240" w:lineRule="auto"/>
        <w:ind w:left="9639"/>
        <w:rPr>
          <w:rFonts w:ascii="Times New Roman" w:hAnsi="Times New Roman"/>
          <w:kern w:val="1"/>
          <w:sz w:val="28"/>
          <w:szCs w:val="28"/>
          <w:lang w:eastAsia="ar-SA"/>
        </w:rPr>
      </w:pPr>
      <w:r w:rsidRPr="00D267D9">
        <w:rPr>
          <w:rFonts w:ascii="Times New Roman" w:hAnsi="Times New Roman"/>
          <w:kern w:val="1"/>
          <w:sz w:val="28"/>
          <w:szCs w:val="28"/>
          <w:lang w:eastAsia="ar-SA"/>
        </w:rPr>
        <w:t>Приложение  2</w:t>
      </w:r>
    </w:p>
    <w:p w:rsidR="00D92BF9" w:rsidRPr="00D267D9" w:rsidRDefault="00D92BF9" w:rsidP="00D92BF9">
      <w:pPr>
        <w:spacing w:after="0" w:line="240" w:lineRule="auto"/>
        <w:ind w:left="9639" w:right="-31"/>
        <w:rPr>
          <w:rFonts w:ascii="Times New Roman" w:hAnsi="Times New Roman"/>
          <w:sz w:val="28"/>
          <w:szCs w:val="28"/>
        </w:rPr>
      </w:pPr>
      <w:r w:rsidRPr="00D267D9">
        <w:rPr>
          <w:rFonts w:ascii="Times New Roman" w:hAnsi="Times New Roman"/>
          <w:kern w:val="2"/>
          <w:sz w:val="28"/>
          <w:szCs w:val="28"/>
          <w:lang w:eastAsia="ar-SA"/>
        </w:rPr>
        <w:t>к муниципальной подпрограмме</w:t>
      </w:r>
      <w:r w:rsidR="00424520">
        <w:rPr>
          <w:rFonts w:ascii="Times New Roman" w:hAnsi="Times New Roman"/>
          <w:kern w:val="2"/>
          <w:sz w:val="28"/>
          <w:szCs w:val="28"/>
          <w:lang w:eastAsia="ar-SA"/>
        </w:rPr>
        <w:t xml:space="preserve"> №4</w:t>
      </w:r>
      <w:r w:rsidRPr="00D267D9">
        <w:rPr>
          <w:rFonts w:ascii="Times New Roman" w:hAnsi="Times New Roman"/>
          <w:kern w:val="2"/>
          <w:sz w:val="28"/>
          <w:szCs w:val="28"/>
          <w:lang w:eastAsia="ar-SA"/>
        </w:rPr>
        <w:t xml:space="preserve">             </w:t>
      </w:r>
      <w:r w:rsidRPr="00D267D9">
        <w:rPr>
          <w:rFonts w:ascii="Times New Roman" w:hAnsi="Times New Roman"/>
          <w:sz w:val="28"/>
          <w:szCs w:val="28"/>
        </w:rPr>
        <w:t>«</w:t>
      </w:r>
      <w:r w:rsidRPr="00D267D9">
        <w:rPr>
          <w:rFonts w:ascii="Times New Roman" w:hAnsi="Times New Roman"/>
          <w:bCs/>
          <w:sz w:val="28"/>
          <w:szCs w:val="28"/>
        </w:rPr>
        <w:t xml:space="preserve">Укрепление правопорядка, профилактика правонарушений, усиление борьбы с преступностью </w:t>
      </w:r>
      <w:r w:rsidR="00424520">
        <w:rPr>
          <w:rFonts w:ascii="Times New Roman" w:hAnsi="Times New Roman"/>
          <w:bCs/>
          <w:sz w:val="28"/>
          <w:szCs w:val="28"/>
        </w:rPr>
        <w:t>в</w:t>
      </w:r>
      <w:r w:rsidRPr="00D267D9">
        <w:rPr>
          <w:rFonts w:ascii="Times New Roman" w:hAnsi="Times New Roman"/>
          <w:bCs/>
          <w:sz w:val="28"/>
          <w:szCs w:val="28"/>
        </w:rPr>
        <w:t xml:space="preserve"> Мостовск</w:t>
      </w:r>
      <w:r w:rsidR="00424520">
        <w:rPr>
          <w:rFonts w:ascii="Times New Roman" w:hAnsi="Times New Roman"/>
          <w:bCs/>
          <w:sz w:val="28"/>
          <w:szCs w:val="28"/>
        </w:rPr>
        <w:t>ом</w:t>
      </w:r>
      <w:r w:rsidRPr="00D267D9">
        <w:rPr>
          <w:rFonts w:ascii="Times New Roman" w:hAnsi="Times New Roman"/>
          <w:bCs/>
          <w:sz w:val="28"/>
          <w:szCs w:val="28"/>
        </w:rPr>
        <w:t xml:space="preserve"> район</w:t>
      </w:r>
      <w:r w:rsidR="00424520">
        <w:rPr>
          <w:rFonts w:ascii="Times New Roman" w:hAnsi="Times New Roman"/>
          <w:bCs/>
          <w:sz w:val="28"/>
          <w:szCs w:val="28"/>
        </w:rPr>
        <w:t>е</w:t>
      </w:r>
      <w:r w:rsidRPr="00D267D9">
        <w:rPr>
          <w:rFonts w:ascii="Times New Roman" w:hAnsi="Times New Roman"/>
          <w:sz w:val="28"/>
          <w:szCs w:val="28"/>
        </w:rPr>
        <w:t xml:space="preserve">» муниципальной программы </w:t>
      </w:r>
      <w:r w:rsidRPr="00D267D9">
        <w:rPr>
          <w:rFonts w:ascii="Times New Roman" w:hAnsi="Times New Roman"/>
          <w:bCs/>
          <w:sz w:val="28"/>
          <w:szCs w:val="28"/>
        </w:rPr>
        <w:t xml:space="preserve">муниципального образования Мостовский район </w:t>
      </w:r>
      <w:r w:rsidRPr="00D267D9">
        <w:rPr>
          <w:rFonts w:ascii="Times New Roman" w:hAnsi="Times New Roman"/>
          <w:sz w:val="28"/>
          <w:szCs w:val="28"/>
        </w:rPr>
        <w:t>«Обеспечение безопасности населения»</w:t>
      </w:r>
    </w:p>
    <w:p w:rsidR="00D92BF9" w:rsidRDefault="00D92BF9" w:rsidP="00D92BF9">
      <w:pPr>
        <w:suppressAutoHyphens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8"/>
          <w:lang w:eastAsia="ar-SA"/>
        </w:rPr>
      </w:pPr>
    </w:p>
    <w:p w:rsidR="00D92BF9" w:rsidRPr="00D267D9" w:rsidRDefault="00D92BF9" w:rsidP="00D92BF9">
      <w:pPr>
        <w:suppressAutoHyphens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8"/>
          <w:lang w:eastAsia="ar-SA"/>
        </w:rPr>
      </w:pPr>
      <w:r w:rsidRPr="00D267D9">
        <w:rPr>
          <w:rFonts w:ascii="Times New Roman" w:eastAsia="SimSun" w:hAnsi="Times New Roman"/>
          <w:b/>
          <w:sz w:val="28"/>
          <w:szCs w:val="28"/>
          <w:lang w:eastAsia="ar-SA"/>
        </w:rPr>
        <w:t>ПЕРЕЧЕНЬ</w:t>
      </w:r>
    </w:p>
    <w:p w:rsidR="00D92BF9" w:rsidRPr="00D267D9" w:rsidRDefault="00D92BF9" w:rsidP="00D92BF9">
      <w:pPr>
        <w:widowControl w:val="0"/>
        <w:suppressAutoHyphens/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D267D9">
        <w:rPr>
          <w:rFonts w:ascii="Times New Roman" w:hAnsi="Times New Roman"/>
          <w:b/>
          <w:kern w:val="1"/>
          <w:sz w:val="28"/>
          <w:szCs w:val="28"/>
          <w:lang w:eastAsia="hi-IN" w:bidi="hi-IN"/>
        </w:rPr>
        <w:t xml:space="preserve">основных мероприятий </w:t>
      </w:r>
      <w:r w:rsidRPr="00D267D9">
        <w:rPr>
          <w:rFonts w:ascii="Times New Roman" w:hAnsi="Times New Roman"/>
          <w:b/>
          <w:sz w:val="28"/>
          <w:szCs w:val="28"/>
        </w:rPr>
        <w:t>муниципальной подпрограммы</w:t>
      </w:r>
      <w:r>
        <w:rPr>
          <w:rFonts w:ascii="Times New Roman" w:hAnsi="Times New Roman"/>
          <w:b/>
          <w:sz w:val="28"/>
          <w:szCs w:val="28"/>
        </w:rPr>
        <w:t xml:space="preserve"> №4 </w:t>
      </w:r>
      <w:r w:rsidRPr="00D267D9">
        <w:rPr>
          <w:rFonts w:ascii="Times New Roman" w:hAnsi="Times New Roman"/>
          <w:b/>
          <w:sz w:val="28"/>
          <w:szCs w:val="28"/>
        </w:rPr>
        <w:t>«</w:t>
      </w:r>
      <w:r w:rsidRPr="00D267D9">
        <w:rPr>
          <w:rFonts w:ascii="Times New Roman" w:hAnsi="Times New Roman"/>
          <w:b/>
          <w:bCs/>
          <w:sz w:val="28"/>
          <w:szCs w:val="28"/>
        </w:rPr>
        <w:t xml:space="preserve">Укрепление правопорядка, </w:t>
      </w:r>
      <w:r>
        <w:rPr>
          <w:rFonts w:ascii="Times New Roman" w:hAnsi="Times New Roman"/>
          <w:b/>
          <w:bCs/>
          <w:sz w:val="28"/>
          <w:szCs w:val="28"/>
        </w:rPr>
        <w:t>п</w:t>
      </w:r>
      <w:r w:rsidRPr="00D267D9">
        <w:rPr>
          <w:rFonts w:ascii="Times New Roman" w:hAnsi="Times New Roman"/>
          <w:b/>
          <w:bCs/>
          <w:sz w:val="28"/>
          <w:szCs w:val="28"/>
        </w:rPr>
        <w:t xml:space="preserve">рофилактика правонарушений, усиление борьбы с преступностью </w:t>
      </w:r>
      <w:r w:rsidR="00424520">
        <w:rPr>
          <w:rFonts w:ascii="Times New Roman" w:hAnsi="Times New Roman"/>
          <w:b/>
          <w:bCs/>
          <w:sz w:val="28"/>
          <w:szCs w:val="28"/>
        </w:rPr>
        <w:t xml:space="preserve">в </w:t>
      </w:r>
      <w:r w:rsidRPr="00D267D9">
        <w:rPr>
          <w:rFonts w:ascii="Times New Roman" w:hAnsi="Times New Roman"/>
          <w:b/>
          <w:bCs/>
          <w:sz w:val="28"/>
          <w:szCs w:val="28"/>
        </w:rPr>
        <w:t>Мостовск</w:t>
      </w:r>
      <w:r w:rsidR="00424520">
        <w:rPr>
          <w:rFonts w:ascii="Times New Roman" w:hAnsi="Times New Roman"/>
          <w:b/>
          <w:bCs/>
          <w:sz w:val="28"/>
          <w:szCs w:val="28"/>
        </w:rPr>
        <w:t>ом</w:t>
      </w:r>
      <w:r w:rsidRPr="00D267D9">
        <w:rPr>
          <w:rFonts w:ascii="Times New Roman" w:hAnsi="Times New Roman"/>
          <w:b/>
          <w:bCs/>
          <w:sz w:val="28"/>
          <w:szCs w:val="28"/>
        </w:rPr>
        <w:t xml:space="preserve"> район</w:t>
      </w:r>
      <w:r w:rsidR="00424520">
        <w:rPr>
          <w:rFonts w:ascii="Times New Roman" w:hAnsi="Times New Roman"/>
          <w:b/>
          <w:bCs/>
          <w:sz w:val="28"/>
          <w:szCs w:val="28"/>
        </w:rPr>
        <w:t>е</w:t>
      </w:r>
      <w:r w:rsidRPr="00D267D9">
        <w:rPr>
          <w:rFonts w:ascii="Times New Roman" w:hAnsi="Times New Roman"/>
          <w:b/>
          <w:sz w:val="28"/>
          <w:szCs w:val="28"/>
        </w:rPr>
        <w:t xml:space="preserve">» муниципальной программы </w:t>
      </w:r>
      <w:r w:rsidRPr="00C02853">
        <w:rPr>
          <w:rFonts w:ascii="Times New Roman" w:hAnsi="Times New Roman"/>
          <w:b/>
          <w:bCs/>
          <w:sz w:val="28"/>
          <w:szCs w:val="28"/>
        </w:rPr>
        <w:t>муниципального образования Мостовский район</w:t>
      </w:r>
      <w:r w:rsidRPr="00D267D9">
        <w:rPr>
          <w:rFonts w:ascii="Times New Roman" w:hAnsi="Times New Roman"/>
          <w:bCs/>
          <w:sz w:val="28"/>
          <w:szCs w:val="28"/>
        </w:rPr>
        <w:t xml:space="preserve"> </w:t>
      </w:r>
      <w:r w:rsidRPr="00D267D9">
        <w:rPr>
          <w:rFonts w:ascii="Times New Roman" w:hAnsi="Times New Roman"/>
          <w:b/>
          <w:sz w:val="28"/>
          <w:szCs w:val="28"/>
        </w:rPr>
        <w:t>«Обеспечение безопасности населения»</w:t>
      </w:r>
    </w:p>
    <w:p w:rsidR="00D92BF9" w:rsidRPr="00D267D9" w:rsidRDefault="00D92BF9" w:rsidP="00D92BF9">
      <w:pPr>
        <w:suppressAutoHyphens/>
        <w:spacing w:after="0" w:line="240" w:lineRule="auto"/>
        <w:ind w:left="709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76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5"/>
        <w:gridCol w:w="2271"/>
        <w:gridCol w:w="850"/>
        <w:gridCol w:w="992"/>
        <w:gridCol w:w="1134"/>
        <w:gridCol w:w="1139"/>
        <w:gridCol w:w="1138"/>
        <w:gridCol w:w="1135"/>
        <w:gridCol w:w="996"/>
        <w:gridCol w:w="2270"/>
        <w:gridCol w:w="2271"/>
      </w:tblGrid>
      <w:tr w:rsidR="00D92BF9" w:rsidRPr="00D267D9" w:rsidTr="00440453">
        <w:tc>
          <w:tcPr>
            <w:tcW w:w="56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9" w:rsidRPr="00D267D9" w:rsidRDefault="00D92BF9" w:rsidP="00440453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7D9">
              <w:rPr>
                <w:rFonts w:ascii="Times New Roman" w:hAnsi="Times New Roman"/>
                <w:sz w:val="24"/>
                <w:szCs w:val="24"/>
              </w:rPr>
              <w:t>№</w:t>
            </w:r>
            <w:r w:rsidRPr="00D267D9">
              <w:rPr>
                <w:rFonts w:ascii="Times New Roman" w:hAnsi="Times New Roman"/>
                <w:sz w:val="24"/>
                <w:szCs w:val="24"/>
              </w:rPr>
              <w:br/>
            </w:r>
            <w:proofErr w:type="gramStart"/>
            <w:r w:rsidRPr="00D267D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D267D9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9" w:rsidRPr="00D267D9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7D9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9" w:rsidRPr="00D267D9" w:rsidRDefault="00D92BF9" w:rsidP="00440453">
            <w:pPr>
              <w:autoSpaceDE w:val="0"/>
              <w:autoSpaceDN w:val="0"/>
              <w:adjustRightInd w:val="0"/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7D9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BF9" w:rsidRPr="00D267D9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7D9">
              <w:rPr>
                <w:rFonts w:ascii="Times New Roman" w:hAnsi="Times New Roman"/>
                <w:color w:val="000000"/>
                <w:sz w:val="24"/>
                <w:szCs w:val="24"/>
              </w:rPr>
              <w:t>Годы</w:t>
            </w:r>
            <w:r w:rsidRPr="00D267D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D267D9">
              <w:rPr>
                <w:rFonts w:ascii="Times New Roman" w:hAnsi="Times New Roman"/>
                <w:color w:val="000000"/>
                <w:sz w:val="24"/>
                <w:szCs w:val="24"/>
              </w:rPr>
              <w:t>реализации</w:t>
            </w:r>
          </w:p>
        </w:tc>
        <w:tc>
          <w:tcPr>
            <w:tcW w:w="55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BF9" w:rsidRPr="00D267D9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7D9">
              <w:rPr>
                <w:rFonts w:ascii="Times New Roman" w:hAnsi="Times New Roman"/>
                <w:sz w:val="24"/>
                <w:szCs w:val="24"/>
              </w:rPr>
              <w:t xml:space="preserve">Объем финансирования, тыс. </w:t>
            </w:r>
            <w:r w:rsidRPr="00D267D9">
              <w:rPr>
                <w:rFonts w:ascii="Times New Roman" w:hAnsi="Times New Roman"/>
                <w:color w:val="000000"/>
                <w:sz w:val="24"/>
                <w:szCs w:val="24"/>
              </w:rPr>
              <w:t>рублей</w:t>
            </w:r>
          </w:p>
        </w:tc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9" w:rsidRPr="00D267D9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7D9">
              <w:rPr>
                <w:rFonts w:ascii="Times New Roman" w:hAnsi="Times New Roman"/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2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2BF9" w:rsidRPr="00D267D9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7D9">
              <w:rPr>
                <w:rFonts w:ascii="Times New Roman" w:hAnsi="Times New Roman"/>
                <w:sz w:val="24"/>
                <w:szCs w:val="24"/>
              </w:rPr>
              <w:t>Государственный заказчик, главный распорядитель (распорядитель) бюджетных средств, исполнитель</w:t>
            </w:r>
          </w:p>
        </w:tc>
      </w:tr>
      <w:tr w:rsidR="00D92BF9" w:rsidRPr="00D267D9" w:rsidTr="00440453">
        <w:tc>
          <w:tcPr>
            <w:tcW w:w="56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9" w:rsidRPr="00D267D9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9" w:rsidRPr="00D267D9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9" w:rsidRPr="00D267D9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BF9" w:rsidRPr="00D267D9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BF9" w:rsidRPr="00D267D9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7D9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44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BF9" w:rsidRPr="00D267D9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7D9">
              <w:rPr>
                <w:rFonts w:ascii="Times New Roman" w:hAnsi="Times New Roman"/>
                <w:color w:val="000000"/>
                <w:sz w:val="24"/>
                <w:szCs w:val="24"/>
              </w:rPr>
              <w:t>в разрезе источников</w:t>
            </w:r>
            <w:r w:rsidRPr="00D267D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D267D9">
              <w:rPr>
                <w:rFonts w:ascii="Times New Roman" w:hAnsi="Times New Roman"/>
                <w:color w:val="000000"/>
                <w:sz w:val="24"/>
                <w:szCs w:val="24"/>
              </w:rPr>
              <w:t>финансирования</w:t>
            </w:r>
          </w:p>
        </w:tc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9" w:rsidRPr="00D267D9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2BF9" w:rsidRPr="00D267D9" w:rsidRDefault="00D92BF9" w:rsidP="00C810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0453" w:rsidRPr="00D267D9" w:rsidTr="00440453">
        <w:tc>
          <w:tcPr>
            <w:tcW w:w="56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453" w:rsidRPr="00D267D9" w:rsidRDefault="00440453" w:rsidP="00C810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453" w:rsidRPr="00D267D9" w:rsidRDefault="00440453" w:rsidP="00C810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453" w:rsidRPr="00D267D9" w:rsidRDefault="00440453" w:rsidP="00C810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453" w:rsidRPr="00D267D9" w:rsidRDefault="00440453" w:rsidP="00C810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453" w:rsidRPr="00D267D9" w:rsidRDefault="00440453" w:rsidP="00C810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453" w:rsidRPr="00D267D9" w:rsidRDefault="00440453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7D9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</w:t>
            </w:r>
            <w:r w:rsidRPr="00D267D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D267D9">
              <w:rPr>
                <w:rFonts w:ascii="Times New Roman" w:hAnsi="Times New Roman"/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453" w:rsidRPr="00D267D9" w:rsidRDefault="00440453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7D9">
              <w:rPr>
                <w:rFonts w:ascii="Times New Roman" w:hAnsi="Times New Roman"/>
                <w:color w:val="000000"/>
                <w:sz w:val="24"/>
                <w:szCs w:val="24"/>
              </w:rPr>
              <w:t>краевой</w:t>
            </w:r>
            <w:r w:rsidRPr="00D267D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D267D9">
              <w:rPr>
                <w:rFonts w:ascii="Times New Roman" w:hAnsi="Times New Roman"/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453" w:rsidRPr="00D267D9" w:rsidRDefault="00440453" w:rsidP="00C810F2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67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</w:t>
            </w:r>
          </w:p>
          <w:p w:rsidR="00440453" w:rsidRPr="00D267D9" w:rsidRDefault="00440453" w:rsidP="00C810F2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7D9">
              <w:rPr>
                <w:rFonts w:ascii="Times New Roman" w:hAnsi="Times New Roman"/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453" w:rsidRPr="00D267D9" w:rsidRDefault="00440453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7D9">
              <w:rPr>
                <w:rFonts w:ascii="Times New Roman" w:hAnsi="Times New Roman"/>
                <w:color w:val="000000"/>
                <w:sz w:val="24"/>
                <w:szCs w:val="24"/>
              </w:rPr>
              <w:t>внебюджетные</w:t>
            </w:r>
            <w:r w:rsidRPr="00D267D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D267D9">
              <w:rPr>
                <w:rFonts w:ascii="Times New Roman" w:hAnsi="Times New Roman"/>
                <w:color w:val="000000"/>
                <w:sz w:val="24"/>
                <w:szCs w:val="24"/>
              </w:rPr>
              <w:t>источники</w:t>
            </w:r>
          </w:p>
        </w:tc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453" w:rsidRPr="00D267D9" w:rsidRDefault="00440453" w:rsidP="00C810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0453" w:rsidRPr="00D267D9" w:rsidRDefault="00440453" w:rsidP="00C810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0453" w:rsidRPr="00D267D9" w:rsidTr="00440453">
        <w:trPr>
          <w:trHeight w:val="18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453" w:rsidRPr="00D267D9" w:rsidRDefault="00440453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7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453" w:rsidRPr="00D267D9" w:rsidRDefault="00440453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7D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453" w:rsidRPr="00D267D9" w:rsidRDefault="00440453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7D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453" w:rsidRPr="00D267D9" w:rsidRDefault="00440453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7D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453" w:rsidRPr="00D267D9" w:rsidRDefault="00440453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7D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453" w:rsidRPr="00D267D9" w:rsidRDefault="00440453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7D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453" w:rsidRPr="00D267D9" w:rsidRDefault="00440453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7D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453" w:rsidRPr="00D267D9" w:rsidRDefault="00440453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7D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453" w:rsidRPr="00D267D9" w:rsidRDefault="00440453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7D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453" w:rsidRPr="00D267D9" w:rsidRDefault="00440453" w:rsidP="00C81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0453" w:rsidRPr="00D267D9" w:rsidRDefault="00440453" w:rsidP="00424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7D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424520" w:rsidRPr="00AB4EDD" w:rsidTr="00440453"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20" w:rsidRPr="00AB4EDD" w:rsidRDefault="00424520" w:rsidP="0016396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ED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4520" w:rsidRPr="00AB4EDD" w:rsidRDefault="00424520" w:rsidP="0016396F">
            <w:pPr>
              <w:spacing w:after="0" w:line="21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B4EDD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 xml:space="preserve">Подпрограммы № 4 </w:t>
            </w:r>
            <w:r w:rsidRPr="00AB4EDD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AB4ED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Укрепление правопорядка, профилактика правонарушений, </w:t>
            </w:r>
          </w:p>
          <w:p w:rsidR="00424520" w:rsidRPr="00AB4EDD" w:rsidRDefault="00424520" w:rsidP="001639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EDD">
              <w:rPr>
                <w:rFonts w:ascii="Times New Roman" w:hAnsi="Times New Roman"/>
                <w:b/>
                <w:bCs/>
                <w:sz w:val="24"/>
                <w:szCs w:val="24"/>
              </w:rPr>
              <w:t>усиление борьбы с преступностью в Мостовск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ом</w:t>
            </w:r>
            <w:r w:rsidRPr="00AB4ED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районе </w:t>
            </w:r>
          </w:p>
        </w:tc>
      </w:tr>
      <w:tr w:rsidR="00424520" w:rsidRPr="003855FD" w:rsidTr="00440453"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20" w:rsidRDefault="00424520" w:rsidP="0016396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141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4520" w:rsidRPr="003855FD" w:rsidRDefault="00424520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b/>
                <w:sz w:val="24"/>
                <w:szCs w:val="24"/>
              </w:rPr>
              <w:t>1. Обеспечение видеонаблюдения с целью своевременного предотвращения правонарушений в общественных местах</w:t>
            </w:r>
          </w:p>
        </w:tc>
      </w:tr>
      <w:tr w:rsidR="00440453" w:rsidRPr="003855FD" w:rsidTr="00440453">
        <w:tc>
          <w:tcPr>
            <w:tcW w:w="56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40453" w:rsidRPr="00D86569" w:rsidRDefault="00440453" w:rsidP="0016396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3.1.1</w:t>
            </w:r>
          </w:p>
        </w:tc>
        <w:tc>
          <w:tcPr>
            <w:tcW w:w="2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453" w:rsidRPr="00D86569" w:rsidRDefault="00440453" w:rsidP="00163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55AC">
              <w:rPr>
                <w:rFonts w:ascii="Times New Roman" w:hAnsi="Times New Roman"/>
                <w:sz w:val="24"/>
                <w:szCs w:val="24"/>
              </w:rPr>
              <w:t xml:space="preserve">Приобретение, установка и техническое обслуживание </w:t>
            </w:r>
            <w:r w:rsidRPr="00B055AC">
              <w:rPr>
                <w:rFonts w:ascii="Times New Roman" w:hAnsi="Times New Roman"/>
                <w:sz w:val="24"/>
                <w:szCs w:val="24"/>
              </w:rPr>
              <w:lastRenderedPageBreak/>
              <w:t>камер видеонаблюдения в общественных местах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453" w:rsidRPr="003855FD" w:rsidRDefault="00440453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453" w:rsidRPr="003855FD" w:rsidRDefault="00440453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453" w:rsidRPr="003855FD" w:rsidRDefault="00440453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453" w:rsidRPr="003855FD" w:rsidRDefault="00440453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453" w:rsidRPr="003855FD" w:rsidRDefault="00440453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453" w:rsidRPr="003855FD" w:rsidRDefault="00440453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453" w:rsidRPr="003855FD" w:rsidRDefault="00440453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453" w:rsidRPr="003855FD" w:rsidRDefault="00440453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111111"/>
                <w:sz w:val="24"/>
                <w:szCs w:val="24"/>
              </w:rPr>
              <w:t xml:space="preserve">Профилактика, предупреждение и оперативное раскрытие </w:t>
            </w:r>
            <w:r w:rsidRPr="003855FD">
              <w:rPr>
                <w:rFonts w:ascii="Times New Roman" w:hAnsi="Times New Roman"/>
                <w:color w:val="111111"/>
                <w:sz w:val="24"/>
                <w:szCs w:val="24"/>
              </w:rPr>
              <w:lastRenderedPageBreak/>
              <w:t>правонарушений в общественных местах</w:t>
            </w:r>
          </w:p>
        </w:tc>
        <w:tc>
          <w:tcPr>
            <w:tcW w:w="227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40453" w:rsidRPr="003855FD" w:rsidRDefault="00440453" w:rsidP="001639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lastRenderedPageBreak/>
              <w:t>Администрация муниципального образования Мостовский район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, </w:t>
            </w:r>
            <w:r w:rsidRPr="003855FD">
              <w:rPr>
                <w:rFonts w:ascii="Times New Roman" w:hAnsi="Times New Roman"/>
                <w:sz w:val="24"/>
                <w:szCs w:val="24"/>
              </w:rPr>
              <w:lastRenderedPageBreak/>
              <w:t>МКУ «Управление ГО и ЧС Мостовского района»</w:t>
            </w:r>
          </w:p>
          <w:p w:rsidR="00440453" w:rsidRPr="003855FD" w:rsidRDefault="00440453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0453" w:rsidRPr="003855FD" w:rsidTr="00440453">
        <w:tc>
          <w:tcPr>
            <w:tcW w:w="565" w:type="dxa"/>
            <w:vMerge/>
            <w:tcBorders>
              <w:right w:val="single" w:sz="4" w:space="0" w:color="auto"/>
            </w:tcBorders>
          </w:tcPr>
          <w:p w:rsidR="00440453" w:rsidRPr="00D86569" w:rsidRDefault="00440453" w:rsidP="0016396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453" w:rsidRPr="00D86569" w:rsidRDefault="00440453" w:rsidP="00163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453" w:rsidRPr="003855FD" w:rsidRDefault="00440453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453" w:rsidRPr="003855FD" w:rsidRDefault="00440453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453" w:rsidRPr="003855FD" w:rsidRDefault="00440453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453" w:rsidRPr="003855FD" w:rsidRDefault="00440453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453" w:rsidRPr="003855FD" w:rsidRDefault="00440453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453" w:rsidRPr="003855FD" w:rsidRDefault="00440453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453" w:rsidRPr="003855FD" w:rsidRDefault="00440453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453" w:rsidRPr="003855FD" w:rsidRDefault="00440453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1" w:type="dxa"/>
            <w:vMerge/>
            <w:tcBorders>
              <w:left w:val="single" w:sz="4" w:space="0" w:color="auto"/>
            </w:tcBorders>
          </w:tcPr>
          <w:p w:rsidR="00440453" w:rsidRPr="003855FD" w:rsidRDefault="00440453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0453" w:rsidRPr="003855FD" w:rsidTr="00440453">
        <w:tc>
          <w:tcPr>
            <w:tcW w:w="565" w:type="dxa"/>
            <w:vMerge/>
            <w:tcBorders>
              <w:right w:val="single" w:sz="4" w:space="0" w:color="auto"/>
            </w:tcBorders>
          </w:tcPr>
          <w:p w:rsidR="00440453" w:rsidRPr="00D86569" w:rsidRDefault="00440453" w:rsidP="0016396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453" w:rsidRPr="00D86569" w:rsidRDefault="00440453" w:rsidP="00163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453" w:rsidRPr="003855FD" w:rsidRDefault="00440453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453" w:rsidRPr="003855FD" w:rsidRDefault="00440453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453" w:rsidRPr="003855FD" w:rsidRDefault="00440453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453" w:rsidRPr="003855FD" w:rsidRDefault="00440453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453" w:rsidRPr="003855FD" w:rsidRDefault="00440453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453" w:rsidRPr="003855FD" w:rsidRDefault="00440453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453" w:rsidRPr="003855FD" w:rsidRDefault="00440453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453" w:rsidRPr="003855FD" w:rsidRDefault="00440453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1" w:type="dxa"/>
            <w:vMerge/>
            <w:tcBorders>
              <w:left w:val="single" w:sz="4" w:space="0" w:color="auto"/>
            </w:tcBorders>
          </w:tcPr>
          <w:p w:rsidR="00440453" w:rsidRPr="003855FD" w:rsidRDefault="00440453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0453" w:rsidRPr="003855FD" w:rsidTr="00440453">
        <w:tc>
          <w:tcPr>
            <w:tcW w:w="56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40453" w:rsidRPr="00D86569" w:rsidRDefault="00440453" w:rsidP="0016396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453" w:rsidRPr="00D86569" w:rsidRDefault="00440453" w:rsidP="00163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453" w:rsidRPr="003855FD" w:rsidRDefault="00440453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453" w:rsidRPr="003855FD" w:rsidRDefault="00440453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453" w:rsidRPr="003855FD" w:rsidRDefault="00440453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453" w:rsidRPr="003855FD" w:rsidRDefault="00440453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453" w:rsidRPr="003855FD" w:rsidRDefault="00440453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453" w:rsidRPr="003855FD" w:rsidRDefault="00440453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453" w:rsidRPr="003855FD" w:rsidRDefault="00440453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453" w:rsidRPr="003855FD" w:rsidRDefault="00440453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1" w:type="dxa"/>
            <w:vMerge/>
            <w:tcBorders>
              <w:left w:val="single" w:sz="4" w:space="0" w:color="auto"/>
            </w:tcBorders>
          </w:tcPr>
          <w:p w:rsidR="00440453" w:rsidRPr="003855FD" w:rsidRDefault="00440453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0453" w:rsidRPr="00753C84" w:rsidTr="00440453">
        <w:tc>
          <w:tcPr>
            <w:tcW w:w="56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40453" w:rsidRPr="00753C84" w:rsidRDefault="00440453" w:rsidP="0016396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453" w:rsidRPr="00753C84" w:rsidRDefault="00440453" w:rsidP="00163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53C84">
              <w:rPr>
                <w:rFonts w:ascii="Times New Roman" w:hAnsi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453" w:rsidRPr="00753C84" w:rsidRDefault="00440453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453" w:rsidRPr="00753C84" w:rsidRDefault="00440453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3C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453" w:rsidRPr="00753C84" w:rsidRDefault="00440453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3C84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453" w:rsidRPr="00753C84" w:rsidRDefault="00440453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453" w:rsidRPr="00753C84" w:rsidRDefault="00440453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453" w:rsidRPr="00753C84" w:rsidRDefault="00440453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3C84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453" w:rsidRPr="00753C84" w:rsidRDefault="00440453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453" w:rsidRPr="00753C84" w:rsidRDefault="00440453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71" w:type="dxa"/>
            <w:vMerge/>
            <w:tcBorders>
              <w:left w:val="single" w:sz="4" w:space="0" w:color="auto"/>
            </w:tcBorders>
          </w:tcPr>
          <w:p w:rsidR="00440453" w:rsidRPr="00753C84" w:rsidRDefault="00440453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0453" w:rsidRPr="00753C84" w:rsidTr="00440453">
        <w:tc>
          <w:tcPr>
            <w:tcW w:w="565" w:type="dxa"/>
            <w:vMerge/>
            <w:tcBorders>
              <w:right w:val="single" w:sz="4" w:space="0" w:color="auto"/>
            </w:tcBorders>
          </w:tcPr>
          <w:p w:rsidR="00440453" w:rsidRPr="00753C84" w:rsidRDefault="00440453" w:rsidP="0016396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453" w:rsidRPr="00753C84" w:rsidRDefault="00440453" w:rsidP="00163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453" w:rsidRPr="00753C84" w:rsidRDefault="00440453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453" w:rsidRPr="00753C84" w:rsidRDefault="00440453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53C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453" w:rsidRPr="00753C84" w:rsidRDefault="00440453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3C84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453" w:rsidRPr="00753C84" w:rsidRDefault="00440453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453" w:rsidRPr="00753C84" w:rsidRDefault="00440453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453" w:rsidRPr="00753C84" w:rsidRDefault="00440453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3C84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453" w:rsidRPr="00753C84" w:rsidRDefault="00440453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453" w:rsidRPr="00753C84" w:rsidRDefault="00440453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71" w:type="dxa"/>
            <w:vMerge/>
            <w:tcBorders>
              <w:left w:val="single" w:sz="4" w:space="0" w:color="auto"/>
            </w:tcBorders>
          </w:tcPr>
          <w:p w:rsidR="00440453" w:rsidRPr="00753C84" w:rsidRDefault="00440453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0453" w:rsidRPr="00753C84" w:rsidTr="00440453">
        <w:tc>
          <w:tcPr>
            <w:tcW w:w="565" w:type="dxa"/>
            <w:vMerge/>
            <w:tcBorders>
              <w:right w:val="single" w:sz="4" w:space="0" w:color="auto"/>
            </w:tcBorders>
          </w:tcPr>
          <w:p w:rsidR="00440453" w:rsidRPr="00753C84" w:rsidRDefault="00440453" w:rsidP="0016396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453" w:rsidRPr="00753C84" w:rsidRDefault="00440453" w:rsidP="00163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453" w:rsidRPr="00753C84" w:rsidRDefault="00440453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453" w:rsidRPr="00753C84" w:rsidRDefault="00440453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53C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453" w:rsidRPr="00753C84" w:rsidRDefault="00440453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3C84">
              <w:rPr>
                <w:rFonts w:ascii="Times New Roman" w:hAnsi="Times New Roman"/>
                <w:b/>
                <w:sz w:val="24"/>
                <w:szCs w:val="24"/>
              </w:rPr>
              <w:t>98,0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453" w:rsidRPr="00753C84" w:rsidRDefault="00440453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453" w:rsidRPr="00753C84" w:rsidRDefault="00440453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453" w:rsidRPr="00753C84" w:rsidRDefault="00440453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3C84">
              <w:rPr>
                <w:rFonts w:ascii="Times New Roman" w:hAnsi="Times New Roman"/>
                <w:b/>
                <w:sz w:val="24"/>
                <w:szCs w:val="24"/>
              </w:rPr>
              <w:t>98,0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453" w:rsidRPr="00753C84" w:rsidRDefault="00440453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453" w:rsidRPr="00753C84" w:rsidRDefault="00440453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71" w:type="dxa"/>
            <w:vMerge/>
            <w:tcBorders>
              <w:left w:val="single" w:sz="4" w:space="0" w:color="auto"/>
            </w:tcBorders>
          </w:tcPr>
          <w:p w:rsidR="00440453" w:rsidRPr="00753C84" w:rsidRDefault="00440453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0453" w:rsidRPr="00753C84" w:rsidTr="00440453">
        <w:tc>
          <w:tcPr>
            <w:tcW w:w="56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40453" w:rsidRPr="00753C84" w:rsidRDefault="00440453" w:rsidP="0016396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453" w:rsidRPr="00753C84" w:rsidRDefault="00440453" w:rsidP="00163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453" w:rsidRPr="00753C84" w:rsidRDefault="00440453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453" w:rsidRPr="00753C84" w:rsidRDefault="00440453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53C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453" w:rsidRPr="00753C84" w:rsidRDefault="00440453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3C84">
              <w:rPr>
                <w:rFonts w:ascii="Times New Roman" w:hAnsi="Times New Roman"/>
                <w:b/>
                <w:sz w:val="24"/>
                <w:szCs w:val="24"/>
              </w:rPr>
              <w:t>98,0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453" w:rsidRPr="00753C84" w:rsidRDefault="00440453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453" w:rsidRPr="00753C84" w:rsidRDefault="00440453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453" w:rsidRPr="00753C84" w:rsidRDefault="00440453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3C84">
              <w:rPr>
                <w:rFonts w:ascii="Times New Roman" w:hAnsi="Times New Roman"/>
                <w:b/>
                <w:sz w:val="24"/>
                <w:szCs w:val="24"/>
              </w:rPr>
              <w:t>98,0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453" w:rsidRPr="00753C84" w:rsidRDefault="00440453" w:rsidP="00163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453" w:rsidRPr="00753C84" w:rsidRDefault="00440453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7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40453" w:rsidRPr="00753C84" w:rsidRDefault="00440453" w:rsidP="00163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D92BF9" w:rsidRDefault="00D92BF9" w:rsidP="00D92B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D92BF9" w:rsidRDefault="00D92BF9" w:rsidP="00D92B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4520" w:rsidRPr="00D267D9" w:rsidRDefault="00424520" w:rsidP="00D92B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2BF9" w:rsidRPr="00D267D9" w:rsidRDefault="00D92BF9" w:rsidP="00D92BF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67D9">
        <w:rPr>
          <w:rFonts w:ascii="Times New Roman" w:hAnsi="Times New Roman"/>
          <w:sz w:val="28"/>
          <w:szCs w:val="28"/>
        </w:rPr>
        <w:t xml:space="preserve">Заместитель главы администрации                                                   </w:t>
      </w:r>
      <w:r w:rsidRPr="00D267D9">
        <w:rPr>
          <w:rFonts w:ascii="Times New Roman" w:hAnsi="Times New Roman"/>
          <w:sz w:val="28"/>
          <w:szCs w:val="28"/>
        </w:rPr>
        <w:tab/>
      </w:r>
      <w:r w:rsidRPr="00D267D9">
        <w:rPr>
          <w:rFonts w:ascii="Times New Roman" w:hAnsi="Times New Roman"/>
          <w:sz w:val="28"/>
          <w:szCs w:val="28"/>
        </w:rPr>
        <w:tab/>
      </w:r>
      <w:r w:rsidRPr="00D267D9">
        <w:rPr>
          <w:rFonts w:ascii="Times New Roman" w:hAnsi="Times New Roman"/>
          <w:sz w:val="28"/>
          <w:szCs w:val="28"/>
        </w:rPr>
        <w:tab/>
        <w:t xml:space="preserve">                                                       П.Д. </w:t>
      </w:r>
      <w:proofErr w:type="spellStart"/>
      <w:r w:rsidRPr="00D267D9">
        <w:rPr>
          <w:rFonts w:ascii="Times New Roman" w:hAnsi="Times New Roman"/>
          <w:sz w:val="28"/>
          <w:szCs w:val="28"/>
        </w:rPr>
        <w:t>Лабеко</w:t>
      </w:r>
      <w:proofErr w:type="spellEnd"/>
    </w:p>
    <w:p w:rsidR="00D92BF9" w:rsidRPr="00D267D9" w:rsidRDefault="00D92BF9" w:rsidP="00D92B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2BF9" w:rsidRPr="00D267D9" w:rsidRDefault="00D92BF9" w:rsidP="00D92B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2BF9" w:rsidRPr="00D267D9" w:rsidRDefault="00D92BF9" w:rsidP="00D92BF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92BF9" w:rsidRPr="00AA24D4" w:rsidRDefault="00D92BF9" w:rsidP="00D92BF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D741E" w:rsidRPr="00D92BF9" w:rsidRDefault="007D741E" w:rsidP="00D92BF9"/>
    <w:sectPr w:rsidR="007D741E" w:rsidRPr="00D92BF9" w:rsidSect="00D92B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560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557E" w:rsidRDefault="0005557E" w:rsidP="00406386">
      <w:pPr>
        <w:spacing w:after="0" w:line="240" w:lineRule="auto"/>
      </w:pPr>
      <w:r>
        <w:separator/>
      </w:r>
    </w:p>
  </w:endnote>
  <w:endnote w:type="continuationSeparator" w:id="0">
    <w:p w:rsidR="0005557E" w:rsidRDefault="0005557E" w:rsidP="00406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557E" w:rsidRDefault="0005557E" w:rsidP="00406386">
      <w:pPr>
        <w:spacing w:after="0" w:line="240" w:lineRule="auto"/>
      </w:pPr>
      <w:r>
        <w:separator/>
      </w:r>
    </w:p>
  </w:footnote>
  <w:footnote w:type="continuationSeparator" w:id="0">
    <w:p w:rsidR="0005557E" w:rsidRDefault="0005557E" w:rsidP="00406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3"/>
      <w:jc w:val="center"/>
    </w:pPr>
  </w:p>
  <w:p w:rsidR="007D741E" w:rsidRDefault="002D2E2B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4DF613D1" wp14:editId="74630EDE">
              <wp:simplePos x="0" y="0"/>
              <wp:positionH relativeFrom="page">
                <wp:posOffset>10045065</wp:posOffset>
              </wp:positionH>
              <wp:positionV relativeFrom="page">
                <wp:posOffset>3331845</wp:posOffset>
              </wp:positionV>
              <wp:extent cx="365760" cy="895350"/>
              <wp:effectExtent l="0" t="0" r="0" b="1905"/>
              <wp:wrapNone/>
              <wp:docPr id="1" name="Прямоугольник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5760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741E" w:rsidRPr="00945933" w:rsidRDefault="007D741E">
                          <w:pPr>
                            <w:jc w:val="center"/>
                            <w:rPr>
                              <w:rFonts w:ascii="Cambria" w:hAnsi="Cambria"/>
                              <w:sz w:val="72"/>
                              <w:szCs w:val="72"/>
                            </w:rPr>
                          </w:pPr>
                          <w:r w:rsidRPr="006B099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6B099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instrText>PAGE  \* MERGEFORMAT</w:instrText>
                          </w:r>
                          <w:r w:rsidRPr="006B099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440453">
                            <w:rPr>
                              <w:rFonts w:ascii="Times New Roman" w:hAnsi="Times New Roman"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Pr="006B099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9" o:spid="_x0000_s1026" style="position:absolute;margin-left:790.95pt;margin-top:262.35pt;width:28.8pt;height:70.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" o:allowincell="f" stroked="f">
              <v:textbox style="layout-flow:vertical">
                <w:txbxContent>
                  <w:p w:rsidR="007D741E" w:rsidRPr="00945933" w:rsidRDefault="007D741E">
                    <w:pPr>
                      <w:jc w:val="center"/>
                      <w:rPr>
                        <w:rFonts w:ascii="Cambria" w:hAnsi="Cambria"/>
                        <w:sz w:val="72"/>
                        <w:szCs w:val="72"/>
                      </w:rPr>
                    </w:pPr>
                    <w:r w:rsidRPr="006B0997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begin"/>
                    </w:r>
                    <w:r w:rsidRPr="006B0997">
                      <w:rPr>
                        <w:rFonts w:ascii="Times New Roman" w:hAnsi="Times New Roman"/>
                        <w:sz w:val="24"/>
                        <w:szCs w:val="24"/>
                      </w:rPr>
                      <w:instrText>PAGE  \* MERGEFORMAT</w:instrText>
                    </w:r>
                    <w:r w:rsidRPr="006B0997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separate"/>
                    </w:r>
                    <w:r w:rsidR="00440453">
                      <w:rPr>
                        <w:rFonts w:ascii="Times New Roman" w:hAnsi="Times New Roman"/>
                        <w:noProof/>
                        <w:sz w:val="24"/>
                        <w:szCs w:val="24"/>
                      </w:rPr>
                      <w:t>2</w:t>
                    </w:r>
                    <w:r w:rsidRPr="006B0997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BCE"/>
    <w:rsid w:val="0001054E"/>
    <w:rsid w:val="00013FFB"/>
    <w:rsid w:val="00027FA6"/>
    <w:rsid w:val="00036F46"/>
    <w:rsid w:val="00037B2C"/>
    <w:rsid w:val="0005557E"/>
    <w:rsid w:val="000566CF"/>
    <w:rsid w:val="0005737A"/>
    <w:rsid w:val="00061BCE"/>
    <w:rsid w:val="00071F34"/>
    <w:rsid w:val="0007613B"/>
    <w:rsid w:val="00083F04"/>
    <w:rsid w:val="000A09D9"/>
    <w:rsid w:val="000B3469"/>
    <w:rsid w:val="000B3876"/>
    <w:rsid w:val="000C3C45"/>
    <w:rsid w:val="000E3EBE"/>
    <w:rsid w:val="00103D04"/>
    <w:rsid w:val="00141516"/>
    <w:rsid w:val="001A2DB9"/>
    <w:rsid w:val="001C3AEC"/>
    <w:rsid w:val="001E53A4"/>
    <w:rsid w:val="001E6643"/>
    <w:rsid w:val="001F17C0"/>
    <w:rsid w:val="00205E09"/>
    <w:rsid w:val="00212451"/>
    <w:rsid w:val="00214645"/>
    <w:rsid w:val="0022723C"/>
    <w:rsid w:val="0023159C"/>
    <w:rsid w:val="00231C60"/>
    <w:rsid w:val="00283099"/>
    <w:rsid w:val="002B4BCD"/>
    <w:rsid w:val="002C2397"/>
    <w:rsid w:val="002C30CA"/>
    <w:rsid w:val="002D2135"/>
    <w:rsid w:val="002D2E2B"/>
    <w:rsid w:val="002D61DD"/>
    <w:rsid w:val="00303460"/>
    <w:rsid w:val="00331BE4"/>
    <w:rsid w:val="00344CDD"/>
    <w:rsid w:val="00344D2F"/>
    <w:rsid w:val="00364CD5"/>
    <w:rsid w:val="00376D6A"/>
    <w:rsid w:val="003816EA"/>
    <w:rsid w:val="00383F14"/>
    <w:rsid w:val="003932B9"/>
    <w:rsid w:val="00393908"/>
    <w:rsid w:val="00397B98"/>
    <w:rsid w:val="003A2284"/>
    <w:rsid w:val="003A6377"/>
    <w:rsid w:val="003B16AE"/>
    <w:rsid w:val="003D2E11"/>
    <w:rsid w:val="003D4BC1"/>
    <w:rsid w:val="003F238A"/>
    <w:rsid w:val="003F6ABF"/>
    <w:rsid w:val="00406386"/>
    <w:rsid w:val="00421F9F"/>
    <w:rsid w:val="0042427E"/>
    <w:rsid w:val="00424520"/>
    <w:rsid w:val="00440453"/>
    <w:rsid w:val="00471E01"/>
    <w:rsid w:val="00481680"/>
    <w:rsid w:val="00484C87"/>
    <w:rsid w:val="004850B3"/>
    <w:rsid w:val="004926FB"/>
    <w:rsid w:val="00496E5F"/>
    <w:rsid w:val="004B0DEA"/>
    <w:rsid w:val="004F2595"/>
    <w:rsid w:val="004F3D80"/>
    <w:rsid w:val="004F5EE0"/>
    <w:rsid w:val="00531728"/>
    <w:rsid w:val="0053256A"/>
    <w:rsid w:val="005415E6"/>
    <w:rsid w:val="005505AD"/>
    <w:rsid w:val="00580327"/>
    <w:rsid w:val="005908BE"/>
    <w:rsid w:val="005B4874"/>
    <w:rsid w:val="005B52BC"/>
    <w:rsid w:val="005C584A"/>
    <w:rsid w:val="005C6FA4"/>
    <w:rsid w:val="005E04F2"/>
    <w:rsid w:val="005E75C9"/>
    <w:rsid w:val="005F0302"/>
    <w:rsid w:val="00604347"/>
    <w:rsid w:val="0061388E"/>
    <w:rsid w:val="00617E8D"/>
    <w:rsid w:val="00626A9A"/>
    <w:rsid w:val="0067164B"/>
    <w:rsid w:val="00675338"/>
    <w:rsid w:val="006B0997"/>
    <w:rsid w:val="006C4D0B"/>
    <w:rsid w:val="00701A46"/>
    <w:rsid w:val="00703C63"/>
    <w:rsid w:val="00705EEC"/>
    <w:rsid w:val="00716F67"/>
    <w:rsid w:val="007329C2"/>
    <w:rsid w:val="007368C0"/>
    <w:rsid w:val="007374CB"/>
    <w:rsid w:val="0074000A"/>
    <w:rsid w:val="007404D7"/>
    <w:rsid w:val="00741DA8"/>
    <w:rsid w:val="00743AC9"/>
    <w:rsid w:val="00744C37"/>
    <w:rsid w:val="00751792"/>
    <w:rsid w:val="00765541"/>
    <w:rsid w:val="00767F53"/>
    <w:rsid w:val="007833F7"/>
    <w:rsid w:val="00797AAF"/>
    <w:rsid w:val="007B7124"/>
    <w:rsid w:val="007D45E6"/>
    <w:rsid w:val="007D741E"/>
    <w:rsid w:val="007D7802"/>
    <w:rsid w:val="007E6786"/>
    <w:rsid w:val="007F3A8F"/>
    <w:rsid w:val="008235CC"/>
    <w:rsid w:val="008477BF"/>
    <w:rsid w:val="00853454"/>
    <w:rsid w:val="00870C67"/>
    <w:rsid w:val="00876362"/>
    <w:rsid w:val="00890D4E"/>
    <w:rsid w:val="00895D84"/>
    <w:rsid w:val="008A030B"/>
    <w:rsid w:val="008A27B3"/>
    <w:rsid w:val="008A7929"/>
    <w:rsid w:val="008B3ED1"/>
    <w:rsid w:val="008B4531"/>
    <w:rsid w:val="008B469E"/>
    <w:rsid w:val="008C6F5E"/>
    <w:rsid w:val="00922A3A"/>
    <w:rsid w:val="00930177"/>
    <w:rsid w:val="00945933"/>
    <w:rsid w:val="00946CEE"/>
    <w:rsid w:val="009611D5"/>
    <w:rsid w:val="0099010D"/>
    <w:rsid w:val="00991439"/>
    <w:rsid w:val="009A626F"/>
    <w:rsid w:val="009B531C"/>
    <w:rsid w:val="009C1BF6"/>
    <w:rsid w:val="00A0413B"/>
    <w:rsid w:val="00A064C6"/>
    <w:rsid w:val="00A11DD2"/>
    <w:rsid w:val="00A16B3C"/>
    <w:rsid w:val="00A22A9B"/>
    <w:rsid w:val="00A27EE5"/>
    <w:rsid w:val="00A3037C"/>
    <w:rsid w:val="00A357E1"/>
    <w:rsid w:val="00A40017"/>
    <w:rsid w:val="00A51F20"/>
    <w:rsid w:val="00A73EB8"/>
    <w:rsid w:val="00A75734"/>
    <w:rsid w:val="00A8015E"/>
    <w:rsid w:val="00A97C88"/>
    <w:rsid w:val="00AC0BA9"/>
    <w:rsid w:val="00AC4733"/>
    <w:rsid w:val="00AC57FB"/>
    <w:rsid w:val="00B023B2"/>
    <w:rsid w:val="00B1485D"/>
    <w:rsid w:val="00B25878"/>
    <w:rsid w:val="00B3029E"/>
    <w:rsid w:val="00B30957"/>
    <w:rsid w:val="00B32622"/>
    <w:rsid w:val="00B360B7"/>
    <w:rsid w:val="00B91352"/>
    <w:rsid w:val="00B94BD0"/>
    <w:rsid w:val="00BB2E22"/>
    <w:rsid w:val="00BD35C2"/>
    <w:rsid w:val="00BD6F9E"/>
    <w:rsid w:val="00BE716B"/>
    <w:rsid w:val="00BF04A2"/>
    <w:rsid w:val="00BF5BA0"/>
    <w:rsid w:val="00C06100"/>
    <w:rsid w:val="00C13339"/>
    <w:rsid w:val="00C26328"/>
    <w:rsid w:val="00C33ABC"/>
    <w:rsid w:val="00C65217"/>
    <w:rsid w:val="00C87F29"/>
    <w:rsid w:val="00CC7E8A"/>
    <w:rsid w:val="00CD10B6"/>
    <w:rsid w:val="00CD4CD7"/>
    <w:rsid w:val="00CF5A00"/>
    <w:rsid w:val="00D032B2"/>
    <w:rsid w:val="00D20E42"/>
    <w:rsid w:val="00D430CB"/>
    <w:rsid w:val="00D53905"/>
    <w:rsid w:val="00D53CE0"/>
    <w:rsid w:val="00D607C6"/>
    <w:rsid w:val="00D6580C"/>
    <w:rsid w:val="00D6605F"/>
    <w:rsid w:val="00D74D38"/>
    <w:rsid w:val="00D75700"/>
    <w:rsid w:val="00D80039"/>
    <w:rsid w:val="00D8086B"/>
    <w:rsid w:val="00D82055"/>
    <w:rsid w:val="00D9214D"/>
    <w:rsid w:val="00D92BF9"/>
    <w:rsid w:val="00DB00C0"/>
    <w:rsid w:val="00DB4A27"/>
    <w:rsid w:val="00DB7119"/>
    <w:rsid w:val="00DD0DAB"/>
    <w:rsid w:val="00DD4863"/>
    <w:rsid w:val="00DE043D"/>
    <w:rsid w:val="00DE57A5"/>
    <w:rsid w:val="00DF4153"/>
    <w:rsid w:val="00DF47EC"/>
    <w:rsid w:val="00E17C29"/>
    <w:rsid w:val="00E2605D"/>
    <w:rsid w:val="00E357C4"/>
    <w:rsid w:val="00E42D1E"/>
    <w:rsid w:val="00E43762"/>
    <w:rsid w:val="00E50683"/>
    <w:rsid w:val="00E507D9"/>
    <w:rsid w:val="00E62241"/>
    <w:rsid w:val="00E748D1"/>
    <w:rsid w:val="00E8328E"/>
    <w:rsid w:val="00E94FEC"/>
    <w:rsid w:val="00EA20D4"/>
    <w:rsid w:val="00EA2553"/>
    <w:rsid w:val="00EA5CB1"/>
    <w:rsid w:val="00ED26C2"/>
    <w:rsid w:val="00EE5940"/>
    <w:rsid w:val="00F138E2"/>
    <w:rsid w:val="00F162E1"/>
    <w:rsid w:val="00F41707"/>
    <w:rsid w:val="00F42634"/>
    <w:rsid w:val="00F61272"/>
    <w:rsid w:val="00F63649"/>
    <w:rsid w:val="00F637D7"/>
    <w:rsid w:val="00F64B21"/>
    <w:rsid w:val="00F6669B"/>
    <w:rsid w:val="00F763AC"/>
    <w:rsid w:val="00F97DB4"/>
    <w:rsid w:val="00FC6C1D"/>
    <w:rsid w:val="00FD1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80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61BC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406386"/>
    <w:rPr>
      <w:rFonts w:cs="Times New Roman"/>
    </w:rPr>
  </w:style>
  <w:style w:type="paragraph" w:styleId="a5">
    <w:name w:val="footer"/>
    <w:basedOn w:val="a"/>
    <w:link w:val="a6"/>
    <w:uiPriority w:val="99"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406386"/>
    <w:rPr>
      <w:rFonts w:cs="Times New Roman"/>
    </w:rPr>
  </w:style>
  <w:style w:type="paragraph" w:styleId="a7">
    <w:name w:val="Title"/>
    <w:basedOn w:val="a"/>
    <w:next w:val="a"/>
    <w:link w:val="a8"/>
    <w:uiPriority w:val="99"/>
    <w:qFormat/>
    <w:rsid w:val="008C6F5E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8">
    <w:name w:val="Название Знак"/>
    <w:link w:val="a7"/>
    <w:uiPriority w:val="99"/>
    <w:locked/>
    <w:rsid w:val="008C6F5E"/>
    <w:rPr>
      <w:rFonts w:ascii="Times New Roman" w:hAnsi="Times New Roman" w:cs="Times New Roman"/>
      <w:b/>
      <w:sz w:val="20"/>
      <w:szCs w:val="20"/>
      <w:lang w:eastAsia="ar-SA" w:bidi="ar-SA"/>
    </w:rPr>
  </w:style>
  <w:style w:type="paragraph" w:styleId="a9">
    <w:name w:val="No Spacing"/>
    <w:link w:val="aa"/>
    <w:uiPriority w:val="1"/>
    <w:qFormat/>
    <w:rsid w:val="00705EEC"/>
    <w:rPr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rsid w:val="00A75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A75734"/>
    <w:rPr>
      <w:rFonts w:ascii="Tahoma" w:hAnsi="Tahoma" w:cs="Tahoma"/>
      <w:sz w:val="16"/>
      <w:szCs w:val="16"/>
    </w:rPr>
  </w:style>
  <w:style w:type="character" w:customStyle="1" w:styleId="aa">
    <w:name w:val="Без интервала Знак"/>
    <w:link w:val="a9"/>
    <w:uiPriority w:val="1"/>
    <w:locked/>
    <w:rsid w:val="00A75734"/>
    <w:rPr>
      <w:rFonts w:ascii="Calibri" w:eastAsia="Times New Roman" w:hAnsi="Calibri"/>
      <w:sz w:val="22"/>
      <w:lang w:eastAsia="en-US"/>
    </w:rPr>
  </w:style>
  <w:style w:type="character" w:customStyle="1" w:styleId="ad">
    <w:name w:val="Цветовое выделение"/>
    <w:uiPriority w:val="99"/>
    <w:rsid w:val="00D92BF9"/>
    <w:rPr>
      <w:b/>
      <w:bCs/>
      <w:color w:val="26282F"/>
    </w:rPr>
  </w:style>
  <w:style w:type="character" w:customStyle="1" w:styleId="ae">
    <w:name w:val="Гипертекстовая ссылка"/>
    <w:uiPriority w:val="99"/>
    <w:rsid w:val="00D92BF9"/>
    <w:rPr>
      <w:b/>
      <w:bCs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80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61BC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406386"/>
    <w:rPr>
      <w:rFonts w:cs="Times New Roman"/>
    </w:rPr>
  </w:style>
  <w:style w:type="paragraph" w:styleId="a5">
    <w:name w:val="footer"/>
    <w:basedOn w:val="a"/>
    <w:link w:val="a6"/>
    <w:uiPriority w:val="99"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406386"/>
    <w:rPr>
      <w:rFonts w:cs="Times New Roman"/>
    </w:rPr>
  </w:style>
  <w:style w:type="paragraph" w:styleId="a7">
    <w:name w:val="Title"/>
    <w:basedOn w:val="a"/>
    <w:next w:val="a"/>
    <w:link w:val="a8"/>
    <w:uiPriority w:val="99"/>
    <w:qFormat/>
    <w:rsid w:val="008C6F5E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8">
    <w:name w:val="Название Знак"/>
    <w:link w:val="a7"/>
    <w:uiPriority w:val="99"/>
    <w:locked/>
    <w:rsid w:val="008C6F5E"/>
    <w:rPr>
      <w:rFonts w:ascii="Times New Roman" w:hAnsi="Times New Roman" w:cs="Times New Roman"/>
      <w:b/>
      <w:sz w:val="20"/>
      <w:szCs w:val="20"/>
      <w:lang w:eastAsia="ar-SA" w:bidi="ar-SA"/>
    </w:rPr>
  </w:style>
  <w:style w:type="paragraph" w:styleId="a9">
    <w:name w:val="No Spacing"/>
    <w:link w:val="aa"/>
    <w:uiPriority w:val="1"/>
    <w:qFormat/>
    <w:rsid w:val="00705EEC"/>
    <w:rPr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rsid w:val="00A75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A75734"/>
    <w:rPr>
      <w:rFonts w:ascii="Tahoma" w:hAnsi="Tahoma" w:cs="Tahoma"/>
      <w:sz w:val="16"/>
      <w:szCs w:val="16"/>
    </w:rPr>
  </w:style>
  <w:style w:type="character" w:customStyle="1" w:styleId="aa">
    <w:name w:val="Без интервала Знак"/>
    <w:link w:val="a9"/>
    <w:uiPriority w:val="1"/>
    <w:locked/>
    <w:rsid w:val="00A75734"/>
    <w:rPr>
      <w:rFonts w:ascii="Calibri" w:eastAsia="Times New Roman" w:hAnsi="Calibri"/>
      <w:sz w:val="22"/>
      <w:lang w:eastAsia="en-US"/>
    </w:rPr>
  </w:style>
  <w:style w:type="character" w:customStyle="1" w:styleId="ad">
    <w:name w:val="Цветовое выделение"/>
    <w:uiPriority w:val="99"/>
    <w:rsid w:val="00D92BF9"/>
    <w:rPr>
      <w:b/>
      <w:bCs/>
      <w:color w:val="26282F"/>
    </w:rPr>
  </w:style>
  <w:style w:type="character" w:customStyle="1" w:styleId="ae">
    <w:name w:val="Гипертекстовая ссылка"/>
    <w:uiPriority w:val="99"/>
    <w:rsid w:val="00D92BF9"/>
    <w:rPr>
      <w:b/>
      <w:bCs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71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A84048-1ED8-431B-BDAA-424EA84D5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10</cp:revision>
  <cp:lastPrinted>2020-10-08T12:10:00Z</cp:lastPrinted>
  <dcterms:created xsi:type="dcterms:W3CDTF">2020-10-21T11:02:00Z</dcterms:created>
  <dcterms:modified xsi:type="dcterms:W3CDTF">2020-11-02T13:53:00Z</dcterms:modified>
</cp:coreProperties>
</file>