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AD" w:rsidRPr="005505AD" w:rsidRDefault="005505AD" w:rsidP="005505AD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5505AD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5505AD" w:rsidRPr="005505AD" w:rsidRDefault="005505AD" w:rsidP="005505AD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5505AD">
        <w:rPr>
          <w:rFonts w:ascii="Times New Roman" w:hAnsi="Times New Roman"/>
          <w:kern w:val="2"/>
          <w:sz w:val="28"/>
          <w:szCs w:val="28"/>
          <w:lang w:eastAsia="ar-SA"/>
        </w:rPr>
        <w:t>к муниципальной подпрограмме №</w:t>
      </w:r>
      <w:r w:rsidR="008909D1">
        <w:rPr>
          <w:rFonts w:ascii="Times New Roman" w:hAnsi="Times New Roman"/>
          <w:kern w:val="2"/>
          <w:sz w:val="28"/>
          <w:szCs w:val="28"/>
          <w:lang w:eastAsia="ar-SA"/>
        </w:rPr>
        <w:t>3</w:t>
      </w:r>
      <w:r w:rsidRPr="005505AD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</w:t>
      </w:r>
      <w:r w:rsidRPr="005505AD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5505AD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5505AD" w:rsidRPr="005505AD" w:rsidRDefault="005505AD" w:rsidP="005505AD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5505AD" w:rsidRPr="005505AD" w:rsidRDefault="005505AD" w:rsidP="005505AD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5505AD" w:rsidRPr="005505AD" w:rsidRDefault="005505AD" w:rsidP="005505AD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5505AD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5505AD" w:rsidRPr="005505AD" w:rsidRDefault="005505AD" w:rsidP="005505AD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505AD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5505AD">
        <w:rPr>
          <w:rFonts w:ascii="Times New Roman" w:hAnsi="Times New Roman"/>
          <w:b/>
          <w:sz w:val="28"/>
          <w:szCs w:val="28"/>
        </w:rPr>
        <w:t>муниципальной подпрограммы №</w:t>
      </w:r>
      <w:r w:rsidR="008909D1">
        <w:rPr>
          <w:rFonts w:ascii="Times New Roman" w:hAnsi="Times New Roman"/>
          <w:b/>
          <w:sz w:val="28"/>
          <w:szCs w:val="28"/>
        </w:rPr>
        <w:t>3</w:t>
      </w:r>
    </w:p>
    <w:p w:rsidR="005505AD" w:rsidRPr="005505AD" w:rsidRDefault="005505AD" w:rsidP="005505AD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505AD">
        <w:rPr>
          <w:rFonts w:ascii="Times New Roman" w:hAnsi="Times New Roman"/>
          <w:b/>
          <w:sz w:val="28"/>
          <w:szCs w:val="28"/>
        </w:rPr>
        <w:t xml:space="preserve">«Снижение рисков и смягчение последствий чрезвычайных ситуаций </w:t>
      </w:r>
      <w:proofErr w:type="gramStart"/>
      <w:r w:rsidRPr="005505AD">
        <w:rPr>
          <w:rFonts w:ascii="Times New Roman" w:hAnsi="Times New Roman"/>
          <w:b/>
          <w:sz w:val="28"/>
          <w:szCs w:val="28"/>
        </w:rPr>
        <w:t>природного</w:t>
      </w:r>
      <w:proofErr w:type="gramEnd"/>
      <w:r w:rsidRPr="005505AD">
        <w:rPr>
          <w:rFonts w:ascii="Times New Roman" w:hAnsi="Times New Roman"/>
          <w:b/>
          <w:sz w:val="28"/>
          <w:szCs w:val="28"/>
        </w:rPr>
        <w:t xml:space="preserve"> и </w:t>
      </w:r>
    </w:p>
    <w:p w:rsidR="005505AD" w:rsidRPr="005505AD" w:rsidRDefault="005505AD" w:rsidP="005505AD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505AD">
        <w:rPr>
          <w:rFonts w:ascii="Times New Roman" w:hAnsi="Times New Roman"/>
          <w:b/>
          <w:sz w:val="28"/>
          <w:szCs w:val="28"/>
        </w:rPr>
        <w:t xml:space="preserve">техногенного характера» муниципальной программы </w:t>
      </w:r>
      <w:r w:rsidRPr="005505AD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</w:t>
      </w:r>
      <w:r w:rsidRPr="005505A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505AD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5505AD" w:rsidRPr="005505AD" w:rsidRDefault="005505AD" w:rsidP="005505AD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851"/>
        <w:gridCol w:w="992"/>
        <w:gridCol w:w="1134"/>
        <w:gridCol w:w="1134"/>
        <w:gridCol w:w="1134"/>
        <w:gridCol w:w="993"/>
        <w:gridCol w:w="141"/>
        <w:gridCol w:w="993"/>
        <w:gridCol w:w="2267"/>
        <w:gridCol w:w="2127"/>
      </w:tblGrid>
      <w:tr w:rsidR="005505AD" w:rsidRPr="00274108" w:rsidTr="00274108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274108" w:rsidRDefault="005505AD" w:rsidP="0027410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№</w:t>
            </w:r>
            <w:r w:rsidRPr="00274108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27410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7410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274108" w:rsidRDefault="005505AD" w:rsidP="00274108">
            <w:pPr>
              <w:autoSpaceDE w:val="0"/>
              <w:autoSpaceDN w:val="0"/>
              <w:adjustRightInd w:val="0"/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5505AD" w:rsidRPr="00274108" w:rsidTr="0027410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AD" w:rsidRPr="00274108" w:rsidRDefault="005505AD" w:rsidP="002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="002741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5AD" w:rsidRPr="00274108" w:rsidRDefault="005505AD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274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вне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жетные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4108" w:rsidRPr="00274108" w:rsidRDefault="00274108" w:rsidP="0055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7F147D" w:rsidRPr="00274108" w:rsidTr="00274108"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7F147D" w:rsidRPr="00274108" w:rsidRDefault="007F147D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7F147D" w:rsidRPr="00274108" w:rsidRDefault="007F147D" w:rsidP="000E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>Подпрограмма № 3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274108" w:rsidRPr="00274108" w:rsidTr="00274108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оборудования, </w:t>
            </w:r>
            <w:r w:rsidRPr="00274108">
              <w:rPr>
                <w:rFonts w:ascii="Times New Roman" w:hAnsi="Times New Roman"/>
                <w:sz w:val="24"/>
                <w:szCs w:val="24"/>
              </w:rPr>
              <w:lastRenderedPageBreak/>
              <w:t>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3 700,0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3 700,0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Своевременное оповещен</w:t>
            </w:r>
            <w:bookmarkStart w:id="0" w:name="_GoBack"/>
            <w:bookmarkEnd w:id="0"/>
            <w:r w:rsidRPr="00274108">
              <w:rPr>
                <w:rFonts w:ascii="Times New Roman" w:hAnsi="Times New Roman"/>
                <w:sz w:val="24"/>
                <w:szCs w:val="24"/>
              </w:rPr>
              <w:t xml:space="preserve">ие и информирование </w:t>
            </w:r>
            <w:r w:rsidRPr="00274108">
              <w:rPr>
                <w:rFonts w:ascii="Times New Roman" w:hAnsi="Times New Roman"/>
                <w:sz w:val="24"/>
                <w:szCs w:val="24"/>
              </w:rPr>
              <w:lastRenderedPageBreak/>
              <w:t>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4108" w:rsidRPr="00274108" w:rsidRDefault="00274108" w:rsidP="000E4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«Управление ГО и ЧС Мостовского </w:t>
            </w:r>
            <w:r w:rsidRPr="00274108">
              <w:rPr>
                <w:rFonts w:ascii="Times New Roman" w:hAnsi="Times New Roman"/>
                <w:sz w:val="24"/>
                <w:szCs w:val="24"/>
              </w:rPr>
              <w:lastRenderedPageBreak/>
              <w:t>района»</w:t>
            </w:r>
          </w:p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4 161,8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4 161,8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4 886,0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4 886,0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12 747,8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12 747,8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Разработка паспорта безопасности территории муниципального образования Мостовский район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Разработка плана по предупреждению и ликвидации разливов нефти и нефтепродуктов муниципального звена территориальной подсистемы РСЧС Краснодарского края муниципального образования Мостовский район, а так же подготовка рабочих стендов в кабинет ЕДДС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Разработка проектной и рабочей документации СЭОН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r w:rsidRPr="00274108">
              <w:rPr>
                <w:rFonts w:ascii="Times New Roman" w:hAnsi="Times New Roman"/>
                <w:sz w:val="24"/>
                <w:szCs w:val="24"/>
              </w:rPr>
              <w:lastRenderedPageBreak/>
              <w:t>виртуальной частной сети (</w:t>
            </w:r>
            <w:r w:rsidRPr="00274108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274108">
              <w:rPr>
                <w:rFonts w:ascii="Times New Roman" w:hAnsi="Times New Roman"/>
                <w:sz w:val="24"/>
                <w:szCs w:val="24"/>
              </w:rPr>
              <w:t>) на основе технологии MPLS</w:t>
            </w:r>
            <w:r w:rsidRPr="00274108">
              <w:rPr>
                <w:sz w:val="24"/>
                <w:szCs w:val="24"/>
              </w:rPr>
              <w:t xml:space="preserve"> </w:t>
            </w:r>
            <w:r w:rsidRPr="00274108">
              <w:rPr>
                <w:rFonts w:ascii="Times New Roman" w:hAnsi="Times New Roman"/>
                <w:sz w:val="24"/>
                <w:szCs w:val="24"/>
              </w:rPr>
              <w:t>(предоставление доступа и ежемесячная абонентская плата линий системы «112»)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274108">
              <w:rPr>
                <w:rFonts w:ascii="Times New Roman" w:hAnsi="Times New Roman"/>
                <w:sz w:val="24"/>
                <w:szCs w:val="24"/>
              </w:rPr>
              <w:lastRenderedPageBreak/>
              <w:t>работы системы «112»</w:t>
            </w: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207,0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sz w:val="24"/>
                <w:szCs w:val="24"/>
              </w:rPr>
              <w:t>207,0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>3 750,0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>4 161,8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>4 161,8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>5 278,0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>5 278,0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108" w:rsidRPr="00274108" w:rsidTr="00274108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>13 189,8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08">
              <w:rPr>
                <w:rFonts w:ascii="Times New Roman" w:hAnsi="Times New Roman"/>
                <w:b/>
                <w:sz w:val="24"/>
                <w:szCs w:val="24"/>
              </w:rPr>
              <w:t>13 189,8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4108" w:rsidRPr="00274108" w:rsidRDefault="00274108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505AD" w:rsidRPr="005505AD" w:rsidRDefault="005505AD" w:rsidP="00550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AD" w:rsidRPr="005505AD" w:rsidRDefault="005505AD" w:rsidP="00550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AD" w:rsidRPr="005505AD" w:rsidRDefault="005505AD" w:rsidP="005505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5AD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5505AD">
        <w:rPr>
          <w:rFonts w:ascii="Times New Roman" w:hAnsi="Times New Roman"/>
          <w:sz w:val="28"/>
          <w:szCs w:val="28"/>
        </w:rPr>
        <w:tab/>
      </w:r>
      <w:r w:rsidRPr="005505AD">
        <w:rPr>
          <w:rFonts w:ascii="Times New Roman" w:hAnsi="Times New Roman"/>
          <w:sz w:val="28"/>
          <w:szCs w:val="28"/>
        </w:rPr>
        <w:tab/>
      </w:r>
      <w:r w:rsidRPr="005505AD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5505AD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7D741E" w:rsidRPr="005505AD" w:rsidRDefault="007D741E" w:rsidP="005505AD">
      <w:pPr>
        <w:spacing w:after="0" w:line="240" w:lineRule="auto"/>
        <w:rPr>
          <w:rFonts w:ascii="Times New Roman" w:hAnsi="Times New Roman"/>
        </w:rPr>
      </w:pPr>
    </w:p>
    <w:sectPr w:rsidR="007D741E" w:rsidRPr="005505AD" w:rsidSect="009B53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953" w:rsidRDefault="00D04953" w:rsidP="00406386">
      <w:pPr>
        <w:spacing w:after="0" w:line="240" w:lineRule="auto"/>
      </w:pPr>
      <w:r>
        <w:separator/>
      </w:r>
    </w:p>
  </w:endnote>
  <w:endnote w:type="continuationSeparator" w:id="0">
    <w:p w:rsidR="00D04953" w:rsidRDefault="00D04953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953" w:rsidRDefault="00D04953" w:rsidP="00406386">
      <w:pPr>
        <w:spacing w:after="0" w:line="240" w:lineRule="auto"/>
      </w:pPr>
      <w:r>
        <w:separator/>
      </w:r>
    </w:p>
  </w:footnote>
  <w:footnote w:type="continuationSeparator" w:id="0">
    <w:p w:rsidR="00D04953" w:rsidRDefault="00D04953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800B469" wp14:editId="6E15D651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74108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274108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3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74108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E0203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505AD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04D7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147D"/>
    <w:rsid w:val="007F3A8F"/>
    <w:rsid w:val="008235CC"/>
    <w:rsid w:val="008477BF"/>
    <w:rsid w:val="00853454"/>
    <w:rsid w:val="00870C67"/>
    <w:rsid w:val="00876362"/>
    <w:rsid w:val="008909D1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956FD"/>
    <w:rsid w:val="00CC7E8A"/>
    <w:rsid w:val="00CD10B6"/>
    <w:rsid w:val="00CD4CD7"/>
    <w:rsid w:val="00CF5A00"/>
    <w:rsid w:val="00D032B2"/>
    <w:rsid w:val="00D04953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BD449-6B5F-4F3B-BC21-0FE9A49D3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2020-10-08T12:10:00Z</cp:lastPrinted>
  <dcterms:created xsi:type="dcterms:W3CDTF">2020-10-21T11:02:00Z</dcterms:created>
  <dcterms:modified xsi:type="dcterms:W3CDTF">2020-11-02T13:47:00Z</dcterms:modified>
</cp:coreProperties>
</file>