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40"/>
        <w:gridCol w:w="5180"/>
      </w:tblGrid>
      <w:tr w:rsidR="0018486C" w:rsidTr="0018486C">
        <w:tc>
          <w:tcPr>
            <w:tcW w:w="9640" w:type="dxa"/>
          </w:tcPr>
          <w:p w:rsidR="0018486C" w:rsidRDefault="0018486C" w:rsidP="00E261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</w:tcPr>
          <w:p w:rsidR="0018486C" w:rsidRDefault="0018486C" w:rsidP="00E261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404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  <w:p w:rsidR="0018486C" w:rsidRDefault="0018486C" w:rsidP="001848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</w:t>
            </w:r>
            <w:r w:rsidR="00CB3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4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эпизоотического, ветеринарно-санитарного благополучия на территории муниципального образования Мостовский район»</w:t>
            </w:r>
          </w:p>
        </w:tc>
      </w:tr>
    </w:tbl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261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  <w:r w:rsidR="00CB388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BE5DA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МЕРОПРИЯТИЙ </w:t>
      </w:r>
      <w:r w:rsidR="002948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</w:t>
      </w:r>
      <w:r w:rsidR="00BE5DA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ПРОГРАММЫ</w:t>
      </w:r>
    </w:p>
    <w:p w:rsidR="00294884" w:rsidRPr="003A0D1F" w:rsidRDefault="00294884" w:rsidP="00294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«Обеспечение эпизоотического, ветеринарно-санитарного благополучия на территории </w:t>
      </w:r>
    </w:p>
    <w:p w:rsidR="00E26143" w:rsidRDefault="00294884" w:rsidP="00294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Мостовский район»</w:t>
      </w:r>
    </w:p>
    <w:p w:rsidR="003A0D1F" w:rsidRPr="003A0D1F" w:rsidRDefault="003A0D1F" w:rsidP="00294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4786" w:type="dxa"/>
        <w:tblLayout w:type="fixed"/>
        <w:tblLook w:val="04A0"/>
      </w:tblPr>
      <w:tblGrid>
        <w:gridCol w:w="959"/>
        <w:gridCol w:w="3544"/>
        <w:gridCol w:w="567"/>
        <w:gridCol w:w="1275"/>
        <w:gridCol w:w="1134"/>
        <w:gridCol w:w="851"/>
        <w:gridCol w:w="1134"/>
        <w:gridCol w:w="850"/>
        <w:gridCol w:w="993"/>
        <w:gridCol w:w="1701"/>
        <w:gridCol w:w="1778"/>
      </w:tblGrid>
      <w:tr w:rsidR="004F5EC9" w:rsidRPr="00E26143" w:rsidTr="00C34A51">
        <w:tc>
          <w:tcPr>
            <w:tcW w:w="959" w:type="dxa"/>
            <w:vMerge w:val="restart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(1)</w:t>
            </w:r>
          </w:p>
        </w:tc>
        <w:tc>
          <w:tcPr>
            <w:tcW w:w="1275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4962" w:type="dxa"/>
            <w:gridSpan w:val="5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и результат мероприятия</w:t>
            </w:r>
          </w:p>
        </w:tc>
        <w:tc>
          <w:tcPr>
            <w:tcW w:w="1778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</w:t>
            </w:r>
            <w:r w:rsidR="00BE5DAC"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(распорядитель бюджетных средств, исполнитель)</w:t>
            </w:r>
          </w:p>
        </w:tc>
      </w:tr>
      <w:tr w:rsidR="00C9287E" w:rsidRPr="00E26143" w:rsidTr="00C34A51">
        <w:tc>
          <w:tcPr>
            <w:tcW w:w="959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26143" w:rsidRPr="00BE5DAC" w:rsidRDefault="00BE5DA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8" w:type="dxa"/>
            <w:gridSpan w:val="4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RPr="00E26143" w:rsidTr="00C34A51">
        <w:tc>
          <w:tcPr>
            <w:tcW w:w="959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0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797" w:rsidTr="00C34A51">
        <w:tc>
          <w:tcPr>
            <w:tcW w:w="959" w:type="dxa"/>
          </w:tcPr>
          <w:p w:rsidR="00700797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7" w:type="dxa"/>
            <w:gridSpan w:val="10"/>
          </w:tcPr>
          <w:p w:rsidR="00700797" w:rsidRPr="00700797" w:rsidRDefault="00700797" w:rsidP="001848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1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Обеспечение эпизоотического, ветеринарно-санитарного благополучия на территории муниципального образования Мостовский район, осуществление мероприятий по предупреждению и ликвидации болезней животных, обеспечение безопасности продуктов животноводства в ветеринарно-санитарном отношении, защиту населения от болезней, общих для человека и животных.</w:t>
            </w:r>
          </w:p>
        </w:tc>
      </w:tr>
      <w:tr w:rsidR="00700797" w:rsidTr="00C34A51">
        <w:tc>
          <w:tcPr>
            <w:tcW w:w="959" w:type="dxa"/>
          </w:tcPr>
          <w:p w:rsidR="00700797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3827" w:type="dxa"/>
            <w:gridSpan w:val="10"/>
          </w:tcPr>
          <w:p w:rsidR="00700797" w:rsidRPr="00700797" w:rsidRDefault="00700797" w:rsidP="001848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1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.1: Охрана территории муниципального образования Мостовский район от заноса заразных болезней животных.</w:t>
            </w:r>
          </w:p>
        </w:tc>
      </w:tr>
      <w:tr w:rsidR="0018486C" w:rsidTr="00C34A51">
        <w:tc>
          <w:tcPr>
            <w:tcW w:w="959" w:type="dxa"/>
            <w:vMerge w:val="restart"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44" w:type="dxa"/>
            <w:vMerge w:val="restart"/>
          </w:tcPr>
          <w:p w:rsidR="0018486C" w:rsidRPr="00647897" w:rsidRDefault="0018486C" w:rsidP="001848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Обеспечение эпизоотического, ветеринарно-санитарного благополучия</w:t>
            </w:r>
          </w:p>
        </w:tc>
        <w:tc>
          <w:tcPr>
            <w:tcW w:w="567" w:type="dxa"/>
            <w:vMerge w:val="restart"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8486C" w:rsidRPr="004F5EC9" w:rsidRDefault="0018486C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1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0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 w:val="restart"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8486C" w:rsidTr="00C34A51">
        <w:tc>
          <w:tcPr>
            <w:tcW w:w="959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8486C" w:rsidRPr="004F5EC9" w:rsidRDefault="0018486C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1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0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8486C" w:rsidTr="00C34A51">
        <w:tc>
          <w:tcPr>
            <w:tcW w:w="959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8486C" w:rsidRPr="004F5EC9" w:rsidRDefault="0018486C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18486C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8486C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8486C" w:rsidTr="00C34A51">
        <w:tc>
          <w:tcPr>
            <w:tcW w:w="959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18486C" w:rsidRPr="00647897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8486C" w:rsidRPr="004F5EC9" w:rsidRDefault="0018486C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18486C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1" w:type="dxa"/>
          </w:tcPr>
          <w:p w:rsidR="0018486C" w:rsidRPr="00647897" w:rsidRDefault="0018486C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8486C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0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18486C" w:rsidRPr="00700797" w:rsidRDefault="0018486C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18486C" w:rsidRPr="00BE5DAC" w:rsidRDefault="0018486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A1751" w:rsidTr="00C34A51">
        <w:tc>
          <w:tcPr>
            <w:tcW w:w="959" w:type="dxa"/>
            <w:vMerge w:val="restart"/>
          </w:tcPr>
          <w:p w:rsidR="007A1751" w:rsidRPr="00647897" w:rsidRDefault="007A17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2.1.1.1.</w:t>
            </w:r>
          </w:p>
        </w:tc>
        <w:tc>
          <w:tcPr>
            <w:tcW w:w="3544" w:type="dxa"/>
            <w:vMerge w:val="restart"/>
          </w:tcPr>
          <w:p w:rsidR="007A1751" w:rsidRPr="00647897" w:rsidRDefault="007A17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в области </w:t>
            </w: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vMerge w:val="restart"/>
          </w:tcPr>
          <w:p w:rsidR="007A1751" w:rsidRPr="00647897" w:rsidRDefault="007A17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A1751" w:rsidRPr="004F5EC9" w:rsidRDefault="007A1751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7A1751" w:rsidRPr="00647897" w:rsidRDefault="007A17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1" w:type="dxa"/>
          </w:tcPr>
          <w:p w:rsidR="007A1751" w:rsidRPr="00647897" w:rsidRDefault="007A17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A1751" w:rsidRPr="00647897" w:rsidRDefault="007A17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0" w:type="dxa"/>
          </w:tcPr>
          <w:p w:rsidR="007A1751" w:rsidRPr="00700797" w:rsidRDefault="007A17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A1751" w:rsidRPr="00700797" w:rsidRDefault="007A17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7A1751" w:rsidRPr="00EE0EB3" w:rsidRDefault="007A1751" w:rsidP="0077706C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Отлов безнадзорных животных и </w:t>
            </w:r>
            <w:r>
              <w:rPr>
                <w:rFonts w:ascii="Times New Roman" w:hAnsi="Times New Roman" w:cs="Times New Roman"/>
              </w:rPr>
              <w:lastRenderedPageBreak/>
              <w:t>защита населения от болезней</w:t>
            </w:r>
          </w:p>
        </w:tc>
        <w:tc>
          <w:tcPr>
            <w:tcW w:w="1778" w:type="dxa"/>
            <w:vMerge w:val="restart"/>
          </w:tcPr>
          <w:p w:rsidR="007A1751" w:rsidRPr="00EE0EB3" w:rsidRDefault="007A1751" w:rsidP="0077706C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сельского хозяйства и </w:t>
            </w:r>
            <w:r>
              <w:rPr>
                <w:rFonts w:ascii="Times New Roman" w:hAnsi="Times New Roman" w:cs="Times New Roman"/>
              </w:rPr>
              <w:lastRenderedPageBreak/>
              <w:t>продовольствия администрации муниципального образования Мостовский  район</w:t>
            </w:r>
          </w:p>
        </w:tc>
      </w:tr>
      <w:tr w:rsidR="00C9287E" w:rsidTr="00C34A51">
        <w:tc>
          <w:tcPr>
            <w:tcW w:w="959" w:type="dxa"/>
            <w:vMerge/>
          </w:tcPr>
          <w:p w:rsidR="00C9287E" w:rsidRPr="00647897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9287E" w:rsidRPr="00647897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9287E" w:rsidRPr="00647897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9287E" w:rsidRPr="004F5EC9" w:rsidRDefault="00C9287E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C9287E" w:rsidRPr="00647897" w:rsidRDefault="00C9287E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1" w:type="dxa"/>
          </w:tcPr>
          <w:p w:rsidR="00C9287E" w:rsidRPr="00647897" w:rsidRDefault="00C9287E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9287E" w:rsidRPr="00647897" w:rsidRDefault="00C9287E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0" w:type="dxa"/>
          </w:tcPr>
          <w:p w:rsidR="00C9287E" w:rsidRPr="00700797" w:rsidRDefault="00C9287E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9287E" w:rsidRPr="00700797" w:rsidRDefault="00C9287E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287E" w:rsidTr="00C34A51">
        <w:tc>
          <w:tcPr>
            <w:tcW w:w="959" w:type="dxa"/>
            <w:vMerge/>
          </w:tcPr>
          <w:p w:rsidR="00C9287E" w:rsidRPr="00647897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9287E" w:rsidRPr="00647897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9287E" w:rsidRPr="00647897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9287E" w:rsidRPr="004F5EC9" w:rsidRDefault="00C9287E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C9287E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C9287E" w:rsidRPr="00647897" w:rsidRDefault="00C9287E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9287E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C9287E" w:rsidRPr="00700797" w:rsidRDefault="00C9287E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9287E" w:rsidRPr="00700797" w:rsidRDefault="00C9287E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4A51" w:rsidTr="00C34A51">
        <w:tc>
          <w:tcPr>
            <w:tcW w:w="959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34A51" w:rsidRPr="004F5EC9" w:rsidRDefault="00C34A51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1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0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4A51" w:rsidTr="00C34A51">
        <w:tc>
          <w:tcPr>
            <w:tcW w:w="14786" w:type="dxa"/>
            <w:gridSpan w:val="11"/>
          </w:tcPr>
          <w:p w:rsidR="00C34A51" w:rsidRPr="00C9287E" w:rsidRDefault="00C34A51" w:rsidP="00C92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объем финансирования муниципальной программы</w:t>
            </w:r>
          </w:p>
        </w:tc>
      </w:tr>
      <w:tr w:rsidR="00C34A51" w:rsidTr="00C34A51">
        <w:tc>
          <w:tcPr>
            <w:tcW w:w="959" w:type="dxa"/>
            <w:vMerge w:val="restart"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567" w:type="dxa"/>
            <w:vMerge w:val="restart"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34A51" w:rsidRPr="00C9287E" w:rsidRDefault="00C34A51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1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0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4A51" w:rsidTr="00C34A51">
        <w:tc>
          <w:tcPr>
            <w:tcW w:w="959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34A51" w:rsidRPr="004F5EC9" w:rsidRDefault="00C34A51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1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850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4A51" w:rsidTr="00C34A51">
        <w:tc>
          <w:tcPr>
            <w:tcW w:w="959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34A51" w:rsidRPr="004F5EC9" w:rsidRDefault="00C34A51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4A51" w:rsidTr="00C34A51">
        <w:tc>
          <w:tcPr>
            <w:tcW w:w="959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34A51" w:rsidRPr="00647897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34A51" w:rsidRPr="004F5EC9" w:rsidRDefault="00C34A51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1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34A51" w:rsidRPr="00647897" w:rsidRDefault="00C34A51" w:rsidP="00C34A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850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34A51" w:rsidRPr="00700797" w:rsidRDefault="00C34A51" w:rsidP="00C34A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C34A51" w:rsidRPr="00BE5DAC" w:rsidRDefault="00C34A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52C2F" w:rsidRDefault="00152C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BA5" w:rsidRDefault="003C6BA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BA5" w:rsidRDefault="003C6BA5" w:rsidP="003C6BA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6B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заместителя главы </w:t>
      </w:r>
    </w:p>
    <w:p w:rsidR="003C6BA5" w:rsidRDefault="003C6BA5" w:rsidP="003C6BA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Мостовский район, </w:t>
      </w:r>
    </w:p>
    <w:p w:rsidR="003C6BA5" w:rsidRPr="003C6BA5" w:rsidRDefault="003C6BA5" w:rsidP="003C6BA5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сельского хозяйства                                                                                                              А.И. Байков</w:t>
      </w:r>
    </w:p>
    <w:sectPr w:rsidR="003C6BA5" w:rsidRPr="003C6BA5" w:rsidSect="00E2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224"/>
    <w:rsid w:val="000A2224"/>
    <w:rsid w:val="00152C2F"/>
    <w:rsid w:val="0018486C"/>
    <w:rsid w:val="00294884"/>
    <w:rsid w:val="003A0D1F"/>
    <w:rsid w:val="003C5ED2"/>
    <w:rsid w:val="003C6BA5"/>
    <w:rsid w:val="004043DB"/>
    <w:rsid w:val="004F5EC9"/>
    <w:rsid w:val="00592B8D"/>
    <w:rsid w:val="006434FC"/>
    <w:rsid w:val="00647897"/>
    <w:rsid w:val="00700797"/>
    <w:rsid w:val="007A1751"/>
    <w:rsid w:val="00AA5F7A"/>
    <w:rsid w:val="00BE5DAC"/>
    <w:rsid w:val="00C33A2A"/>
    <w:rsid w:val="00C34A51"/>
    <w:rsid w:val="00C9287E"/>
    <w:rsid w:val="00CB3882"/>
    <w:rsid w:val="00DD5F20"/>
    <w:rsid w:val="00E26143"/>
    <w:rsid w:val="00FA0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700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A17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700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A17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</dc:creator>
  <cp:keywords/>
  <dc:description/>
  <cp:lastModifiedBy>Lenovo</cp:lastModifiedBy>
  <cp:revision>19</cp:revision>
  <dcterms:created xsi:type="dcterms:W3CDTF">2020-10-05T07:43:00Z</dcterms:created>
  <dcterms:modified xsi:type="dcterms:W3CDTF">2020-10-15T12:47:00Z</dcterms:modified>
</cp:coreProperties>
</file>