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2</w:t>
      </w:r>
    </w:p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1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 w:rsidR="0075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Мостовский район</w:t>
      </w:r>
      <w:r w:rsidRPr="00E2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 регулирование рынков сельскохозяйственной продукции, сырья и продовольствия»</w:t>
      </w:r>
    </w:p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26143" w:rsidRP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261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  <w:r w:rsidR="003E7B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BE5D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ОСНОВНЫХ МЕРОПРИЯТИЙ </w:t>
      </w:r>
    </w:p>
    <w:p w:rsidR="00730676" w:rsidRDefault="00730676" w:rsidP="00730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</w:t>
      </w:r>
      <w:r w:rsidR="00E26143" w:rsidRPr="00E261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муниципального образования Мостовский район </w:t>
      </w:r>
    </w:p>
    <w:p w:rsidR="00730676" w:rsidRDefault="00E26143" w:rsidP="00730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1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2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26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сельского хозяйства и регулирование рынков сельскохозяйственной продукции,</w:t>
      </w:r>
    </w:p>
    <w:p w:rsidR="00E26143" w:rsidRPr="00730676" w:rsidRDefault="00E26143" w:rsidP="00730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сырья и продовольствия</w:t>
      </w:r>
      <w:r w:rsidRPr="00E26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26143" w:rsidRDefault="00E26143" w:rsidP="00E26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567"/>
        <w:gridCol w:w="567"/>
        <w:gridCol w:w="567"/>
        <w:gridCol w:w="708"/>
        <w:gridCol w:w="426"/>
        <w:gridCol w:w="708"/>
        <w:gridCol w:w="284"/>
        <w:gridCol w:w="567"/>
        <w:gridCol w:w="850"/>
        <w:gridCol w:w="284"/>
        <w:gridCol w:w="709"/>
        <w:gridCol w:w="141"/>
        <w:gridCol w:w="993"/>
        <w:gridCol w:w="1701"/>
        <w:gridCol w:w="1778"/>
      </w:tblGrid>
      <w:tr w:rsidR="004F5EC9" w:rsidRPr="00E26143" w:rsidTr="00C9287E">
        <w:tc>
          <w:tcPr>
            <w:tcW w:w="959" w:type="dxa"/>
            <w:vMerge w:val="restart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gridSpan w:val="2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(1)</w:t>
            </w:r>
          </w:p>
        </w:tc>
        <w:tc>
          <w:tcPr>
            <w:tcW w:w="1275" w:type="dxa"/>
            <w:gridSpan w:val="2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4962" w:type="dxa"/>
            <w:gridSpan w:val="9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и результат мероприятия</w:t>
            </w:r>
          </w:p>
        </w:tc>
        <w:tc>
          <w:tcPr>
            <w:tcW w:w="1778" w:type="dxa"/>
            <w:vMerge w:val="restart"/>
          </w:tcPr>
          <w:p w:rsidR="00E26143" w:rsidRPr="00BE5DAC" w:rsidRDefault="00E26143" w:rsidP="00BE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</w:t>
            </w:r>
            <w:r w:rsidR="00BE5DAC"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(распорядитель бюджетных средств, исполнитель)</w:t>
            </w:r>
          </w:p>
        </w:tc>
      </w:tr>
      <w:tr w:rsidR="00C9287E" w:rsidRPr="00E26143" w:rsidTr="00C9287E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E26143" w:rsidRPr="00BE5DAC" w:rsidRDefault="00BE5DAC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8" w:type="dxa"/>
            <w:gridSpan w:val="7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87E" w:rsidRPr="00E26143" w:rsidTr="00C9287E">
        <w:tc>
          <w:tcPr>
            <w:tcW w:w="959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0" w:type="dxa"/>
            <w:gridSpan w:val="2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E26143" w:rsidRPr="00BE5DAC" w:rsidRDefault="00E26143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RPr="00E26143" w:rsidTr="00647897">
        <w:tc>
          <w:tcPr>
            <w:tcW w:w="959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7" w:type="dxa"/>
            <w:gridSpan w:val="16"/>
          </w:tcPr>
          <w:p w:rsidR="00BB3E48" w:rsidRPr="00BB3E48" w:rsidRDefault="00BB3E48" w:rsidP="00D11F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3E48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Мостовский район»</w:t>
            </w:r>
          </w:p>
        </w:tc>
      </w:tr>
      <w:tr w:rsidR="00BB3E48" w:rsidRPr="00E26143" w:rsidTr="00647897">
        <w:tc>
          <w:tcPr>
            <w:tcW w:w="959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7" w:type="dxa"/>
            <w:gridSpan w:val="16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1: Создание условий для развития малых форм хозяйствования в агропромышленном комплексе на территории муниципального образования Мостовский район и улучшение материального положения жителей сельской местности, а также повышение занятости и жизненного уровня сельского населения</w:t>
            </w:r>
          </w:p>
        </w:tc>
      </w:tr>
      <w:tr w:rsidR="00BB3E48" w:rsidRPr="00E26143" w:rsidTr="00647897">
        <w:tc>
          <w:tcPr>
            <w:tcW w:w="959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7" w:type="dxa"/>
            <w:gridSpan w:val="16"/>
          </w:tcPr>
          <w:p w:rsidR="00BB3E48" w:rsidRPr="00BE5DAC" w:rsidRDefault="00BB3E48" w:rsidP="00BE5D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1.1: Финансовая поддержка малых форм хозяйствования в агропромышленном комплексе на территории муниципального образования Мостовский район, развитие производства сельскохозяйственной продукции малыми формами хозяйствования</w:t>
            </w:r>
          </w:p>
        </w:tc>
      </w:tr>
      <w:tr w:rsidR="00BB3E48" w:rsidRPr="00E26143" w:rsidTr="00C9287E">
        <w:tc>
          <w:tcPr>
            <w:tcW w:w="959" w:type="dxa"/>
            <w:vMerge w:val="restart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44" w:type="dxa"/>
            <w:gridSpan w:val="2"/>
            <w:vMerge w:val="restart"/>
          </w:tcPr>
          <w:p w:rsidR="00BB3E48" w:rsidRPr="00BE5DAC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1:Поддержка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567" w:type="dxa"/>
            <w:vMerge w:val="restart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gridSpan w:val="2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 w:val="restart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RPr="00E26143" w:rsidTr="00C9287E">
        <w:tc>
          <w:tcPr>
            <w:tcW w:w="959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BE5DAC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1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9880,9</w:t>
            </w:r>
          </w:p>
        </w:tc>
        <w:tc>
          <w:tcPr>
            <w:tcW w:w="850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RPr="00E26143" w:rsidTr="00C9287E">
        <w:tc>
          <w:tcPr>
            <w:tcW w:w="959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BE5DAC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RPr="00E26143" w:rsidTr="00C9287E">
        <w:tc>
          <w:tcPr>
            <w:tcW w:w="959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BE5DAC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E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1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19761,8</w:t>
            </w:r>
          </w:p>
        </w:tc>
        <w:tc>
          <w:tcPr>
            <w:tcW w:w="850" w:type="dxa"/>
            <w:gridSpan w:val="2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BE5DAC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3544" w:type="dxa"/>
            <w:gridSpan w:val="2"/>
            <w:vMerge w:val="restart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венных полномочий по поддержке </w:t>
            </w:r>
          </w:p>
          <w:p w:rsidR="00BB3E48" w:rsidRPr="00647897" w:rsidRDefault="00BB3E48" w:rsidP="004F5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 (2 ед. муниципальных служащих)</w:t>
            </w:r>
          </w:p>
        </w:tc>
        <w:tc>
          <w:tcPr>
            <w:tcW w:w="56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1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0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BB3E48" w:rsidRPr="00EE0EB3" w:rsidRDefault="00BB3E48" w:rsidP="0077706C">
            <w:pPr>
              <w:ind w:hanging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производства сельскохозяйственной продукции </w:t>
            </w:r>
          </w:p>
        </w:tc>
        <w:tc>
          <w:tcPr>
            <w:tcW w:w="1778" w:type="dxa"/>
            <w:vMerge w:val="restart"/>
          </w:tcPr>
          <w:p w:rsidR="00BB3E48" w:rsidRPr="00EE0EB3" w:rsidRDefault="00BB3E48" w:rsidP="0077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сельского хозяйства и продовольствия </w:t>
            </w: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1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1281,6</w:t>
            </w:r>
          </w:p>
        </w:tc>
        <w:tc>
          <w:tcPr>
            <w:tcW w:w="850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1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4F5EC9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1.1.1.2</w:t>
            </w:r>
          </w:p>
        </w:tc>
        <w:tc>
          <w:tcPr>
            <w:tcW w:w="3544" w:type="dxa"/>
            <w:gridSpan w:val="2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гражданам, ведущим личное подсобное хозяйство, КФХ, ИП, ведущим деятельность в области сельскохозяйственного производства)</w:t>
            </w:r>
          </w:p>
        </w:tc>
        <w:tc>
          <w:tcPr>
            <w:tcW w:w="56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1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BB3E48" w:rsidRPr="00EE0EB3" w:rsidRDefault="00BB3E48" w:rsidP="0077706C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материально-технической базы малых форм хозяйствования и наращивание объемов производства сельскохозяйственной продукции</w:t>
            </w:r>
          </w:p>
        </w:tc>
        <w:tc>
          <w:tcPr>
            <w:tcW w:w="1778" w:type="dxa"/>
            <w:vMerge w:val="restart"/>
          </w:tcPr>
          <w:p w:rsidR="00BB3E48" w:rsidRPr="00EE0EB3" w:rsidRDefault="00BB3E48" w:rsidP="0077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сельского хозяйства и продовольствия администрации муниципального образования Мостовский район</w:t>
            </w: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1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C9287E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17198,6</w:t>
            </w:r>
          </w:p>
        </w:tc>
        <w:tc>
          <w:tcPr>
            <w:tcW w:w="851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17198,6</w:t>
            </w:r>
          </w:p>
        </w:tc>
        <w:tc>
          <w:tcPr>
            <w:tcW w:w="850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4F5EC9" w:rsidRDefault="00BB3E48" w:rsidP="004F5E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E48" w:rsidTr="00564AF2">
        <w:tc>
          <w:tcPr>
            <w:tcW w:w="959" w:type="dxa"/>
          </w:tcPr>
          <w:p w:rsidR="00BB3E48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7" w:type="dxa"/>
            <w:gridSpan w:val="16"/>
          </w:tcPr>
          <w:p w:rsidR="00BB3E48" w:rsidRPr="00BB3E48" w:rsidRDefault="00BB3E48" w:rsidP="00D11F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48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эпизоотического, ветеринарно-санитарного благополучия на территории муниципального образования Мостовский район»</w:t>
            </w:r>
          </w:p>
        </w:tc>
      </w:tr>
      <w:tr w:rsidR="00BB3E48" w:rsidTr="00564AF2">
        <w:tc>
          <w:tcPr>
            <w:tcW w:w="959" w:type="dxa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27" w:type="dxa"/>
            <w:gridSpan w:val="16"/>
          </w:tcPr>
          <w:p w:rsidR="00BB3E48" w:rsidRPr="007007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2: Обеспечение эпизоотического, ветеринарно-санитарного благополучия на территории муниципального образования Мостовский район, осуществление мероприятий по предупреждению и ликвидации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животных.</w:t>
            </w:r>
          </w:p>
        </w:tc>
      </w:tr>
      <w:tr w:rsidR="00BB3E48" w:rsidTr="00CF409B">
        <w:tc>
          <w:tcPr>
            <w:tcW w:w="959" w:type="dxa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827" w:type="dxa"/>
            <w:gridSpan w:val="16"/>
          </w:tcPr>
          <w:p w:rsidR="00BB3E48" w:rsidRPr="007007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2.1: Охрана территории муниципального образования Мостовский район от заноса заразных болезней животных.</w:t>
            </w:r>
          </w:p>
        </w:tc>
      </w:tr>
      <w:tr w:rsidR="00BB3E48" w:rsidTr="004F5EC9">
        <w:tc>
          <w:tcPr>
            <w:tcW w:w="959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97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2: Обеспечение эпизоотического, ветеринарно-санитарного благополучия</w:t>
            </w:r>
          </w:p>
        </w:tc>
        <w:tc>
          <w:tcPr>
            <w:tcW w:w="56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2.1.1.1.</w:t>
            </w:r>
          </w:p>
        </w:tc>
        <w:tc>
          <w:tcPr>
            <w:tcW w:w="297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</w:tcPr>
          <w:p w:rsidR="00BB3E48" w:rsidRPr="00EE0EB3" w:rsidRDefault="00BB3E48" w:rsidP="0077706C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Отлов </w:t>
            </w:r>
            <w:r>
              <w:rPr>
                <w:rFonts w:ascii="Times New Roman" w:hAnsi="Times New Roman" w:cs="Times New Roman"/>
              </w:rPr>
              <w:lastRenderedPageBreak/>
              <w:t>безнадзорных животных и защита населения от болезней</w:t>
            </w:r>
          </w:p>
        </w:tc>
        <w:tc>
          <w:tcPr>
            <w:tcW w:w="1778" w:type="dxa"/>
            <w:vMerge w:val="restart"/>
          </w:tcPr>
          <w:p w:rsidR="00BB3E48" w:rsidRPr="00EE0EB3" w:rsidRDefault="00BB3E48" w:rsidP="0077706C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>сельского хозяйства и продовольствия администрации муниципального образования Мостовский  район</w:t>
            </w: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D242BF">
        <w:tc>
          <w:tcPr>
            <w:tcW w:w="14786" w:type="dxa"/>
            <w:gridSpan w:val="17"/>
          </w:tcPr>
          <w:p w:rsidR="00BB3E48" w:rsidRPr="00C9287E" w:rsidRDefault="00BB3E48" w:rsidP="00C92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</w:t>
            </w:r>
          </w:p>
        </w:tc>
      </w:tr>
      <w:tr w:rsidR="00BB3E48" w:rsidTr="004F5EC9">
        <w:tc>
          <w:tcPr>
            <w:tcW w:w="959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567" w:type="dxa"/>
            <w:vMerge w:val="restart"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C9287E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</w:tcPr>
          <w:p w:rsidR="00BB3E48" w:rsidRPr="00C9287E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9927,8</w:t>
            </w:r>
          </w:p>
        </w:tc>
        <w:tc>
          <w:tcPr>
            <w:tcW w:w="992" w:type="dxa"/>
            <w:gridSpan w:val="2"/>
          </w:tcPr>
          <w:p w:rsidR="00BB3E48" w:rsidRPr="00C9287E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C9287E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9927,8</w:t>
            </w:r>
          </w:p>
        </w:tc>
        <w:tc>
          <w:tcPr>
            <w:tcW w:w="993" w:type="dxa"/>
            <w:gridSpan w:val="2"/>
          </w:tcPr>
          <w:p w:rsidR="00BB3E48" w:rsidRPr="00C9287E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C9287E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9927,8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9927,8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3E48" w:rsidTr="004F5EC9">
        <w:tc>
          <w:tcPr>
            <w:tcW w:w="959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B3E48" w:rsidRPr="00647897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B3E48" w:rsidRPr="004F5EC9" w:rsidRDefault="00BB3E48" w:rsidP="00777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5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134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19855,6</w:t>
            </w:r>
          </w:p>
        </w:tc>
        <w:tc>
          <w:tcPr>
            <w:tcW w:w="992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</w:tcPr>
          <w:p w:rsidR="00BB3E48" w:rsidRPr="00647897" w:rsidRDefault="00BB3E48" w:rsidP="00982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19855,6</w:t>
            </w:r>
          </w:p>
        </w:tc>
        <w:tc>
          <w:tcPr>
            <w:tcW w:w="993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BB3E48" w:rsidRPr="00700797" w:rsidRDefault="00BB3E48" w:rsidP="009822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BB3E48" w:rsidRPr="00BE5DAC" w:rsidRDefault="00BB3E48" w:rsidP="00E261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52C2F" w:rsidRDefault="00152C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BA5" w:rsidRDefault="003C6BA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C6BA5" w:rsidRDefault="003C6BA5" w:rsidP="003C6BA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6B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заместителя главы </w:t>
      </w:r>
    </w:p>
    <w:p w:rsidR="003C6BA5" w:rsidRDefault="003C6BA5" w:rsidP="003C6BA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Мостовский район, </w:t>
      </w:r>
    </w:p>
    <w:p w:rsidR="003C6BA5" w:rsidRPr="003C6BA5" w:rsidRDefault="003C6BA5" w:rsidP="003C6BA5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сельского хозяйства                                                                                                              А.И. Байков</w:t>
      </w:r>
    </w:p>
    <w:sectPr w:rsidR="003C6BA5" w:rsidRPr="003C6BA5" w:rsidSect="00E2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224"/>
    <w:rsid w:val="00026E66"/>
    <w:rsid w:val="000A2224"/>
    <w:rsid w:val="00152C2F"/>
    <w:rsid w:val="00156E31"/>
    <w:rsid w:val="003C6BA5"/>
    <w:rsid w:val="003E7B9A"/>
    <w:rsid w:val="004F5EC9"/>
    <w:rsid w:val="0062365A"/>
    <w:rsid w:val="00647897"/>
    <w:rsid w:val="006A5D4C"/>
    <w:rsid w:val="00700797"/>
    <w:rsid w:val="00730676"/>
    <w:rsid w:val="007519DE"/>
    <w:rsid w:val="007A1751"/>
    <w:rsid w:val="009822E5"/>
    <w:rsid w:val="00AA5F7A"/>
    <w:rsid w:val="00AD6E91"/>
    <w:rsid w:val="00B146A5"/>
    <w:rsid w:val="00BB3E48"/>
    <w:rsid w:val="00BE5DAC"/>
    <w:rsid w:val="00C9287E"/>
    <w:rsid w:val="00DD5F20"/>
    <w:rsid w:val="00E26143"/>
    <w:rsid w:val="00E450AE"/>
    <w:rsid w:val="00EC3D65"/>
    <w:rsid w:val="00F133F2"/>
    <w:rsid w:val="00F5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700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A17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</dc:creator>
  <cp:keywords/>
  <dc:description/>
  <cp:lastModifiedBy>УСХ</cp:lastModifiedBy>
  <cp:revision>21</cp:revision>
  <dcterms:created xsi:type="dcterms:W3CDTF">2020-10-05T07:43:00Z</dcterms:created>
  <dcterms:modified xsi:type="dcterms:W3CDTF">2020-10-16T14:07:00Z</dcterms:modified>
</cp:coreProperties>
</file>