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E9E" w:rsidRPr="002E3E9B" w:rsidRDefault="00D60E9E" w:rsidP="00F86536">
      <w:pPr>
        <w:spacing w:after="0" w:line="228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2E3E9B">
        <w:rPr>
          <w:rFonts w:ascii="Times New Roman" w:hAnsi="Times New Roman" w:cs="Times New Roman"/>
          <w:sz w:val="28"/>
          <w:szCs w:val="28"/>
        </w:rPr>
        <w:t>ПРИЛОЖЕНИЕ № 3</w:t>
      </w:r>
    </w:p>
    <w:p w:rsidR="00F86536" w:rsidRPr="002E3E9B" w:rsidRDefault="00D60E9E" w:rsidP="00F86536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2E3E9B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86536" w:rsidRPr="002E3E9B" w:rsidRDefault="00F86536" w:rsidP="00F86536">
      <w:pPr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E3E9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муниципального образования Мостовский район</w:t>
      </w:r>
    </w:p>
    <w:p w:rsidR="00D60E9E" w:rsidRPr="002E3E9B" w:rsidRDefault="00D60E9E" w:rsidP="00F86536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2E3E9B">
        <w:rPr>
          <w:rFonts w:ascii="Times New Roman" w:hAnsi="Times New Roman" w:cs="Times New Roman"/>
          <w:sz w:val="28"/>
          <w:szCs w:val="28"/>
        </w:rPr>
        <w:t xml:space="preserve"> «Доступная среда»</w:t>
      </w:r>
    </w:p>
    <w:p w:rsidR="00D60E9E" w:rsidRPr="002E3E9B" w:rsidRDefault="00D60E9E" w:rsidP="00F86536">
      <w:pPr>
        <w:spacing w:after="0" w:line="228" w:lineRule="auto"/>
        <w:ind w:left="9639"/>
        <w:rPr>
          <w:rFonts w:ascii="Times New Roman" w:hAnsi="Times New Roman" w:cs="Times New Roman"/>
          <w:sz w:val="28"/>
          <w:szCs w:val="28"/>
        </w:rPr>
      </w:pPr>
    </w:p>
    <w:p w:rsidR="00D60E9E" w:rsidRPr="002E3E9B" w:rsidRDefault="00D60E9E" w:rsidP="00A12FDB">
      <w:pPr>
        <w:spacing w:after="0" w:line="228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D60E9E" w:rsidRPr="005021C3" w:rsidRDefault="00D60E9E" w:rsidP="00E65B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364C" w:rsidRPr="005021C3" w:rsidRDefault="009F364C" w:rsidP="009F364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5021C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Ц</w:t>
      </w:r>
      <w:r w:rsidR="005021C3" w:rsidRPr="005021C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елевые показатели муниципальной программы </w:t>
      </w:r>
    </w:p>
    <w:p w:rsidR="00A813D1" w:rsidRDefault="00A813D1" w:rsidP="00A813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муниципального образования Мостовский район</w:t>
      </w:r>
    </w:p>
    <w:p w:rsidR="009F364C" w:rsidRPr="005021C3" w:rsidRDefault="009F364C" w:rsidP="009F36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021C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"Доступная среда"</w:t>
      </w:r>
    </w:p>
    <w:p w:rsidR="009F364C" w:rsidRPr="009F364C" w:rsidRDefault="009F364C" w:rsidP="009F364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3550"/>
        <w:gridCol w:w="1559"/>
        <w:gridCol w:w="1411"/>
        <w:gridCol w:w="2160"/>
        <w:gridCol w:w="1682"/>
        <w:gridCol w:w="1844"/>
        <w:gridCol w:w="1696"/>
      </w:tblGrid>
      <w:tr w:rsidR="009F364C" w:rsidRPr="009F364C" w:rsidTr="009F364C">
        <w:trPr>
          <w:trHeight w:val="299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№</w:t>
            </w:r>
          </w:p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п/п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Наименование</w:t>
            </w:r>
            <w:proofErr w:type="spellEnd"/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целевого</w:t>
            </w:r>
            <w:proofErr w:type="spellEnd"/>
          </w:p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Единица</w:t>
            </w:r>
            <w:proofErr w:type="spellEnd"/>
          </w:p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измерения</w:t>
            </w:r>
            <w:proofErr w:type="spellEnd"/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4C" w:rsidRPr="009F364C" w:rsidRDefault="009F364C" w:rsidP="009F364C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Статус</w:t>
            </w:r>
            <w:proofErr w:type="spellEnd"/>
            <w:r w:rsidRPr="009F364C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val="en-US" w:eastAsia="en-US"/>
              </w:rPr>
              <w:t>*</w:t>
            </w:r>
          </w:p>
        </w:tc>
        <w:tc>
          <w:tcPr>
            <w:tcW w:w="7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4C" w:rsidRPr="009F364C" w:rsidRDefault="009F364C" w:rsidP="009F364C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Значение</w:t>
            </w:r>
            <w:proofErr w:type="spellEnd"/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показателей</w:t>
            </w:r>
            <w:proofErr w:type="spellEnd"/>
          </w:p>
        </w:tc>
      </w:tr>
      <w:tr w:rsidR="009F364C" w:rsidRPr="009F364C" w:rsidTr="009F364C">
        <w:trPr>
          <w:trHeight w:val="225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4C" w:rsidRPr="009F364C" w:rsidRDefault="009F364C" w:rsidP="009F364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4C" w:rsidRPr="009F364C" w:rsidRDefault="009F364C" w:rsidP="009F364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4C" w:rsidRPr="009F364C" w:rsidRDefault="009F364C" w:rsidP="009F364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4C" w:rsidRPr="009F364C" w:rsidRDefault="009F364C" w:rsidP="009F364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4C" w:rsidRPr="009F364C" w:rsidRDefault="009F364C" w:rsidP="007D02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7D02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2021год</w:t>
            </w:r>
          </w:p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реализации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20</w:t>
            </w:r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</w:t>
            </w:r>
            <w:proofErr w:type="spellStart"/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год</w:t>
            </w:r>
            <w:proofErr w:type="spellEnd"/>
          </w:p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реализации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20</w:t>
            </w:r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23</w:t>
            </w:r>
            <w:proofErr w:type="spellStart"/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год</w:t>
            </w:r>
            <w:proofErr w:type="spellEnd"/>
          </w:p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реализации</w:t>
            </w:r>
            <w:proofErr w:type="spellEnd"/>
          </w:p>
        </w:tc>
      </w:tr>
      <w:tr w:rsidR="009F364C" w:rsidRPr="009F364C" w:rsidTr="009F364C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7</w:t>
            </w:r>
          </w:p>
        </w:tc>
      </w:tr>
      <w:tr w:rsidR="009F364C" w:rsidRPr="009F364C" w:rsidTr="009F364C">
        <w:trPr>
          <w:trHeight w:val="341"/>
        </w:trPr>
        <w:tc>
          <w:tcPr>
            <w:tcW w:w="14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Муниципальная программа: "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Доступная среда</w:t>
            </w:r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"</w:t>
            </w:r>
          </w:p>
        </w:tc>
      </w:tr>
      <w:tr w:rsidR="009F364C" w:rsidRPr="009F364C" w:rsidTr="009F364C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4C" w:rsidRPr="009F364C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F364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4C" w:rsidRPr="009F364C" w:rsidRDefault="009F364C" w:rsidP="009F36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F364C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 в Мостовском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F364C" w:rsidRPr="005021C3" w:rsidTr="009F364C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4C" w:rsidRPr="005021C3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Pr="005021C3" w:rsidRDefault="00956AF1" w:rsidP="00956AF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Приобретение оборудования для осуществления кинопоказов с подготовленным субтитрованием и (или) </w:t>
            </w:r>
            <w:proofErr w:type="spellStart"/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тифлокомментированием</w:t>
            </w:r>
            <w:proofErr w:type="spellEnd"/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кинотеатр «Мир», расположенный по адресу:                        </w:t>
            </w:r>
          </w:p>
          <w:p w:rsidR="009F364C" w:rsidRPr="005021C3" w:rsidRDefault="00956AF1" w:rsidP="00956AF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пгт. Мостовской, ул. </w:t>
            </w:r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Горького, 139</w:t>
            </w:r>
            <w:proofErr w:type="gramStart"/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4C" w:rsidRPr="005021C3" w:rsidRDefault="009F364C" w:rsidP="009F364C">
            <w:pPr>
              <w:spacing w:after="0" w:line="240" w:lineRule="auto"/>
              <w:rPr>
                <w:sz w:val="28"/>
                <w:szCs w:val="28"/>
              </w:rPr>
            </w:pPr>
            <w:r w:rsidRPr="00502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Кол-во объектов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4C" w:rsidRPr="005021C3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F1" w:rsidRPr="005021C3" w:rsidRDefault="005021C3" w:rsidP="00EC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4C" w:rsidRPr="005021C3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4C" w:rsidRPr="005021C3" w:rsidRDefault="00B31E88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4C" w:rsidRPr="005021C3" w:rsidRDefault="009F364C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9F364C" w:rsidRPr="005021C3" w:rsidTr="009F364C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C" w:rsidRPr="005021C3" w:rsidRDefault="00D02678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Pr="005021C3" w:rsidRDefault="00956AF1" w:rsidP="00956AF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Приобретение мобильного гусеничного лестничного подъемника для инвалидов для установки в </w:t>
            </w:r>
            <w:proofErr w:type="gramStart"/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здани</w:t>
            </w:r>
            <w:r w:rsidR="00D02678"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proofErr w:type="gramEnd"/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МБОУ СОШ № 28, расположенного по адресу: </w:t>
            </w:r>
          </w:p>
          <w:p w:rsidR="009F364C" w:rsidRPr="005021C3" w:rsidRDefault="00956AF1" w:rsidP="00956AF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пгт. Мостовской, ул. Мичурина,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C" w:rsidRPr="005021C3" w:rsidRDefault="009F364C" w:rsidP="009F364C">
            <w:pPr>
              <w:spacing w:after="0" w:line="240" w:lineRule="auto"/>
              <w:rPr>
                <w:sz w:val="28"/>
                <w:szCs w:val="28"/>
              </w:rPr>
            </w:pPr>
            <w:r w:rsidRPr="005021C3">
              <w:rPr>
                <w:rFonts w:ascii="Times New Roman" w:hAnsi="Times New Roman" w:cs="Times New Roman"/>
                <w:sz w:val="28"/>
                <w:szCs w:val="28"/>
              </w:rPr>
              <w:t>Кол-во объектов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4C" w:rsidRPr="005021C3" w:rsidRDefault="00EC4731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4C" w:rsidRPr="005021C3" w:rsidRDefault="00EC4731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4C" w:rsidRPr="005021C3" w:rsidRDefault="00EC4731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4C" w:rsidRPr="005021C3" w:rsidRDefault="00B31E88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4C" w:rsidRPr="005021C3" w:rsidRDefault="00B31E88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F364C" w:rsidRPr="005021C3" w:rsidTr="009F364C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C" w:rsidRPr="005021C3" w:rsidRDefault="00D02678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C" w:rsidRPr="005021C3" w:rsidRDefault="00956AF1" w:rsidP="00956AF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Приобретение мобильного гусеничного лестничного подъемника для инвалидов для установки в </w:t>
            </w:r>
            <w:proofErr w:type="gramStart"/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здании</w:t>
            </w:r>
            <w:proofErr w:type="gramEnd"/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МБОУ СОШ № 30, расположенного по адресу: пгт. Мостовской, </w:t>
            </w:r>
            <w:proofErr w:type="spellStart"/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мкр</w:t>
            </w:r>
            <w:proofErr w:type="spellEnd"/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. Энергетиков,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C" w:rsidRPr="005021C3" w:rsidRDefault="009F364C" w:rsidP="009F364C">
            <w:pPr>
              <w:spacing w:after="0" w:line="240" w:lineRule="auto"/>
              <w:rPr>
                <w:sz w:val="28"/>
                <w:szCs w:val="28"/>
              </w:rPr>
            </w:pPr>
            <w:r w:rsidRPr="005021C3">
              <w:rPr>
                <w:rFonts w:ascii="Times New Roman" w:hAnsi="Times New Roman" w:cs="Times New Roman"/>
                <w:sz w:val="28"/>
                <w:szCs w:val="28"/>
              </w:rPr>
              <w:t>Кол-во объектов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4C" w:rsidRPr="005021C3" w:rsidRDefault="00EC4731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4C" w:rsidRPr="005021C3" w:rsidRDefault="00EC4731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4C" w:rsidRPr="005021C3" w:rsidRDefault="00B31E88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4C" w:rsidRPr="005021C3" w:rsidRDefault="00EC4731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4C" w:rsidRPr="005021C3" w:rsidRDefault="00B31E88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F364C" w:rsidRPr="005021C3" w:rsidTr="009F364C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C" w:rsidRPr="005021C3" w:rsidRDefault="00D02678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C" w:rsidRPr="005021C3" w:rsidRDefault="00956AF1" w:rsidP="00956AF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Приобретение мобильного гусеничного лестничного подъемника для инвалидов для установки в здании МБОУ СОШ № 14, расположенного по адресу: </w:t>
            </w:r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proofErr w:type="spellStart"/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ст-ца</w:t>
            </w:r>
            <w:proofErr w:type="spellEnd"/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Ярославская</w:t>
            </w:r>
            <w:proofErr w:type="gramEnd"/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, ул. Школьная, 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C" w:rsidRPr="005021C3" w:rsidRDefault="009F364C" w:rsidP="009F364C">
            <w:pPr>
              <w:spacing w:after="0" w:line="240" w:lineRule="auto"/>
              <w:rPr>
                <w:sz w:val="28"/>
                <w:szCs w:val="28"/>
              </w:rPr>
            </w:pPr>
            <w:r w:rsidRPr="005021C3">
              <w:rPr>
                <w:rFonts w:ascii="Times New Roman" w:hAnsi="Times New Roman" w:cs="Times New Roman"/>
                <w:sz w:val="28"/>
                <w:szCs w:val="28"/>
              </w:rPr>
              <w:t>Кол-во объектов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4C" w:rsidRPr="005021C3" w:rsidRDefault="00EC4731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4C" w:rsidRPr="005021C3" w:rsidRDefault="00EC4731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4C" w:rsidRPr="005021C3" w:rsidRDefault="00B31E88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4C" w:rsidRPr="005021C3" w:rsidRDefault="00B31E88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4C" w:rsidRPr="005021C3" w:rsidRDefault="00EC4731" w:rsidP="009F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C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D60E9E" w:rsidRPr="002E3E9B" w:rsidRDefault="00D60E9E" w:rsidP="00A12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60E9E" w:rsidRPr="002E3E9B" w:rsidRDefault="005E0AC9" w:rsidP="0065589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E3E9B">
        <w:rPr>
          <w:rFonts w:ascii="Times New Roman" w:hAnsi="Times New Roman" w:cs="Times New Roman"/>
          <w:sz w:val="28"/>
          <w:szCs w:val="28"/>
        </w:rPr>
        <w:t>Заместитель</w:t>
      </w:r>
      <w:r w:rsidR="00D60E9E" w:rsidRPr="002E3E9B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D60E9E" w:rsidRPr="002E3E9B" w:rsidRDefault="00D60E9E" w:rsidP="0065589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E3E9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60E9E" w:rsidRDefault="00D60E9E" w:rsidP="007523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E3E9B">
        <w:rPr>
          <w:rFonts w:ascii="Times New Roman" w:hAnsi="Times New Roman" w:cs="Times New Roman"/>
          <w:sz w:val="28"/>
          <w:szCs w:val="28"/>
        </w:rPr>
        <w:t>Мостовский район</w:t>
      </w:r>
      <w:r w:rsidR="007523D8" w:rsidRPr="002E3E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2E3E9B">
        <w:rPr>
          <w:rFonts w:ascii="Times New Roman" w:hAnsi="Times New Roman" w:cs="Times New Roman"/>
          <w:sz w:val="28"/>
          <w:szCs w:val="28"/>
        </w:rPr>
        <w:t>В.В.</w:t>
      </w:r>
      <w:r w:rsidR="00FD48C5" w:rsidRPr="002E3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3E9B">
        <w:rPr>
          <w:rFonts w:ascii="Times New Roman" w:hAnsi="Times New Roman" w:cs="Times New Roman"/>
          <w:sz w:val="28"/>
          <w:szCs w:val="28"/>
        </w:rPr>
        <w:t>Богинин</w:t>
      </w:r>
      <w:proofErr w:type="spellEnd"/>
    </w:p>
    <w:sectPr w:rsidR="00D60E9E" w:rsidSect="00714A33">
      <w:headerReference w:type="even" r:id="rId8"/>
      <w:headerReference w:type="default" r:id="rId9"/>
      <w:headerReference w:type="first" r:id="rId10"/>
      <w:pgSz w:w="16838" w:h="11906" w:orient="landscape" w:code="9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2B8" w:rsidRDefault="004462B8" w:rsidP="000377D1">
      <w:pPr>
        <w:spacing w:after="0" w:line="240" w:lineRule="auto"/>
      </w:pPr>
      <w:r>
        <w:separator/>
      </w:r>
    </w:p>
  </w:endnote>
  <w:endnote w:type="continuationSeparator" w:id="0">
    <w:p w:rsidR="004462B8" w:rsidRDefault="004462B8" w:rsidP="00037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2B8" w:rsidRDefault="004462B8" w:rsidP="000377D1">
      <w:pPr>
        <w:spacing w:after="0" w:line="240" w:lineRule="auto"/>
      </w:pPr>
      <w:r>
        <w:separator/>
      </w:r>
    </w:p>
  </w:footnote>
  <w:footnote w:type="continuationSeparator" w:id="0">
    <w:p w:rsidR="004462B8" w:rsidRDefault="004462B8" w:rsidP="00037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A33" w:rsidRDefault="004462B8">
    <w:pPr>
      <w:pStyle w:val="a5"/>
    </w:pPr>
    <w:r>
      <w:rPr>
        <w:noProof/>
      </w:rPr>
      <w:pict>
        <v:rect id="_x0000_s2054" style="position:absolute;margin-left:783.55pt;margin-top:262.4pt;width:60pt;height:70.5pt;z-index:4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pyBUOqMCAAAHBQAADgAAAAAAAAAAAAAAAAAuAgAAZHJz&#10;L2Uyb0RvYy54bWxQSwECLQAUAAYACAAAACEAbNUf09kAAAAFAQAADwAAAAAAAAAAAAAAAAD9BAAA&#10;ZHJzL2Rvd25yZXYueG1sUEsFBgAAAAAEAAQA8wAAAAMGAAAAAA==&#10;" o:allowincell="f" stroked="f">
          <v:textbox style="layout-flow:vertical">
            <w:txbxContent>
              <w:p w:rsidR="00714A33" w:rsidRPr="00714A33" w:rsidRDefault="00714A33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714A3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714A3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714A3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7D02DA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714A3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158" w:rsidRDefault="004462B8">
    <w:pPr>
      <w:pStyle w:val="a5"/>
      <w:jc w:val="center"/>
    </w:pPr>
    <w:r>
      <w:rPr>
        <w:noProof/>
      </w:rPr>
      <w:pict>
        <v:rect id="_x0000_s2050" style="position:absolute;left:0;text-align:left;margin-left:783.55pt;margin-top:262.4pt;width:60pt;height:70.5pt;z-index:2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<v:textbox style="layout-flow:vertical">
            <w:txbxContent>
              <w:p w:rsidR="00C56FDA" w:rsidRPr="00576061" w:rsidRDefault="00C56FDA">
                <w:pPr>
                  <w:jc w:val="center"/>
                  <w:rPr>
                    <w:rFonts w:ascii="Cambria" w:hAnsi="Cambria" w:cs="Times New Roman"/>
                    <w:sz w:val="24"/>
                    <w:szCs w:val="24"/>
                  </w:rPr>
                </w:pPr>
              </w:p>
            </w:txbxContent>
          </v:textbox>
          <w10:wrap anchorx="margin" anchory="page"/>
        </v:rect>
      </w:pict>
    </w:r>
  </w:p>
  <w:p w:rsidR="00BA7158" w:rsidRDefault="00BA7158">
    <w:pPr>
      <w:pStyle w:val="a5"/>
    </w:pPr>
  </w:p>
  <w:p w:rsidR="00225119" w:rsidRDefault="0022511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FDA" w:rsidRDefault="004462B8">
    <w:pPr>
      <w:pStyle w:val="a5"/>
    </w:pPr>
    <w:r>
      <w:rPr>
        <w:noProof/>
      </w:rPr>
      <w:pict>
        <v:rect id="_x0000_s2053" style="position:absolute;margin-left:783.55pt;margin-top:262.4pt;width:60pt;height:70.5pt;z-index:3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AHbqHWogIAAAcFAAAOAAAAAAAAAAAAAAAAAC4CAABkcnMv&#10;ZTJvRG9jLnhtbFBLAQItABQABgAIAAAAIQBs1R/T2QAAAAUBAAAPAAAAAAAAAAAAAAAAAPwEAABk&#10;cnMvZG93bnJldi54bWxQSwUGAAAAAAQABADzAAAAAgYAAAAA&#10;" o:allowincell="f" stroked="f">
          <v:textbox style="layout-flow:vertical">
            <w:txbxContent>
              <w:p w:rsidR="00714A33" w:rsidRPr="00714A33" w:rsidRDefault="00714A33">
                <w:pPr>
                  <w:jc w:val="center"/>
                  <w:rPr>
                    <w:rFonts w:ascii="Times New Roman" w:hAnsi="Times New Roman" w:cs="Times New Roman"/>
                    <w:color w:val="FFFFFF"/>
                    <w:sz w:val="28"/>
                    <w:szCs w:val="28"/>
                  </w:rPr>
                </w:pPr>
                <w:r w:rsidRPr="00714A33">
                  <w:rPr>
                    <w:rFonts w:ascii="Times New Roman" w:hAnsi="Times New Roman" w:cs="Times New Roman"/>
                    <w:color w:val="FFFFFF"/>
                    <w:sz w:val="28"/>
                    <w:szCs w:val="28"/>
                  </w:rPr>
                  <w:fldChar w:fldCharType="begin"/>
                </w:r>
                <w:r w:rsidRPr="00714A33">
                  <w:rPr>
                    <w:rFonts w:ascii="Times New Roman" w:hAnsi="Times New Roman" w:cs="Times New Roman"/>
                    <w:color w:val="FFFFFF"/>
                    <w:sz w:val="28"/>
                    <w:szCs w:val="28"/>
                  </w:rPr>
                  <w:instrText>PAGE  \* MERGEFORMAT</w:instrText>
                </w:r>
                <w:r w:rsidRPr="00714A33">
                  <w:rPr>
                    <w:rFonts w:ascii="Times New Roman" w:hAnsi="Times New Roman" w:cs="Times New Roman"/>
                    <w:color w:val="FFFFFF"/>
                    <w:sz w:val="28"/>
                    <w:szCs w:val="28"/>
                  </w:rPr>
                  <w:fldChar w:fldCharType="separate"/>
                </w:r>
                <w:r w:rsidR="007D02DA">
                  <w:rPr>
                    <w:rFonts w:ascii="Times New Roman" w:hAnsi="Times New Roman" w:cs="Times New Roman"/>
                    <w:noProof/>
                    <w:color w:val="FFFFFF"/>
                    <w:sz w:val="28"/>
                    <w:szCs w:val="28"/>
                  </w:rPr>
                  <w:t>1</w:t>
                </w:r>
                <w:r w:rsidRPr="00714A33">
                  <w:rPr>
                    <w:rFonts w:ascii="Times New Roman" w:hAnsi="Times New Roman" w:cs="Times New Roman"/>
                    <w:color w:val="FFFFFF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Прямоугольник 9" o:spid="_x0000_s2049" style="position:absolute;margin-left:783.55pt;margin-top:262.4pt;width:60pt;height:70.5pt;z-index:1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;mso-next-textbox:#Прямоугольник 9">
            <w:txbxContent>
              <w:p w:rsidR="00C56FDA" w:rsidRPr="00576061" w:rsidRDefault="00C56FDA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2FDB"/>
    <w:rsid w:val="00007AAE"/>
    <w:rsid w:val="00021611"/>
    <w:rsid w:val="000319FB"/>
    <w:rsid w:val="000325CF"/>
    <w:rsid w:val="000377D1"/>
    <w:rsid w:val="000B5AAB"/>
    <w:rsid w:val="000C1BC3"/>
    <w:rsid w:val="001052A5"/>
    <w:rsid w:val="00126403"/>
    <w:rsid w:val="0013185A"/>
    <w:rsid w:val="00167383"/>
    <w:rsid w:val="001B1B34"/>
    <w:rsid w:val="002047B3"/>
    <w:rsid w:val="00225119"/>
    <w:rsid w:val="00264D31"/>
    <w:rsid w:val="002A6949"/>
    <w:rsid w:val="002E3E9B"/>
    <w:rsid w:val="002E6045"/>
    <w:rsid w:val="002F3F59"/>
    <w:rsid w:val="00304C3A"/>
    <w:rsid w:val="00351414"/>
    <w:rsid w:val="003C4986"/>
    <w:rsid w:val="00425B47"/>
    <w:rsid w:val="00431671"/>
    <w:rsid w:val="00441FFC"/>
    <w:rsid w:val="004462B8"/>
    <w:rsid w:val="004744CB"/>
    <w:rsid w:val="004D3FB4"/>
    <w:rsid w:val="004F3C99"/>
    <w:rsid w:val="004F63D8"/>
    <w:rsid w:val="005021C3"/>
    <w:rsid w:val="00520097"/>
    <w:rsid w:val="00576061"/>
    <w:rsid w:val="00581E92"/>
    <w:rsid w:val="005E0AC9"/>
    <w:rsid w:val="005F4AD4"/>
    <w:rsid w:val="005F7B56"/>
    <w:rsid w:val="00600292"/>
    <w:rsid w:val="0061240C"/>
    <w:rsid w:val="00642B24"/>
    <w:rsid w:val="0065589D"/>
    <w:rsid w:val="0067164B"/>
    <w:rsid w:val="006D0219"/>
    <w:rsid w:val="006E26FE"/>
    <w:rsid w:val="007133A9"/>
    <w:rsid w:val="00714A33"/>
    <w:rsid w:val="00716837"/>
    <w:rsid w:val="007523D8"/>
    <w:rsid w:val="007C07BA"/>
    <w:rsid w:val="007D02DA"/>
    <w:rsid w:val="00801A84"/>
    <w:rsid w:val="00821F6F"/>
    <w:rsid w:val="008353EB"/>
    <w:rsid w:val="0087266A"/>
    <w:rsid w:val="00873BC1"/>
    <w:rsid w:val="00904B9C"/>
    <w:rsid w:val="00956062"/>
    <w:rsid w:val="00956AF1"/>
    <w:rsid w:val="00967827"/>
    <w:rsid w:val="009F364C"/>
    <w:rsid w:val="00A12BE0"/>
    <w:rsid w:val="00A12FDB"/>
    <w:rsid w:val="00A57FCA"/>
    <w:rsid w:val="00A61FE5"/>
    <w:rsid w:val="00A77667"/>
    <w:rsid w:val="00A813D1"/>
    <w:rsid w:val="00A8431C"/>
    <w:rsid w:val="00A90376"/>
    <w:rsid w:val="00AB47C3"/>
    <w:rsid w:val="00AB6E35"/>
    <w:rsid w:val="00AE2C24"/>
    <w:rsid w:val="00AF3E43"/>
    <w:rsid w:val="00AF44B9"/>
    <w:rsid w:val="00B31E88"/>
    <w:rsid w:val="00B36292"/>
    <w:rsid w:val="00B51A5B"/>
    <w:rsid w:val="00B75728"/>
    <w:rsid w:val="00BA136E"/>
    <w:rsid w:val="00BA7158"/>
    <w:rsid w:val="00BE64ED"/>
    <w:rsid w:val="00C56FDA"/>
    <w:rsid w:val="00C85CB6"/>
    <w:rsid w:val="00CC3BD6"/>
    <w:rsid w:val="00D02678"/>
    <w:rsid w:val="00D60E9E"/>
    <w:rsid w:val="00D6580C"/>
    <w:rsid w:val="00D72099"/>
    <w:rsid w:val="00DC2822"/>
    <w:rsid w:val="00DC60EB"/>
    <w:rsid w:val="00DD2D30"/>
    <w:rsid w:val="00DE3149"/>
    <w:rsid w:val="00DF089E"/>
    <w:rsid w:val="00E05538"/>
    <w:rsid w:val="00E2325E"/>
    <w:rsid w:val="00E478E1"/>
    <w:rsid w:val="00E65B25"/>
    <w:rsid w:val="00E70757"/>
    <w:rsid w:val="00E72899"/>
    <w:rsid w:val="00E735C1"/>
    <w:rsid w:val="00EB04B0"/>
    <w:rsid w:val="00EC4731"/>
    <w:rsid w:val="00EE14F2"/>
    <w:rsid w:val="00EE7676"/>
    <w:rsid w:val="00EF1F5E"/>
    <w:rsid w:val="00F41C55"/>
    <w:rsid w:val="00F4221D"/>
    <w:rsid w:val="00F6463A"/>
    <w:rsid w:val="00F86536"/>
    <w:rsid w:val="00FA584E"/>
    <w:rsid w:val="00FD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AA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C0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C07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377D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0377D1"/>
  </w:style>
  <w:style w:type="paragraph" w:styleId="a7">
    <w:name w:val="footer"/>
    <w:basedOn w:val="a"/>
    <w:link w:val="a8"/>
    <w:uiPriority w:val="99"/>
    <w:rsid w:val="000377D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0377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93166-3A70-40FF-A481-02A59CD07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N-Mamonova</cp:lastModifiedBy>
  <cp:revision>76</cp:revision>
  <cp:lastPrinted>2017-09-12T12:36:00Z</cp:lastPrinted>
  <dcterms:created xsi:type="dcterms:W3CDTF">2014-07-09T05:24:00Z</dcterms:created>
  <dcterms:modified xsi:type="dcterms:W3CDTF">2020-10-21T10:41:00Z</dcterms:modified>
</cp:coreProperties>
</file>