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65CCE" w:rsidTr="00C75B78">
        <w:tc>
          <w:tcPr>
            <w:tcW w:w="4394" w:type="dxa"/>
          </w:tcPr>
          <w:p w:rsidR="00C65CCE" w:rsidRDefault="00C65CCE" w:rsidP="00AE717A">
            <w:pPr>
              <w:jc w:val="both"/>
            </w:pPr>
            <w:r>
              <w:t>Приложение 1</w:t>
            </w:r>
          </w:p>
          <w:p w:rsidR="00AE717A" w:rsidRDefault="00C65CCE" w:rsidP="00C75B78">
            <w:pPr>
              <w:ind w:right="34"/>
            </w:pPr>
            <w:r>
              <w:t>к Положению о</w:t>
            </w:r>
            <w:r w:rsidR="00AE717A">
              <w:t xml:space="preserve"> комиссии</w:t>
            </w:r>
          </w:p>
          <w:p w:rsidR="00AE717A" w:rsidRDefault="00C65CCE" w:rsidP="00AE717A">
            <w:r>
              <w:t xml:space="preserve">по проведению </w:t>
            </w:r>
            <w:proofErr w:type="gramStart"/>
            <w:r>
              <w:t>районного</w:t>
            </w:r>
            <w:proofErr w:type="gramEnd"/>
            <w:r>
              <w:t xml:space="preserve"> </w:t>
            </w:r>
          </w:p>
          <w:p w:rsidR="00C65CCE" w:rsidRDefault="00C65CCE" w:rsidP="00AE717A">
            <w:r>
              <w:t>смотра-конкурса по подготовке</w:t>
            </w:r>
          </w:p>
          <w:p w:rsidR="00C65CCE" w:rsidRDefault="00C65CCE" w:rsidP="00AE717A">
            <w:r>
              <w:t xml:space="preserve">сельскохозяйственной техники </w:t>
            </w:r>
          </w:p>
          <w:p w:rsidR="00C65CCE" w:rsidRDefault="00C65CCE" w:rsidP="00AE717A">
            <w:r>
              <w:t xml:space="preserve">к весенне-полевым работам </w:t>
            </w:r>
            <w:r w:rsidR="00C75B78">
              <w:t xml:space="preserve">            </w:t>
            </w:r>
            <w:r w:rsidR="00A67F3E">
              <w:t>2022</w:t>
            </w:r>
            <w:r>
              <w:t xml:space="preserve"> года</w:t>
            </w:r>
          </w:p>
        </w:tc>
      </w:tr>
    </w:tbl>
    <w:p w:rsidR="00685A79" w:rsidRDefault="00685A79" w:rsidP="00C65CCE">
      <w:pPr>
        <w:ind w:left="5103" w:right="-1"/>
      </w:pPr>
    </w:p>
    <w:p w:rsidR="00685A79" w:rsidRDefault="00685A79" w:rsidP="00685A79">
      <w:pPr>
        <w:ind w:left="5103"/>
        <w:jc w:val="center"/>
      </w:pPr>
    </w:p>
    <w:p w:rsidR="00685A79" w:rsidRPr="0027264D" w:rsidRDefault="00AE717A" w:rsidP="00685A79">
      <w:pPr>
        <w:jc w:val="center"/>
        <w:rPr>
          <w:b/>
        </w:rPr>
      </w:pPr>
      <w:r>
        <w:rPr>
          <w:b/>
        </w:rPr>
        <w:t>К</w:t>
      </w:r>
      <w:r w:rsidR="00685A79" w:rsidRPr="0027264D">
        <w:rPr>
          <w:b/>
        </w:rPr>
        <w:t>РИТЕРИИ</w:t>
      </w:r>
    </w:p>
    <w:p w:rsidR="003E0F92" w:rsidRDefault="00685A79" w:rsidP="00685A79">
      <w:pPr>
        <w:jc w:val="center"/>
        <w:rPr>
          <w:b/>
        </w:rPr>
      </w:pPr>
      <w:r w:rsidRPr="0027264D">
        <w:rPr>
          <w:b/>
        </w:rPr>
        <w:t>подведения итогов краевого смотра-конкурса</w:t>
      </w:r>
    </w:p>
    <w:p w:rsidR="003E0F92" w:rsidRDefault="00685A79" w:rsidP="00685A79">
      <w:pPr>
        <w:jc w:val="center"/>
        <w:rPr>
          <w:b/>
        </w:rPr>
      </w:pPr>
      <w:r w:rsidRPr="0027264D">
        <w:rPr>
          <w:b/>
        </w:rPr>
        <w:t xml:space="preserve"> по подготовке сельскохозяйственной техни</w:t>
      </w:r>
      <w:r w:rsidR="00E16CDF">
        <w:rPr>
          <w:b/>
        </w:rPr>
        <w:t xml:space="preserve">ки </w:t>
      </w:r>
      <w:proofErr w:type="gramStart"/>
      <w:r w:rsidR="00E16CDF">
        <w:rPr>
          <w:b/>
        </w:rPr>
        <w:t>к</w:t>
      </w:r>
      <w:proofErr w:type="gramEnd"/>
      <w:r w:rsidR="00E16CDF">
        <w:rPr>
          <w:b/>
        </w:rPr>
        <w:t xml:space="preserve"> </w:t>
      </w:r>
    </w:p>
    <w:p w:rsidR="003E0F92" w:rsidRDefault="00A67F3E" w:rsidP="003E0F92">
      <w:pPr>
        <w:jc w:val="center"/>
        <w:rPr>
          <w:b/>
        </w:rPr>
      </w:pPr>
      <w:r>
        <w:rPr>
          <w:b/>
        </w:rPr>
        <w:t>весенне-полевым работам 2022</w:t>
      </w:r>
      <w:r w:rsidR="00685A79" w:rsidRPr="0027264D">
        <w:rPr>
          <w:b/>
        </w:rPr>
        <w:t xml:space="preserve"> года по</w:t>
      </w:r>
      <w:r w:rsidR="003E0F92">
        <w:rPr>
          <w:b/>
        </w:rPr>
        <w:t xml:space="preserve"> </w:t>
      </w:r>
      <w:r w:rsidR="00685A79" w:rsidRPr="0027264D">
        <w:rPr>
          <w:b/>
        </w:rPr>
        <w:t xml:space="preserve">номинации </w:t>
      </w:r>
    </w:p>
    <w:p w:rsidR="00685A79" w:rsidRPr="0027264D" w:rsidRDefault="00685A79" w:rsidP="003E0F92">
      <w:pPr>
        <w:jc w:val="center"/>
        <w:rPr>
          <w:b/>
        </w:rPr>
      </w:pPr>
      <w:r w:rsidRPr="0027264D">
        <w:rPr>
          <w:b/>
        </w:rPr>
        <w:t>«Лучший сельскохозяйственный товаропроизводитель»</w:t>
      </w:r>
    </w:p>
    <w:p w:rsidR="00685A79" w:rsidRDefault="00685A79" w:rsidP="00685A79">
      <w:pPr>
        <w:jc w:val="center"/>
        <w:rPr>
          <w:b/>
        </w:rPr>
      </w:pPr>
      <w:r w:rsidRPr="0027264D">
        <w:rPr>
          <w:b/>
        </w:rPr>
        <w:t xml:space="preserve">по ___________________________________ </w:t>
      </w:r>
    </w:p>
    <w:p w:rsidR="00C65CCE" w:rsidRPr="00C65CCE" w:rsidRDefault="00C65CCE" w:rsidP="00685A79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C65CCE">
        <w:rPr>
          <w:sz w:val="20"/>
          <w:szCs w:val="20"/>
        </w:rPr>
        <w:t>наименование сельскохозяйственного товаропроизводителя</w:t>
      </w:r>
      <w:r>
        <w:rPr>
          <w:sz w:val="20"/>
          <w:szCs w:val="20"/>
        </w:rPr>
        <w:t>)</w:t>
      </w:r>
    </w:p>
    <w:p w:rsidR="00685A79" w:rsidRDefault="00685A79" w:rsidP="000902E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7"/>
        <w:gridCol w:w="1086"/>
        <w:gridCol w:w="1260"/>
        <w:gridCol w:w="1260"/>
        <w:gridCol w:w="1260"/>
        <w:gridCol w:w="945"/>
        <w:gridCol w:w="1134"/>
      </w:tblGrid>
      <w:tr w:rsidR="00685A79" w:rsidTr="00426EBD">
        <w:trPr>
          <w:cantSplit/>
          <w:trHeight w:val="679"/>
        </w:trPr>
        <w:tc>
          <w:tcPr>
            <w:tcW w:w="709" w:type="dxa"/>
            <w:tcBorders>
              <w:bottom w:val="nil"/>
            </w:tcBorders>
          </w:tcPr>
          <w:p w:rsidR="00685A79" w:rsidRDefault="00685A79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3E0F92">
              <w:rPr>
                <w:sz w:val="24"/>
              </w:rPr>
              <w:t xml:space="preserve"> </w:t>
            </w:r>
            <w:proofErr w:type="gramStart"/>
            <w:r w:rsidR="003E0F92">
              <w:rPr>
                <w:sz w:val="24"/>
              </w:rPr>
              <w:t>п</w:t>
            </w:r>
            <w:proofErr w:type="gramEnd"/>
            <w:r w:rsidR="003E0F92">
              <w:rPr>
                <w:sz w:val="24"/>
              </w:rPr>
              <w:t>/п</w:t>
            </w:r>
          </w:p>
        </w:tc>
        <w:tc>
          <w:tcPr>
            <w:tcW w:w="5733" w:type="dxa"/>
            <w:gridSpan w:val="4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b/>
              </w:rPr>
            </w:pPr>
            <w:r w:rsidRPr="00BE5BD7">
              <w:rPr>
                <w:rFonts w:cs="Times New Roman"/>
                <w:sz w:val="24"/>
              </w:rPr>
              <w:t>Наименование мероприятия</w:t>
            </w:r>
            <w:r w:rsidR="00BE5BD7" w:rsidRPr="00BE5BD7">
              <w:rPr>
                <w:rFonts w:cs="Times New Roman"/>
                <w:sz w:val="24"/>
              </w:rPr>
              <w:t xml:space="preserve">                         </w:t>
            </w:r>
            <w:r w:rsidR="00BE5BD7" w:rsidRPr="00BE5BD7">
              <w:rPr>
                <w:rFonts w:cs="Times New Roman"/>
                <w:color w:val="FFFFFF" w:themeColor="background1"/>
                <w:sz w:val="24"/>
              </w:rPr>
              <w:t>Наименование мероприятия</w:t>
            </w:r>
          </w:p>
        </w:tc>
        <w:tc>
          <w:tcPr>
            <w:tcW w:w="1260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Оценоч</w:t>
            </w:r>
            <w:proofErr w:type="spellEnd"/>
            <w:r w:rsidR="0044029D">
              <w:rPr>
                <w:rFonts w:cs="Times New Roman"/>
                <w:sz w:val="24"/>
              </w:rPr>
              <w:t>-</w:t>
            </w:r>
          </w:p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proofErr w:type="spellStart"/>
            <w:r w:rsidRPr="005F358A">
              <w:rPr>
                <w:rFonts w:cs="Times New Roman"/>
                <w:sz w:val="24"/>
              </w:rPr>
              <w:t>ный</w:t>
            </w:r>
            <w:proofErr w:type="spellEnd"/>
            <w:r w:rsidRPr="005F358A">
              <w:rPr>
                <w:rFonts w:cs="Times New Roman"/>
                <w:sz w:val="24"/>
              </w:rPr>
              <w:t xml:space="preserve"> балл</w:t>
            </w:r>
          </w:p>
        </w:tc>
        <w:tc>
          <w:tcPr>
            <w:tcW w:w="945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Снято</w:t>
            </w:r>
          </w:p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баллов</w:t>
            </w:r>
          </w:p>
        </w:tc>
        <w:tc>
          <w:tcPr>
            <w:tcW w:w="1134" w:type="dxa"/>
            <w:tcBorders>
              <w:bottom w:val="nil"/>
            </w:tcBorders>
          </w:tcPr>
          <w:p w:rsidR="00685A79" w:rsidRPr="005F358A" w:rsidRDefault="00685A79" w:rsidP="00BE5BD7">
            <w:pPr>
              <w:jc w:val="center"/>
              <w:rPr>
                <w:rFonts w:cs="Times New Roman"/>
                <w:sz w:val="24"/>
              </w:rPr>
            </w:pPr>
            <w:r w:rsidRPr="005F358A">
              <w:rPr>
                <w:rFonts w:cs="Times New Roman"/>
                <w:sz w:val="24"/>
              </w:rPr>
              <w:t>Набрано баллов</w:t>
            </w:r>
          </w:p>
        </w:tc>
      </w:tr>
      <w:tr w:rsidR="00685A79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pStyle w:val="1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85A79" w:rsidTr="00426EBD">
        <w:trPr>
          <w:cantSplit/>
          <w:trHeight w:val="7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B12C3A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  <w:r>
              <w:rPr>
                <w:sz w:val="24"/>
              </w:rPr>
              <w:t>Наличие планов ремонта техники и</w:t>
            </w:r>
            <w:r w:rsidR="00AA5F67">
              <w:rPr>
                <w:sz w:val="24"/>
              </w:rPr>
              <w:t xml:space="preserve"> ответственных за их выполнение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685A79" w:rsidTr="00426EBD">
        <w:trPr>
          <w:cantSplit/>
          <w:trHeight w:val="9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B12C3A">
            <w:pPr>
              <w:rPr>
                <w:sz w:val="24"/>
              </w:rPr>
            </w:pPr>
            <w:r>
              <w:rPr>
                <w:sz w:val="24"/>
              </w:rPr>
              <w:t>Организация проверки технического состояния техники,</w:t>
            </w:r>
            <w:r w:rsidR="00B12C3A">
              <w:rPr>
                <w:sz w:val="24"/>
              </w:rPr>
              <w:t xml:space="preserve"> </w:t>
            </w:r>
            <w:proofErr w:type="spellStart"/>
            <w:r w:rsidR="00F1469A">
              <w:rPr>
                <w:sz w:val="24"/>
              </w:rPr>
              <w:t>дефектовки</w:t>
            </w:r>
            <w:proofErr w:type="spellEnd"/>
            <w:r>
              <w:rPr>
                <w:sz w:val="24"/>
              </w:rPr>
              <w:t>, составление заявок</w:t>
            </w:r>
            <w:r w:rsidR="00AA5F67">
              <w:rPr>
                <w:sz w:val="24"/>
              </w:rPr>
              <w:t xml:space="preserve"> на запасные части для ремонта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685A79" w:rsidTr="00426EBD">
        <w:trPr>
          <w:cantSplit/>
          <w:trHeight w:val="1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685A79" w:rsidRDefault="00685A79" w:rsidP="00D737BF">
            <w:pPr>
              <w:jc w:val="center"/>
              <w:rPr>
                <w:sz w:val="24"/>
              </w:rPr>
            </w:pP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79" w:rsidRDefault="00685A79" w:rsidP="005F358A">
            <w:pPr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r w:rsidR="00B25746">
              <w:rPr>
                <w:sz w:val="24"/>
              </w:rPr>
              <w:t xml:space="preserve">и работа </w:t>
            </w:r>
            <w:r>
              <w:rPr>
                <w:sz w:val="24"/>
              </w:rPr>
              <w:t>комиссий по приемке отремонтированной техники</w:t>
            </w:r>
            <w:r w:rsidR="00B25746">
              <w:rPr>
                <w:sz w:val="24"/>
              </w:rPr>
              <w:t xml:space="preserve">, наличие актов </w:t>
            </w:r>
            <w:r w:rsidR="005F358A">
              <w:rPr>
                <w:sz w:val="24"/>
              </w:rPr>
              <w:t xml:space="preserve">подтверждающих ремонт и </w:t>
            </w:r>
            <w:r w:rsidR="00B25746">
              <w:rPr>
                <w:sz w:val="24"/>
              </w:rPr>
              <w:t xml:space="preserve"> приемку </w:t>
            </w:r>
            <w:r w:rsidR="005F358A">
              <w:rPr>
                <w:sz w:val="24"/>
              </w:rPr>
              <w:t xml:space="preserve">из ремонта </w:t>
            </w:r>
            <w:r w:rsidR="00B25746">
              <w:rPr>
                <w:sz w:val="24"/>
              </w:rPr>
              <w:t>отремонтированной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B25746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A79" w:rsidRDefault="00685A79" w:rsidP="00D737BF">
            <w:pPr>
              <w:rPr>
                <w:sz w:val="24"/>
              </w:rPr>
            </w:pPr>
          </w:p>
        </w:tc>
      </w:tr>
      <w:tr w:rsidR="00F1208A" w:rsidTr="00426EBD">
        <w:trPr>
          <w:cantSplit/>
          <w:trHeight w:val="1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B12C3A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F1208A" w:rsidP="005F358A">
            <w:pPr>
              <w:rPr>
                <w:sz w:val="24"/>
              </w:rPr>
            </w:pPr>
            <w:r>
              <w:rPr>
                <w:sz w:val="24"/>
              </w:rPr>
              <w:t>Готовность ремонтной мастерской</w:t>
            </w:r>
            <w:r w:rsidR="001F4A84">
              <w:rPr>
                <w:sz w:val="24"/>
              </w:rPr>
              <w:t>,</w:t>
            </w:r>
            <w:r>
              <w:rPr>
                <w:sz w:val="24"/>
              </w:rPr>
              <w:t xml:space="preserve"> пунктов технического обслуживания  к ремонту в зимних условиях (проведение ремонта зданий, подача тепла, воды, освещения)</w:t>
            </w:r>
            <w:r w:rsidR="00B25746">
              <w:rPr>
                <w:sz w:val="24"/>
              </w:rPr>
              <w:t xml:space="preserve">, </w:t>
            </w:r>
            <w:r w:rsidR="00B25746" w:rsidRPr="00B25746">
              <w:rPr>
                <w:sz w:val="24"/>
              </w:rPr>
              <w:t>ремонтно-технологического оборудования</w:t>
            </w:r>
            <w:r w:rsidR="00B25746">
              <w:rPr>
                <w:sz w:val="24"/>
              </w:rPr>
              <w:t xml:space="preserve">, </w:t>
            </w:r>
            <w:r w:rsidR="00B25746" w:rsidRPr="00B25746">
              <w:rPr>
                <w:sz w:val="24"/>
              </w:rPr>
              <w:t>обеспеченность инструментом и приспособлениями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469A" w:rsidTr="00496104">
        <w:trPr>
          <w:cantSplit/>
          <w:trHeight w:val="9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Pr="00B25746" w:rsidRDefault="00F1469A" w:rsidP="005F358A">
            <w:pPr>
              <w:rPr>
                <w:sz w:val="24"/>
              </w:rPr>
            </w:pPr>
            <w:r>
              <w:rPr>
                <w:sz w:val="24"/>
              </w:rPr>
              <w:t xml:space="preserve">Обеспеченность ремонтных подразделений  хозяйства </w:t>
            </w:r>
            <w:r w:rsidR="005F358A">
              <w:rPr>
                <w:sz w:val="24"/>
              </w:rPr>
              <w:t xml:space="preserve">квалифицированными </w:t>
            </w:r>
            <w:r>
              <w:rPr>
                <w:sz w:val="24"/>
              </w:rPr>
              <w:t xml:space="preserve"> специалистам</w:t>
            </w:r>
            <w:proofErr w:type="gramStart"/>
            <w:r>
              <w:rPr>
                <w:sz w:val="24"/>
              </w:rPr>
              <w:t>и</w:t>
            </w:r>
            <w:r w:rsidR="00AA5F67"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 ремонтниками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C74250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</w:tr>
      <w:tr w:rsidR="00F1208A" w:rsidTr="00954B65">
        <w:trPr>
          <w:cantSplit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B25746" w:rsidP="00B12C3A">
            <w:pPr>
              <w:rPr>
                <w:sz w:val="24"/>
              </w:rPr>
            </w:pPr>
            <w:r w:rsidRPr="00B25746">
              <w:rPr>
                <w:sz w:val="24"/>
              </w:rPr>
              <w:t>Организация охраны труда и техника безопасности на ремонте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5F35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208A" w:rsidTr="00426EBD">
        <w:trPr>
          <w:cantSplit/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8A" w:rsidRDefault="00F1208A" w:rsidP="00B12C3A">
            <w:pPr>
              <w:rPr>
                <w:sz w:val="24"/>
              </w:rPr>
            </w:pPr>
            <w:r>
              <w:rPr>
                <w:sz w:val="24"/>
              </w:rPr>
              <w:t>Организация пр</w:t>
            </w:r>
            <w:r w:rsidR="00B12C3A">
              <w:rPr>
                <w:sz w:val="24"/>
              </w:rPr>
              <w:t xml:space="preserve">оизводственно-бытовых условий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08A" w:rsidRDefault="00F1208A" w:rsidP="00D737BF">
            <w:pPr>
              <w:rPr>
                <w:sz w:val="24"/>
              </w:rPr>
            </w:pPr>
          </w:p>
        </w:tc>
      </w:tr>
      <w:tr w:rsidR="00F1469A" w:rsidTr="00496104">
        <w:trPr>
          <w:cantSplit/>
          <w:trHeight w:val="11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C74250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69A" w:rsidRDefault="00F1469A" w:rsidP="00F1469A">
            <w:pPr>
              <w:rPr>
                <w:sz w:val="24"/>
              </w:rPr>
            </w:pPr>
            <w:r w:rsidRPr="00F1469A">
              <w:rPr>
                <w:sz w:val="24"/>
              </w:rPr>
              <w:t xml:space="preserve">Стимулирующая система оплаты труда </w:t>
            </w:r>
            <w:r>
              <w:rPr>
                <w:sz w:val="24"/>
              </w:rPr>
              <w:t xml:space="preserve">ремонтников </w:t>
            </w:r>
            <w:r w:rsidRPr="00F1469A"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своевременное </w:t>
            </w:r>
            <w:r w:rsidRPr="00F1469A">
              <w:rPr>
                <w:sz w:val="24"/>
              </w:rPr>
              <w:t>выполнение</w:t>
            </w:r>
            <w:r>
              <w:rPr>
                <w:sz w:val="24"/>
              </w:rPr>
              <w:t xml:space="preserve"> </w:t>
            </w:r>
            <w:r w:rsidRPr="00F1469A">
              <w:rPr>
                <w:sz w:val="24"/>
              </w:rPr>
              <w:t xml:space="preserve"> объемов ремонта </w:t>
            </w:r>
            <w:r>
              <w:rPr>
                <w:sz w:val="24"/>
              </w:rPr>
              <w:t>в зависимости от качества выполненных работ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5F358A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469A" w:rsidRDefault="00F1469A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BE5BD7">
            <w:pPr>
              <w:pStyle w:val="1"/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06046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46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46" w:rsidRDefault="00A06046" w:rsidP="00F1469A">
            <w:pPr>
              <w:rPr>
                <w:sz w:val="24"/>
              </w:rPr>
            </w:pPr>
            <w:r>
              <w:rPr>
                <w:sz w:val="24"/>
              </w:rPr>
              <w:t>Организация рабочих мест для стажировки молодых специалистов при ремонте и подготовке техники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046" w:rsidRDefault="00A06046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F1469A">
            <w:pPr>
              <w:rPr>
                <w:sz w:val="24"/>
              </w:rPr>
            </w:pPr>
            <w:r>
              <w:rPr>
                <w:sz w:val="24"/>
              </w:rPr>
              <w:t>Своевременность и качество  постановки техники на хранение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3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BD7" w:rsidRDefault="00A06046" w:rsidP="00BE5B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BE5BD7">
            <w:pPr>
              <w:rPr>
                <w:sz w:val="24"/>
              </w:rPr>
            </w:pPr>
            <w:r>
              <w:rPr>
                <w:sz w:val="24"/>
              </w:rPr>
              <w:t>Обе</w:t>
            </w:r>
            <w:r w:rsidR="006D19D7">
              <w:rPr>
                <w:sz w:val="24"/>
              </w:rPr>
              <w:t>спечение на 26 февраля 2021</w:t>
            </w:r>
            <w:r w:rsidR="00B63600">
              <w:rPr>
                <w:sz w:val="24"/>
              </w:rPr>
              <w:t xml:space="preserve"> г.</w:t>
            </w:r>
            <w:r>
              <w:rPr>
                <w:sz w:val="24"/>
              </w:rPr>
              <w:t xml:space="preserve"> готовности сельскохозяйственной техники по её видам с учетом выполнения планов ремонта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техники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90BA0">
              <w:rPr>
                <w:sz w:val="24"/>
                <w:szCs w:val="24"/>
              </w:rPr>
              <w:t xml:space="preserve">орматив </w:t>
            </w:r>
            <w:proofErr w:type="gramStart"/>
            <w:r w:rsidRPr="00E90BA0">
              <w:rPr>
                <w:sz w:val="24"/>
                <w:szCs w:val="24"/>
              </w:rPr>
              <w:t>готов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90BA0">
              <w:rPr>
                <w:sz w:val="24"/>
                <w:szCs w:val="24"/>
              </w:rPr>
              <w:t>ности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sz w:val="24"/>
                <w:szCs w:val="24"/>
              </w:rPr>
              <w:t>проце-нтов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ф</w:t>
            </w:r>
            <w:r w:rsidRPr="00E90BA0">
              <w:rPr>
                <w:sz w:val="24"/>
                <w:szCs w:val="24"/>
              </w:rPr>
              <w:t>акти</w:t>
            </w:r>
            <w:r>
              <w:rPr>
                <w:sz w:val="24"/>
                <w:szCs w:val="24"/>
              </w:rPr>
              <w:t>-</w:t>
            </w:r>
            <w:r w:rsidRPr="00E90BA0">
              <w:rPr>
                <w:sz w:val="24"/>
                <w:szCs w:val="24"/>
              </w:rPr>
              <w:t>ческ</w:t>
            </w:r>
            <w:r>
              <w:rPr>
                <w:sz w:val="24"/>
                <w:szCs w:val="24"/>
              </w:rPr>
              <w:t>ая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gramStart"/>
            <w:r w:rsidRPr="00E90BA0">
              <w:rPr>
                <w:sz w:val="24"/>
                <w:szCs w:val="24"/>
              </w:rPr>
              <w:t>готов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E90BA0">
              <w:rPr>
                <w:sz w:val="24"/>
                <w:szCs w:val="24"/>
              </w:rPr>
              <w:t>ность</w:t>
            </w:r>
            <w:proofErr w:type="spellEnd"/>
            <w:proofErr w:type="gramEnd"/>
          </w:p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r w:rsidRPr="00BE5BD7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BE5BD7">
              <w:rPr>
                <w:sz w:val="24"/>
                <w:szCs w:val="24"/>
              </w:rPr>
              <w:t>процен-тов</w:t>
            </w:r>
            <w:proofErr w:type="spellEnd"/>
            <w:proofErr w:type="gramEnd"/>
            <w:r w:rsidRPr="00BE5BD7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</w:t>
            </w:r>
            <w:r w:rsidRPr="00E90BA0">
              <w:rPr>
                <w:sz w:val="24"/>
                <w:szCs w:val="24"/>
              </w:rPr>
              <w:t>ыпол</w:t>
            </w:r>
            <w:r>
              <w:rPr>
                <w:sz w:val="24"/>
                <w:szCs w:val="24"/>
              </w:rPr>
              <w:t>-</w:t>
            </w:r>
            <w:r w:rsidRPr="00E90BA0">
              <w:rPr>
                <w:sz w:val="24"/>
                <w:szCs w:val="24"/>
              </w:rPr>
              <w:t>нен</w:t>
            </w:r>
            <w:r>
              <w:rPr>
                <w:sz w:val="24"/>
                <w:szCs w:val="24"/>
              </w:rPr>
              <w:t>ие</w:t>
            </w:r>
            <w:proofErr w:type="spellEnd"/>
            <w:r w:rsidRPr="00E90BA0">
              <w:rPr>
                <w:sz w:val="24"/>
                <w:szCs w:val="24"/>
              </w:rPr>
              <w:t xml:space="preserve"> плана р</w:t>
            </w:r>
            <w:proofErr w:type="gramStart"/>
            <w:r w:rsidRPr="00E90BA0">
              <w:rPr>
                <w:sz w:val="24"/>
                <w:szCs w:val="24"/>
              </w:rPr>
              <w:t>е-</w:t>
            </w:r>
            <w:proofErr w:type="gramEnd"/>
            <w:r w:rsidRPr="00E90BA0">
              <w:rPr>
                <w:sz w:val="24"/>
                <w:szCs w:val="24"/>
              </w:rPr>
              <w:t xml:space="preserve"> </w:t>
            </w:r>
            <w:proofErr w:type="spellStart"/>
            <w:r w:rsidRPr="00E90BA0">
              <w:rPr>
                <w:sz w:val="24"/>
                <w:szCs w:val="24"/>
              </w:rPr>
              <w:t>монта</w:t>
            </w:r>
            <w:proofErr w:type="spellEnd"/>
            <w:r w:rsidRPr="00E90BA0">
              <w:rPr>
                <w:sz w:val="24"/>
                <w:szCs w:val="24"/>
              </w:rPr>
              <w:t xml:space="preserve"> </w:t>
            </w:r>
            <w:r w:rsidRPr="00BE5BD7">
              <w:rPr>
                <w:sz w:val="24"/>
                <w:szCs w:val="24"/>
              </w:rPr>
              <w:t>(</w:t>
            </w:r>
            <w:proofErr w:type="spellStart"/>
            <w:r w:rsidRPr="00BE5BD7">
              <w:rPr>
                <w:sz w:val="24"/>
                <w:szCs w:val="24"/>
              </w:rPr>
              <w:t>процен-тов</w:t>
            </w:r>
            <w:proofErr w:type="spellEnd"/>
            <w:r w:rsidRPr="00BE5BD7">
              <w:rPr>
                <w:sz w:val="24"/>
                <w:szCs w:val="24"/>
              </w:rPr>
              <w:t>)</w:t>
            </w: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тракторы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зерноуборочные комбайны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80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кормоуборочные комбайны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опрыскиватели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культиваторы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E5BD7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  <w:r>
              <w:rPr>
                <w:sz w:val="24"/>
              </w:rPr>
              <w:t>сеялки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  <w:r w:rsidRPr="00E90BA0">
              <w:rPr>
                <w:sz w:val="24"/>
              </w:rPr>
              <w:t>100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</w:tcBorders>
          </w:tcPr>
          <w:p w:rsidR="00BE5BD7" w:rsidRPr="00E90BA0" w:rsidRDefault="00BE5BD7" w:rsidP="00D737B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nil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BE5BD7" w:rsidTr="00426EBD">
        <w:trPr>
          <w:cantSplit/>
          <w:trHeight w:val="511"/>
        </w:trPr>
        <w:tc>
          <w:tcPr>
            <w:tcW w:w="6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D7" w:rsidRPr="00BE5BD7" w:rsidRDefault="00B63600" w:rsidP="00F3556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Pr="00BE5BD7" w:rsidRDefault="00BE5BD7" w:rsidP="00A06046">
            <w:pPr>
              <w:jc w:val="center"/>
              <w:rPr>
                <w:b/>
                <w:sz w:val="24"/>
              </w:rPr>
            </w:pPr>
            <w:r w:rsidRPr="00BE5BD7">
              <w:rPr>
                <w:b/>
                <w:sz w:val="24"/>
              </w:rPr>
              <w:t>1</w:t>
            </w:r>
            <w:r w:rsidR="00A06046">
              <w:rPr>
                <w:b/>
                <w:sz w:val="24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Pr="00E90BA0" w:rsidRDefault="00BE5BD7" w:rsidP="00D737B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D7" w:rsidRDefault="00BE5BD7" w:rsidP="00D737BF">
            <w:pPr>
              <w:rPr>
                <w:sz w:val="24"/>
              </w:rPr>
            </w:pPr>
          </w:p>
        </w:tc>
      </w:tr>
      <w:tr w:rsidR="0044029D" w:rsidTr="00426EBD">
        <w:trPr>
          <w:cantSplit/>
          <w:trHeight w:val="511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029D" w:rsidRDefault="00954B65" w:rsidP="0044029D">
            <w:pPr>
              <w:ind w:left="709"/>
            </w:pPr>
            <w:r>
              <w:rPr>
                <w:sz w:val="24"/>
              </w:rPr>
              <w:t>Примечания</w:t>
            </w:r>
            <w:r w:rsidR="0044029D">
              <w:rPr>
                <w:sz w:val="24"/>
              </w:rPr>
              <w:t>:</w:t>
            </w:r>
            <w:r w:rsidR="0044029D" w:rsidRPr="0044029D">
              <w:t xml:space="preserve"> </w:t>
            </w:r>
          </w:p>
          <w:p w:rsidR="0044029D" w:rsidRDefault="00954B65" w:rsidP="00954B65">
            <w:pPr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 w:rsidR="0044029D">
              <w:rPr>
                <w:sz w:val="24"/>
              </w:rPr>
              <w:t>1. </w:t>
            </w:r>
            <w:r w:rsidR="0044029D" w:rsidRPr="0044029D">
              <w:rPr>
                <w:sz w:val="24"/>
              </w:rPr>
              <w:t>При несчастном случае на ремонте техник</w:t>
            </w:r>
            <w:r w:rsidR="00694E47">
              <w:rPr>
                <w:sz w:val="24"/>
              </w:rPr>
              <w:t xml:space="preserve">и с летальным исходом полностью     </w:t>
            </w:r>
            <w:r w:rsidR="0044029D" w:rsidRPr="0044029D">
              <w:rPr>
                <w:sz w:val="24"/>
              </w:rPr>
              <w:t>снимаются все набранные баллы.</w:t>
            </w:r>
          </w:p>
          <w:p w:rsidR="0044029D" w:rsidRDefault="0044029D" w:rsidP="00694E47">
            <w:pPr>
              <w:ind w:left="34" w:firstLine="675"/>
              <w:rPr>
                <w:sz w:val="24"/>
              </w:rPr>
            </w:pPr>
            <w:r>
              <w:rPr>
                <w:sz w:val="24"/>
              </w:rPr>
              <w:t>2. </w:t>
            </w:r>
            <w:r w:rsidR="00B63600">
              <w:rPr>
                <w:sz w:val="24"/>
              </w:rPr>
              <w:t xml:space="preserve">По пункту 10 </w:t>
            </w:r>
            <w:r w:rsidRPr="0044029D">
              <w:rPr>
                <w:sz w:val="24"/>
              </w:rPr>
              <w:t xml:space="preserve"> за каждый процент снижения готовности техники от нормативной </w:t>
            </w:r>
            <w:r w:rsidR="00B63600">
              <w:rPr>
                <w:sz w:val="24"/>
              </w:rPr>
              <w:t>снимается один балл, за каждый процент</w:t>
            </w:r>
            <w:r w:rsidRPr="0044029D">
              <w:rPr>
                <w:sz w:val="24"/>
              </w:rPr>
              <w:t xml:space="preserve">  невыполнения планов ремо</w:t>
            </w:r>
            <w:r w:rsidR="00B63600">
              <w:rPr>
                <w:sz w:val="24"/>
              </w:rPr>
              <w:t xml:space="preserve">нта  техники так же снимается  один </w:t>
            </w:r>
            <w:r w:rsidRPr="0044029D">
              <w:rPr>
                <w:sz w:val="24"/>
              </w:rPr>
              <w:t xml:space="preserve"> балл.</w:t>
            </w:r>
          </w:p>
          <w:p w:rsidR="0044029D" w:rsidRDefault="0044029D" w:rsidP="00D737BF">
            <w:pPr>
              <w:rPr>
                <w:sz w:val="24"/>
              </w:rPr>
            </w:pPr>
          </w:p>
        </w:tc>
      </w:tr>
    </w:tbl>
    <w:p w:rsidR="00644AD6" w:rsidRDefault="00644AD6" w:rsidP="00AE717A">
      <w:pPr>
        <w:rPr>
          <w:szCs w:val="28"/>
        </w:rPr>
      </w:pPr>
    </w:p>
    <w:p w:rsidR="00AE717A" w:rsidRDefault="00AE717A" w:rsidP="00AE717A">
      <w:pPr>
        <w:rPr>
          <w:b/>
          <w:szCs w:val="28"/>
        </w:rPr>
      </w:pPr>
    </w:p>
    <w:p w:rsidR="00AE717A" w:rsidRPr="00AE717A" w:rsidRDefault="00AE717A" w:rsidP="0044029D">
      <w:pPr>
        <w:ind w:left="709"/>
        <w:rPr>
          <w:b/>
          <w:szCs w:val="28"/>
        </w:rPr>
      </w:pPr>
    </w:p>
    <w:p w:rsidR="00AE717A" w:rsidRDefault="00A67F3E" w:rsidP="0044029D">
      <w:r>
        <w:t>Заместитель</w:t>
      </w:r>
      <w:r w:rsidR="00C65CCE">
        <w:t xml:space="preserve"> главы</w:t>
      </w:r>
      <w:r w:rsidR="00AE717A">
        <w:t xml:space="preserve"> муниципального образования </w:t>
      </w:r>
    </w:p>
    <w:p w:rsidR="00AE717A" w:rsidRDefault="00AE717A" w:rsidP="0044029D">
      <w:r>
        <w:t>Мостовский район</w:t>
      </w:r>
      <w:r w:rsidR="00C65CCE">
        <w:t>,</w:t>
      </w:r>
      <w:r>
        <w:t xml:space="preserve"> </w:t>
      </w:r>
      <w:r w:rsidR="00A67F3E">
        <w:t>начальник</w:t>
      </w:r>
      <w:r w:rsidR="00C65CCE">
        <w:t xml:space="preserve"> управления </w:t>
      </w:r>
    </w:p>
    <w:p w:rsidR="00C65CCE" w:rsidRDefault="00C65CCE" w:rsidP="0044029D">
      <w:pPr>
        <w:rPr>
          <w:b/>
        </w:rPr>
      </w:pPr>
      <w:r>
        <w:t xml:space="preserve">сельского хозяйства                                         </w:t>
      </w:r>
      <w:r w:rsidR="00AE717A">
        <w:t xml:space="preserve">          </w:t>
      </w:r>
      <w:r w:rsidR="00051591">
        <w:t xml:space="preserve">                    </w:t>
      </w:r>
      <w:bookmarkStart w:id="0" w:name="_GoBack"/>
      <w:bookmarkEnd w:id="0"/>
      <w:r w:rsidR="00A67F3E">
        <w:t xml:space="preserve"> </w:t>
      </w:r>
      <w:r>
        <w:t>А.И.</w:t>
      </w:r>
      <w:r w:rsidR="00051591">
        <w:t xml:space="preserve"> </w:t>
      </w:r>
      <w:r w:rsidR="00A67F3E">
        <w:t>Герасименко</w:t>
      </w:r>
    </w:p>
    <w:p w:rsidR="0044029D" w:rsidRDefault="0044029D" w:rsidP="00685A79">
      <w:pPr>
        <w:jc w:val="center"/>
        <w:rPr>
          <w:b/>
        </w:rPr>
      </w:pPr>
    </w:p>
    <w:p w:rsidR="0044029D" w:rsidRDefault="0044029D" w:rsidP="00685A79">
      <w:pPr>
        <w:jc w:val="center"/>
        <w:rPr>
          <w:b/>
        </w:rPr>
      </w:pPr>
    </w:p>
    <w:p w:rsidR="0044029D" w:rsidRDefault="0044029D" w:rsidP="00685A79">
      <w:pPr>
        <w:jc w:val="center"/>
        <w:rPr>
          <w:b/>
        </w:rPr>
      </w:pPr>
    </w:p>
    <w:p w:rsidR="00954B65" w:rsidRDefault="00954B65" w:rsidP="00954B65">
      <w:pPr>
        <w:ind w:left="5103" w:right="-1"/>
      </w:pPr>
      <w:r>
        <w:t xml:space="preserve">        </w:t>
      </w:r>
    </w:p>
    <w:p w:rsidR="00954B65" w:rsidRDefault="00954B65" w:rsidP="00954B65">
      <w:pPr>
        <w:ind w:left="5103" w:right="-1"/>
      </w:pPr>
    </w:p>
    <w:p w:rsidR="00954B65" w:rsidRDefault="00954B65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AE717A" w:rsidRDefault="00AE717A" w:rsidP="00954B65">
      <w:pPr>
        <w:ind w:left="5103" w:right="-1"/>
      </w:pPr>
    </w:p>
    <w:p w:rsidR="00954B65" w:rsidRDefault="00954B65" w:rsidP="00954B65">
      <w:pPr>
        <w:ind w:left="5103" w:right="-1"/>
      </w:pPr>
    </w:p>
    <w:sectPr w:rsidR="00954B65" w:rsidSect="00C75B78">
      <w:headerReference w:type="default" r:id="rId9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EF3" w:rsidRDefault="00BB3EF3">
      <w:r>
        <w:separator/>
      </w:r>
    </w:p>
  </w:endnote>
  <w:endnote w:type="continuationSeparator" w:id="0">
    <w:p w:rsidR="00BB3EF3" w:rsidRDefault="00BB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EF3" w:rsidRDefault="00BB3EF3">
      <w:r>
        <w:separator/>
      </w:r>
    </w:p>
  </w:footnote>
  <w:footnote w:type="continuationSeparator" w:id="0">
    <w:p w:rsidR="00BB3EF3" w:rsidRDefault="00BB3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084061"/>
      <w:docPartObj>
        <w:docPartGallery w:val="Page Numbers (Top of Page)"/>
        <w:docPartUnique/>
      </w:docPartObj>
    </w:sdtPr>
    <w:sdtEndPr/>
    <w:sdtContent>
      <w:p w:rsidR="00C75B78" w:rsidRDefault="00C75B78">
        <w:pPr>
          <w:pStyle w:val="a4"/>
          <w:jc w:val="center"/>
        </w:pPr>
        <w:r>
          <w:t>2</w:t>
        </w:r>
      </w:p>
    </w:sdtContent>
  </w:sdt>
  <w:p w:rsidR="00C75B78" w:rsidRDefault="00C75B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5DBA"/>
    <w:multiLevelType w:val="hybridMultilevel"/>
    <w:tmpl w:val="61A2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969A2"/>
    <w:multiLevelType w:val="multilevel"/>
    <w:tmpl w:val="051201FC"/>
    <w:lvl w:ilvl="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17" w:hanging="1800"/>
      </w:pPr>
      <w:rPr>
        <w:rFonts w:hint="default"/>
      </w:rPr>
    </w:lvl>
  </w:abstractNum>
  <w:abstractNum w:abstractNumId="2">
    <w:nsid w:val="394676FC"/>
    <w:multiLevelType w:val="hybridMultilevel"/>
    <w:tmpl w:val="0BECA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0150C"/>
    <w:multiLevelType w:val="hybridMultilevel"/>
    <w:tmpl w:val="338ABB66"/>
    <w:lvl w:ilvl="0" w:tplc="5CEC30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A7675B"/>
    <w:multiLevelType w:val="hybridMultilevel"/>
    <w:tmpl w:val="C99AD6F0"/>
    <w:lvl w:ilvl="0" w:tplc="058871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68890E05"/>
    <w:multiLevelType w:val="hybridMultilevel"/>
    <w:tmpl w:val="D9CE600A"/>
    <w:lvl w:ilvl="0" w:tplc="94DC51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8021FD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72B3170B"/>
    <w:multiLevelType w:val="hybridMultilevel"/>
    <w:tmpl w:val="C99AD6F0"/>
    <w:lvl w:ilvl="0" w:tplc="058871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79"/>
    <w:rsid w:val="00010EAA"/>
    <w:rsid w:val="000315A3"/>
    <w:rsid w:val="00051591"/>
    <w:rsid w:val="000902E0"/>
    <w:rsid w:val="0012708F"/>
    <w:rsid w:val="001549E3"/>
    <w:rsid w:val="0018751E"/>
    <w:rsid w:val="001F4A84"/>
    <w:rsid w:val="002E1CE6"/>
    <w:rsid w:val="003E0F92"/>
    <w:rsid w:val="003E503A"/>
    <w:rsid w:val="003E7603"/>
    <w:rsid w:val="00426EBD"/>
    <w:rsid w:val="0044029D"/>
    <w:rsid w:val="00496104"/>
    <w:rsid w:val="00514DAE"/>
    <w:rsid w:val="00546DF5"/>
    <w:rsid w:val="00565908"/>
    <w:rsid w:val="005F358A"/>
    <w:rsid w:val="00602C40"/>
    <w:rsid w:val="00644AD6"/>
    <w:rsid w:val="0066308A"/>
    <w:rsid w:val="00685A79"/>
    <w:rsid w:val="00694E47"/>
    <w:rsid w:val="006D19D7"/>
    <w:rsid w:val="006E035C"/>
    <w:rsid w:val="006E5B97"/>
    <w:rsid w:val="007034C5"/>
    <w:rsid w:val="00712EEF"/>
    <w:rsid w:val="00743C0E"/>
    <w:rsid w:val="007C74B2"/>
    <w:rsid w:val="007F027B"/>
    <w:rsid w:val="007F66AE"/>
    <w:rsid w:val="008136E8"/>
    <w:rsid w:val="00885F4B"/>
    <w:rsid w:val="008C6BAD"/>
    <w:rsid w:val="00945143"/>
    <w:rsid w:val="00954B65"/>
    <w:rsid w:val="00A06046"/>
    <w:rsid w:val="00A1032C"/>
    <w:rsid w:val="00A12AF0"/>
    <w:rsid w:val="00A25841"/>
    <w:rsid w:val="00A67F3E"/>
    <w:rsid w:val="00A75B78"/>
    <w:rsid w:val="00AA5F67"/>
    <w:rsid w:val="00AE717A"/>
    <w:rsid w:val="00AE7DC9"/>
    <w:rsid w:val="00B12C3A"/>
    <w:rsid w:val="00B25746"/>
    <w:rsid w:val="00B63600"/>
    <w:rsid w:val="00B96D8D"/>
    <w:rsid w:val="00BB21D4"/>
    <w:rsid w:val="00BB3EF3"/>
    <w:rsid w:val="00BE3FA8"/>
    <w:rsid w:val="00BE5BD7"/>
    <w:rsid w:val="00C51E40"/>
    <w:rsid w:val="00C65CCE"/>
    <w:rsid w:val="00C74250"/>
    <w:rsid w:val="00C75B78"/>
    <w:rsid w:val="00CC5601"/>
    <w:rsid w:val="00D500A3"/>
    <w:rsid w:val="00D574F6"/>
    <w:rsid w:val="00D737BF"/>
    <w:rsid w:val="00DC28A1"/>
    <w:rsid w:val="00E16CDF"/>
    <w:rsid w:val="00ED3915"/>
    <w:rsid w:val="00F1208A"/>
    <w:rsid w:val="00F1469A"/>
    <w:rsid w:val="00F23D79"/>
    <w:rsid w:val="00F3556C"/>
    <w:rsid w:val="00F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7A"/>
  </w:style>
  <w:style w:type="paragraph" w:styleId="1">
    <w:name w:val="heading 1"/>
    <w:basedOn w:val="a"/>
    <w:next w:val="a"/>
    <w:link w:val="10"/>
    <w:qFormat/>
    <w:rsid w:val="00685A79"/>
    <w:pPr>
      <w:keepNext/>
      <w:jc w:val="center"/>
      <w:outlineLvl w:val="0"/>
    </w:pPr>
    <w:rPr>
      <w:rFonts w:eastAsia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A79"/>
    <w:rPr>
      <w:rFonts w:eastAsia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5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rsid w:val="00685A79"/>
    <w:pPr>
      <w:jc w:val="center"/>
    </w:pPr>
    <w:rPr>
      <w:rFonts w:eastAsia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85A79"/>
    <w:rPr>
      <w:rFonts w:eastAsia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85A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A79"/>
  </w:style>
  <w:style w:type="paragraph" w:styleId="a6">
    <w:name w:val="footer"/>
    <w:basedOn w:val="a"/>
    <w:link w:val="a7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5A79"/>
  </w:style>
  <w:style w:type="paragraph" w:styleId="a8">
    <w:name w:val="Balloon Text"/>
    <w:basedOn w:val="a"/>
    <w:link w:val="a9"/>
    <w:uiPriority w:val="99"/>
    <w:semiHidden/>
    <w:unhideWhenUsed/>
    <w:rsid w:val="00685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A7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65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7A"/>
  </w:style>
  <w:style w:type="paragraph" w:styleId="1">
    <w:name w:val="heading 1"/>
    <w:basedOn w:val="a"/>
    <w:next w:val="a"/>
    <w:link w:val="10"/>
    <w:qFormat/>
    <w:rsid w:val="00685A79"/>
    <w:pPr>
      <w:keepNext/>
      <w:jc w:val="center"/>
      <w:outlineLvl w:val="0"/>
    </w:pPr>
    <w:rPr>
      <w:rFonts w:eastAsia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A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A79"/>
    <w:rPr>
      <w:rFonts w:eastAsia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5A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rsid w:val="00685A79"/>
    <w:pPr>
      <w:jc w:val="center"/>
    </w:pPr>
    <w:rPr>
      <w:rFonts w:eastAsia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85A79"/>
    <w:rPr>
      <w:rFonts w:eastAsia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85A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5A79"/>
  </w:style>
  <w:style w:type="paragraph" w:styleId="a6">
    <w:name w:val="footer"/>
    <w:basedOn w:val="a"/>
    <w:link w:val="a7"/>
    <w:uiPriority w:val="99"/>
    <w:unhideWhenUsed/>
    <w:rsid w:val="00685A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5A79"/>
  </w:style>
  <w:style w:type="paragraph" w:styleId="a8">
    <w:name w:val="Balloon Text"/>
    <w:basedOn w:val="a"/>
    <w:link w:val="a9"/>
    <w:uiPriority w:val="99"/>
    <w:semiHidden/>
    <w:unhideWhenUsed/>
    <w:rsid w:val="00685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5A7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65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0011-0C70-42DA-91F3-3187EF7D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</dc:creator>
  <cp:lastModifiedBy>Пользователь Windows</cp:lastModifiedBy>
  <cp:revision>5</cp:revision>
  <cp:lastPrinted>2021-02-18T08:27:00Z</cp:lastPrinted>
  <dcterms:created xsi:type="dcterms:W3CDTF">2021-02-17T07:25:00Z</dcterms:created>
  <dcterms:modified xsi:type="dcterms:W3CDTF">2021-10-14T07:28:00Z</dcterms:modified>
</cp:coreProperties>
</file>