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F1348" w:rsidRDefault="00DF1348" w:rsidP="00DF1348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DF1348" w:rsidRDefault="00DF1348" w:rsidP="00DF1348"/>
    <w:p w:rsidR="00DF1348" w:rsidRPr="00766DD4" w:rsidRDefault="00DF1348" w:rsidP="00DF1348">
      <w:pPr>
        <w:jc w:val="center"/>
        <w:rPr>
          <w:b/>
          <w:sz w:val="28"/>
          <w:szCs w:val="28"/>
        </w:rPr>
      </w:pPr>
      <w:r w:rsidRPr="00766DD4">
        <w:rPr>
          <w:b/>
          <w:sz w:val="28"/>
          <w:szCs w:val="28"/>
        </w:rPr>
        <w:t>ИЗМЕНЕНИЯ,</w:t>
      </w:r>
    </w:p>
    <w:p w:rsidR="00DF1348" w:rsidRDefault="00DF1348" w:rsidP="00DF13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 в постановление администрации муниципального образования Мостовский район</w:t>
      </w:r>
    </w:p>
    <w:p w:rsidR="00DF1348" w:rsidRDefault="00DF1348" w:rsidP="00DF13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 августа 2020</w:t>
      </w:r>
      <w:r w:rsidR="008E25B2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№877 «Об утверждении муниципальной программы «Молодежь Кубани»</w:t>
      </w:r>
    </w:p>
    <w:p w:rsidR="00DF1348" w:rsidRPr="00167919" w:rsidRDefault="00DF1348" w:rsidP="00DF1348">
      <w:pPr>
        <w:ind w:firstLine="654"/>
        <w:jc w:val="center"/>
        <w:rPr>
          <w:sz w:val="24"/>
          <w:szCs w:val="28"/>
        </w:rPr>
      </w:pPr>
    </w:p>
    <w:p w:rsidR="00D14FC3" w:rsidRPr="00570E39" w:rsidRDefault="00D14FC3" w:rsidP="00D14FC3">
      <w:pPr>
        <w:spacing w:line="276" w:lineRule="auto"/>
        <w:ind w:right="39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 всему тексту постановления и в приложениях к нему слова «муниципальная программа «Молодежь Кубани» </w:t>
      </w:r>
      <w:r w:rsidRPr="00570E39">
        <w:rPr>
          <w:sz w:val="28"/>
          <w:szCs w:val="28"/>
        </w:rPr>
        <w:t xml:space="preserve">в соответствующих падежах </w:t>
      </w:r>
      <w:r>
        <w:rPr>
          <w:sz w:val="28"/>
          <w:szCs w:val="28"/>
        </w:rPr>
        <w:t>заменить словами «муниципальная программа муниципального образования Мостовский район «Молодежь Кубани</w:t>
      </w:r>
      <w:r w:rsidRPr="00570E39">
        <w:rPr>
          <w:sz w:val="28"/>
          <w:szCs w:val="28"/>
        </w:rPr>
        <w:t>» в соответствующих падежах.</w:t>
      </w:r>
    </w:p>
    <w:p w:rsidR="00DF1348" w:rsidRDefault="00D14FC3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1348">
        <w:rPr>
          <w:sz w:val="28"/>
          <w:szCs w:val="28"/>
        </w:rPr>
        <w:t>.В приложении к постановлению:</w:t>
      </w:r>
    </w:p>
    <w:p w:rsidR="00955D1F" w:rsidRDefault="00955D1F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14F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«Паспорт муниципальной </w:t>
      </w:r>
      <w:proofErr w:type="gramStart"/>
      <w:r>
        <w:rPr>
          <w:sz w:val="28"/>
          <w:szCs w:val="28"/>
        </w:rPr>
        <w:t>программы  «</w:t>
      </w:r>
      <w:proofErr w:type="gramEnd"/>
      <w:r>
        <w:rPr>
          <w:sz w:val="28"/>
          <w:szCs w:val="28"/>
        </w:rPr>
        <w:t>Молодежь Кубани»:</w:t>
      </w:r>
    </w:p>
    <w:tbl>
      <w:tblPr>
        <w:tblW w:w="14868" w:type="dxa"/>
        <w:tblLook w:val="0000" w:firstRow="0" w:lastRow="0" w:firstColumn="0" w:lastColumn="0" w:noHBand="0" w:noVBand="0"/>
      </w:tblPr>
      <w:tblGrid>
        <w:gridCol w:w="7308"/>
        <w:gridCol w:w="7560"/>
      </w:tblGrid>
      <w:tr w:rsidR="00955D1F" w:rsidRPr="00C96380" w:rsidTr="00D30D4F">
        <w:trPr>
          <w:trHeight w:val="32"/>
        </w:trPr>
        <w:tc>
          <w:tcPr>
            <w:tcW w:w="14868" w:type="dxa"/>
            <w:gridSpan w:val="2"/>
          </w:tcPr>
          <w:p w:rsidR="00955D1F" w:rsidRDefault="00955D1F" w:rsidP="00D14FC3">
            <w:pPr>
              <w:tabs>
                <w:tab w:val="left" w:pos="0"/>
                <w:tab w:val="left" w:pos="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абзац «Объемы бюджетных ассигнований муниципальной программы» изложить в следующей редакции:</w:t>
            </w:r>
          </w:p>
          <w:p w:rsidR="00955D1F" w:rsidRDefault="00955D1F" w:rsidP="00D14FC3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</w:p>
        </w:tc>
      </w:tr>
      <w:tr w:rsidR="00955D1F" w:rsidRPr="00C96380" w:rsidTr="00D30D4F">
        <w:trPr>
          <w:trHeight w:val="32"/>
        </w:trPr>
        <w:tc>
          <w:tcPr>
            <w:tcW w:w="7308" w:type="dxa"/>
          </w:tcPr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624C6">
              <w:rPr>
                <w:sz w:val="28"/>
                <w:szCs w:val="28"/>
              </w:rPr>
              <w:t xml:space="preserve">Объемы бюджетных ассигнований </w:t>
            </w:r>
          </w:p>
          <w:p w:rsidR="00955D1F" w:rsidRPr="00F624C6" w:rsidRDefault="00955D1F" w:rsidP="00D30D4F">
            <w:pPr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955D1F" w:rsidRPr="00C96380" w:rsidRDefault="00955D1F" w:rsidP="00D30D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</w:tcPr>
          <w:p w:rsidR="00955D1F" w:rsidRDefault="00955D1F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>
              <w:rPr>
                <w:sz w:val="28"/>
                <w:szCs w:val="28"/>
              </w:rPr>
              <w:t>программы  2021</w:t>
            </w:r>
            <w:proofErr w:type="gramEnd"/>
            <w:r w:rsidR="0032344E">
              <w:rPr>
                <w:sz w:val="28"/>
                <w:szCs w:val="28"/>
              </w:rPr>
              <w:t>-2023</w:t>
            </w:r>
            <w:r w:rsidRPr="00573CFC">
              <w:rPr>
                <w:sz w:val="28"/>
                <w:szCs w:val="28"/>
              </w:rPr>
              <w:t xml:space="preserve"> годы </w:t>
            </w:r>
            <w:r>
              <w:rPr>
                <w:sz w:val="28"/>
                <w:szCs w:val="28"/>
              </w:rPr>
              <w:t xml:space="preserve">всего </w:t>
            </w:r>
            <w:r w:rsidRPr="00573CFC">
              <w:rPr>
                <w:sz w:val="28"/>
                <w:szCs w:val="28"/>
              </w:rPr>
              <w:t xml:space="preserve">составляет </w:t>
            </w:r>
          </w:p>
          <w:p w:rsidR="00955D1F" w:rsidRDefault="00955D1F" w:rsidP="00D30D4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</w:t>
            </w:r>
            <w:r w:rsidR="00756466">
              <w:rPr>
                <w:sz w:val="28"/>
                <w:szCs w:val="28"/>
              </w:rPr>
              <w:t>4  594</w:t>
            </w:r>
            <w:proofErr w:type="gramEnd"/>
            <w:r w:rsidR="00756466">
              <w:rPr>
                <w:sz w:val="28"/>
                <w:szCs w:val="28"/>
              </w:rPr>
              <w:t xml:space="preserve"> 300</w:t>
            </w:r>
            <w:r>
              <w:rPr>
                <w:sz w:val="28"/>
                <w:szCs w:val="28"/>
              </w:rPr>
              <w:t xml:space="preserve">  </w:t>
            </w:r>
            <w:r w:rsidRPr="00573CFC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 в том числе</w:t>
            </w:r>
            <w:r w:rsidRPr="00573CFC">
              <w:rPr>
                <w:sz w:val="28"/>
                <w:szCs w:val="28"/>
              </w:rPr>
              <w:t xml:space="preserve">: </w:t>
            </w:r>
          </w:p>
          <w:p w:rsidR="00955D1F" w:rsidRPr="006E0D59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955D1F" w:rsidRPr="006E0D59">
              <w:rPr>
                <w:sz w:val="28"/>
                <w:szCs w:val="28"/>
              </w:rPr>
              <w:t xml:space="preserve"> год – </w:t>
            </w:r>
            <w:r w:rsidR="00756466">
              <w:rPr>
                <w:sz w:val="28"/>
                <w:szCs w:val="28"/>
              </w:rPr>
              <w:t>4 882,1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32344E">
              <w:rPr>
                <w:sz w:val="28"/>
                <w:szCs w:val="28"/>
              </w:rPr>
              <w:t>руб</w:t>
            </w:r>
            <w:r w:rsidR="00955D1F" w:rsidRPr="006E0D59">
              <w:rPr>
                <w:sz w:val="28"/>
                <w:szCs w:val="28"/>
              </w:rPr>
              <w:t>.;</w:t>
            </w:r>
          </w:p>
          <w:p w:rsidR="00955D1F" w:rsidRPr="006E0D59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955D1F" w:rsidRPr="006E0D59">
              <w:rPr>
                <w:sz w:val="28"/>
                <w:szCs w:val="28"/>
              </w:rPr>
              <w:t xml:space="preserve"> год - 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6E0D59">
              <w:rPr>
                <w:sz w:val="28"/>
                <w:szCs w:val="28"/>
              </w:rPr>
              <w:t>руб.;</w:t>
            </w:r>
          </w:p>
          <w:p w:rsidR="00955D1F" w:rsidRPr="00C96380" w:rsidRDefault="0032344E" w:rsidP="00D30D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955D1F" w:rsidRPr="006E0D59">
              <w:rPr>
                <w:sz w:val="28"/>
                <w:szCs w:val="28"/>
              </w:rPr>
              <w:t xml:space="preserve"> год – </w:t>
            </w:r>
            <w:r w:rsidRPr="0032344E">
              <w:rPr>
                <w:sz w:val="28"/>
                <w:szCs w:val="28"/>
              </w:rPr>
              <w:t>4 856,1</w:t>
            </w:r>
            <w:r>
              <w:rPr>
                <w:sz w:val="28"/>
                <w:szCs w:val="28"/>
              </w:rPr>
              <w:t xml:space="preserve"> тыс. </w:t>
            </w:r>
            <w:r w:rsidR="00955D1F" w:rsidRPr="006E0D59">
              <w:rPr>
                <w:sz w:val="28"/>
                <w:szCs w:val="28"/>
              </w:rPr>
              <w:t>руб</w:t>
            </w:r>
            <w:r w:rsidR="00955D1F" w:rsidRPr="00573CFC">
              <w:rPr>
                <w:sz w:val="28"/>
                <w:szCs w:val="28"/>
              </w:rPr>
              <w:t>.</w:t>
            </w:r>
            <w:r w:rsidR="00570E39">
              <w:rPr>
                <w:sz w:val="28"/>
                <w:szCs w:val="28"/>
              </w:rPr>
              <w:t>»</w:t>
            </w:r>
            <w:r w:rsidR="00955D1F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955D1F" w:rsidRDefault="00955D1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F1348">
      <w:pPr>
        <w:ind w:firstLine="709"/>
        <w:jc w:val="both"/>
        <w:rPr>
          <w:sz w:val="28"/>
          <w:szCs w:val="28"/>
        </w:rPr>
      </w:pPr>
    </w:p>
    <w:p w:rsidR="0030153F" w:rsidRDefault="0030153F" w:rsidP="00D14FC3">
      <w:pPr>
        <w:jc w:val="both"/>
        <w:rPr>
          <w:sz w:val="28"/>
          <w:szCs w:val="28"/>
        </w:rPr>
      </w:pPr>
    </w:p>
    <w:p w:rsidR="00DF1348" w:rsidRDefault="00DF1348" w:rsidP="00D14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2)раздел 4 «</w:t>
      </w:r>
      <w:r w:rsidRPr="00954F3A">
        <w:rPr>
          <w:bCs/>
          <w:color w:val="000000"/>
          <w:sz w:val="28"/>
          <w:szCs w:val="28"/>
        </w:rPr>
        <w:t>Обоснование ресурсного обеспечения Программы</w:t>
      </w:r>
      <w:r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в следующей редакции: </w:t>
      </w:r>
    </w:p>
    <w:p w:rsidR="00DF1348" w:rsidRPr="0032344E" w:rsidRDefault="00DF1348" w:rsidP="00D14FC3">
      <w:pPr>
        <w:ind w:right="-141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167919">
        <w:rPr>
          <w:bCs/>
          <w:color w:val="000000"/>
          <w:sz w:val="28"/>
          <w:szCs w:val="28"/>
        </w:rPr>
        <w:t>4.</w:t>
      </w:r>
      <w:r w:rsidR="00BE5F1E">
        <w:rPr>
          <w:bCs/>
          <w:color w:val="000000"/>
          <w:sz w:val="28"/>
          <w:szCs w:val="28"/>
        </w:rPr>
        <w:t xml:space="preserve"> </w:t>
      </w:r>
      <w:r w:rsidRPr="00167919">
        <w:rPr>
          <w:bCs/>
          <w:color w:val="000000"/>
          <w:sz w:val="28"/>
          <w:szCs w:val="28"/>
        </w:rPr>
        <w:t>Обоснование ресурсного обеспечения Программы</w:t>
      </w:r>
    </w:p>
    <w:p w:rsidR="00D14FC3" w:rsidRDefault="00DF1348" w:rsidP="00D14FC3">
      <w:pPr>
        <w:ind w:right="-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Программы осуществляется за счет средств муниципального образования </w:t>
      </w:r>
    </w:p>
    <w:p w:rsidR="00DF1348" w:rsidRDefault="00D14FC3" w:rsidP="00D14FC3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F1348">
        <w:rPr>
          <w:sz w:val="28"/>
          <w:szCs w:val="28"/>
        </w:rPr>
        <w:t>Мостовский район</w:t>
      </w:r>
      <w:r w:rsidR="00DF1348" w:rsidRPr="001844C6">
        <w:rPr>
          <w:sz w:val="28"/>
          <w:szCs w:val="28"/>
        </w:rPr>
        <w:t>.</w:t>
      </w:r>
    </w:p>
    <w:tbl>
      <w:tblPr>
        <w:tblW w:w="140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2126"/>
        <w:gridCol w:w="1842"/>
        <w:gridCol w:w="1701"/>
        <w:gridCol w:w="2127"/>
        <w:gridCol w:w="4394"/>
      </w:tblGrid>
      <w:tr w:rsidR="006531A0" w:rsidRPr="00570E39" w:rsidTr="00802E53"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6531A0" w:rsidRPr="00570E39" w:rsidTr="00802E53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6531A0" w:rsidRPr="00570E39" w:rsidTr="00802E53"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краевой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местный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6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917556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570E39">
              <w:rPr>
                <w:bCs/>
                <w:color w:val="000000"/>
                <w:sz w:val="24"/>
                <w:szCs w:val="24"/>
              </w:rPr>
              <w:t>м</w:t>
            </w:r>
            <w:r w:rsidR="006531A0" w:rsidRPr="00570E39">
              <w:rPr>
                <w:bCs/>
                <w:color w:val="000000"/>
                <w:sz w:val="24"/>
                <w:szCs w:val="24"/>
              </w:rPr>
              <w:t>униципальная программа муниципального образования Мостовский район «Молодежь Кубани»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756466" w:rsidRDefault="00756466" w:rsidP="00570E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466">
              <w:rPr>
                <w:sz w:val="24"/>
                <w:szCs w:val="24"/>
              </w:rPr>
              <w:t>4 882,1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756466" w:rsidRDefault="00756466" w:rsidP="00570E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466">
              <w:rPr>
                <w:sz w:val="24"/>
                <w:szCs w:val="24"/>
              </w:rPr>
              <w:t>4 882,1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rPr>
          <w:trHeight w:val="180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756466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14 594,3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756466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14 594,3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1.1 «</w:t>
            </w:r>
            <w:r w:rsidRPr="00570E39">
              <w:rPr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570E3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756466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756466" w:rsidP="00570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1 404,1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1 378,0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756466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756466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4 160,0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6531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1A0" w:rsidRPr="00570E39" w:rsidRDefault="006531A0" w:rsidP="00BE5F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1.2 «</w:t>
            </w:r>
            <w:r w:rsidR="00BE5F1E" w:rsidRPr="00570E39">
              <w:rPr>
                <w:sz w:val="24"/>
                <w:szCs w:val="24"/>
              </w:rPr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  <w:r w:rsidRPr="00570E39">
              <w:rPr>
                <w:sz w:val="24"/>
                <w:szCs w:val="24"/>
              </w:rPr>
              <w:t>»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570E3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570E39" w:rsidRDefault="00570E39" w:rsidP="00570E3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2 978,1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8 934, 3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8 934, 3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Основное мероприятие 1.3</w:t>
            </w:r>
            <w:r w:rsidR="00DF20F9" w:rsidRPr="00570E39">
              <w:rPr>
                <w:color w:val="000000"/>
                <w:sz w:val="24"/>
                <w:szCs w:val="24"/>
              </w:rPr>
              <w:t xml:space="preserve"> «Организационное обеспечение реализации молодежной политики</w:t>
            </w:r>
            <w:r w:rsidRPr="00570E39">
              <w:rPr>
                <w:color w:val="000000"/>
                <w:sz w:val="24"/>
                <w:szCs w:val="24"/>
              </w:rPr>
              <w:t>»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DF20F9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1 50</w:t>
            </w:r>
            <w:r w:rsidR="006531A0" w:rsidRPr="00570E39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A0" w:rsidRPr="00570E39" w:rsidRDefault="00DF20F9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1 50</w:t>
            </w:r>
            <w:r w:rsidR="006531A0" w:rsidRPr="00570E39">
              <w:rPr>
                <w:sz w:val="24"/>
                <w:szCs w:val="24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6531A0" w:rsidRPr="00570E39" w:rsidTr="00802E53">
        <w:tc>
          <w:tcPr>
            <w:tcW w:w="140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531A0" w:rsidRPr="00570E39" w:rsidRDefault="006531A0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570E39">
              <w:rPr>
                <w:bCs/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="00DF20F9" w:rsidRPr="00570E39">
              <w:rPr>
                <w:bCs/>
                <w:color w:val="000000"/>
                <w:sz w:val="24"/>
                <w:szCs w:val="24"/>
              </w:rPr>
              <w:t>по муниципальной программе муниципального образования Мостовский район «Молодежь Кубани»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1-й год реализации (2021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756466" w:rsidP="00DF2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466">
              <w:rPr>
                <w:sz w:val="24"/>
                <w:szCs w:val="24"/>
              </w:rPr>
              <w:t>4 882,1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756466" w:rsidP="00DF2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466">
              <w:rPr>
                <w:sz w:val="24"/>
                <w:szCs w:val="24"/>
              </w:rPr>
              <w:t>4 882,1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2-й год реализации (2022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lastRenderedPageBreak/>
              <w:t>3-й год реализации (2023 г.)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4 856,1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  <w:tr w:rsidR="00DF20F9" w:rsidRPr="00570E39" w:rsidTr="00802E53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0E39">
              <w:rPr>
                <w:color w:val="000000"/>
                <w:sz w:val="24"/>
                <w:szCs w:val="24"/>
              </w:rPr>
              <w:t>Всего по государственной</w:t>
            </w:r>
            <w:r w:rsidRPr="00570E39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570E39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756466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14 594,3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F9" w:rsidRPr="00570E39" w:rsidRDefault="00756466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14 594,3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0F9" w:rsidRPr="00570E39" w:rsidRDefault="00DF20F9" w:rsidP="00DF20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70E39">
              <w:rPr>
                <w:sz w:val="24"/>
                <w:szCs w:val="24"/>
              </w:rPr>
              <w:t>0</w:t>
            </w:r>
          </w:p>
        </w:tc>
      </w:tr>
    </w:tbl>
    <w:p w:rsidR="006531A0" w:rsidRDefault="006531A0" w:rsidP="000346FA">
      <w:pPr>
        <w:ind w:left="142" w:right="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6531A0" w:rsidRDefault="006531A0" w:rsidP="000346FA">
      <w:pPr>
        <w:ind w:left="142" w:right="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Программы могут привлекаться также внебюджетные источники -  средства общественных объединений</w:t>
      </w:r>
      <w:r w:rsidR="00865B3E">
        <w:rPr>
          <w:sz w:val="28"/>
          <w:szCs w:val="28"/>
        </w:rPr>
        <w:t>, спонсорские и другие средства».</w:t>
      </w:r>
    </w:p>
    <w:p w:rsidR="00865B3E" w:rsidRDefault="00865B3E" w:rsidP="00D14FC3">
      <w:pPr>
        <w:ind w:right="-141"/>
        <w:jc w:val="both"/>
        <w:rPr>
          <w:sz w:val="28"/>
          <w:szCs w:val="28"/>
        </w:rPr>
      </w:pPr>
    </w:p>
    <w:p w:rsidR="00360ED6" w:rsidRDefault="00D14FC3" w:rsidP="00865B3E">
      <w:pPr>
        <w:ind w:left="142" w:right="-141" w:firstLine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2E53">
        <w:rPr>
          <w:sz w:val="28"/>
          <w:szCs w:val="28"/>
        </w:rPr>
        <w:t xml:space="preserve">.Приложение </w:t>
      </w:r>
      <w:r w:rsidR="00360ED6">
        <w:rPr>
          <w:sz w:val="28"/>
          <w:szCs w:val="28"/>
        </w:rPr>
        <w:t>1 к муниципальной программе «Молодежь Кубани» изложить в следующей редакции:</w:t>
      </w:r>
    </w:p>
    <w:p w:rsidR="00360ED6" w:rsidRDefault="00360ED6" w:rsidP="00360ED6">
      <w:pPr>
        <w:ind w:right="-141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360ED6" w:rsidRPr="00ED2182" w:rsidTr="00D30D4F">
        <w:tc>
          <w:tcPr>
            <w:tcW w:w="7393" w:type="dxa"/>
            <w:shd w:val="clear" w:color="auto" w:fill="auto"/>
          </w:tcPr>
          <w:p w:rsidR="00360ED6" w:rsidRPr="00ED2182" w:rsidRDefault="00360ED6" w:rsidP="00D30D4F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360ED6" w:rsidRPr="00ED2182" w:rsidRDefault="00360ED6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9C07C9" w:rsidRDefault="009C07C9" w:rsidP="009C07C9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9C07C9" w:rsidRPr="00ED2182" w:rsidRDefault="009C07C9" w:rsidP="009C07C9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9C07C9" w:rsidRDefault="009C07C9" w:rsidP="009C07C9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360ED6" w:rsidRPr="00ED2182" w:rsidRDefault="00360ED6" w:rsidP="00D30D4F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360ED6" w:rsidRDefault="00360ED6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ЦЕЛЕВЫЕ ПОКАЗАТЕЛИ МУНИЦИПАЛЬНОЙ ПРОГРАММЫ</w:t>
      </w:r>
      <w:r w:rsidR="009C07C9">
        <w:rPr>
          <w:b/>
          <w:bCs/>
          <w:color w:val="000000"/>
          <w:sz w:val="28"/>
          <w:szCs w:val="28"/>
        </w:rPr>
        <w:t xml:space="preserve"> </w:t>
      </w:r>
    </w:p>
    <w:p w:rsidR="009C07C9" w:rsidRPr="009C07C9" w:rsidRDefault="009C07C9" w:rsidP="009C07C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C07C9">
        <w:rPr>
          <w:b/>
          <w:bCs/>
          <w:sz w:val="28"/>
          <w:szCs w:val="28"/>
        </w:rPr>
        <w:t>МУНИЦИПАЛЬНОГО ОБРАЗОВАНИЯ МОСТОВСКИЙ РАЙОН</w:t>
      </w:r>
    </w:p>
    <w:p w:rsidR="00360ED6" w:rsidRDefault="00360ED6" w:rsidP="00360ED6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559"/>
        <w:gridCol w:w="1276"/>
        <w:gridCol w:w="1842"/>
        <w:gridCol w:w="2297"/>
      </w:tblGrid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N</w:t>
            </w:r>
            <w:r w:rsidRPr="00D30D4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Статус (</w:t>
            </w:r>
            <w:hyperlink w:anchor="sub_110011" w:history="1">
              <w:r w:rsidRPr="00D30D4F">
                <w:rPr>
                  <w:color w:val="106BBE"/>
                  <w:sz w:val="24"/>
                  <w:szCs w:val="24"/>
                </w:rPr>
                <w:t>1</w:t>
              </w:r>
            </w:hyperlink>
            <w:r w:rsidRPr="00D30D4F">
              <w:rPr>
                <w:sz w:val="24"/>
                <w:szCs w:val="24"/>
              </w:rPr>
              <w:t>)</w:t>
            </w:r>
          </w:p>
        </w:tc>
        <w:tc>
          <w:tcPr>
            <w:tcW w:w="6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Значение показателей</w:t>
            </w:r>
          </w:p>
        </w:tc>
      </w:tr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отчетный год (</w:t>
            </w:r>
            <w:hyperlink w:anchor="sub_210011" w:history="1">
              <w:r w:rsidRPr="00D30D4F">
                <w:rPr>
                  <w:color w:val="106BBE"/>
                  <w:sz w:val="24"/>
                  <w:szCs w:val="24"/>
                </w:rPr>
                <w:t>2</w:t>
              </w:r>
            </w:hyperlink>
            <w:r w:rsidRPr="00D30D4F">
              <w:rPr>
                <w:color w:val="000000"/>
                <w:sz w:val="24"/>
                <w:szCs w:val="24"/>
              </w:rPr>
              <w:t>)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2020 г.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1-й год </w:t>
            </w:r>
            <w:proofErr w:type="spellStart"/>
            <w:r w:rsidRPr="00D30D4F">
              <w:rPr>
                <w:sz w:val="24"/>
                <w:szCs w:val="24"/>
              </w:rPr>
              <w:t>реализа</w:t>
            </w:r>
            <w:proofErr w:type="spellEnd"/>
            <w:r w:rsidRPr="00D30D4F">
              <w:rPr>
                <w:sz w:val="24"/>
                <w:szCs w:val="24"/>
              </w:rPr>
              <w:t xml:space="preserve"> </w:t>
            </w:r>
            <w:proofErr w:type="spellStart"/>
            <w:r w:rsidRPr="00D30D4F">
              <w:rPr>
                <w:sz w:val="24"/>
                <w:szCs w:val="24"/>
              </w:rPr>
              <w:t>ции</w:t>
            </w:r>
            <w:proofErr w:type="spellEnd"/>
            <w:r w:rsidRPr="00D30D4F">
              <w:rPr>
                <w:sz w:val="24"/>
                <w:szCs w:val="24"/>
              </w:rPr>
              <w:t xml:space="preserve"> (2021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2-й год </w:t>
            </w:r>
            <w:proofErr w:type="spellStart"/>
            <w:r w:rsidRPr="00D30D4F">
              <w:rPr>
                <w:sz w:val="24"/>
                <w:szCs w:val="24"/>
              </w:rPr>
              <w:t>реализа</w:t>
            </w:r>
            <w:proofErr w:type="spellEnd"/>
            <w:r w:rsidRPr="00D30D4F">
              <w:rPr>
                <w:sz w:val="24"/>
                <w:szCs w:val="24"/>
              </w:rPr>
              <w:t xml:space="preserve"> </w:t>
            </w:r>
            <w:proofErr w:type="spellStart"/>
            <w:r w:rsidRPr="00D30D4F">
              <w:rPr>
                <w:sz w:val="24"/>
                <w:szCs w:val="24"/>
              </w:rPr>
              <w:t>ции</w:t>
            </w:r>
            <w:proofErr w:type="spellEnd"/>
            <w:r w:rsidRPr="00D30D4F">
              <w:rPr>
                <w:sz w:val="24"/>
                <w:szCs w:val="24"/>
              </w:rPr>
              <w:t xml:space="preserve"> (2022 г.)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3-й год реализации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 (2023 г.)</w:t>
            </w:r>
          </w:p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0153F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3F" w:rsidRPr="00D30D4F" w:rsidRDefault="0030153F" w:rsidP="00D30D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8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  <w:sz w:val="24"/>
                <w:szCs w:val="24"/>
              </w:rPr>
            </w:pPr>
            <w:r w:rsidRPr="00D30D4F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Основное мероприятие  «</w:t>
            </w:r>
            <w:r w:rsidRPr="00D30D4F">
              <w:rPr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D30D4F">
              <w:rPr>
                <w:color w:val="000000"/>
                <w:sz w:val="24"/>
                <w:szCs w:val="24"/>
              </w:rPr>
              <w:t>»</w:t>
            </w:r>
          </w:p>
        </w:tc>
      </w:tr>
      <w:tr w:rsidR="00570E39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 xml:space="preserve"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 образовании </w:t>
            </w:r>
            <w:proofErr w:type="gramStart"/>
            <w:r w:rsidRPr="00D30D4F">
              <w:rPr>
                <w:sz w:val="24"/>
                <w:szCs w:val="24"/>
              </w:rPr>
              <w:t>Мостовский  район</w:t>
            </w:r>
            <w:proofErr w:type="gramEnd"/>
            <w:r w:rsidRPr="00D30D4F">
              <w:rPr>
                <w:sz w:val="24"/>
                <w:szCs w:val="24"/>
              </w:rPr>
              <w:t xml:space="preserve"> </w:t>
            </w:r>
          </w:p>
          <w:p w:rsidR="00570E39" w:rsidRPr="00D30D4F" w:rsidRDefault="00570E39" w:rsidP="00570E39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Pr="00D30D4F" w:rsidRDefault="00570E39" w:rsidP="00570E3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756466" w:rsidP="00570E39">
            <w:pPr>
              <w:jc w:val="center"/>
            </w:pPr>
            <w:r>
              <w:rPr>
                <w:sz w:val="24"/>
                <w:szCs w:val="24"/>
              </w:rPr>
              <w:t>1 404,0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E39" w:rsidRDefault="00570E39" w:rsidP="00570E39">
            <w:pPr>
              <w:jc w:val="center"/>
            </w:pPr>
            <w:r w:rsidRPr="00CC4497">
              <w:rPr>
                <w:sz w:val="24"/>
                <w:szCs w:val="24"/>
              </w:rPr>
              <w:t>1 378,0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="000346FA" w:rsidRPr="00D30D4F">
              <w:rPr>
                <w:color w:val="000000"/>
                <w:sz w:val="24"/>
                <w:szCs w:val="24"/>
              </w:rPr>
              <w:t>«</w:t>
            </w:r>
            <w:r w:rsidR="000346FA">
              <w:rPr>
                <w:sz w:val="24"/>
                <w:szCs w:val="24"/>
              </w:rPr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  <w:r w:rsidR="000346FA" w:rsidRPr="00D30D4F">
              <w:rPr>
                <w:sz w:val="24"/>
                <w:szCs w:val="24"/>
              </w:rPr>
              <w:t>»</w:t>
            </w:r>
          </w:p>
        </w:tc>
      </w:tr>
      <w:tr w:rsidR="00084032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Целевой показатель: расходы бюджета муниципального образования Мостовский                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Pr="00D30D4F" w:rsidRDefault="00084032" w:rsidP="000840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4032" w:rsidRDefault="00084032" w:rsidP="00084032">
            <w:pPr>
              <w:jc w:val="center"/>
            </w:pPr>
            <w:r w:rsidRPr="007558E6">
              <w:rPr>
                <w:sz w:val="24"/>
                <w:szCs w:val="24"/>
              </w:rPr>
              <w:t>2 978,1</w:t>
            </w:r>
          </w:p>
        </w:tc>
      </w:tr>
      <w:tr w:rsidR="00516B9A" w:rsidRPr="00D30D4F" w:rsidTr="00516B9A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D30D4F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3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D30D4F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color w:val="000000"/>
                <w:sz w:val="24"/>
                <w:szCs w:val="24"/>
              </w:rPr>
              <w:t>Основное мероприятие «Организационное обеспечение реализации молодежной политики»</w:t>
            </w:r>
          </w:p>
        </w:tc>
      </w:tr>
      <w:tr w:rsidR="00917556" w:rsidRPr="00D30D4F" w:rsidTr="0091755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 xml:space="preserve">Целевой показатель: </w:t>
            </w:r>
            <w:r w:rsidRPr="00D30D4F">
              <w:rPr>
                <w:color w:val="000000"/>
              </w:rPr>
              <w:t xml:space="preserve">число молодых граждан, участвующих в мероприятиях, направленных на гражданское и патриотическое воспитание, </w:t>
            </w:r>
            <w:r w:rsidRPr="00D30D4F">
              <w:rPr>
                <w:color w:val="000000"/>
              </w:rPr>
              <w:lastRenderedPageBreak/>
              <w:t>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52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lastRenderedPageBreak/>
              <w:t>1.</w:t>
            </w:r>
            <w:r w:rsidR="00917556" w:rsidRPr="00D30D4F">
              <w:rPr>
                <w:sz w:val="24"/>
                <w:szCs w:val="24"/>
              </w:rPr>
              <w:t>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 xml:space="preserve">Целевой показатель: </w:t>
            </w:r>
            <w:r w:rsidRPr="00D30D4F">
              <w:rPr>
                <w:color w:val="00000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917556" w:rsidRPr="00D30D4F" w:rsidRDefault="00917556" w:rsidP="00917556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44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</w:t>
            </w:r>
            <w:r w:rsidR="00917556" w:rsidRPr="00D30D4F">
              <w:rPr>
                <w:sz w:val="24"/>
                <w:szCs w:val="24"/>
              </w:rPr>
              <w:t>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30D4F">
              <w:t>Целевой показатель</w:t>
            </w:r>
            <w:r w:rsidRPr="00D30D4F">
              <w:rPr>
                <w:color w:val="00000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74</w:t>
            </w:r>
          </w:p>
        </w:tc>
      </w:tr>
      <w:tr w:rsidR="00917556" w:rsidRPr="00D30D4F" w:rsidTr="0091755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802E53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1.</w:t>
            </w:r>
            <w:r w:rsidR="00917556" w:rsidRPr="00D30D4F">
              <w:rPr>
                <w:sz w:val="24"/>
                <w:szCs w:val="24"/>
              </w:rPr>
              <w:t>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</w:pPr>
            <w:r w:rsidRPr="00D30D4F"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556" w:rsidRPr="00D30D4F" w:rsidRDefault="00917556" w:rsidP="00917556">
            <w:pPr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556" w:rsidRPr="00D30D4F" w:rsidRDefault="00917556" w:rsidP="00917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0D4F">
              <w:rPr>
                <w:sz w:val="24"/>
                <w:szCs w:val="24"/>
              </w:rPr>
              <w:t>19</w:t>
            </w:r>
          </w:p>
        </w:tc>
      </w:tr>
    </w:tbl>
    <w:p w:rsidR="00917556" w:rsidRPr="000A1B1A" w:rsidRDefault="00917556" w:rsidP="00084032">
      <w:pPr>
        <w:pStyle w:val="consplusnormal0"/>
        <w:shd w:val="clear" w:color="auto" w:fill="FFFFFF"/>
        <w:spacing w:before="0" w:beforeAutospacing="0" w:after="0" w:afterAutospacing="0"/>
        <w:ind w:right="253" w:firstLine="540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 xml:space="preserve">Сохранение текущих значений показателей в течение срока реализации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 связано с тем, что в 2021 - 2023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выделение средств на одном и том же уровне. Вместе с тем стоимость товаров, работ и услуг, необходимых для реализации мероприятий, ежегодно увеличивается. Таким образом, выделяемые финансовые средства на реализацию государственной программы не позволяют обеспечи</w:t>
      </w:r>
      <w:r w:rsidR="00802E53">
        <w:rPr>
          <w:color w:val="000000"/>
          <w:sz w:val="28"/>
          <w:szCs w:val="28"/>
        </w:rPr>
        <w:t>ть динамику целевых показателей</w:t>
      </w:r>
      <w:r w:rsidR="00802E53" w:rsidRPr="001E122A">
        <w:rPr>
          <w:color w:val="000000"/>
          <w:sz w:val="28"/>
          <w:szCs w:val="28"/>
        </w:rPr>
        <w:t>».</w:t>
      </w:r>
    </w:p>
    <w:p w:rsidR="00865B3E" w:rsidRDefault="00917556" w:rsidP="00084032">
      <w:pPr>
        <w:autoSpaceDE w:val="0"/>
        <w:autoSpaceDN w:val="0"/>
        <w:adjustRightInd w:val="0"/>
        <w:ind w:right="253" w:firstLine="709"/>
        <w:jc w:val="both"/>
        <w:outlineLvl w:val="2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</w:r>
    </w:p>
    <w:p w:rsidR="00D30D4F" w:rsidRDefault="00D30D4F" w:rsidP="00865B3E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D30D4F" w:rsidRDefault="00D30D4F" w:rsidP="00865B3E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D30D4F" w:rsidRDefault="00D30D4F" w:rsidP="00865B3E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865B3E" w:rsidRDefault="00D14FC3" w:rsidP="00D14FC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65B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65B3E">
        <w:rPr>
          <w:sz w:val="28"/>
          <w:szCs w:val="28"/>
        </w:rPr>
        <w:t>Приложение 2 к муниципальной программе «Молодежь Кубани» изложить в новой редакции:</w:t>
      </w:r>
    </w:p>
    <w:p w:rsidR="00865B3E" w:rsidRDefault="00865B3E" w:rsidP="00865B3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1917"/>
        <w:gridCol w:w="975"/>
        <w:gridCol w:w="1382"/>
        <w:gridCol w:w="908"/>
        <w:gridCol w:w="566"/>
        <w:gridCol w:w="788"/>
        <w:gridCol w:w="817"/>
        <w:gridCol w:w="982"/>
        <w:gridCol w:w="1504"/>
        <w:gridCol w:w="1851"/>
        <w:gridCol w:w="1861"/>
        <w:gridCol w:w="60"/>
      </w:tblGrid>
      <w:tr w:rsidR="00865B3E" w:rsidRPr="00ED2182" w:rsidTr="00516B9A">
        <w:tc>
          <w:tcPr>
            <w:tcW w:w="6707" w:type="dxa"/>
            <w:gridSpan w:val="6"/>
            <w:shd w:val="clear" w:color="auto" w:fill="auto"/>
          </w:tcPr>
          <w:p w:rsidR="00865B3E" w:rsidRPr="00ED2182" w:rsidRDefault="00865B3E" w:rsidP="00D30D4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7863" w:type="dxa"/>
            <w:gridSpan w:val="7"/>
            <w:shd w:val="clear" w:color="auto" w:fill="auto"/>
          </w:tcPr>
          <w:p w:rsidR="00865B3E" w:rsidRPr="00ED2182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9C07C9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865B3E" w:rsidRPr="00ED2182" w:rsidRDefault="009C07C9" w:rsidP="00D30D4F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865B3E" w:rsidRPr="00ED2182">
              <w:rPr>
                <w:sz w:val="28"/>
                <w:szCs w:val="28"/>
              </w:rPr>
              <w:t xml:space="preserve"> </w:t>
            </w:r>
          </w:p>
          <w:p w:rsidR="00865B3E" w:rsidRDefault="00865B3E" w:rsidP="00D30D4F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D30D4F" w:rsidRPr="00ED2182" w:rsidRDefault="00D30D4F" w:rsidP="00D30D4F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D30D4F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145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C07C9" w:rsidRPr="00D14FC3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>ПЕРЕЧЕНЬ ОСНОВНЫХ МЕРОПРИЯТИЙ МУНИЦИПАЛЬНОЙ ПРОГРАММЫ</w:t>
            </w:r>
            <w:r w:rsidR="009C07C9"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D30D4F" w:rsidRPr="00D14FC3" w:rsidRDefault="009C07C9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D30D4F" w:rsidRPr="00D14FC3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>«Молодежь Кубани»</w:t>
            </w:r>
          </w:p>
          <w:p w:rsidR="00D30D4F" w:rsidRPr="00946F5C" w:rsidRDefault="00D30D4F" w:rsidP="00D30D4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4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Крае 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бюд</w:t>
            </w:r>
            <w:proofErr w:type="spellEnd"/>
            <w:r w:rsidRPr="00AB5859">
              <w:rPr>
                <w:color w:val="000000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жет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</w:p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rPr>
                <w:color w:val="000000"/>
              </w:rPr>
              <w:t>ные</w:t>
            </w:r>
            <w:proofErr w:type="spellEnd"/>
            <w:r w:rsidRPr="00AB5859">
              <w:rPr>
                <w:color w:val="000000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бюд</w:t>
            </w:r>
            <w:proofErr w:type="spellEnd"/>
            <w:r w:rsidRPr="00AB5859">
              <w:rPr>
                <w:color w:val="000000"/>
              </w:rPr>
              <w:t xml:space="preserve"> </w:t>
            </w:r>
            <w:proofErr w:type="spellStart"/>
            <w:r w:rsidRPr="00AB5859">
              <w:rPr>
                <w:color w:val="000000"/>
              </w:rPr>
              <w:t>жеты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D30D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756466" w:rsidRDefault="00756466" w:rsidP="00516B9A">
            <w:pPr>
              <w:autoSpaceDE w:val="0"/>
              <w:autoSpaceDN w:val="0"/>
              <w:adjustRightInd w:val="0"/>
              <w:jc w:val="center"/>
            </w:pPr>
            <w:r w:rsidRPr="00756466">
              <w:t>1 404,0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756466" w:rsidRDefault="00756466" w:rsidP="00516B9A">
            <w:pPr>
              <w:autoSpaceDE w:val="0"/>
              <w:autoSpaceDN w:val="0"/>
              <w:adjustRightInd w:val="0"/>
              <w:jc w:val="center"/>
            </w:pPr>
            <w:r w:rsidRPr="00756466">
              <w:t>1 404,0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654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1 378,0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756466" w:rsidP="00D30D4F">
            <w:pPr>
              <w:autoSpaceDE w:val="0"/>
              <w:autoSpaceDN w:val="0"/>
              <w:adjustRightInd w:val="0"/>
              <w:jc w:val="center"/>
            </w:pPr>
            <w:r>
              <w:t>4 160</w:t>
            </w:r>
            <w:r w:rsidR="00516B9A" w:rsidRPr="00084032">
              <w:t>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756466" w:rsidP="00D30D4F">
            <w:pPr>
              <w:autoSpaceDE w:val="0"/>
              <w:autoSpaceDN w:val="0"/>
              <w:adjustRightInd w:val="0"/>
              <w:jc w:val="center"/>
            </w:pPr>
            <w:r>
              <w:t>4 160</w:t>
            </w:r>
            <w:r w:rsidR="00516B9A" w:rsidRPr="00084032"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084032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t>1.</w:t>
            </w:r>
            <w:r w:rsidRPr="00084032">
              <w:t>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t xml:space="preserve">Обеспечение деятельности муниципальных учреждений подведомственных  </w:t>
            </w:r>
            <w:r w:rsidRPr="00084032">
              <w:lastRenderedPageBreak/>
              <w:t>отделу по делам молодежи администрации муниципального образования Мостовский район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lastRenderedPageBreak/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Реализация государственной молодежной политики на территории </w:t>
            </w:r>
            <w:r w:rsidRPr="00AB5859">
              <w:lastRenderedPageBreak/>
              <w:t>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lastRenderedPageBreak/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516B9A" w:rsidRPr="00AB5859" w:rsidRDefault="00516B9A" w:rsidP="00516B9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lastRenderedPageBreak/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516B9A" w:rsidRDefault="00516B9A" w:rsidP="00516B9A">
            <w:pPr>
              <w:jc w:val="center"/>
              <w:rPr>
                <w:highlight w:val="yellow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/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516B9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  <w:trHeight w:val="654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084032" w:rsidRDefault="00516B9A" w:rsidP="00516B9A">
            <w:pPr>
              <w:jc w:val="center"/>
            </w:pPr>
            <w:r w:rsidRPr="00084032">
              <w:t>2 978,1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B9A" w:rsidRPr="00AB5859" w:rsidRDefault="00516B9A" w:rsidP="00516B9A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9966E6" w:rsidP="00084032">
            <w:pPr>
              <w:autoSpaceDE w:val="0"/>
              <w:autoSpaceDN w:val="0"/>
              <w:adjustRightInd w:val="0"/>
              <w:jc w:val="center"/>
            </w:pPr>
            <w:r>
              <w:t>8 934,3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084032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084032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9966E6" w:rsidP="00084032">
            <w:pPr>
              <w:autoSpaceDE w:val="0"/>
              <w:autoSpaceDN w:val="0"/>
              <w:adjustRightInd w:val="0"/>
              <w:jc w:val="center"/>
            </w:pPr>
            <w:r>
              <w:t>8 934,3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0D4F" w:rsidRDefault="000E5183" w:rsidP="00D30D4F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0E5183" w:rsidRDefault="000E5183" w:rsidP="00516B9A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8A2316">
              <w:t>1</w:t>
            </w:r>
            <w:r>
              <w:t xml:space="preserve"> 50</w:t>
            </w:r>
            <w:r w:rsidRPr="008A2316"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 w:rsidRPr="008A2316">
              <w:t>1</w:t>
            </w:r>
            <w:r>
              <w:t xml:space="preserve"> 50</w:t>
            </w:r>
            <w:r w:rsidRPr="008A2316"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>ым памятным и праздничным 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983575" w:rsidRPr="0013043C" w:rsidRDefault="00983575" w:rsidP="00983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 xml:space="preserve">частие в краевых, зональных семинарах, </w:t>
            </w:r>
            <w:r w:rsidRPr="0013043C">
              <w:lastRenderedPageBreak/>
              <w:t>совещаниях и конференциях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575" w:rsidRDefault="00983575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 w:rsidR="000346FA">
              <w:t>.</w:t>
            </w:r>
          </w:p>
          <w:p w:rsidR="00983575" w:rsidRPr="0013043C" w:rsidRDefault="00983575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983575" w:rsidRPr="00AB5859" w:rsidRDefault="00983575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Default="00983575" w:rsidP="00983575">
            <w:pPr>
              <w:jc w:val="center"/>
            </w:pPr>
            <w:r w:rsidRPr="00111DC4">
              <w:t>60,0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983575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180,0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3575" w:rsidRPr="00AB5859" w:rsidRDefault="00983575" w:rsidP="00983575">
            <w:pPr>
              <w:autoSpaceDE w:val="0"/>
              <w:autoSpaceDN w:val="0"/>
              <w:adjustRightInd w:val="0"/>
              <w:jc w:val="both"/>
            </w:pP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0D4F" w:rsidRPr="00AB5859" w:rsidRDefault="00983575" w:rsidP="00D30D4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13043C" w:rsidRDefault="00D30D4F" w:rsidP="00D30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мероприятий, направленных на развитие творческих и интеллектуальных способностей молодежи. </w:t>
            </w:r>
            <w:r>
              <w:t>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</w:t>
            </w:r>
            <w:r w:rsidRPr="0013043C">
              <w:t xml:space="preserve"> Организация и проведение районного Дня Молодежи, участие в зональных мероприятиях, приуроченных</w:t>
            </w:r>
            <w:r>
              <w:t xml:space="preserve"> </w:t>
            </w:r>
            <w:r w:rsidRPr="0013043C">
              <w:t>ко Дню Молодежи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D4F" w:rsidRDefault="00D30D4F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D30D4F" w:rsidRPr="0013043C" w:rsidRDefault="00D30D4F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ного</w:t>
            </w:r>
            <w:proofErr w:type="spellEnd"/>
            <w:r>
              <w:t>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30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D30D4F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Default="00D30D4F" w:rsidP="00D30D4F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D30D4F" w:rsidRPr="00AB5859" w:rsidRDefault="00D30D4F" w:rsidP="00D30D4F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E56ABE">
              <w:t>123,0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D60D6">
              <w:t>123,0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369,0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369,0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 xml:space="preserve">паганду здорового образа </w:t>
            </w:r>
            <w:r>
              <w:lastRenderedPageBreak/>
              <w:t>жизни у молодежи</w:t>
            </w:r>
          </w:p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267,0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801,0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801,0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Профилактики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 xml:space="preserve">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21,0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>. Проведение муниципальных темати</w:t>
            </w:r>
            <w:r>
              <w:t xml:space="preserve">ческих смен и </w:t>
            </w:r>
            <w:proofErr w:type="spellStart"/>
            <w:r>
              <w:t>форумных</w:t>
            </w:r>
            <w:proofErr w:type="spellEnd"/>
            <w:r>
              <w:t xml:space="preserve"> площадок. Проверка работы дворовых площадок по месту жительства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254</w:t>
            </w:r>
            <w:r w:rsidRPr="00132095">
              <w:t>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>
              <w:t>254</w:t>
            </w:r>
            <w:r w:rsidRPr="00132095">
              <w:t>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5211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3526D4">
              <w:t>254,0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762,0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762,0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Развитие </w:t>
            </w:r>
            <w:proofErr w:type="gramStart"/>
            <w:r w:rsidRPr="0013043C">
              <w:t>туризма  в</w:t>
            </w:r>
            <w:proofErr w:type="gramEnd"/>
            <w:r w:rsidRPr="0013043C">
              <w:t xml:space="preserve"> молодежной среде</w:t>
            </w:r>
          </w:p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>
              <w:t>(проведение однодневных и многодневных походов, мастер-классов, туристических слетов и других)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</w:t>
            </w:r>
            <w:r w:rsidRPr="0013043C">
              <w:lastRenderedPageBreak/>
              <w:t>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5211EB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 w:rsidR="005211EB">
              <w:t xml:space="preserve"> и </w:t>
            </w:r>
            <w:r w:rsidR="005211EB">
              <w:lastRenderedPageBreak/>
              <w:t>терроризма</w:t>
            </w:r>
            <w:r w:rsidRPr="0013043C">
              <w:t xml:space="preserve"> в молодежной среде на территории Мостовского района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13043C" w:rsidRDefault="000346FA" w:rsidP="00034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13043C" w:rsidRDefault="000346FA" w:rsidP="005211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516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  <w:r w:rsidRPr="00AB5859">
              <w:t>Итого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756466" w:rsidP="000346FA">
            <w:pPr>
              <w:jc w:val="center"/>
            </w:pPr>
            <w:r>
              <w:t>4882,1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756466" w:rsidP="000346FA">
            <w:pPr>
              <w:jc w:val="center"/>
            </w:pPr>
            <w:r>
              <w:t>4882,1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Default="000346FA" w:rsidP="000346FA">
            <w:pPr>
              <w:jc w:val="center"/>
            </w:pPr>
            <w:r w:rsidRPr="00817028">
              <w:t>4856,1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  <w:tr w:rsidR="000346FA" w:rsidRPr="00946F5C" w:rsidTr="00D30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0" w:type="dxa"/>
        </w:trPr>
        <w:tc>
          <w:tcPr>
            <w:tcW w:w="28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756466" w:rsidP="000346FA">
            <w:pPr>
              <w:autoSpaceDE w:val="0"/>
              <w:autoSpaceDN w:val="0"/>
              <w:adjustRightInd w:val="0"/>
            </w:pPr>
            <w:r>
              <w:t>14594,3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756466" w:rsidP="000346FA">
            <w:pPr>
              <w:autoSpaceDE w:val="0"/>
              <w:autoSpaceDN w:val="0"/>
              <w:adjustRightInd w:val="0"/>
            </w:pPr>
            <w:r>
              <w:t>14594,3</w:t>
            </w:r>
            <w:bookmarkStart w:id="0" w:name="_GoBack"/>
            <w:bookmarkEnd w:id="0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346FA" w:rsidRPr="00AB5859" w:rsidRDefault="000346FA" w:rsidP="000346F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17556" w:rsidRPr="00D30D4F" w:rsidRDefault="00D30D4F" w:rsidP="00D30D4F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D30D4F" w:rsidRPr="00D14FC3" w:rsidRDefault="00D30D4F" w:rsidP="00D30D4F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 w:rsidR="00D14FC3"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E70DE0" w:rsidRPr="00360ED6" w:rsidRDefault="00E70DE0" w:rsidP="00360ED6">
      <w:pPr>
        <w:jc w:val="center"/>
        <w:rPr>
          <w:sz w:val="28"/>
          <w:szCs w:val="28"/>
        </w:rPr>
      </w:pPr>
    </w:p>
    <w:sectPr w:rsidR="00E70DE0" w:rsidRPr="00360ED6" w:rsidSect="00D14F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D92" w:rsidRDefault="00C02D92" w:rsidP="00891BC1">
      <w:r>
        <w:separator/>
      </w:r>
    </w:p>
  </w:endnote>
  <w:endnote w:type="continuationSeparator" w:id="0">
    <w:p w:rsidR="00C02D92" w:rsidRDefault="00C02D92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D92" w:rsidRDefault="00C02D92" w:rsidP="00891BC1">
      <w:r>
        <w:separator/>
      </w:r>
    </w:p>
  </w:footnote>
  <w:footnote w:type="continuationSeparator" w:id="0">
    <w:p w:rsidR="00C02D92" w:rsidRDefault="00C02D92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51164"/>
      <w:docPartObj>
        <w:docPartGallery w:val="Page Numbers (Margins)"/>
        <w:docPartUnique/>
      </w:docPartObj>
    </w:sdtPr>
    <w:sdtEndPr/>
    <w:sdtContent>
      <w:p w:rsidR="00570E39" w:rsidRDefault="00570E39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5765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76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570E39" w:rsidRPr="00891BC1" w:rsidRDefault="00570E39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1BC1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756466" w:rsidRPr="00756466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891BC1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1.9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iJpQIAABYFAAAOAAAAZHJzL2Uyb0RvYy54bWysVM2O0zAQviPxDpbv3SQlaZto09X+UIS0&#10;wEoLD+AmTmPh2MZ2m67QSkhckXgEHoIL4mefIX0jxs622wUOCJGD4/H8+JuZb3x4tG44WlFtmBQ5&#10;jg5CjKgoZMnEIsevXs4GE4yMJaIkXAqa4ytq8NH04YPDVmV0KGvJS6oRBBEma1WOa2tVFgSmqGlD&#10;zIFUVICykrohFkS9CEpNWoje8GAYhqOglbpUWhbUGDg965V46uNXFS3si6oy1CKeY8Bm/ar9Ondr&#10;MD0k2UITVbPiFgb5BxQNYQIu3YU6I5agpWa/hWpYoaWRlT0oZBPIqmIF9TlANlH4SzaXNVHU5wLF&#10;MWpXJvP/whbPVxcasRJ6h5EgDbSo+7R5t/nYfe9uNu+7z91N923zofvRfem+osjVq1UmA7dLdaFd&#10;xkady+K1QUKe1kQs6LHWsq0pKQGltw/uOTjBgCuat89kCdeRpZW+dOtKNy4gFAWtfYeudh2ia4sK&#10;OIzDZDxKMCpANUmTR4nvYECyrbPSxj6hskFuk2MNBPDByercWAAPplsTD15yVs4Y517Qi/kp12hF&#10;gCwz/7l8wcXsm3HhjIV0br26PwGMcIfTObS++W/TaBiHJ8N0MBtNxoN4FieDdBxOBmGUnqSjME7j&#10;s9m1AxjFWc3KkopzJuiWiFH8d42+HYmeQp6KqM1xmgwTn/s99GY/ydB/f0qyYRbmkrMG6rwzIpnr&#10;62NRQtoks4Txfh/ch+9LBjXY/n1VPAtc43sC2fV8DVEcG+ayvAI+aAn9ghGFxwQ2bsWohcHMsXmz&#10;JJpixJ8K4FQaxbGbZC/EyXgIgt7XzPc1RBS1hHmHYP321PbTv1SaLWq4KfI1EvIYeFgxz5E7VJCC&#10;E2D4fDK3D4Wb7n3ZW909Z9OfAAAA//8DAFBLAwQUAAYACAAAACEAIqvizdwAAAAEAQAADwAAAGRy&#10;cy9kb3ducmV2LnhtbEyPQUvDQBCF74L/YRnBm91UpdiYTSmigkWE1rZ4nGbHJLo7G7LbNv57Ry96&#10;eTC8x3vfFLPBO3WgPraBDYxHGSjiKtiWawPr14eLG1AxIVt0gcnAF0WYlacnBeY2HHlJh1WqlZRw&#10;zNFAk1KXax2rhjzGUeiIxXsPvcckZ19r2+NRyr3Tl1k20R5bloUGO7prqPpc7b2BFrfDy8fiPi2f&#10;F4/ubb511fRpY8z52TC/BZVoSH9h+MEXdCiFaRf2bKNyBuSR9KviTa6moHaSuR5noMtC/4cvvwEA&#10;AP//AwBQSwECLQAUAAYACAAAACEAtoM4kv4AAADhAQAAEwAAAAAAAAAAAAAAAAAAAAAAW0NvbnRl&#10;bnRfVHlwZXNdLnhtbFBLAQItABQABgAIAAAAIQA4/SH/1gAAAJQBAAALAAAAAAAAAAAAAAAAAC8B&#10;AABfcmVscy8ucmVsc1BLAQItABQABgAIAAAAIQCLcUiJpQIAABYFAAAOAAAAAAAAAAAAAAAAAC4C&#10;AABkcnMvZTJvRG9jLnhtbFBLAQItABQABgAIAAAAIQAiq+LN3AAAAAQBAAAPAAAAAAAAAAAAAAAA&#10;AP8E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570E39" w:rsidRPr="00891BC1" w:rsidRDefault="00570E39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1BC1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56466" w:rsidRPr="00756466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8</w:t>
                            </w:r>
                            <w:r w:rsidRPr="00891BC1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39" w:rsidRDefault="00570E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84032"/>
    <w:rsid w:val="000E5183"/>
    <w:rsid w:val="0017345E"/>
    <w:rsid w:val="0030153F"/>
    <w:rsid w:val="0032344E"/>
    <w:rsid w:val="00360ED6"/>
    <w:rsid w:val="00516B9A"/>
    <w:rsid w:val="005211EB"/>
    <w:rsid w:val="00570E39"/>
    <w:rsid w:val="005B0D49"/>
    <w:rsid w:val="006531A0"/>
    <w:rsid w:val="006F55BB"/>
    <w:rsid w:val="00756466"/>
    <w:rsid w:val="00802E53"/>
    <w:rsid w:val="00865B3E"/>
    <w:rsid w:val="00891BC1"/>
    <w:rsid w:val="008E25B2"/>
    <w:rsid w:val="00917556"/>
    <w:rsid w:val="00955D1F"/>
    <w:rsid w:val="00983575"/>
    <w:rsid w:val="009966E6"/>
    <w:rsid w:val="009C07C9"/>
    <w:rsid w:val="00B25E99"/>
    <w:rsid w:val="00BE5F1E"/>
    <w:rsid w:val="00C02D92"/>
    <w:rsid w:val="00D14FC3"/>
    <w:rsid w:val="00D30D4F"/>
    <w:rsid w:val="00DB7D42"/>
    <w:rsid w:val="00DF1348"/>
    <w:rsid w:val="00DF198A"/>
    <w:rsid w:val="00DF20F9"/>
    <w:rsid w:val="00E70DE0"/>
    <w:rsid w:val="00E8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674A9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22</cp:revision>
  <dcterms:created xsi:type="dcterms:W3CDTF">2020-10-15T13:34:00Z</dcterms:created>
  <dcterms:modified xsi:type="dcterms:W3CDTF">2021-05-17T08:32:00Z</dcterms:modified>
</cp:coreProperties>
</file>